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7" w:rsidRDefault="002451C7" w:rsidP="002451C7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478677968" r:id="rId9"/>
        </w:object>
      </w:r>
    </w:p>
    <w:p w:rsidR="002451C7" w:rsidRDefault="002451C7" w:rsidP="002451C7">
      <w:pPr>
        <w:jc w:val="center"/>
        <w:rPr>
          <w:b/>
          <w:sz w:val="16"/>
          <w:szCs w:val="16"/>
        </w:rPr>
      </w:pPr>
    </w:p>
    <w:p w:rsidR="002451C7" w:rsidRDefault="002451C7" w:rsidP="002451C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451C7" w:rsidRDefault="002451C7" w:rsidP="002451C7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2451C7" w:rsidRDefault="002451C7" w:rsidP="002451C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451C7" w:rsidRDefault="002451C7" w:rsidP="002451C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451C7" w:rsidRDefault="002451C7" w:rsidP="002451C7">
      <w:pPr>
        <w:jc w:val="center"/>
        <w:rPr>
          <w:b/>
          <w:sz w:val="32"/>
        </w:rPr>
      </w:pPr>
    </w:p>
    <w:p w:rsidR="002451C7" w:rsidRDefault="002451C7" w:rsidP="00245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451C7" w:rsidRDefault="002451C7" w:rsidP="002451C7">
      <w:pPr>
        <w:jc w:val="center"/>
        <w:rPr>
          <w:b/>
        </w:rPr>
      </w:pPr>
    </w:p>
    <w:p w:rsidR="002451C7" w:rsidRDefault="002451C7" w:rsidP="002451C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0487F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ноября </w:t>
      </w:r>
      <w:r w:rsidR="00CF59BD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00487F">
        <w:rPr>
          <w:sz w:val="28"/>
          <w:szCs w:val="28"/>
        </w:rPr>
        <w:t>858</w:t>
      </w:r>
    </w:p>
    <w:p w:rsidR="002451C7" w:rsidRDefault="002451C7" w:rsidP="002451C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71BBF" w:rsidRDefault="00771BBF" w:rsidP="00283F51">
      <w:pPr>
        <w:rPr>
          <w:sz w:val="28"/>
          <w:szCs w:val="28"/>
        </w:rPr>
      </w:pPr>
    </w:p>
    <w:p w:rsidR="00283F51" w:rsidRPr="000432F4" w:rsidRDefault="001E5BF5" w:rsidP="00283F51">
      <w:pPr>
        <w:rPr>
          <w:sz w:val="28"/>
          <w:szCs w:val="28"/>
        </w:rPr>
      </w:pPr>
      <w:r w:rsidRPr="000432F4">
        <w:rPr>
          <w:sz w:val="28"/>
          <w:szCs w:val="28"/>
        </w:rPr>
        <w:t xml:space="preserve">О </w:t>
      </w:r>
      <w:r w:rsidR="00283F51" w:rsidRPr="000432F4">
        <w:rPr>
          <w:sz w:val="28"/>
          <w:szCs w:val="28"/>
        </w:rPr>
        <w:t xml:space="preserve">внесении изменений  в постановление </w:t>
      </w:r>
    </w:p>
    <w:p w:rsidR="00283F51" w:rsidRPr="000432F4" w:rsidRDefault="00283F51" w:rsidP="00283F51">
      <w:pPr>
        <w:rPr>
          <w:sz w:val="28"/>
          <w:szCs w:val="28"/>
        </w:rPr>
      </w:pPr>
      <w:r w:rsidRPr="000432F4">
        <w:rPr>
          <w:sz w:val="28"/>
          <w:szCs w:val="28"/>
        </w:rPr>
        <w:t>Администрации городского поселения Лянтор</w:t>
      </w:r>
    </w:p>
    <w:p w:rsidR="003E693F" w:rsidRPr="000432F4" w:rsidRDefault="00970426" w:rsidP="00FF2D6D">
      <w:pPr>
        <w:jc w:val="both"/>
        <w:rPr>
          <w:sz w:val="28"/>
          <w:szCs w:val="28"/>
        </w:rPr>
      </w:pPr>
      <w:r w:rsidRPr="000432F4">
        <w:rPr>
          <w:sz w:val="28"/>
          <w:szCs w:val="28"/>
        </w:rPr>
        <w:t>от 03.06.2011 № 319</w:t>
      </w:r>
    </w:p>
    <w:p w:rsidR="00283F51" w:rsidRPr="00BC625B" w:rsidRDefault="00283F51" w:rsidP="003E693F"/>
    <w:p w:rsidR="00970426" w:rsidRPr="00D018A6" w:rsidRDefault="00970426" w:rsidP="009704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145 Трудового кодекса Российской Федерации, в целях </w:t>
      </w:r>
      <w:proofErr w:type="gramStart"/>
      <w:r>
        <w:rPr>
          <w:sz w:val="28"/>
          <w:szCs w:val="28"/>
        </w:rPr>
        <w:t>совершенствования условий премирования руководителей муниципальных учреждений</w:t>
      </w:r>
      <w:proofErr w:type="gramEnd"/>
      <w:r>
        <w:rPr>
          <w:sz w:val="28"/>
          <w:szCs w:val="28"/>
        </w:rPr>
        <w:t xml:space="preserve"> культуры, физической культуры и спорта</w:t>
      </w:r>
      <w:r w:rsidRPr="00D018A6">
        <w:rPr>
          <w:sz w:val="28"/>
          <w:szCs w:val="28"/>
        </w:rPr>
        <w:t>:</w:t>
      </w:r>
    </w:p>
    <w:p w:rsidR="00970426" w:rsidRDefault="00970426" w:rsidP="00970426">
      <w:pPr>
        <w:pStyle w:val="ac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E2784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городского поселения Лянтор от 03 июня 2011 года № 319 «О порядке и условиях установления премиальных выплат руководителям муниципальных учреждений культуры, физической культуры и спорта городского поселения Лянтор» (с изменениями от 12.09.2013 № 440, от 11.07.2014. № 563, от 28.07.2014 № 591 (далее - постановление) следующие изменения:</w:t>
      </w:r>
      <w:proofErr w:type="gramEnd"/>
    </w:p>
    <w:p w:rsidR="00970426" w:rsidRPr="00E27370" w:rsidRDefault="00970426" w:rsidP="0097042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1B48">
        <w:rPr>
          <w:sz w:val="28"/>
          <w:szCs w:val="28"/>
        </w:rPr>
        <w:tab/>
        <w:t>1</w:t>
      </w:r>
      <w:r w:rsidR="00283F85">
        <w:rPr>
          <w:sz w:val="28"/>
          <w:szCs w:val="28"/>
        </w:rPr>
        <w:t>.1.</w:t>
      </w:r>
      <w:r w:rsidRPr="006C1B48">
        <w:rPr>
          <w:sz w:val="28"/>
          <w:szCs w:val="28"/>
        </w:rPr>
        <w:t xml:space="preserve">Пункт 2.12 </w:t>
      </w:r>
      <w:r>
        <w:rPr>
          <w:sz w:val="28"/>
          <w:szCs w:val="28"/>
        </w:rPr>
        <w:t>приложения к постановлению</w:t>
      </w:r>
      <w:r w:rsidRPr="00E27370">
        <w:rPr>
          <w:sz w:val="28"/>
          <w:szCs w:val="28"/>
        </w:rPr>
        <w:t xml:space="preserve"> дополнить абзацем следующего содержания:</w:t>
      </w:r>
    </w:p>
    <w:p w:rsidR="00970426" w:rsidRPr="00A57CBE" w:rsidRDefault="00970426" w:rsidP="0097042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7370">
        <w:rPr>
          <w:sz w:val="28"/>
          <w:szCs w:val="28"/>
        </w:rPr>
        <w:tab/>
        <w:t>«- премирование по результатам работы за квартал</w:t>
      </w:r>
      <w:proofErr w:type="gramStart"/>
      <w:r w:rsidR="00425919">
        <w:rPr>
          <w:sz w:val="28"/>
          <w:szCs w:val="28"/>
        </w:rPr>
        <w:t>.</w:t>
      </w:r>
      <w:r w:rsidRPr="00E27370">
        <w:rPr>
          <w:sz w:val="28"/>
          <w:szCs w:val="28"/>
        </w:rPr>
        <w:t>».</w:t>
      </w:r>
      <w:proofErr w:type="gramEnd"/>
    </w:p>
    <w:p w:rsidR="00795F20" w:rsidRDefault="00970426" w:rsidP="0097042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83F85">
        <w:rPr>
          <w:sz w:val="28"/>
          <w:szCs w:val="28"/>
        </w:rPr>
        <w:t>1.2.</w:t>
      </w:r>
      <w:r w:rsidR="00795F20">
        <w:rPr>
          <w:sz w:val="28"/>
          <w:szCs w:val="28"/>
        </w:rPr>
        <w:t>Пункт 2.12.2 приложения к постановлению</w:t>
      </w:r>
      <w:r w:rsidR="00284A7C">
        <w:rPr>
          <w:sz w:val="28"/>
          <w:szCs w:val="28"/>
        </w:rPr>
        <w:t xml:space="preserve"> исключить.</w:t>
      </w:r>
    </w:p>
    <w:p w:rsidR="00970426" w:rsidRPr="00A57CBE" w:rsidRDefault="00284A7C" w:rsidP="0097042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970426" w:rsidRPr="00A57CBE">
        <w:rPr>
          <w:sz w:val="28"/>
          <w:szCs w:val="28"/>
        </w:rPr>
        <w:t xml:space="preserve">Пункт </w:t>
      </w:r>
      <w:r w:rsidR="00970426">
        <w:rPr>
          <w:sz w:val="28"/>
          <w:szCs w:val="28"/>
        </w:rPr>
        <w:t>2.12.3</w:t>
      </w:r>
      <w:r w:rsidR="00970426" w:rsidRPr="00A57CBE">
        <w:rPr>
          <w:sz w:val="28"/>
          <w:szCs w:val="28"/>
        </w:rPr>
        <w:t xml:space="preserve"> п</w:t>
      </w:r>
      <w:r w:rsidR="00970426">
        <w:rPr>
          <w:sz w:val="28"/>
          <w:szCs w:val="28"/>
        </w:rPr>
        <w:t>остановления</w:t>
      </w:r>
      <w:r w:rsidR="00970426" w:rsidRPr="00A57CBE">
        <w:rPr>
          <w:sz w:val="28"/>
          <w:szCs w:val="28"/>
        </w:rPr>
        <w:t xml:space="preserve"> изложить в новой редакции:</w:t>
      </w:r>
    </w:p>
    <w:p w:rsidR="00970426" w:rsidRDefault="00970426" w:rsidP="0097042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1B48">
        <w:rPr>
          <w:sz w:val="28"/>
          <w:szCs w:val="28"/>
        </w:rPr>
        <w:t xml:space="preserve">«2.12.3. </w:t>
      </w:r>
      <w:r>
        <w:rPr>
          <w:sz w:val="28"/>
          <w:szCs w:val="28"/>
        </w:rPr>
        <w:t>Единовременное премирование по результатам работы за квартал</w:t>
      </w:r>
      <w:r w:rsidR="000432F4">
        <w:rPr>
          <w:sz w:val="28"/>
          <w:szCs w:val="28"/>
        </w:rPr>
        <w:t>,</w:t>
      </w:r>
      <w:r>
        <w:rPr>
          <w:sz w:val="28"/>
          <w:szCs w:val="28"/>
        </w:rPr>
        <w:t xml:space="preserve"> год осуществляется в пределах экономии </w:t>
      </w:r>
      <w:r w:rsidR="00284A7C">
        <w:rPr>
          <w:sz w:val="28"/>
          <w:szCs w:val="28"/>
        </w:rPr>
        <w:t>фонда оплаты труда.</w:t>
      </w:r>
    </w:p>
    <w:p w:rsidR="00283F85" w:rsidRDefault="00283F85" w:rsidP="0097042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25919">
        <w:rPr>
          <w:sz w:val="28"/>
          <w:szCs w:val="28"/>
        </w:rPr>
        <w:t>Р</w:t>
      </w:r>
      <w:r>
        <w:rPr>
          <w:sz w:val="28"/>
          <w:szCs w:val="28"/>
        </w:rPr>
        <w:t>азмер единовременного премирования по результатам работы за квартал, год руководителю учреждения определяется в соответствии с правовыми актами городского поселения Лянтор, регулирующи</w:t>
      </w:r>
      <w:r w:rsidR="000432F4">
        <w:rPr>
          <w:sz w:val="28"/>
          <w:szCs w:val="28"/>
        </w:rPr>
        <w:t>ми</w:t>
      </w:r>
      <w:r>
        <w:rPr>
          <w:sz w:val="28"/>
          <w:szCs w:val="28"/>
        </w:rPr>
        <w:t xml:space="preserve"> порядок </w:t>
      </w:r>
      <w:proofErr w:type="gramStart"/>
      <w:r>
        <w:rPr>
          <w:sz w:val="28"/>
          <w:szCs w:val="28"/>
        </w:rPr>
        <w:t>оплаты труда работников муниципальных учреждений культуры</w:t>
      </w:r>
      <w:proofErr w:type="gramEnd"/>
      <w:r>
        <w:rPr>
          <w:sz w:val="28"/>
          <w:szCs w:val="28"/>
        </w:rPr>
        <w:t xml:space="preserve"> и спорта городского поселения Лянтор.</w:t>
      </w:r>
    </w:p>
    <w:p w:rsidR="00283F85" w:rsidRDefault="00283F85" w:rsidP="00970426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Руководителям учреждений, имеющим не снятое дисциплинарное взыскание, премия по итогам работы за квартал, год </w:t>
      </w:r>
      <w:r w:rsidR="00C537B3">
        <w:rPr>
          <w:sz w:val="28"/>
          <w:szCs w:val="28"/>
        </w:rPr>
        <w:t xml:space="preserve">не </w:t>
      </w:r>
      <w:r w:rsidR="00425919">
        <w:rPr>
          <w:sz w:val="28"/>
          <w:szCs w:val="28"/>
        </w:rPr>
        <w:t>выплачивается</w:t>
      </w:r>
      <w:r>
        <w:rPr>
          <w:sz w:val="28"/>
          <w:szCs w:val="28"/>
        </w:rPr>
        <w:t>.</w:t>
      </w:r>
    </w:p>
    <w:p w:rsidR="00970426" w:rsidRPr="001C296F" w:rsidRDefault="00970426" w:rsidP="0097042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296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1C296F">
        <w:rPr>
          <w:sz w:val="28"/>
          <w:szCs w:val="28"/>
        </w:rPr>
        <w:t>Лянторская</w:t>
      </w:r>
      <w:proofErr w:type="spellEnd"/>
      <w:r w:rsidRPr="001C296F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70426" w:rsidRPr="001C296F" w:rsidRDefault="00970426" w:rsidP="0097042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296F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</w:t>
      </w:r>
      <w:r w:rsidRPr="00257956">
        <w:rPr>
          <w:sz w:val="28"/>
          <w:szCs w:val="28"/>
        </w:rPr>
        <w:t xml:space="preserve">распространяется на правоотношения, возникшие </w:t>
      </w:r>
      <w:r w:rsidR="00283F85">
        <w:rPr>
          <w:sz w:val="28"/>
          <w:szCs w:val="28"/>
        </w:rPr>
        <w:t>с 01.07.</w:t>
      </w:r>
      <w:r w:rsidRPr="00257956">
        <w:rPr>
          <w:sz w:val="28"/>
          <w:szCs w:val="28"/>
        </w:rPr>
        <w:t>2014 года</w:t>
      </w:r>
      <w:r>
        <w:rPr>
          <w:sz w:val="28"/>
          <w:szCs w:val="28"/>
        </w:rPr>
        <w:t>.</w:t>
      </w:r>
      <w:r w:rsidRPr="001C296F">
        <w:rPr>
          <w:sz w:val="28"/>
          <w:szCs w:val="28"/>
        </w:rPr>
        <w:t xml:space="preserve"> </w:t>
      </w:r>
    </w:p>
    <w:p w:rsidR="00970426" w:rsidRDefault="00970426" w:rsidP="00970426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1C296F">
        <w:rPr>
          <w:rFonts w:ascii="Calibri" w:eastAsia="Calibri" w:hAnsi="Calibri"/>
          <w:sz w:val="28"/>
          <w:szCs w:val="28"/>
        </w:rPr>
        <w:tab/>
      </w:r>
      <w:r w:rsidRPr="001C296F">
        <w:rPr>
          <w:rFonts w:eastAsia="Calibri"/>
          <w:sz w:val="28"/>
          <w:szCs w:val="28"/>
        </w:rPr>
        <w:t xml:space="preserve">4. </w:t>
      </w:r>
      <w:proofErr w:type="gramStart"/>
      <w:r w:rsidRPr="001C296F">
        <w:rPr>
          <w:rFonts w:eastAsia="Calibri"/>
          <w:sz w:val="28"/>
          <w:szCs w:val="28"/>
        </w:rPr>
        <w:t>Контроль за</w:t>
      </w:r>
      <w:proofErr w:type="gramEnd"/>
      <w:r w:rsidRPr="001C296F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283F85" w:rsidRDefault="00283F85" w:rsidP="00970426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</w:rPr>
      </w:pPr>
    </w:p>
    <w:p w:rsidR="00283F85" w:rsidRDefault="00283F85" w:rsidP="00970426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</w:rPr>
      </w:pPr>
    </w:p>
    <w:p w:rsidR="00771BBF" w:rsidRDefault="00771BBF" w:rsidP="00970426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</w:rPr>
      </w:pPr>
    </w:p>
    <w:p w:rsidR="00B10F71" w:rsidRPr="00283F85" w:rsidRDefault="00283F85" w:rsidP="00283F8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83F85">
        <w:rPr>
          <w:rFonts w:eastAsia="Calibri"/>
          <w:sz w:val="28"/>
          <w:szCs w:val="28"/>
        </w:rPr>
        <w:t>Глава города</w:t>
      </w:r>
      <w:r w:rsidRPr="00283F85">
        <w:rPr>
          <w:rFonts w:eastAsia="Calibri"/>
          <w:sz w:val="28"/>
          <w:szCs w:val="28"/>
        </w:rPr>
        <w:tab/>
      </w:r>
      <w:r w:rsidRPr="00283F85">
        <w:rPr>
          <w:rFonts w:eastAsia="Calibri"/>
          <w:sz w:val="28"/>
          <w:szCs w:val="28"/>
        </w:rPr>
        <w:tab/>
      </w:r>
      <w:r w:rsidRPr="00283F85">
        <w:rPr>
          <w:rFonts w:eastAsia="Calibri"/>
          <w:sz w:val="28"/>
          <w:szCs w:val="28"/>
        </w:rPr>
        <w:tab/>
      </w:r>
      <w:r w:rsidRPr="00283F85">
        <w:rPr>
          <w:rFonts w:eastAsia="Calibri"/>
          <w:sz w:val="28"/>
          <w:szCs w:val="28"/>
        </w:rPr>
        <w:tab/>
      </w:r>
      <w:r w:rsidRPr="00283F85">
        <w:rPr>
          <w:rFonts w:eastAsia="Calibri"/>
          <w:sz w:val="28"/>
          <w:szCs w:val="28"/>
        </w:rPr>
        <w:tab/>
      </w:r>
      <w:r w:rsidRPr="00283F85">
        <w:rPr>
          <w:rFonts w:eastAsia="Calibri"/>
          <w:sz w:val="28"/>
          <w:szCs w:val="28"/>
        </w:rPr>
        <w:tab/>
      </w:r>
      <w:r w:rsidRPr="00283F85">
        <w:rPr>
          <w:rFonts w:eastAsia="Calibri"/>
          <w:sz w:val="28"/>
          <w:szCs w:val="28"/>
        </w:rPr>
        <w:tab/>
      </w:r>
      <w:r w:rsidRPr="00283F85">
        <w:rPr>
          <w:rFonts w:eastAsia="Calibri"/>
          <w:sz w:val="28"/>
          <w:szCs w:val="28"/>
        </w:rPr>
        <w:tab/>
      </w:r>
      <w:r w:rsidR="00771BBF">
        <w:rPr>
          <w:rFonts w:eastAsia="Calibri"/>
          <w:sz w:val="28"/>
          <w:szCs w:val="28"/>
        </w:rPr>
        <w:t xml:space="preserve">            </w:t>
      </w:r>
      <w:r w:rsidRPr="00283F85">
        <w:rPr>
          <w:rFonts w:eastAsia="Calibri"/>
          <w:sz w:val="28"/>
          <w:szCs w:val="28"/>
        </w:rPr>
        <w:t>С</w:t>
      </w:r>
      <w:r w:rsidR="003B0F8C" w:rsidRPr="00283F85">
        <w:rPr>
          <w:sz w:val="28"/>
          <w:szCs w:val="28"/>
        </w:rPr>
        <w:t xml:space="preserve">.А. </w:t>
      </w:r>
      <w:proofErr w:type="spellStart"/>
      <w:r w:rsidR="003B0F8C" w:rsidRPr="00283F85">
        <w:rPr>
          <w:sz w:val="28"/>
          <w:szCs w:val="28"/>
        </w:rPr>
        <w:t>Махиня</w:t>
      </w:r>
      <w:proofErr w:type="spellEnd"/>
    </w:p>
    <w:p w:rsidR="00350115" w:rsidRDefault="00350115" w:rsidP="001E5BF5"/>
    <w:p w:rsidR="00C537B3" w:rsidRDefault="00C537B3" w:rsidP="001E5BF5"/>
    <w:p w:rsidR="00960E94" w:rsidRDefault="00960E94" w:rsidP="00960E94">
      <w:pPr>
        <w:ind w:firstLine="708"/>
        <w:jc w:val="center"/>
        <w:rPr>
          <w:sz w:val="28"/>
          <w:szCs w:val="28"/>
        </w:rPr>
      </w:pPr>
    </w:p>
    <w:p w:rsidR="00960E94" w:rsidRDefault="00960E94" w:rsidP="00960E94">
      <w:pPr>
        <w:ind w:firstLine="708"/>
        <w:jc w:val="center"/>
        <w:rPr>
          <w:sz w:val="28"/>
          <w:szCs w:val="28"/>
        </w:rPr>
      </w:pPr>
    </w:p>
    <w:p w:rsidR="00960E94" w:rsidRDefault="00960E94" w:rsidP="00960E94">
      <w:pPr>
        <w:ind w:firstLine="708"/>
        <w:jc w:val="center"/>
        <w:rPr>
          <w:sz w:val="28"/>
          <w:szCs w:val="28"/>
        </w:rPr>
      </w:pPr>
    </w:p>
    <w:sectPr w:rsidR="00960E94" w:rsidSect="002451C7">
      <w:headerReference w:type="even" r:id="rId10"/>
      <w:headerReference w:type="default" r:id="rId11"/>
      <w:pgSz w:w="11906" w:h="16838"/>
      <w:pgMar w:top="284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4D" w:rsidRDefault="00CE494D">
      <w:r>
        <w:separator/>
      </w:r>
    </w:p>
  </w:endnote>
  <w:endnote w:type="continuationSeparator" w:id="0">
    <w:p w:rsidR="00CE494D" w:rsidRDefault="00CE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4D" w:rsidRDefault="00CE494D">
      <w:r>
        <w:separator/>
      </w:r>
    </w:p>
  </w:footnote>
  <w:footnote w:type="continuationSeparator" w:id="0">
    <w:p w:rsidR="00CE494D" w:rsidRDefault="00CE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0" w:rsidRDefault="009A4820" w:rsidP="00097F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820" w:rsidRDefault="009A48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0" w:rsidRDefault="009A4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CD557E8"/>
    <w:multiLevelType w:val="hybridMultilevel"/>
    <w:tmpl w:val="155EFC8A"/>
    <w:lvl w:ilvl="0" w:tplc="BEB831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A00"/>
    <w:multiLevelType w:val="hybridMultilevel"/>
    <w:tmpl w:val="61F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371F7"/>
    <w:multiLevelType w:val="multilevel"/>
    <w:tmpl w:val="A6B883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7B30799"/>
    <w:multiLevelType w:val="hybridMultilevel"/>
    <w:tmpl w:val="BC0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00FA"/>
    <w:multiLevelType w:val="multilevel"/>
    <w:tmpl w:val="5C5A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C09"/>
    <w:multiLevelType w:val="hybridMultilevel"/>
    <w:tmpl w:val="D56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F0B40"/>
    <w:multiLevelType w:val="hybridMultilevel"/>
    <w:tmpl w:val="9356F672"/>
    <w:lvl w:ilvl="0" w:tplc="CB680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2F59"/>
    <w:multiLevelType w:val="hybridMultilevel"/>
    <w:tmpl w:val="C61EF0B8"/>
    <w:lvl w:ilvl="0" w:tplc="585E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DCC2">
      <w:numFmt w:val="none"/>
      <w:lvlText w:val=""/>
      <w:lvlJc w:val="left"/>
      <w:pPr>
        <w:tabs>
          <w:tab w:val="num" w:pos="360"/>
        </w:tabs>
      </w:pPr>
    </w:lvl>
    <w:lvl w:ilvl="2" w:tplc="88E40D86">
      <w:numFmt w:val="none"/>
      <w:lvlText w:val=""/>
      <w:lvlJc w:val="left"/>
      <w:pPr>
        <w:tabs>
          <w:tab w:val="num" w:pos="360"/>
        </w:tabs>
      </w:pPr>
    </w:lvl>
    <w:lvl w:ilvl="3" w:tplc="3D9E3872">
      <w:numFmt w:val="none"/>
      <w:lvlText w:val=""/>
      <w:lvlJc w:val="left"/>
      <w:pPr>
        <w:tabs>
          <w:tab w:val="num" w:pos="360"/>
        </w:tabs>
      </w:pPr>
    </w:lvl>
    <w:lvl w:ilvl="4" w:tplc="00086D74">
      <w:numFmt w:val="none"/>
      <w:lvlText w:val=""/>
      <w:lvlJc w:val="left"/>
      <w:pPr>
        <w:tabs>
          <w:tab w:val="num" w:pos="360"/>
        </w:tabs>
      </w:pPr>
    </w:lvl>
    <w:lvl w:ilvl="5" w:tplc="898EB86E">
      <w:numFmt w:val="none"/>
      <w:lvlText w:val=""/>
      <w:lvlJc w:val="left"/>
      <w:pPr>
        <w:tabs>
          <w:tab w:val="num" w:pos="360"/>
        </w:tabs>
      </w:pPr>
    </w:lvl>
    <w:lvl w:ilvl="6" w:tplc="D62E2960">
      <w:numFmt w:val="none"/>
      <w:lvlText w:val=""/>
      <w:lvlJc w:val="left"/>
      <w:pPr>
        <w:tabs>
          <w:tab w:val="num" w:pos="360"/>
        </w:tabs>
      </w:pPr>
    </w:lvl>
    <w:lvl w:ilvl="7" w:tplc="8BA4A604">
      <w:numFmt w:val="none"/>
      <w:lvlText w:val=""/>
      <w:lvlJc w:val="left"/>
      <w:pPr>
        <w:tabs>
          <w:tab w:val="num" w:pos="360"/>
        </w:tabs>
      </w:pPr>
    </w:lvl>
    <w:lvl w:ilvl="8" w:tplc="7D3E3F7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2C631EF"/>
    <w:multiLevelType w:val="multilevel"/>
    <w:tmpl w:val="4DE23A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31177D4"/>
    <w:multiLevelType w:val="multilevel"/>
    <w:tmpl w:val="152A374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5">
    <w:nsid w:val="557954EA"/>
    <w:multiLevelType w:val="hybridMultilevel"/>
    <w:tmpl w:val="02168696"/>
    <w:lvl w:ilvl="0" w:tplc="436CD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46AA0"/>
    <w:multiLevelType w:val="hybridMultilevel"/>
    <w:tmpl w:val="50B46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8460DC"/>
    <w:multiLevelType w:val="hybridMultilevel"/>
    <w:tmpl w:val="F650EB5E"/>
    <w:lvl w:ilvl="0" w:tplc="234EA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00CC1BA">
      <w:numFmt w:val="none"/>
      <w:lvlText w:val=""/>
      <w:lvlJc w:val="left"/>
      <w:pPr>
        <w:tabs>
          <w:tab w:val="num" w:pos="360"/>
        </w:tabs>
      </w:pPr>
    </w:lvl>
    <w:lvl w:ilvl="2" w:tplc="70723DBA">
      <w:numFmt w:val="none"/>
      <w:lvlText w:val=""/>
      <w:lvlJc w:val="left"/>
      <w:pPr>
        <w:tabs>
          <w:tab w:val="num" w:pos="360"/>
        </w:tabs>
      </w:pPr>
    </w:lvl>
    <w:lvl w:ilvl="3" w:tplc="8F7AE352">
      <w:numFmt w:val="none"/>
      <w:lvlText w:val=""/>
      <w:lvlJc w:val="left"/>
      <w:pPr>
        <w:tabs>
          <w:tab w:val="num" w:pos="360"/>
        </w:tabs>
      </w:pPr>
    </w:lvl>
    <w:lvl w:ilvl="4" w:tplc="536A65A4">
      <w:numFmt w:val="none"/>
      <w:lvlText w:val=""/>
      <w:lvlJc w:val="left"/>
      <w:pPr>
        <w:tabs>
          <w:tab w:val="num" w:pos="360"/>
        </w:tabs>
      </w:pPr>
    </w:lvl>
    <w:lvl w:ilvl="5" w:tplc="AE0EE9D2">
      <w:numFmt w:val="none"/>
      <w:lvlText w:val=""/>
      <w:lvlJc w:val="left"/>
      <w:pPr>
        <w:tabs>
          <w:tab w:val="num" w:pos="360"/>
        </w:tabs>
      </w:pPr>
    </w:lvl>
    <w:lvl w:ilvl="6" w:tplc="DFAECBC0">
      <w:numFmt w:val="none"/>
      <w:lvlText w:val=""/>
      <w:lvlJc w:val="left"/>
      <w:pPr>
        <w:tabs>
          <w:tab w:val="num" w:pos="360"/>
        </w:tabs>
      </w:pPr>
    </w:lvl>
    <w:lvl w:ilvl="7" w:tplc="28080200">
      <w:numFmt w:val="none"/>
      <w:lvlText w:val=""/>
      <w:lvlJc w:val="left"/>
      <w:pPr>
        <w:tabs>
          <w:tab w:val="num" w:pos="360"/>
        </w:tabs>
      </w:pPr>
    </w:lvl>
    <w:lvl w:ilvl="8" w:tplc="12522A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D35312E"/>
    <w:multiLevelType w:val="hybridMultilevel"/>
    <w:tmpl w:val="BEDA3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F"/>
    <w:rsid w:val="0000487F"/>
    <w:rsid w:val="00007787"/>
    <w:rsid w:val="0001454A"/>
    <w:rsid w:val="00014FC9"/>
    <w:rsid w:val="00015D2C"/>
    <w:rsid w:val="000432F4"/>
    <w:rsid w:val="000509CE"/>
    <w:rsid w:val="00060836"/>
    <w:rsid w:val="00086A89"/>
    <w:rsid w:val="00097F4C"/>
    <w:rsid w:val="000B1EE6"/>
    <w:rsid w:val="000C4009"/>
    <w:rsid w:val="000F1210"/>
    <w:rsid w:val="000F5677"/>
    <w:rsid w:val="00101380"/>
    <w:rsid w:val="00110D56"/>
    <w:rsid w:val="00147DA4"/>
    <w:rsid w:val="001508B8"/>
    <w:rsid w:val="001511A3"/>
    <w:rsid w:val="00156082"/>
    <w:rsid w:val="001569E8"/>
    <w:rsid w:val="001678F6"/>
    <w:rsid w:val="00172381"/>
    <w:rsid w:val="0017728D"/>
    <w:rsid w:val="0019363B"/>
    <w:rsid w:val="001A66C1"/>
    <w:rsid w:val="001B10CF"/>
    <w:rsid w:val="001B291D"/>
    <w:rsid w:val="001C58A1"/>
    <w:rsid w:val="001E1C6A"/>
    <w:rsid w:val="001E26DE"/>
    <w:rsid w:val="001E5BF5"/>
    <w:rsid w:val="001F21C0"/>
    <w:rsid w:val="001F70F6"/>
    <w:rsid w:val="0023281C"/>
    <w:rsid w:val="002451C7"/>
    <w:rsid w:val="002656EE"/>
    <w:rsid w:val="00283F51"/>
    <w:rsid w:val="00283F85"/>
    <w:rsid w:val="00284A7C"/>
    <w:rsid w:val="00293B64"/>
    <w:rsid w:val="00294E6F"/>
    <w:rsid w:val="002A7993"/>
    <w:rsid w:val="002B0B06"/>
    <w:rsid w:val="002B35B0"/>
    <w:rsid w:val="002B5F70"/>
    <w:rsid w:val="002B73FD"/>
    <w:rsid w:val="002C13F1"/>
    <w:rsid w:val="00301756"/>
    <w:rsid w:val="00306C90"/>
    <w:rsid w:val="00325FA5"/>
    <w:rsid w:val="0034267B"/>
    <w:rsid w:val="00350115"/>
    <w:rsid w:val="0035273D"/>
    <w:rsid w:val="00356FB5"/>
    <w:rsid w:val="00366C0D"/>
    <w:rsid w:val="003748A5"/>
    <w:rsid w:val="00377AE5"/>
    <w:rsid w:val="00382FA5"/>
    <w:rsid w:val="003B0A82"/>
    <w:rsid w:val="003B0F8C"/>
    <w:rsid w:val="003E693F"/>
    <w:rsid w:val="00403B4A"/>
    <w:rsid w:val="004111DB"/>
    <w:rsid w:val="00424E0A"/>
    <w:rsid w:val="00425919"/>
    <w:rsid w:val="00455875"/>
    <w:rsid w:val="004A13DA"/>
    <w:rsid w:val="004A1B60"/>
    <w:rsid w:val="004A756F"/>
    <w:rsid w:val="004E4B1C"/>
    <w:rsid w:val="004F5936"/>
    <w:rsid w:val="005059F6"/>
    <w:rsid w:val="005254DF"/>
    <w:rsid w:val="005372BB"/>
    <w:rsid w:val="00550770"/>
    <w:rsid w:val="00563760"/>
    <w:rsid w:val="005773B5"/>
    <w:rsid w:val="005B513A"/>
    <w:rsid w:val="005D2B53"/>
    <w:rsid w:val="006100D9"/>
    <w:rsid w:val="00617F68"/>
    <w:rsid w:val="00673EA6"/>
    <w:rsid w:val="00695F7F"/>
    <w:rsid w:val="006C17ED"/>
    <w:rsid w:val="006C4334"/>
    <w:rsid w:val="006F0A38"/>
    <w:rsid w:val="00700426"/>
    <w:rsid w:val="00710204"/>
    <w:rsid w:val="0074225F"/>
    <w:rsid w:val="00755CCD"/>
    <w:rsid w:val="00771BBF"/>
    <w:rsid w:val="007731F6"/>
    <w:rsid w:val="00795F20"/>
    <w:rsid w:val="007A3EDB"/>
    <w:rsid w:val="007D027F"/>
    <w:rsid w:val="007E3463"/>
    <w:rsid w:val="007E772C"/>
    <w:rsid w:val="00811DAF"/>
    <w:rsid w:val="008253C7"/>
    <w:rsid w:val="00842577"/>
    <w:rsid w:val="008435EA"/>
    <w:rsid w:val="00854F95"/>
    <w:rsid w:val="00880E7B"/>
    <w:rsid w:val="008B772E"/>
    <w:rsid w:val="008C421C"/>
    <w:rsid w:val="008D01C9"/>
    <w:rsid w:val="008D6B14"/>
    <w:rsid w:val="008E724C"/>
    <w:rsid w:val="008F4928"/>
    <w:rsid w:val="00900952"/>
    <w:rsid w:val="009016FA"/>
    <w:rsid w:val="00901DC3"/>
    <w:rsid w:val="0091095C"/>
    <w:rsid w:val="009211AD"/>
    <w:rsid w:val="0093698A"/>
    <w:rsid w:val="00943C35"/>
    <w:rsid w:val="009452B7"/>
    <w:rsid w:val="00960E94"/>
    <w:rsid w:val="009615FB"/>
    <w:rsid w:val="00970426"/>
    <w:rsid w:val="0097212F"/>
    <w:rsid w:val="00974521"/>
    <w:rsid w:val="00980772"/>
    <w:rsid w:val="00996FC2"/>
    <w:rsid w:val="009A4820"/>
    <w:rsid w:val="009B0A10"/>
    <w:rsid w:val="009C67EE"/>
    <w:rsid w:val="009D175D"/>
    <w:rsid w:val="009D4E07"/>
    <w:rsid w:val="009D71CE"/>
    <w:rsid w:val="009E0C8B"/>
    <w:rsid w:val="009E3930"/>
    <w:rsid w:val="009F7CA6"/>
    <w:rsid w:val="00A14C5A"/>
    <w:rsid w:val="00A27086"/>
    <w:rsid w:val="00A27908"/>
    <w:rsid w:val="00A4482B"/>
    <w:rsid w:val="00A44B35"/>
    <w:rsid w:val="00A465F2"/>
    <w:rsid w:val="00A56F34"/>
    <w:rsid w:val="00A575F0"/>
    <w:rsid w:val="00A9490B"/>
    <w:rsid w:val="00A97ED2"/>
    <w:rsid w:val="00AA7132"/>
    <w:rsid w:val="00AD46BD"/>
    <w:rsid w:val="00AE06FD"/>
    <w:rsid w:val="00B0138F"/>
    <w:rsid w:val="00B10F71"/>
    <w:rsid w:val="00B1522A"/>
    <w:rsid w:val="00B26614"/>
    <w:rsid w:val="00B542E8"/>
    <w:rsid w:val="00B55518"/>
    <w:rsid w:val="00B802E4"/>
    <w:rsid w:val="00BB6473"/>
    <w:rsid w:val="00BC625B"/>
    <w:rsid w:val="00BD4404"/>
    <w:rsid w:val="00BE3B74"/>
    <w:rsid w:val="00BF7BF3"/>
    <w:rsid w:val="00C13206"/>
    <w:rsid w:val="00C537B3"/>
    <w:rsid w:val="00CB5377"/>
    <w:rsid w:val="00CD11E9"/>
    <w:rsid w:val="00CE494D"/>
    <w:rsid w:val="00CF53EF"/>
    <w:rsid w:val="00CF59BD"/>
    <w:rsid w:val="00D11ABD"/>
    <w:rsid w:val="00D15586"/>
    <w:rsid w:val="00D31A98"/>
    <w:rsid w:val="00D357CE"/>
    <w:rsid w:val="00D91E29"/>
    <w:rsid w:val="00DA0F31"/>
    <w:rsid w:val="00DA44BF"/>
    <w:rsid w:val="00DB0000"/>
    <w:rsid w:val="00DC35F9"/>
    <w:rsid w:val="00DC6906"/>
    <w:rsid w:val="00DF1667"/>
    <w:rsid w:val="00DF7C58"/>
    <w:rsid w:val="00E00E63"/>
    <w:rsid w:val="00E01FCE"/>
    <w:rsid w:val="00E1070B"/>
    <w:rsid w:val="00E11672"/>
    <w:rsid w:val="00E12AF2"/>
    <w:rsid w:val="00E31723"/>
    <w:rsid w:val="00EC276C"/>
    <w:rsid w:val="00ED32D7"/>
    <w:rsid w:val="00EE4669"/>
    <w:rsid w:val="00EE5D67"/>
    <w:rsid w:val="00EF6C43"/>
    <w:rsid w:val="00F02688"/>
    <w:rsid w:val="00F03C75"/>
    <w:rsid w:val="00F10561"/>
    <w:rsid w:val="00F15733"/>
    <w:rsid w:val="00F224BB"/>
    <w:rsid w:val="00F24EC6"/>
    <w:rsid w:val="00F31ED2"/>
    <w:rsid w:val="00F35BC0"/>
    <w:rsid w:val="00F4056C"/>
    <w:rsid w:val="00F4741A"/>
    <w:rsid w:val="00F6046A"/>
    <w:rsid w:val="00F9034A"/>
    <w:rsid w:val="00FA2AA2"/>
    <w:rsid w:val="00FA43ED"/>
    <w:rsid w:val="00FC0B48"/>
    <w:rsid w:val="00FD7014"/>
    <w:rsid w:val="00FE79F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  <w:style w:type="paragraph" w:styleId="ac">
    <w:name w:val="List Paragraph"/>
    <w:basedOn w:val="a"/>
    <w:uiPriority w:val="34"/>
    <w:qFormat/>
    <w:rsid w:val="0097042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d">
    <w:name w:val="Основной текст_"/>
    <w:basedOn w:val="a0"/>
    <w:link w:val="20"/>
    <w:rsid w:val="00771BBF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d"/>
    <w:rsid w:val="00771BB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d"/>
    <w:rsid w:val="00771BB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  <w:style w:type="paragraph" w:styleId="ac">
    <w:name w:val="List Paragraph"/>
    <w:basedOn w:val="a"/>
    <w:uiPriority w:val="34"/>
    <w:qFormat/>
    <w:rsid w:val="0097042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d">
    <w:name w:val="Основной текст_"/>
    <w:basedOn w:val="a0"/>
    <w:link w:val="20"/>
    <w:rsid w:val="00771BBF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d"/>
    <w:rsid w:val="00771BBF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d"/>
    <w:rsid w:val="00771BB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3</cp:revision>
  <cp:lastPrinted>2014-11-28T02:44:00Z</cp:lastPrinted>
  <dcterms:created xsi:type="dcterms:W3CDTF">2014-11-28T06:05:00Z</dcterms:created>
  <dcterms:modified xsi:type="dcterms:W3CDTF">2014-11-28T06:06:00Z</dcterms:modified>
</cp:coreProperties>
</file>