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5C" w:rsidRDefault="00BF3B5C" w:rsidP="00BF3B5C">
      <w:pPr>
        <w:jc w:val="center"/>
        <w:rPr>
          <w:rFonts w:eastAsia="Calibri"/>
          <w:sz w:val="20"/>
          <w:szCs w:val="20"/>
        </w:rPr>
      </w:pPr>
      <w:r w:rsidRPr="006B0399">
        <w:rPr>
          <w:rFonts w:eastAsia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16794528" r:id="rId6"/>
        </w:object>
      </w:r>
    </w:p>
    <w:p w:rsidR="00BF3B5C" w:rsidRPr="00BF3B5C" w:rsidRDefault="00BF3B5C" w:rsidP="00BF3B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3B5C" w:rsidRPr="00BF3B5C" w:rsidRDefault="00BF3B5C" w:rsidP="00BF3B5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BF3B5C">
        <w:rPr>
          <w:rFonts w:ascii="Times New Roman" w:hAnsi="Times New Roman"/>
          <w:b/>
          <w:sz w:val="32"/>
        </w:rPr>
        <w:t>АДМИНИСТРАЦИЯ</w:t>
      </w:r>
    </w:p>
    <w:p w:rsidR="00BF3B5C" w:rsidRPr="00BF3B5C" w:rsidRDefault="00BF3B5C" w:rsidP="00BF3B5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F3B5C">
        <w:rPr>
          <w:rFonts w:ascii="Times New Roman" w:hAnsi="Times New Roman"/>
          <w:b/>
          <w:sz w:val="32"/>
        </w:rPr>
        <w:t>ГОРОДСКОГО ПОСЕЛЕНИЯ ЛЯНТОР</w:t>
      </w:r>
    </w:p>
    <w:p w:rsidR="00BF3B5C" w:rsidRPr="00BF3B5C" w:rsidRDefault="00BF3B5C" w:rsidP="00BF3B5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 w:rsidRPr="00BF3B5C">
        <w:rPr>
          <w:rFonts w:ascii="Times New Roman" w:hAnsi="Times New Roman"/>
          <w:b/>
          <w:sz w:val="32"/>
        </w:rPr>
        <w:t>Сургутского</w:t>
      </w:r>
      <w:proofErr w:type="spellEnd"/>
      <w:r w:rsidRPr="00BF3B5C">
        <w:rPr>
          <w:rFonts w:ascii="Times New Roman" w:hAnsi="Times New Roman"/>
          <w:b/>
          <w:sz w:val="32"/>
        </w:rPr>
        <w:t xml:space="preserve"> района</w:t>
      </w:r>
    </w:p>
    <w:p w:rsidR="00BF3B5C" w:rsidRPr="00BF3B5C" w:rsidRDefault="00BF3B5C" w:rsidP="00BF3B5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F3B5C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BF3B5C">
        <w:rPr>
          <w:rFonts w:ascii="Times New Roman" w:hAnsi="Times New Roman"/>
          <w:b/>
          <w:sz w:val="32"/>
        </w:rPr>
        <w:t>округа-Югры</w:t>
      </w:r>
      <w:proofErr w:type="spellEnd"/>
    </w:p>
    <w:p w:rsidR="00BF3B5C" w:rsidRPr="00BF3B5C" w:rsidRDefault="00BF3B5C" w:rsidP="00BF3B5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F3B5C" w:rsidRPr="00BF3B5C" w:rsidRDefault="00BF3B5C" w:rsidP="00BF3B5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BF3B5C">
        <w:rPr>
          <w:rFonts w:ascii="Times New Roman" w:hAnsi="Times New Roman"/>
          <w:b/>
          <w:sz w:val="32"/>
          <w:szCs w:val="32"/>
        </w:rPr>
        <w:t>ПОСТАНОВЛЕНИЕ</w:t>
      </w:r>
    </w:p>
    <w:p w:rsidR="00BF3B5C" w:rsidRPr="00BF3B5C" w:rsidRDefault="00BF3B5C" w:rsidP="00BF3B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F3B5C" w:rsidRPr="00BF3B5C" w:rsidRDefault="00BF3B5C" w:rsidP="00BF3B5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F3B5C">
        <w:rPr>
          <w:rFonts w:ascii="Times New Roman" w:hAnsi="Times New Roman"/>
          <w:sz w:val="28"/>
          <w:szCs w:val="28"/>
          <w:u w:val="single"/>
        </w:rPr>
        <w:t>«</w:t>
      </w:r>
      <w:r w:rsidR="006251E4">
        <w:rPr>
          <w:rFonts w:ascii="Times New Roman" w:hAnsi="Times New Roman"/>
          <w:sz w:val="28"/>
          <w:szCs w:val="28"/>
          <w:u w:val="single"/>
        </w:rPr>
        <w:t>10</w:t>
      </w:r>
      <w:r w:rsidRPr="00BF3B5C">
        <w:rPr>
          <w:rFonts w:ascii="Times New Roman" w:hAnsi="Times New Roman"/>
          <w:sz w:val="28"/>
          <w:szCs w:val="28"/>
          <w:u w:val="single"/>
        </w:rPr>
        <w:t>»  февраля  2016 года</w:t>
      </w:r>
      <w:r w:rsidRPr="00BF3B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№ </w:t>
      </w:r>
      <w:r w:rsidR="006251E4">
        <w:rPr>
          <w:rFonts w:ascii="Times New Roman" w:hAnsi="Times New Roman"/>
          <w:sz w:val="28"/>
          <w:szCs w:val="28"/>
        </w:rPr>
        <w:t>84</w:t>
      </w:r>
    </w:p>
    <w:p w:rsidR="00BF3B5C" w:rsidRPr="00BF3B5C" w:rsidRDefault="00BF3B5C" w:rsidP="00BF3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B5C">
        <w:rPr>
          <w:rFonts w:ascii="Times New Roman" w:hAnsi="Times New Roman"/>
          <w:sz w:val="28"/>
          <w:szCs w:val="28"/>
        </w:rPr>
        <w:t xml:space="preserve">              г. </w:t>
      </w:r>
      <w:proofErr w:type="spellStart"/>
      <w:r w:rsidRPr="00BF3B5C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0B0637" w:rsidRDefault="000B0637" w:rsidP="00BF3B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637" w:rsidRDefault="000B0637" w:rsidP="000B0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B0637" w:rsidRDefault="000B0637" w:rsidP="000B0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0B0637" w:rsidRDefault="000B0637" w:rsidP="000B0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06920">
        <w:rPr>
          <w:rFonts w:ascii="Times New Roman" w:hAnsi="Times New Roman"/>
          <w:sz w:val="28"/>
          <w:szCs w:val="28"/>
        </w:rPr>
        <w:t>22</w:t>
      </w:r>
      <w:r w:rsidR="00710A61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>201</w:t>
      </w:r>
      <w:r w:rsidR="006069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06920">
        <w:rPr>
          <w:rFonts w:ascii="Times New Roman" w:hAnsi="Times New Roman"/>
          <w:sz w:val="28"/>
          <w:szCs w:val="28"/>
        </w:rPr>
        <w:t>36</w:t>
      </w:r>
    </w:p>
    <w:p w:rsidR="00710A61" w:rsidRDefault="00710A61" w:rsidP="000B0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637" w:rsidRDefault="00606920" w:rsidP="000B06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22AA3">
        <w:rPr>
          <w:rFonts w:ascii="Times New Roman" w:hAnsi="Times New Roman"/>
          <w:sz w:val="28"/>
          <w:szCs w:val="28"/>
        </w:rPr>
        <w:t>а ос</w:t>
      </w:r>
      <w:r>
        <w:rPr>
          <w:rFonts w:ascii="Times New Roman" w:hAnsi="Times New Roman"/>
          <w:sz w:val="28"/>
          <w:szCs w:val="28"/>
        </w:rPr>
        <w:t>нов</w:t>
      </w:r>
      <w:r w:rsidR="00D22AA3">
        <w:rPr>
          <w:rFonts w:ascii="Times New Roman" w:hAnsi="Times New Roman"/>
          <w:sz w:val="28"/>
          <w:szCs w:val="28"/>
        </w:rPr>
        <w:t xml:space="preserve">ании постановления Администрации городского поселения </w:t>
      </w:r>
      <w:proofErr w:type="spellStart"/>
      <w:r w:rsidR="00D22AA3"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22AA3">
        <w:rPr>
          <w:rFonts w:ascii="Times New Roman" w:hAnsi="Times New Roman"/>
          <w:sz w:val="28"/>
          <w:szCs w:val="28"/>
        </w:rPr>
        <w:t>от 26</w:t>
      </w:r>
      <w:r w:rsidR="00710A61">
        <w:rPr>
          <w:rFonts w:ascii="Times New Roman" w:hAnsi="Times New Roman"/>
          <w:sz w:val="28"/>
          <w:szCs w:val="28"/>
        </w:rPr>
        <w:t>.01.</w:t>
      </w:r>
      <w:r w:rsidR="00D22AA3">
        <w:rPr>
          <w:rFonts w:ascii="Times New Roman" w:hAnsi="Times New Roman"/>
          <w:sz w:val="28"/>
          <w:szCs w:val="28"/>
        </w:rPr>
        <w:t xml:space="preserve">2016 года </w:t>
      </w:r>
      <w:r w:rsidR="00710A61">
        <w:rPr>
          <w:rFonts w:ascii="Times New Roman" w:hAnsi="Times New Roman"/>
          <w:sz w:val="28"/>
          <w:szCs w:val="28"/>
        </w:rPr>
        <w:t xml:space="preserve">№ 40 </w:t>
      </w:r>
      <w:r w:rsidR="00D22AA3">
        <w:rPr>
          <w:rFonts w:ascii="Times New Roman" w:hAnsi="Times New Roman"/>
          <w:sz w:val="28"/>
          <w:szCs w:val="28"/>
        </w:rPr>
        <w:t xml:space="preserve">«О мерах по ограничению заболеваемости гриппом и ОРВИ на территории городского поселения </w:t>
      </w:r>
      <w:proofErr w:type="spellStart"/>
      <w:r w:rsidR="00D22AA3">
        <w:rPr>
          <w:rFonts w:ascii="Times New Roman" w:hAnsi="Times New Roman"/>
          <w:sz w:val="28"/>
          <w:szCs w:val="28"/>
        </w:rPr>
        <w:t>Лянтор</w:t>
      </w:r>
      <w:proofErr w:type="spellEnd"/>
      <w:r w:rsidR="00D22AA3">
        <w:rPr>
          <w:rFonts w:ascii="Times New Roman" w:hAnsi="Times New Roman"/>
          <w:sz w:val="28"/>
          <w:szCs w:val="28"/>
        </w:rPr>
        <w:t>»</w:t>
      </w:r>
      <w:r w:rsidR="000B0637">
        <w:rPr>
          <w:rFonts w:ascii="Times New Roman" w:hAnsi="Times New Roman"/>
          <w:sz w:val="28"/>
          <w:szCs w:val="28"/>
        </w:rPr>
        <w:t>:</w:t>
      </w:r>
    </w:p>
    <w:p w:rsidR="000B0637" w:rsidRDefault="000B0637" w:rsidP="000B06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 w:rsidR="00D22AA3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D22AA3">
        <w:rPr>
          <w:rFonts w:ascii="Times New Roman" w:hAnsi="Times New Roman"/>
          <w:sz w:val="28"/>
          <w:szCs w:val="28"/>
        </w:rPr>
        <w:t>Лянтор</w:t>
      </w:r>
      <w:proofErr w:type="spellEnd"/>
      <w:r w:rsidR="00D22AA3">
        <w:rPr>
          <w:rFonts w:ascii="Times New Roman" w:hAnsi="Times New Roman"/>
          <w:sz w:val="28"/>
          <w:szCs w:val="28"/>
        </w:rPr>
        <w:t xml:space="preserve"> от 22</w:t>
      </w:r>
      <w:r w:rsidR="00710A61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>201</w:t>
      </w:r>
      <w:r w:rsidR="00D22A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D22AA3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«О проведении </w:t>
      </w:r>
      <w:r w:rsidR="00D22AA3">
        <w:rPr>
          <w:rFonts w:ascii="Times New Roman" w:hAnsi="Times New Roman"/>
          <w:sz w:val="28"/>
          <w:szCs w:val="28"/>
        </w:rPr>
        <w:t xml:space="preserve">городской спартакиады «Мини - </w:t>
      </w:r>
      <w:proofErr w:type="spellStart"/>
      <w:r w:rsidR="00D22AA3">
        <w:rPr>
          <w:rFonts w:ascii="Times New Roman" w:hAnsi="Times New Roman"/>
          <w:sz w:val="28"/>
          <w:szCs w:val="28"/>
        </w:rPr>
        <w:t>спарта</w:t>
      </w:r>
      <w:proofErr w:type="spellEnd"/>
      <w:r w:rsidR="00D22AA3">
        <w:rPr>
          <w:rFonts w:ascii="Times New Roman" w:hAnsi="Times New Roman"/>
          <w:sz w:val="28"/>
          <w:szCs w:val="28"/>
        </w:rPr>
        <w:t xml:space="preserve">» среди детских дошкольных учреждений города </w:t>
      </w:r>
      <w:proofErr w:type="spellStart"/>
      <w:r w:rsidR="00D22AA3">
        <w:rPr>
          <w:rFonts w:ascii="Times New Roman" w:hAnsi="Times New Roman"/>
          <w:sz w:val="28"/>
          <w:szCs w:val="28"/>
        </w:rPr>
        <w:t>Лянтора</w:t>
      </w:r>
      <w:proofErr w:type="spellEnd"/>
      <w:r w:rsidR="00D22AA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B0637" w:rsidRDefault="000B0637" w:rsidP="000B0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Пункт 1 изложить в редакции: «1. </w:t>
      </w:r>
      <w:r w:rsidR="00D22AA3">
        <w:rPr>
          <w:rFonts w:ascii="Times New Roman" w:hAnsi="Times New Roman"/>
          <w:sz w:val="28"/>
          <w:szCs w:val="28"/>
        </w:rPr>
        <w:t xml:space="preserve">Муниципальному казённому учреждению «Лянторское управление по культуре, спорту и делам молодёжи»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="00D22AA3">
        <w:rPr>
          <w:rFonts w:ascii="Times New Roman" w:hAnsi="Times New Roman"/>
          <w:sz w:val="28"/>
          <w:szCs w:val="28"/>
        </w:rPr>
        <w:t>Брычук</w:t>
      </w:r>
      <w:proofErr w:type="spellEnd"/>
      <w:r w:rsidR="00D22AA3">
        <w:rPr>
          <w:rFonts w:ascii="Times New Roman" w:hAnsi="Times New Roman"/>
          <w:sz w:val="28"/>
          <w:szCs w:val="28"/>
        </w:rPr>
        <w:t xml:space="preserve"> А. А.) организовать проведение  16 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22A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в спортивном зале </w:t>
      </w:r>
      <w:r w:rsidR="00D22AA3">
        <w:rPr>
          <w:rFonts w:ascii="Times New Roman" w:hAnsi="Times New Roman"/>
          <w:sz w:val="28"/>
          <w:szCs w:val="28"/>
        </w:rPr>
        <w:t>муниципального учреждения «Культурно - спортивный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D22AA3">
        <w:rPr>
          <w:rFonts w:ascii="Times New Roman" w:hAnsi="Times New Roman"/>
          <w:sz w:val="28"/>
          <w:szCs w:val="28"/>
        </w:rPr>
        <w:t xml:space="preserve">комплекс </w:t>
      </w:r>
      <w:r>
        <w:rPr>
          <w:rFonts w:ascii="Times New Roman" w:hAnsi="Times New Roman"/>
          <w:sz w:val="28"/>
          <w:szCs w:val="28"/>
        </w:rPr>
        <w:t xml:space="preserve">«Юбилейный» </w:t>
      </w:r>
      <w:r w:rsidR="00D22AA3">
        <w:rPr>
          <w:rFonts w:ascii="Times New Roman" w:hAnsi="Times New Roman"/>
          <w:sz w:val="28"/>
          <w:szCs w:val="28"/>
        </w:rPr>
        <w:t xml:space="preserve">городской спартакиады «Мини - </w:t>
      </w:r>
      <w:proofErr w:type="spellStart"/>
      <w:r w:rsidR="00D22AA3">
        <w:rPr>
          <w:rFonts w:ascii="Times New Roman" w:hAnsi="Times New Roman"/>
          <w:sz w:val="28"/>
          <w:szCs w:val="28"/>
        </w:rPr>
        <w:t>спарта</w:t>
      </w:r>
      <w:proofErr w:type="spellEnd"/>
      <w:r w:rsidR="00D22AA3">
        <w:rPr>
          <w:rFonts w:ascii="Times New Roman" w:hAnsi="Times New Roman"/>
          <w:sz w:val="28"/>
          <w:szCs w:val="28"/>
        </w:rPr>
        <w:t xml:space="preserve">» среди детских дошкольных учреждений города </w:t>
      </w:r>
      <w:proofErr w:type="spellStart"/>
      <w:r w:rsidR="00D22AA3">
        <w:rPr>
          <w:rFonts w:ascii="Times New Roman" w:hAnsi="Times New Roman"/>
          <w:sz w:val="28"/>
          <w:szCs w:val="28"/>
        </w:rPr>
        <w:t>Лянтора</w:t>
      </w:r>
      <w:proofErr w:type="spellEnd"/>
      <w:r w:rsidR="00D22AA3">
        <w:rPr>
          <w:rFonts w:ascii="Times New Roman" w:hAnsi="Times New Roman"/>
          <w:sz w:val="28"/>
          <w:szCs w:val="28"/>
        </w:rPr>
        <w:t>.</w:t>
      </w:r>
    </w:p>
    <w:p w:rsidR="000B0637" w:rsidRDefault="000B0637" w:rsidP="000B063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Изложить приложение</w:t>
      </w:r>
      <w:r w:rsidR="00D22AA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="00BF3B5C">
        <w:rPr>
          <w:rFonts w:ascii="Times New Roman" w:hAnsi="Times New Roman"/>
          <w:sz w:val="28"/>
          <w:szCs w:val="28"/>
        </w:rPr>
        <w:t xml:space="preserve">к постановлению </w:t>
      </w:r>
      <w:r w:rsidR="00CF313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редакции согласно приложению к </w:t>
      </w:r>
      <w:r w:rsidR="00710A61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0B0637" w:rsidRDefault="000B0637" w:rsidP="000B0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E20018" w:rsidRDefault="00E20018" w:rsidP="00E200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0018" w:rsidRDefault="00E20018" w:rsidP="00E200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0018" w:rsidRDefault="00E20018" w:rsidP="00E200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0A61" w:rsidRDefault="00710A61" w:rsidP="00E200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0018" w:rsidRDefault="00E20018" w:rsidP="00E200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0018" w:rsidRDefault="00E20018" w:rsidP="00E20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</w:t>
      </w:r>
    </w:p>
    <w:p w:rsidR="00E20018" w:rsidRDefault="00E20018" w:rsidP="00E20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Главы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F3B5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Л. В. </w:t>
      </w:r>
      <w:proofErr w:type="spellStart"/>
      <w:r>
        <w:rPr>
          <w:rFonts w:ascii="Times New Roman" w:hAnsi="Times New Roman"/>
          <w:sz w:val="28"/>
          <w:szCs w:val="28"/>
        </w:rPr>
        <w:t>Зеленская</w:t>
      </w:r>
      <w:proofErr w:type="spellEnd"/>
    </w:p>
    <w:p w:rsidR="00E20018" w:rsidRDefault="00E20018" w:rsidP="00E2001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0637" w:rsidRDefault="000B0637" w:rsidP="00BF3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B5C" w:rsidRDefault="00BF3B5C" w:rsidP="00BF3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639" w:rsidRDefault="00FD1639">
      <w:pPr>
        <w:rPr>
          <w:rFonts w:ascii="Times New Roman" w:hAnsi="Times New Roman"/>
          <w:sz w:val="28"/>
          <w:szCs w:val="28"/>
        </w:rPr>
      </w:pPr>
    </w:p>
    <w:p w:rsidR="00E93048" w:rsidRDefault="00E93048" w:rsidP="00E93048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к постановлению</w:t>
      </w:r>
    </w:p>
    <w:p w:rsidR="00E93048" w:rsidRDefault="00E93048" w:rsidP="00E93048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E93048" w:rsidRDefault="00E93048" w:rsidP="00E93048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E93048" w:rsidRDefault="00E93048" w:rsidP="00E93048">
      <w:pPr>
        <w:spacing w:after="0" w:line="240" w:lineRule="auto"/>
        <w:ind w:left="4956" w:firstLine="4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6251E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BF3B5C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2016 года № </w:t>
      </w:r>
      <w:r w:rsidR="006251E4">
        <w:rPr>
          <w:rFonts w:ascii="Times New Roman" w:hAnsi="Times New Roman"/>
          <w:sz w:val="24"/>
          <w:szCs w:val="24"/>
        </w:rPr>
        <w:t>84</w:t>
      </w:r>
    </w:p>
    <w:p w:rsidR="00E93048" w:rsidRDefault="00E93048" w:rsidP="00E930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3048" w:rsidRPr="0086292A" w:rsidRDefault="00E93048" w:rsidP="00E930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3048" w:rsidRDefault="00E93048" w:rsidP="00E93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E93048" w:rsidRDefault="00E93048" w:rsidP="00E93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подготовке и проведению городской спартакиады «Мини - </w:t>
      </w:r>
      <w:proofErr w:type="spellStart"/>
      <w:r>
        <w:rPr>
          <w:rFonts w:ascii="Times New Roman" w:hAnsi="Times New Roman"/>
          <w:sz w:val="28"/>
          <w:szCs w:val="28"/>
        </w:rPr>
        <w:t>спарта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93048" w:rsidRDefault="00E93048" w:rsidP="00E93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среди детских дошкольных учреждений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E93048" w:rsidRPr="0086292A" w:rsidRDefault="00E93048" w:rsidP="00E930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3875"/>
        <w:gridCol w:w="2469"/>
        <w:gridCol w:w="2531"/>
      </w:tblGrid>
      <w:tr w:rsidR="00E93048" w:rsidRPr="001A1700" w:rsidTr="00D023CD">
        <w:tc>
          <w:tcPr>
            <w:tcW w:w="706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17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170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17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5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06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93048" w:rsidRPr="001A1700" w:rsidTr="00D023CD">
        <w:tc>
          <w:tcPr>
            <w:tcW w:w="10028" w:type="dxa"/>
            <w:gridSpan w:val="4"/>
          </w:tcPr>
          <w:p w:rsidR="00E93048" w:rsidRPr="001A1700" w:rsidRDefault="00E93048" w:rsidP="00E93048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экономики</w:t>
            </w:r>
          </w:p>
        </w:tc>
      </w:tr>
      <w:tr w:rsidR="00E93048" w:rsidRPr="001A1700" w:rsidTr="00D023CD">
        <w:tc>
          <w:tcPr>
            <w:tcW w:w="706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1" w:type="dxa"/>
          </w:tcPr>
          <w:p w:rsidR="00E93048" w:rsidRPr="001A1700" w:rsidRDefault="00E93048" w:rsidP="00D0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настоящего постановления на официальном сайте Администрации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2605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П.</w:t>
            </w:r>
          </w:p>
        </w:tc>
      </w:tr>
      <w:tr w:rsidR="00E93048" w:rsidRPr="001A1700" w:rsidTr="00D023CD">
        <w:tc>
          <w:tcPr>
            <w:tcW w:w="10028" w:type="dxa"/>
            <w:gridSpan w:val="4"/>
          </w:tcPr>
          <w:p w:rsidR="00E93048" w:rsidRDefault="00E93048" w:rsidP="00E93048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униципальное казённое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E93048" w:rsidRPr="001A1700" w:rsidRDefault="00E93048" w:rsidP="00D023C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3F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Лянторское у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правление по культуре, спорту и делам молодёжи</w:t>
            </w:r>
          </w:p>
        </w:tc>
      </w:tr>
      <w:tr w:rsidR="00E93048" w:rsidRPr="001A1700" w:rsidTr="00D023CD">
        <w:tc>
          <w:tcPr>
            <w:tcW w:w="706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</w:tcPr>
          <w:p w:rsidR="00E93048" w:rsidRPr="001A1700" w:rsidRDefault="00E93048" w:rsidP="00D0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организационного совещания по подготовке и проведению городской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спартакиады 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«Мини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спарта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среди детских дошкольных учреждений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2605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08.02.2016 </w:t>
            </w:r>
          </w:p>
        </w:tc>
        <w:tc>
          <w:tcPr>
            <w:tcW w:w="2606" w:type="dxa"/>
            <w:vMerge w:val="restart"/>
          </w:tcPr>
          <w:p w:rsidR="00E93048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</w:tr>
      <w:tr w:rsidR="00E93048" w:rsidRPr="001A1700" w:rsidTr="00D023CD">
        <w:tc>
          <w:tcPr>
            <w:tcW w:w="706" w:type="dxa"/>
          </w:tcPr>
          <w:p w:rsidR="00E93048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3048" w:rsidRPr="00926C47" w:rsidRDefault="00E93048" w:rsidP="00D0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C47">
              <w:rPr>
                <w:rFonts w:ascii="Times New Roman" w:hAnsi="Times New Roman"/>
                <w:sz w:val="28"/>
                <w:szCs w:val="28"/>
              </w:rPr>
              <w:t>Организация проведения городск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спартакиады «Мини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спарта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05" w:type="dxa"/>
          </w:tcPr>
          <w:p w:rsidR="00E93048" w:rsidRDefault="00E93048" w:rsidP="00710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16.02.2016</w:t>
            </w:r>
          </w:p>
        </w:tc>
        <w:tc>
          <w:tcPr>
            <w:tcW w:w="2606" w:type="dxa"/>
            <w:vMerge/>
          </w:tcPr>
          <w:p w:rsidR="00E93048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048" w:rsidRPr="001A1700" w:rsidTr="00D023CD">
        <w:tc>
          <w:tcPr>
            <w:tcW w:w="10028" w:type="dxa"/>
            <w:gridSpan w:val="4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3.Муниципальное учреждение </w:t>
            </w:r>
          </w:p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Центр физической культуры и спорта « Юность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E93048" w:rsidRPr="001A1700" w:rsidTr="00D023CD">
        <w:tc>
          <w:tcPr>
            <w:tcW w:w="706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111" w:type="dxa"/>
          </w:tcPr>
          <w:p w:rsidR="00E93048" w:rsidRPr="001A1700" w:rsidRDefault="00E93048" w:rsidP="00D0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детских дошкольных учреждений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2605" w:type="dxa"/>
          </w:tcPr>
          <w:p w:rsidR="00E93048" w:rsidRDefault="00E93048" w:rsidP="00E9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 16.02.2016</w:t>
            </w:r>
          </w:p>
        </w:tc>
        <w:tc>
          <w:tcPr>
            <w:tcW w:w="2606" w:type="dxa"/>
            <w:vMerge w:val="restart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Default="00E93048" w:rsidP="00D0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  <w:p w:rsidR="00E93048" w:rsidRDefault="00E93048" w:rsidP="00D0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Default="00E93048" w:rsidP="00D0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Default="00E93048" w:rsidP="00D0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Default="00E93048" w:rsidP="00D0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Default="00E93048" w:rsidP="00D0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Default="00E93048" w:rsidP="00D0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Default="00E93048" w:rsidP="00D0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Pr="001A1700" w:rsidRDefault="00E93048" w:rsidP="00D0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048" w:rsidRPr="001A1700" w:rsidTr="00D023CD">
        <w:tc>
          <w:tcPr>
            <w:tcW w:w="706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93048" w:rsidRPr="001A1700" w:rsidRDefault="00E93048" w:rsidP="00D0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спортивных конкурсов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положением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1A1700">
              <w:rPr>
                <w:rFonts w:ascii="Times New Roman" w:hAnsi="Times New Roman"/>
                <w:sz w:val="28"/>
                <w:szCs w:val="28"/>
              </w:rPr>
              <w:t xml:space="preserve"> обеспечение  спортивным инвентарём</w:t>
            </w:r>
          </w:p>
        </w:tc>
        <w:tc>
          <w:tcPr>
            <w:tcW w:w="2605" w:type="dxa"/>
          </w:tcPr>
          <w:p w:rsidR="00E93048" w:rsidRPr="001A1700" w:rsidRDefault="00E93048" w:rsidP="00E9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16.02.2016</w:t>
            </w:r>
          </w:p>
        </w:tc>
        <w:tc>
          <w:tcPr>
            <w:tcW w:w="2606" w:type="dxa"/>
            <w:vMerge/>
          </w:tcPr>
          <w:p w:rsidR="00E93048" w:rsidRPr="001A1700" w:rsidRDefault="00E93048" w:rsidP="00D0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048" w:rsidRPr="001A1700" w:rsidTr="00D023CD">
        <w:tc>
          <w:tcPr>
            <w:tcW w:w="706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93048" w:rsidRPr="001A1700" w:rsidRDefault="00E93048" w:rsidP="00D0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Обеспечение судейства при проведении соревнований  </w:t>
            </w:r>
          </w:p>
        </w:tc>
        <w:tc>
          <w:tcPr>
            <w:tcW w:w="2605" w:type="dxa"/>
          </w:tcPr>
          <w:p w:rsidR="00E93048" w:rsidRPr="001A1700" w:rsidRDefault="00E93048" w:rsidP="00E9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16.02.2016</w:t>
            </w:r>
          </w:p>
        </w:tc>
        <w:tc>
          <w:tcPr>
            <w:tcW w:w="2606" w:type="dxa"/>
            <w:vMerge/>
          </w:tcPr>
          <w:p w:rsidR="00E93048" w:rsidRPr="001A1700" w:rsidRDefault="00E93048" w:rsidP="00D0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048" w:rsidRPr="001A1700" w:rsidTr="00D023CD">
        <w:tc>
          <w:tcPr>
            <w:tcW w:w="706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93048" w:rsidRPr="001A1700" w:rsidRDefault="00E93048" w:rsidP="00D0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Приобретение дипломов</w:t>
            </w:r>
            <w:r>
              <w:rPr>
                <w:rFonts w:ascii="Times New Roman" w:hAnsi="Times New Roman"/>
                <w:sz w:val="28"/>
                <w:szCs w:val="28"/>
              </w:rPr>
              <w:t>, кубков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медалей участникам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605" w:type="dxa"/>
          </w:tcPr>
          <w:p w:rsidR="00E93048" w:rsidRPr="001A1700" w:rsidRDefault="00E93048" w:rsidP="00E9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16.02.2016</w:t>
            </w:r>
          </w:p>
        </w:tc>
        <w:tc>
          <w:tcPr>
            <w:tcW w:w="2606" w:type="dxa"/>
            <w:vMerge/>
          </w:tcPr>
          <w:p w:rsidR="00E93048" w:rsidRPr="001A1700" w:rsidRDefault="00E93048" w:rsidP="00D0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048" w:rsidRPr="001A1700" w:rsidTr="00D023CD">
        <w:tc>
          <w:tcPr>
            <w:tcW w:w="706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93048" w:rsidRPr="001A1700" w:rsidRDefault="00E93048" w:rsidP="00D0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Ведение соревнований</w:t>
            </w:r>
          </w:p>
        </w:tc>
        <w:tc>
          <w:tcPr>
            <w:tcW w:w="2605" w:type="dxa"/>
          </w:tcPr>
          <w:p w:rsidR="00E93048" w:rsidRPr="001A1700" w:rsidRDefault="00E93048" w:rsidP="00E9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16.02.2016</w:t>
            </w:r>
          </w:p>
        </w:tc>
        <w:tc>
          <w:tcPr>
            <w:tcW w:w="2606" w:type="dxa"/>
            <w:vMerge/>
          </w:tcPr>
          <w:p w:rsidR="00E93048" w:rsidRPr="001A1700" w:rsidRDefault="00E93048" w:rsidP="00D0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048" w:rsidRPr="001A1700" w:rsidTr="00D023CD">
        <w:tc>
          <w:tcPr>
            <w:tcW w:w="706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93048" w:rsidRPr="001A1700" w:rsidRDefault="00E93048" w:rsidP="00D0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Доставка команд детских дошкольных учреждений к месту проведения соревнований и обратно</w:t>
            </w:r>
          </w:p>
        </w:tc>
        <w:tc>
          <w:tcPr>
            <w:tcW w:w="2605" w:type="dxa"/>
          </w:tcPr>
          <w:p w:rsidR="00E93048" w:rsidRPr="001A1700" w:rsidRDefault="00E93048" w:rsidP="00E9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16.02.2016</w:t>
            </w:r>
          </w:p>
        </w:tc>
        <w:tc>
          <w:tcPr>
            <w:tcW w:w="2606" w:type="dxa"/>
            <w:vMerge/>
          </w:tcPr>
          <w:p w:rsidR="00E93048" w:rsidRPr="001A1700" w:rsidRDefault="00E93048" w:rsidP="00D0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048" w:rsidRPr="001A1700" w:rsidTr="00D023CD">
        <w:tc>
          <w:tcPr>
            <w:tcW w:w="706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93048" w:rsidRPr="001A1700" w:rsidRDefault="00E93048" w:rsidP="00D0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Обеспечение медицинского контроля во время проведения соревнований </w:t>
            </w:r>
          </w:p>
        </w:tc>
        <w:tc>
          <w:tcPr>
            <w:tcW w:w="2605" w:type="dxa"/>
          </w:tcPr>
          <w:p w:rsidR="00E93048" w:rsidRPr="001A1700" w:rsidRDefault="00E93048" w:rsidP="00E930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vMerge/>
          </w:tcPr>
          <w:p w:rsidR="00E93048" w:rsidRPr="001A1700" w:rsidRDefault="00E93048" w:rsidP="00D02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048" w:rsidRPr="001A1700" w:rsidTr="00D023CD">
        <w:tc>
          <w:tcPr>
            <w:tcW w:w="706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4111" w:type="dxa"/>
          </w:tcPr>
          <w:p w:rsidR="00E93048" w:rsidRPr="00926C47" w:rsidRDefault="00E93048" w:rsidP="00D023C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26C47">
              <w:rPr>
                <w:rFonts w:ascii="Times New Roman" w:hAnsi="Times New Roman"/>
                <w:sz w:val="28"/>
                <w:szCs w:val="28"/>
              </w:rPr>
              <w:t xml:space="preserve">Проведение   внепланового  инструктажа по противопожарной безопасности и действиям в чрезвычайных ситуациях. Проверка  путей эвакуации. Уведомление ФГКУ «2 отряд федеральной противопожарной службы по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ХМАО-Югре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>» (В.Г. Степанов) о проведении мероприятия.</w:t>
            </w:r>
          </w:p>
        </w:tc>
        <w:tc>
          <w:tcPr>
            <w:tcW w:w="2605" w:type="dxa"/>
          </w:tcPr>
          <w:p w:rsidR="00E93048" w:rsidRDefault="00E93048" w:rsidP="00E930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16.02.2016</w:t>
            </w:r>
          </w:p>
        </w:tc>
        <w:tc>
          <w:tcPr>
            <w:tcW w:w="2606" w:type="dxa"/>
            <w:vMerge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048" w:rsidRPr="001A1700" w:rsidTr="00D023CD">
        <w:tc>
          <w:tcPr>
            <w:tcW w:w="706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4111" w:type="dxa"/>
          </w:tcPr>
          <w:p w:rsidR="00E93048" w:rsidRPr="00926C47" w:rsidRDefault="00E93048" w:rsidP="00D023C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26C47">
              <w:rPr>
                <w:rFonts w:ascii="Times New Roman" w:hAnsi="Times New Roman"/>
                <w:sz w:val="28"/>
                <w:szCs w:val="28"/>
              </w:rPr>
              <w:t xml:space="preserve">Информирование БУ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ХМАО-Югры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 городская больница», Отдел полиции № 1 (дислокация </w:t>
            </w:r>
            <w:proofErr w:type="gramStart"/>
            <w:r w:rsidRPr="00926C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) ОМВД России по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 району о проведении мероприятия</w:t>
            </w:r>
          </w:p>
        </w:tc>
        <w:tc>
          <w:tcPr>
            <w:tcW w:w="2605" w:type="dxa"/>
          </w:tcPr>
          <w:p w:rsidR="00E93048" w:rsidRDefault="00E93048" w:rsidP="00E930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16.02.2016</w:t>
            </w:r>
          </w:p>
        </w:tc>
        <w:tc>
          <w:tcPr>
            <w:tcW w:w="2606" w:type="dxa"/>
            <w:vMerge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048" w:rsidRPr="001A1700" w:rsidTr="00D023CD">
        <w:tc>
          <w:tcPr>
            <w:tcW w:w="10028" w:type="dxa"/>
            <w:gridSpan w:val="4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.Муниципальное учреждение </w:t>
            </w:r>
          </w:p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Культурно – спортивный комплекс Юбилейный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93048" w:rsidRPr="001A1700" w:rsidTr="00D023CD">
        <w:tc>
          <w:tcPr>
            <w:tcW w:w="706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93048" w:rsidRPr="001A1700" w:rsidRDefault="00E93048" w:rsidP="00D0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Подготовка раздевалок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спортивного зала  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для команд </w:t>
            </w:r>
            <w:r>
              <w:rPr>
                <w:rFonts w:ascii="Times New Roman" w:hAnsi="Times New Roman"/>
                <w:sz w:val="28"/>
                <w:szCs w:val="28"/>
              </w:rPr>
              <w:t>участниц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E93048" w:rsidRPr="001A1700" w:rsidRDefault="00E93048" w:rsidP="00E930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16.02.2016</w:t>
            </w:r>
          </w:p>
        </w:tc>
        <w:tc>
          <w:tcPr>
            <w:tcW w:w="2606" w:type="dxa"/>
            <w:vMerge w:val="restart"/>
          </w:tcPr>
          <w:p w:rsidR="00E93048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048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Абдрафикова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С.</w:t>
            </w:r>
          </w:p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048" w:rsidRPr="001A1700" w:rsidTr="00D023CD">
        <w:tc>
          <w:tcPr>
            <w:tcW w:w="706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E93048" w:rsidRPr="001A1700" w:rsidRDefault="00E93048" w:rsidP="00D0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Подготовка сценария открытия и закрытия соревнований</w:t>
            </w:r>
          </w:p>
        </w:tc>
        <w:tc>
          <w:tcPr>
            <w:tcW w:w="2605" w:type="dxa"/>
          </w:tcPr>
          <w:p w:rsidR="00E93048" w:rsidRPr="001A1700" w:rsidRDefault="00E93048" w:rsidP="00E9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16.02.2016</w:t>
            </w:r>
          </w:p>
        </w:tc>
        <w:tc>
          <w:tcPr>
            <w:tcW w:w="2606" w:type="dxa"/>
            <w:vMerge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048" w:rsidRPr="001A1700" w:rsidTr="00D023CD">
        <w:tc>
          <w:tcPr>
            <w:tcW w:w="706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E93048" w:rsidRPr="001A1700" w:rsidRDefault="00E93048" w:rsidP="00D0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2605" w:type="dxa"/>
          </w:tcPr>
          <w:p w:rsidR="00E93048" w:rsidRPr="001A1700" w:rsidRDefault="00E93048" w:rsidP="00E9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16.02.2016</w:t>
            </w:r>
          </w:p>
        </w:tc>
        <w:tc>
          <w:tcPr>
            <w:tcW w:w="2606" w:type="dxa"/>
            <w:vMerge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048" w:rsidRPr="001A1700" w:rsidTr="00D023CD">
        <w:tc>
          <w:tcPr>
            <w:tcW w:w="706" w:type="dxa"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E93048" w:rsidRDefault="00E93048" w:rsidP="00D0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/>
                <w:sz w:val="28"/>
                <w:szCs w:val="28"/>
              </w:rPr>
              <w:t>ведущего</w:t>
            </w:r>
          </w:p>
          <w:p w:rsidR="00E93048" w:rsidRPr="001A1700" w:rsidRDefault="00E93048" w:rsidP="00D02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E93048" w:rsidRPr="001A1700" w:rsidRDefault="00E93048" w:rsidP="00E9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16.02.2016</w:t>
            </w:r>
          </w:p>
        </w:tc>
        <w:tc>
          <w:tcPr>
            <w:tcW w:w="2606" w:type="dxa"/>
            <w:vMerge/>
          </w:tcPr>
          <w:p w:rsidR="00E93048" w:rsidRPr="001A1700" w:rsidRDefault="00E93048" w:rsidP="00D02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048" w:rsidRDefault="00E93048" w:rsidP="00E93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048" w:rsidRDefault="00E93048" w:rsidP="00E93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048" w:rsidRDefault="00E93048" w:rsidP="00E93048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E93048" w:rsidRDefault="00E93048" w:rsidP="00BF3B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E93048" w:rsidSect="00FD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637"/>
    <w:rsid w:val="000B0637"/>
    <w:rsid w:val="0028622B"/>
    <w:rsid w:val="00422487"/>
    <w:rsid w:val="00431799"/>
    <w:rsid w:val="005F2E3E"/>
    <w:rsid w:val="00606920"/>
    <w:rsid w:val="006251E4"/>
    <w:rsid w:val="006B0399"/>
    <w:rsid w:val="00710A61"/>
    <w:rsid w:val="0086088F"/>
    <w:rsid w:val="00B011AE"/>
    <w:rsid w:val="00BF3B5C"/>
    <w:rsid w:val="00CF313A"/>
    <w:rsid w:val="00D22AA3"/>
    <w:rsid w:val="00E20018"/>
    <w:rsid w:val="00E93048"/>
    <w:rsid w:val="00FD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200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00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E93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DotsenkoIA</dc:creator>
  <cp:keywords/>
  <dc:description/>
  <cp:lastModifiedBy>_DadashovaNF</cp:lastModifiedBy>
  <cp:revision>9</cp:revision>
  <cp:lastPrinted>2016-02-12T10:02:00Z</cp:lastPrinted>
  <dcterms:created xsi:type="dcterms:W3CDTF">2016-02-09T09:46:00Z</dcterms:created>
  <dcterms:modified xsi:type="dcterms:W3CDTF">2016-02-12T10:02:00Z</dcterms:modified>
</cp:coreProperties>
</file>