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12" w:rsidRPr="00FF7012" w:rsidRDefault="00FF7012" w:rsidP="00FF701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6953532" r:id="rId6"/>
        </w:object>
      </w:r>
    </w:p>
    <w:p w:rsidR="00FF7012" w:rsidRPr="00FF7012" w:rsidRDefault="00FF7012" w:rsidP="00FF701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FF7012">
        <w:rPr>
          <w:rFonts w:ascii="Times New Roman" w:hAnsi="Times New Roman"/>
          <w:b/>
          <w:sz w:val="32"/>
        </w:rPr>
        <w:t xml:space="preserve">АДМИНИСТРАЦИЯ </w:t>
      </w:r>
    </w:p>
    <w:p w:rsidR="00FF7012" w:rsidRPr="00FF7012" w:rsidRDefault="00FF7012" w:rsidP="00FF701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F7012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FF7012" w:rsidRPr="00FF7012" w:rsidRDefault="00FF7012" w:rsidP="00FF701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FF7012">
        <w:rPr>
          <w:rFonts w:ascii="Times New Roman" w:hAnsi="Times New Roman"/>
          <w:b/>
          <w:sz w:val="32"/>
        </w:rPr>
        <w:t>Сургутского</w:t>
      </w:r>
      <w:proofErr w:type="spellEnd"/>
      <w:r w:rsidRPr="00FF7012">
        <w:rPr>
          <w:rFonts w:ascii="Times New Roman" w:hAnsi="Times New Roman"/>
          <w:b/>
          <w:sz w:val="32"/>
        </w:rPr>
        <w:t xml:space="preserve"> района</w:t>
      </w:r>
    </w:p>
    <w:p w:rsidR="00FF7012" w:rsidRPr="00FF7012" w:rsidRDefault="00FF7012" w:rsidP="00FF701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F7012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FF7012" w:rsidRPr="00FF7012" w:rsidRDefault="00FF7012" w:rsidP="00FF701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F7012" w:rsidRPr="00FF7012" w:rsidRDefault="00FF7012" w:rsidP="00FF7012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F7012">
        <w:rPr>
          <w:rFonts w:ascii="Times New Roman" w:hAnsi="Times New Roman"/>
          <w:b/>
          <w:sz w:val="32"/>
          <w:szCs w:val="32"/>
        </w:rPr>
        <w:t>ПОСТАНОВЛЕНИЕ</w:t>
      </w:r>
    </w:p>
    <w:p w:rsidR="00FF7012" w:rsidRPr="00FF7012" w:rsidRDefault="00FF7012" w:rsidP="00FF7012">
      <w:pPr>
        <w:spacing w:after="0" w:line="240" w:lineRule="auto"/>
        <w:rPr>
          <w:rFonts w:ascii="Times New Roman" w:hAnsi="Times New Roman"/>
          <w:sz w:val="24"/>
        </w:rPr>
      </w:pPr>
    </w:p>
    <w:p w:rsidR="00FF7012" w:rsidRPr="00FF7012" w:rsidRDefault="00FF7012" w:rsidP="00FF70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012">
        <w:rPr>
          <w:rFonts w:ascii="Times New Roman" w:hAnsi="Times New Roman"/>
          <w:sz w:val="28"/>
          <w:szCs w:val="28"/>
          <w:u w:val="single"/>
        </w:rPr>
        <w:t>«</w:t>
      </w:r>
      <w:r w:rsidR="004C761E">
        <w:rPr>
          <w:rFonts w:ascii="Times New Roman" w:hAnsi="Times New Roman"/>
          <w:sz w:val="28"/>
          <w:szCs w:val="28"/>
          <w:u w:val="single"/>
        </w:rPr>
        <w:t>27</w:t>
      </w:r>
      <w:r w:rsidRPr="00FF7012">
        <w:rPr>
          <w:rFonts w:ascii="Times New Roman" w:hAnsi="Times New Roman"/>
          <w:sz w:val="28"/>
          <w:szCs w:val="28"/>
          <w:u w:val="single"/>
        </w:rPr>
        <w:t>» августа 2018 года</w:t>
      </w:r>
      <w:r w:rsidRPr="00FF70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FF7012">
        <w:rPr>
          <w:rFonts w:ascii="Times New Roman" w:hAnsi="Times New Roman"/>
          <w:sz w:val="28"/>
          <w:szCs w:val="28"/>
        </w:rPr>
        <w:t xml:space="preserve">№  </w:t>
      </w:r>
      <w:r w:rsidR="004C761E">
        <w:rPr>
          <w:rFonts w:ascii="Times New Roman" w:hAnsi="Times New Roman"/>
          <w:sz w:val="28"/>
          <w:szCs w:val="28"/>
        </w:rPr>
        <w:t>846</w:t>
      </w:r>
      <w:bookmarkStart w:id="0" w:name="_GoBack"/>
      <w:bookmarkEnd w:id="0"/>
      <w:proofErr w:type="gramEnd"/>
      <w:r w:rsidRPr="00FF701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FF7012" w:rsidRPr="00FF7012" w:rsidRDefault="00FF7012" w:rsidP="00FF70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012">
        <w:rPr>
          <w:rFonts w:ascii="Times New Roman" w:hAnsi="Times New Roman"/>
        </w:rPr>
        <w:t xml:space="preserve">            </w:t>
      </w:r>
      <w:r w:rsidRPr="00FF7012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F7012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B867B7" w:rsidRPr="00FF7012" w:rsidRDefault="00B867B7" w:rsidP="00FF70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7B7" w:rsidRDefault="00B867B7" w:rsidP="00F537E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B867B7" w:rsidRDefault="00B867B7" w:rsidP="00F537E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D40CE2">
        <w:rPr>
          <w:rFonts w:ascii="Times New Roman" w:hAnsi="Times New Roman"/>
          <w:sz w:val="28"/>
          <w:szCs w:val="28"/>
        </w:rPr>
        <w:t>30.01.2017</w:t>
      </w:r>
      <w:r w:rsidR="00C34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022A2">
        <w:rPr>
          <w:rFonts w:ascii="Times New Roman" w:hAnsi="Times New Roman"/>
          <w:sz w:val="28"/>
          <w:szCs w:val="28"/>
        </w:rPr>
        <w:t>1</w:t>
      </w:r>
      <w:r w:rsidR="00D40CE2">
        <w:rPr>
          <w:rFonts w:ascii="Times New Roman" w:hAnsi="Times New Roman"/>
          <w:sz w:val="28"/>
          <w:szCs w:val="28"/>
        </w:rPr>
        <w:t>10</w:t>
      </w:r>
    </w:p>
    <w:p w:rsidR="00B867B7" w:rsidRPr="004C0D6E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B867B7" w:rsidRDefault="00D40CE2" w:rsidP="00B86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E3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EB54A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B54A6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</w:t>
      </w:r>
      <w:r w:rsidRPr="00EB54A6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54A6">
        <w:rPr>
          <w:rFonts w:ascii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54A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54A6">
        <w:rPr>
          <w:rFonts w:ascii="Times New Roman" w:hAnsi="Times New Roman" w:cs="Times New Roman"/>
          <w:sz w:val="28"/>
          <w:szCs w:val="28"/>
        </w:rPr>
        <w:t xml:space="preserve">, </w:t>
      </w:r>
      <w:r w:rsidRPr="0083147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47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31479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№ 131-ФЗ (в ред. от 03.07.2016) «</w:t>
      </w:r>
      <w:r w:rsidRPr="008314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54A6">
        <w:rPr>
          <w:rFonts w:ascii="Times New Roman" w:hAnsi="Times New Roman" w:cs="Times New Roman"/>
          <w:sz w:val="28"/>
          <w:szCs w:val="28"/>
        </w:rPr>
        <w:t xml:space="preserve">, </w:t>
      </w:r>
      <w:r w:rsidRPr="008E6A1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6A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6A14">
        <w:rPr>
          <w:rFonts w:ascii="Times New Roman" w:hAnsi="Times New Roman" w:cs="Times New Roman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6A14">
        <w:rPr>
          <w:rFonts w:ascii="Times New Roman" w:hAnsi="Times New Roman" w:cs="Times New Roman"/>
          <w:sz w:val="28"/>
          <w:szCs w:val="28"/>
        </w:rPr>
        <w:t xml:space="preserve"> 259-ФЗ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6A14">
        <w:rPr>
          <w:rFonts w:ascii="Times New Roman" w:hAnsi="Times New Roman" w:cs="Times New Roman"/>
          <w:sz w:val="28"/>
          <w:szCs w:val="28"/>
        </w:rPr>
        <w:t xml:space="preserve">ред. от 03.07.2016)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6A14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статьёй 34 Устава городского поселения Лянтор</w:t>
      </w:r>
      <w:r w:rsidR="00EE2558">
        <w:rPr>
          <w:rFonts w:ascii="Times New Roman" w:eastAsia="Calibri" w:hAnsi="Times New Roman" w:cs="Times New Roman"/>
          <w:sz w:val="28"/>
          <w:szCs w:val="28"/>
        </w:rPr>
        <w:t>,</w:t>
      </w:r>
      <w:r w:rsidR="00EE2558" w:rsidRPr="007130C4">
        <w:rPr>
          <w:rFonts w:ascii="Times New Roman" w:hAnsi="Times New Roman"/>
          <w:sz w:val="28"/>
          <w:szCs w:val="28"/>
        </w:rPr>
        <w:t xml:space="preserve"> </w:t>
      </w:r>
      <w:r w:rsidR="00EE2558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соответствии с действующим законодательством</w:t>
      </w:r>
      <w:r w:rsidR="00B867B7">
        <w:rPr>
          <w:rFonts w:ascii="Times New Roman" w:hAnsi="Times New Roman" w:cs="Times New Roman"/>
          <w:sz w:val="28"/>
          <w:szCs w:val="28"/>
        </w:rPr>
        <w:t>:</w:t>
      </w:r>
    </w:p>
    <w:p w:rsidR="00B867B7" w:rsidRDefault="00B867B7" w:rsidP="00CB70D0">
      <w:pPr>
        <w:spacing w:after="0" w:line="240" w:lineRule="auto"/>
        <w:ind w:right="-1"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</w:t>
      </w:r>
      <w:r w:rsidRPr="009A440E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D40CE2">
        <w:rPr>
          <w:rFonts w:ascii="Times New Roman" w:eastAsia="Batang" w:hAnsi="Times New Roman"/>
          <w:sz w:val="28"/>
          <w:szCs w:val="28"/>
        </w:rPr>
        <w:t>30.01.2017</w:t>
      </w:r>
      <w:r w:rsidRPr="009A440E">
        <w:rPr>
          <w:rFonts w:ascii="Times New Roman" w:eastAsia="Batang" w:hAnsi="Times New Roman"/>
          <w:sz w:val="28"/>
          <w:szCs w:val="28"/>
        </w:rPr>
        <w:t xml:space="preserve"> № </w:t>
      </w:r>
      <w:r w:rsidR="00F537E4">
        <w:rPr>
          <w:rFonts w:ascii="Times New Roman" w:eastAsia="Batang" w:hAnsi="Times New Roman"/>
          <w:sz w:val="28"/>
          <w:szCs w:val="28"/>
        </w:rPr>
        <w:t>1</w:t>
      </w:r>
      <w:r w:rsidR="00D40CE2">
        <w:rPr>
          <w:rFonts w:ascii="Times New Roman" w:eastAsia="Batang" w:hAnsi="Times New Roman"/>
          <w:sz w:val="28"/>
          <w:szCs w:val="28"/>
        </w:rPr>
        <w:t>10</w:t>
      </w:r>
      <w:r w:rsidRPr="009A440E">
        <w:rPr>
          <w:rFonts w:ascii="Times New Roman" w:eastAsia="Batang" w:hAnsi="Times New Roman"/>
          <w:sz w:val="28"/>
          <w:szCs w:val="28"/>
        </w:rPr>
        <w:t xml:space="preserve"> «</w:t>
      </w:r>
      <w:r w:rsidR="00D40CE2" w:rsidRPr="00B22ACF">
        <w:rPr>
          <w:rFonts w:ascii="Times New Roman" w:hAnsi="Times New Roman"/>
          <w:sz w:val="28"/>
          <w:szCs w:val="28"/>
        </w:rPr>
        <w:t>О</w:t>
      </w:r>
      <w:r w:rsidR="00D40CE2">
        <w:rPr>
          <w:rFonts w:ascii="Times New Roman" w:hAnsi="Times New Roman"/>
          <w:sz w:val="28"/>
          <w:szCs w:val="28"/>
        </w:rPr>
        <w:t xml:space="preserve">б утверждении порядка ведения реестра </w:t>
      </w:r>
      <w:proofErr w:type="gramStart"/>
      <w:r w:rsidR="00D40CE2">
        <w:rPr>
          <w:rFonts w:ascii="Times New Roman" w:hAnsi="Times New Roman"/>
          <w:sz w:val="28"/>
          <w:szCs w:val="28"/>
        </w:rPr>
        <w:t xml:space="preserve">муниципальных </w:t>
      </w:r>
      <w:r w:rsidR="00CB70D0">
        <w:rPr>
          <w:rFonts w:ascii="Times New Roman" w:hAnsi="Times New Roman"/>
          <w:sz w:val="28"/>
          <w:szCs w:val="28"/>
        </w:rPr>
        <w:t xml:space="preserve"> м</w:t>
      </w:r>
      <w:r w:rsidR="00D40CE2">
        <w:rPr>
          <w:rFonts w:ascii="Times New Roman" w:hAnsi="Times New Roman"/>
          <w:sz w:val="28"/>
          <w:szCs w:val="28"/>
        </w:rPr>
        <w:t>аршрутов</w:t>
      </w:r>
      <w:proofErr w:type="gramEnd"/>
      <w:r w:rsidR="00D40CE2">
        <w:rPr>
          <w:rFonts w:ascii="Times New Roman" w:hAnsi="Times New Roman"/>
          <w:sz w:val="28"/>
          <w:szCs w:val="28"/>
        </w:rPr>
        <w:t xml:space="preserve"> регулярных перевозок на территории городского поселения Лянтор</w:t>
      </w:r>
      <w:r w:rsidR="00F537E4">
        <w:rPr>
          <w:rFonts w:ascii="Times New Roman" w:hAnsi="Times New Roman"/>
          <w:sz w:val="28"/>
          <w:szCs w:val="28"/>
        </w:rPr>
        <w:t>»</w:t>
      </w:r>
      <w:r w:rsidR="00CD458A">
        <w:rPr>
          <w:rFonts w:ascii="Times New Roman" w:hAnsi="Times New Roman"/>
          <w:sz w:val="28"/>
          <w:szCs w:val="28"/>
        </w:rPr>
        <w:t xml:space="preserve"> </w:t>
      </w:r>
      <w:r w:rsidRPr="009A440E">
        <w:rPr>
          <w:rFonts w:ascii="Times New Roman" w:eastAsia="Batang" w:hAnsi="Times New Roman"/>
          <w:sz w:val="28"/>
          <w:szCs w:val="28"/>
        </w:rPr>
        <w:t>(далее</w:t>
      </w:r>
      <w:r>
        <w:rPr>
          <w:rFonts w:ascii="Times New Roman" w:eastAsia="Batang" w:hAnsi="Times New Roman"/>
          <w:sz w:val="28"/>
          <w:szCs w:val="28"/>
        </w:rPr>
        <w:t xml:space="preserve"> -</w:t>
      </w:r>
      <w:r w:rsidRPr="009A440E">
        <w:rPr>
          <w:rFonts w:ascii="Times New Roman" w:eastAsia="Batang" w:hAnsi="Times New Roman"/>
          <w:sz w:val="28"/>
          <w:szCs w:val="28"/>
        </w:rPr>
        <w:t xml:space="preserve"> Постановление) следующие изменения:</w:t>
      </w:r>
    </w:p>
    <w:p w:rsidR="0071050C" w:rsidRPr="001A20DC" w:rsidRDefault="00F1209E" w:rsidP="00F1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71050C">
        <w:rPr>
          <w:rFonts w:ascii="Times New Roman" w:eastAsiaTheme="minorHAnsi" w:hAnsi="Times New Roman"/>
          <w:sz w:val="28"/>
          <w:szCs w:val="28"/>
          <w:lang w:eastAsia="en-US"/>
        </w:rPr>
        <w:t xml:space="preserve">ункт </w:t>
      </w:r>
      <w:r w:rsidR="001539A5">
        <w:rPr>
          <w:rFonts w:ascii="Times New Roman" w:eastAsiaTheme="minorHAnsi" w:hAnsi="Times New Roman"/>
          <w:sz w:val="28"/>
          <w:szCs w:val="28"/>
          <w:lang w:eastAsia="en-US"/>
        </w:rPr>
        <w:t>4 раздела 1</w:t>
      </w:r>
      <w:r w:rsidR="0071050C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Постановлению 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</w:t>
      </w:r>
      <w:r w:rsidR="0071050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1050C" w:rsidRDefault="0071050C" w:rsidP="0069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539A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. Муниципальный маршрут регулярных перевозок счита</w:t>
      </w:r>
      <w:r w:rsidR="0070292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тся установленным или измененным со дня включения предусмотренных пунктами 1 - 11 части 1 статьи 26 Федерального закона </w:t>
      </w:r>
      <w:r w:rsidR="00803AB0" w:rsidRPr="00803AB0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</w:t>
      </w:r>
      <w:r w:rsidR="00803AB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803AB0" w:rsidRPr="00803AB0">
        <w:rPr>
          <w:rFonts w:ascii="Times New Roman" w:eastAsiaTheme="minorHAnsi" w:hAnsi="Times New Roman"/>
          <w:sz w:val="28"/>
          <w:szCs w:val="28"/>
          <w:lang w:eastAsia="en-US"/>
        </w:rPr>
        <w:t xml:space="preserve"> 220-ФЗ </w:t>
      </w:r>
      <w:r w:rsidR="00803AB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03AB0" w:rsidRPr="00803AB0">
        <w:rPr>
          <w:rFonts w:ascii="Times New Roman" w:eastAsiaTheme="minorHAnsi" w:hAnsi="Times New Roman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803AB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633E8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Федеральный закон от 13.07.2015 № 220-ФЗ) 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сведений о данн</w:t>
      </w:r>
      <w:r w:rsidR="00702923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маршрут</w:t>
      </w:r>
      <w:r w:rsidR="0070292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реестр</w:t>
      </w:r>
      <w:r w:rsidR="00B926C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маршрутов регулярных перевозок, со дня изменения предусмотренных пунктами 3 - 11 части 1 статьи 26 Федерального закона </w:t>
      </w:r>
      <w:r w:rsidR="001633E8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№ 220-ФЗ 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сведений о данн</w:t>
      </w:r>
      <w:r w:rsidR="00B926C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маршрут</w:t>
      </w:r>
      <w:r w:rsidR="00B926C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 в эт</w:t>
      </w:r>
      <w:r w:rsidR="00B926C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 реестр</w:t>
      </w:r>
      <w:r w:rsidR="00B926C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812B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6958" w:rsidRPr="00B82E86" w:rsidRDefault="00B867B7" w:rsidP="004A6D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lastRenderedPageBreak/>
        <w:t xml:space="preserve">2. </w:t>
      </w:r>
      <w:r w:rsidR="00BD6958" w:rsidRPr="00B82E86">
        <w:rPr>
          <w:rFonts w:ascii="Times New Roman" w:hAnsi="Times New Roman"/>
          <w:sz w:val="28"/>
          <w:szCs w:val="28"/>
        </w:rPr>
        <w:t>О</w:t>
      </w:r>
      <w:r w:rsidR="00F1209E">
        <w:rPr>
          <w:rFonts w:ascii="Times New Roman" w:hAnsi="Times New Roman"/>
          <w:sz w:val="28"/>
          <w:szCs w:val="28"/>
        </w:rPr>
        <w:t>бнародовать</w:t>
      </w:r>
      <w:r w:rsidR="00BD6958" w:rsidRPr="00B82E86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BD6958" w:rsidRPr="00B82E86" w:rsidRDefault="00BD6958" w:rsidP="00BD6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</w:t>
      </w:r>
      <w:r w:rsidR="00F1209E">
        <w:rPr>
          <w:rFonts w:ascii="Times New Roman" w:hAnsi="Times New Roman"/>
          <w:sz w:val="28"/>
          <w:szCs w:val="28"/>
        </w:rPr>
        <w:t>бнародования</w:t>
      </w:r>
      <w:r w:rsidRPr="00B82E86">
        <w:rPr>
          <w:rFonts w:ascii="Times New Roman" w:hAnsi="Times New Roman"/>
          <w:sz w:val="28"/>
          <w:szCs w:val="28"/>
        </w:rPr>
        <w:t>.</w:t>
      </w:r>
    </w:p>
    <w:p w:rsidR="00BD6958" w:rsidRPr="00B82E86" w:rsidRDefault="00BD6958" w:rsidP="00BD6958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FE7D41">
        <w:rPr>
          <w:rFonts w:ascii="Times New Roman" w:hAnsi="Times New Roman"/>
          <w:sz w:val="28"/>
          <w:szCs w:val="28"/>
        </w:rPr>
        <w:t>возложить на заместителя Главы муниципального образования-начальника управления городского хозяйства Л.М.</w:t>
      </w:r>
      <w:r w:rsidR="0072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D41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B82E86">
        <w:rPr>
          <w:rFonts w:ascii="Times New Roman" w:hAnsi="Times New Roman"/>
          <w:sz w:val="28"/>
          <w:szCs w:val="28"/>
        </w:rPr>
        <w:t>.</w:t>
      </w:r>
    </w:p>
    <w:p w:rsidR="00B867B7" w:rsidRDefault="00B867B7" w:rsidP="00BD6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3C7" w:rsidRDefault="00A753C7" w:rsidP="00BD6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7012" w:rsidRDefault="00FF7012" w:rsidP="00FF7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B867B7" w:rsidRDefault="00B867B7" w:rsidP="00B86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FF7012">
        <w:rPr>
          <w:rFonts w:ascii="Times New Roman" w:hAnsi="Times New Roman"/>
          <w:sz w:val="28"/>
          <w:szCs w:val="28"/>
        </w:rPr>
        <w:t>ы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BD6958">
        <w:rPr>
          <w:rFonts w:ascii="Times New Roman" w:hAnsi="Times New Roman"/>
          <w:sz w:val="28"/>
          <w:szCs w:val="28"/>
        </w:rPr>
        <w:t xml:space="preserve"> </w:t>
      </w:r>
      <w:r w:rsidR="00FF7012">
        <w:rPr>
          <w:rFonts w:ascii="Times New Roman" w:hAnsi="Times New Roman"/>
          <w:sz w:val="28"/>
          <w:szCs w:val="28"/>
        </w:rPr>
        <w:t>Л.В. Зеленская</w:t>
      </w:r>
    </w:p>
    <w:p w:rsidR="00A355AA" w:rsidRDefault="00A355AA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539A5" w:rsidRDefault="001539A5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539A5" w:rsidRDefault="001539A5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1539A5" w:rsidSect="00A753C7">
      <w:pgSz w:w="11906" w:h="16838"/>
      <w:pgMar w:top="568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7B7"/>
    <w:rsid w:val="000334C1"/>
    <w:rsid w:val="000512C6"/>
    <w:rsid w:val="0006648C"/>
    <w:rsid w:val="00067816"/>
    <w:rsid w:val="00091A94"/>
    <w:rsid w:val="00096AAA"/>
    <w:rsid w:val="000D0907"/>
    <w:rsid w:val="000D24BB"/>
    <w:rsid w:val="000F08A8"/>
    <w:rsid w:val="001539A5"/>
    <w:rsid w:val="001633E8"/>
    <w:rsid w:val="00176C49"/>
    <w:rsid w:val="001D6FE0"/>
    <w:rsid w:val="0020124A"/>
    <w:rsid w:val="00212BA0"/>
    <w:rsid w:val="00243A0A"/>
    <w:rsid w:val="00260C69"/>
    <w:rsid w:val="003C6E60"/>
    <w:rsid w:val="003E531D"/>
    <w:rsid w:val="00482EA0"/>
    <w:rsid w:val="00493CB7"/>
    <w:rsid w:val="004A6D21"/>
    <w:rsid w:val="004B4420"/>
    <w:rsid w:val="004B4D41"/>
    <w:rsid w:val="004C761E"/>
    <w:rsid w:val="004D023D"/>
    <w:rsid w:val="005703E6"/>
    <w:rsid w:val="0058133C"/>
    <w:rsid w:val="005A73F4"/>
    <w:rsid w:val="005B78C6"/>
    <w:rsid w:val="005E20E5"/>
    <w:rsid w:val="005E2DE0"/>
    <w:rsid w:val="00610BD5"/>
    <w:rsid w:val="00611F0D"/>
    <w:rsid w:val="00645374"/>
    <w:rsid w:val="00692971"/>
    <w:rsid w:val="006958A0"/>
    <w:rsid w:val="00695C05"/>
    <w:rsid w:val="006C5CD6"/>
    <w:rsid w:val="007022A2"/>
    <w:rsid w:val="00702923"/>
    <w:rsid w:val="0071050C"/>
    <w:rsid w:val="00721FD7"/>
    <w:rsid w:val="00745BD0"/>
    <w:rsid w:val="007624A4"/>
    <w:rsid w:val="00776FEE"/>
    <w:rsid w:val="007B6F50"/>
    <w:rsid w:val="00801261"/>
    <w:rsid w:val="00803AB0"/>
    <w:rsid w:val="0089314E"/>
    <w:rsid w:val="008C720F"/>
    <w:rsid w:val="00974885"/>
    <w:rsid w:val="00A34504"/>
    <w:rsid w:val="00A355AA"/>
    <w:rsid w:val="00A753C7"/>
    <w:rsid w:val="00A812B3"/>
    <w:rsid w:val="00AD2AFD"/>
    <w:rsid w:val="00B137C5"/>
    <w:rsid w:val="00B73420"/>
    <w:rsid w:val="00B867B7"/>
    <w:rsid w:val="00B926C2"/>
    <w:rsid w:val="00BD6958"/>
    <w:rsid w:val="00BF4D8E"/>
    <w:rsid w:val="00C34E2D"/>
    <w:rsid w:val="00C41664"/>
    <w:rsid w:val="00C469FC"/>
    <w:rsid w:val="00C46C91"/>
    <w:rsid w:val="00C53B7B"/>
    <w:rsid w:val="00CB70D0"/>
    <w:rsid w:val="00CD458A"/>
    <w:rsid w:val="00D14CF8"/>
    <w:rsid w:val="00D40CE2"/>
    <w:rsid w:val="00DB3217"/>
    <w:rsid w:val="00DB6AAE"/>
    <w:rsid w:val="00DD0134"/>
    <w:rsid w:val="00E7315D"/>
    <w:rsid w:val="00E9438A"/>
    <w:rsid w:val="00EE2558"/>
    <w:rsid w:val="00EF678E"/>
    <w:rsid w:val="00F1209E"/>
    <w:rsid w:val="00F4675E"/>
    <w:rsid w:val="00F537E4"/>
    <w:rsid w:val="00F83637"/>
    <w:rsid w:val="00FA1D24"/>
    <w:rsid w:val="00FE7D41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ED7241-CEAD-4CF7-8535-41910C7E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B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B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867B7"/>
    <w:pPr>
      <w:ind w:left="720"/>
      <w:contextualSpacing/>
    </w:pPr>
  </w:style>
  <w:style w:type="paragraph" w:customStyle="1" w:styleId="ConsPlusNormal">
    <w:name w:val="ConsPlusNormal"/>
    <w:link w:val="ConsPlusNormal0"/>
    <w:rsid w:val="00B867B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B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6C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0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CE3D6708D39D7484260F0FA3B70B4643015BECF1F697CE33119DB3395E53E165F48752297DEF7Ao7q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15</cp:revision>
  <cp:lastPrinted>2018-08-28T04:26:00Z</cp:lastPrinted>
  <dcterms:created xsi:type="dcterms:W3CDTF">2018-06-21T06:56:00Z</dcterms:created>
  <dcterms:modified xsi:type="dcterms:W3CDTF">2018-08-28T04:26:00Z</dcterms:modified>
</cp:coreProperties>
</file>