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778C" w:rsidRDefault="005F778C" w:rsidP="005F778C">
      <w:pPr>
        <w:jc w:val="center"/>
      </w:pPr>
      <w:r w:rsidRPr="009C7FCE"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5" o:title="" blacklevel="-1966f"/>
          </v:shape>
          <o:OLEObject Type="Embed" ProgID="CorelDRAW.Graphic.12" ShapeID="_x0000_i1025" DrawAspect="Content" ObjectID="_1535366715" r:id="rId6"/>
        </w:object>
      </w:r>
    </w:p>
    <w:p w:rsidR="005F778C" w:rsidRPr="005F778C" w:rsidRDefault="005F778C" w:rsidP="005F778C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5F778C" w:rsidRPr="005F778C" w:rsidRDefault="005F778C" w:rsidP="005F77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F778C">
        <w:rPr>
          <w:rFonts w:ascii="Times New Roman" w:hAnsi="Times New Roman"/>
          <w:b/>
          <w:sz w:val="32"/>
        </w:rPr>
        <w:t xml:space="preserve">АДМИНИСТРАЦИЯ </w:t>
      </w:r>
    </w:p>
    <w:p w:rsidR="005F778C" w:rsidRPr="005F778C" w:rsidRDefault="005F778C" w:rsidP="005F77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F778C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5F778C" w:rsidRPr="005F778C" w:rsidRDefault="005F778C" w:rsidP="005F77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F778C">
        <w:rPr>
          <w:rFonts w:ascii="Times New Roman" w:hAnsi="Times New Roman"/>
          <w:b/>
          <w:sz w:val="32"/>
        </w:rPr>
        <w:t>Сургутского района</w:t>
      </w:r>
    </w:p>
    <w:p w:rsidR="005F778C" w:rsidRPr="005F778C" w:rsidRDefault="005F778C" w:rsidP="005F77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F778C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5F778C" w:rsidRPr="005F778C" w:rsidRDefault="005F778C" w:rsidP="005F77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F778C" w:rsidRPr="005F778C" w:rsidRDefault="005F778C" w:rsidP="005F77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778C">
        <w:rPr>
          <w:rFonts w:ascii="Times New Roman" w:hAnsi="Times New Roman"/>
          <w:b/>
          <w:sz w:val="32"/>
          <w:szCs w:val="32"/>
        </w:rPr>
        <w:t>ПОСТАНОВЛЕНИЕ</w:t>
      </w:r>
    </w:p>
    <w:p w:rsidR="005F778C" w:rsidRPr="005F778C" w:rsidRDefault="005F778C" w:rsidP="005F778C">
      <w:pPr>
        <w:spacing w:after="0" w:line="240" w:lineRule="auto"/>
        <w:rPr>
          <w:rFonts w:ascii="Times New Roman" w:hAnsi="Times New Roman"/>
        </w:rPr>
      </w:pPr>
    </w:p>
    <w:p w:rsidR="005F778C" w:rsidRPr="005F778C" w:rsidRDefault="005F778C" w:rsidP="005F77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78C">
        <w:rPr>
          <w:rFonts w:ascii="Times New Roman" w:hAnsi="Times New Roman"/>
          <w:sz w:val="28"/>
          <w:szCs w:val="28"/>
          <w:u w:val="single"/>
        </w:rPr>
        <w:t>«</w:t>
      </w:r>
      <w:r w:rsidR="002B3F4E">
        <w:rPr>
          <w:rFonts w:ascii="Times New Roman" w:hAnsi="Times New Roman"/>
          <w:sz w:val="28"/>
          <w:szCs w:val="28"/>
          <w:u w:val="single"/>
        </w:rPr>
        <w:t>12</w:t>
      </w:r>
      <w:r w:rsidRPr="005F778C">
        <w:rPr>
          <w:rFonts w:ascii="Times New Roman" w:hAnsi="Times New Roman"/>
          <w:sz w:val="28"/>
          <w:szCs w:val="28"/>
          <w:u w:val="single"/>
        </w:rPr>
        <w:t>» сентября 2016 года</w:t>
      </w:r>
      <w:r w:rsidRPr="005F77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5F778C">
        <w:rPr>
          <w:rFonts w:ascii="Times New Roman" w:hAnsi="Times New Roman"/>
          <w:sz w:val="28"/>
          <w:szCs w:val="28"/>
        </w:rPr>
        <w:t xml:space="preserve">№  </w:t>
      </w:r>
      <w:r w:rsidR="002B3F4E">
        <w:rPr>
          <w:rFonts w:ascii="Times New Roman" w:hAnsi="Times New Roman"/>
          <w:sz w:val="28"/>
          <w:szCs w:val="28"/>
        </w:rPr>
        <w:t>812</w:t>
      </w:r>
      <w:proofErr w:type="gramEnd"/>
      <w:r w:rsidRPr="005F778C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5F778C" w:rsidRDefault="005F778C" w:rsidP="005F77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78C">
        <w:rPr>
          <w:rFonts w:ascii="Times New Roman" w:hAnsi="Times New Roman"/>
        </w:rPr>
        <w:t xml:space="preserve">            </w:t>
      </w:r>
      <w:r w:rsidRPr="005F778C">
        <w:rPr>
          <w:rFonts w:ascii="Times New Roman" w:hAnsi="Times New Roman"/>
          <w:sz w:val="28"/>
          <w:szCs w:val="28"/>
        </w:rPr>
        <w:t>г. Лянтор</w:t>
      </w:r>
    </w:p>
    <w:p w:rsidR="005F778C" w:rsidRPr="005F778C" w:rsidRDefault="005F778C" w:rsidP="005F7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CBA" w:rsidRDefault="00260CBA" w:rsidP="005F778C">
      <w:pPr>
        <w:spacing w:after="0"/>
        <w:ind w:right="4140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начале отопительного </w:t>
      </w:r>
    </w:p>
    <w:p w:rsidR="00260CBA" w:rsidRDefault="00260CBA" w:rsidP="00260CBA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сезона 2016-2017 гг</w:t>
      </w:r>
      <w:r w:rsidR="005F77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DC8" w:rsidRPr="00771AAA" w:rsidRDefault="00734DC8" w:rsidP="00260CBA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260CBA" w:rsidRPr="004D0FAC" w:rsidRDefault="00FE1E38" w:rsidP="004D0FA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E1E38">
        <w:rPr>
          <w:rFonts w:ascii="Times New Roman" w:hAnsi="Times New Roman" w:cs="Times New Roman"/>
          <w:sz w:val="28"/>
          <w:szCs w:val="28"/>
        </w:rPr>
        <w:t>В соответств</w:t>
      </w:r>
      <w:r w:rsidR="004D0FAC">
        <w:rPr>
          <w:rFonts w:ascii="Times New Roman" w:hAnsi="Times New Roman" w:cs="Times New Roman"/>
          <w:sz w:val="28"/>
          <w:szCs w:val="28"/>
        </w:rPr>
        <w:t>ии с пу</w:t>
      </w:r>
      <w:r w:rsidR="004D0FAC" w:rsidRPr="004D0FAC">
        <w:rPr>
          <w:rFonts w:ascii="Times New Roman" w:hAnsi="Times New Roman"/>
          <w:sz w:val="28"/>
          <w:szCs w:val="28"/>
        </w:rPr>
        <w:t>нкт</w:t>
      </w:r>
      <w:r w:rsidR="004D0FAC">
        <w:rPr>
          <w:rFonts w:ascii="Times New Roman" w:hAnsi="Times New Roman"/>
          <w:sz w:val="28"/>
          <w:szCs w:val="28"/>
        </w:rPr>
        <w:t>ом</w:t>
      </w:r>
      <w:r w:rsidR="004D0FAC" w:rsidRPr="004D0FAC">
        <w:rPr>
          <w:rFonts w:ascii="Times New Roman" w:hAnsi="Times New Roman"/>
          <w:sz w:val="28"/>
          <w:szCs w:val="28"/>
        </w:rPr>
        <w:t xml:space="preserve"> 4 части 1 статьи 14</w:t>
      </w:r>
      <w:r w:rsidRPr="00FE1E3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D0FAC">
        <w:rPr>
          <w:rFonts w:ascii="Times New Roman" w:hAnsi="Times New Roman" w:cs="Times New Roman"/>
          <w:sz w:val="28"/>
          <w:szCs w:val="28"/>
        </w:rPr>
        <w:t>ого</w:t>
      </w:r>
      <w:r w:rsidRPr="00FE1E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0FAC">
        <w:rPr>
          <w:rFonts w:ascii="Times New Roman" w:hAnsi="Times New Roman" w:cs="Times New Roman"/>
          <w:sz w:val="28"/>
          <w:szCs w:val="28"/>
        </w:rPr>
        <w:t>а</w:t>
      </w:r>
      <w:r w:rsidRPr="00FE1E3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</w:t>
      </w:r>
      <w:r w:rsidR="008A487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FE1E38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260CBA">
        <w:rPr>
          <w:rFonts w:ascii="Times New Roman" w:hAnsi="Times New Roman" w:cs="Times New Roman"/>
          <w:sz w:val="28"/>
          <w:szCs w:val="28"/>
        </w:rPr>
        <w:t xml:space="preserve"> </w:t>
      </w:r>
      <w:r w:rsidR="00912DDC">
        <w:rPr>
          <w:rFonts w:ascii="Times New Roman" w:hAnsi="Times New Roman" w:cs="Times New Roman"/>
          <w:sz w:val="28"/>
          <w:szCs w:val="28"/>
        </w:rPr>
        <w:t>целях обеспечения комфортной температуры воздуха на объектах социальной сферы и жилищного фонда</w:t>
      </w:r>
      <w:r w:rsidR="00260CBA">
        <w:rPr>
          <w:rFonts w:ascii="Times New Roman" w:hAnsi="Times New Roman" w:cs="Times New Roman"/>
          <w:sz w:val="28"/>
          <w:szCs w:val="28"/>
        </w:rPr>
        <w:t>:</w:t>
      </w:r>
    </w:p>
    <w:p w:rsidR="0067613F" w:rsidRDefault="0067613F" w:rsidP="005F778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613F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01</w:t>
      </w:r>
      <w:r w:rsidRPr="0067613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67613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67613F">
        <w:rPr>
          <w:rFonts w:ascii="Times New Roman" w:hAnsi="Times New Roman"/>
          <w:sz w:val="28"/>
          <w:szCs w:val="28"/>
        </w:rPr>
        <w:t xml:space="preserve"> № </w:t>
      </w:r>
      <w:r w:rsidR="0089374C">
        <w:rPr>
          <w:rFonts w:ascii="Times New Roman" w:hAnsi="Times New Roman"/>
          <w:sz w:val="28"/>
          <w:szCs w:val="28"/>
        </w:rPr>
        <w:t>773</w:t>
      </w:r>
      <w:r w:rsidRPr="0067613F">
        <w:rPr>
          <w:rFonts w:ascii="Times New Roman" w:hAnsi="Times New Roman"/>
          <w:sz w:val="28"/>
          <w:szCs w:val="28"/>
        </w:rPr>
        <w:t xml:space="preserve"> «</w:t>
      </w:r>
      <w:r w:rsidR="0089374C">
        <w:rPr>
          <w:rFonts w:ascii="Times New Roman" w:hAnsi="Times New Roman"/>
          <w:sz w:val="28"/>
          <w:szCs w:val="28"/>
        </w:rPr>
        <w:t>О начале отопительного сезона 2016</w:t>
      </w:r>
      <w:r w:rsidR="005F778C">
        <w:rPr>
          <w:rFonts w:ascii="Times New Roman" w:hAnsi="Times New Roman"/>
          <w:sz w:val="28"/>
          <w:szCs w:val="28"/>
        </w:rPr>
        <w:t xml:space="preserve"> - </w:t>
      </w:r>
      <w:r w:rsidR="0089374C">
        <w:rPr>
          <w:rFonts w:ascii="Times New Roman" w:hAnsi="Times New Roman"/>
          <w:sz w:val="28"/>
          <w:szCs w:val="28"/>
        </w:rPr>
        <w:t>2017 гг.</w:t>
      </w:r>
      <w:r w:rsidRPr="0067613F">
        <w:rPr>
          <w:rFonts w:ascii="Times New Roman" w:hAnsi="Times New Roman"/>
          <w:sz w:val="28"/>
          <w:szCs w:val="28"/>
        </w:rPr>
        <w:t>»</w:t>
      </w:r>
      <w:r w:rsidRPr="006761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613F">
        <w:rPr>
          <w:rFonts w:ascii="Times New Roman" w:hAnsi="Times New Roman"/>
          <w:sz w:val="28"/>
          <w:szCs w:val="28"/>
        </w:rPr>
        <w:t>(далее</w:t>
      </w:r>
      <w:r w:rsidR="005F778C">
        <w:rPr>
          <w:rFonts w:ascii="Times New Roman" w:hAnsi="Times New Roman"/>
          <w:sz w:val="28"/>
          <w:szCs w:val="28"/>
        </w:rPr>
        <w:t xml:space="preserve"> </w:t>
      </w:r>
      <w:r w:rsidRPr="0067613F">
        <w:rPr>
          <w:rFonts w:ascii="Times New Roman" w:hAnsi="Times New Roman"/>
          <w:sz w:val="28"/>
          <w:szCs w:val="28"/>
        </w:rPr>
        <w:t xml:space="preserve">- постановление) </w:t>
      </w:r>
      <w:r w:rsidRPr="0067613F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89374C" w:rsidRPr="0067613F" w:rsidRDefault="0089374C" w:rsidP="005F77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374C">
        <w:rPr>
          <w:rFonts w:ascii="Times New Roman" w:hAnsi="Times New Roman"/>
          <w:color w:val="000000"/>
          <w:sz w:val="28"/>
          <w:szCs w:val="28"/>
        </w:rPr>
        <w:t xml:space="preserve">- пункт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9374C">
        <w:rPr>
          <w:rFonts w:ascii="Times New Roman" w:hAnsi="Times New Roman"/>
          <w:color w:val="000000"/>
          <w:sz w:val="28"/>
          <w:szCs w:val="28"/>
        </w:rPr>
        <w:t xml:space="preserve"> 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9374C">
        <w:rPr>
          <w:rFonts w:ascii="Times New Roman" w:hAnsi="Times New Roman"/>
          <w:color w:val="000000"/>
          <w:sz w:val="28"/>
          <w:szCs w:val="28"/>
        </w:rPr>
        <w:t xml:space="preserve"> дополнить подпунктом </w:t>
      </w:r>
      <w:r w:rsidR="002317AC">
        <w:rPr>
          <w:rFonts w:ascii="Times New Roman" w:hAnsi="Times New Roman"/>
          <w:color w:val="000000"/>
          <w:sz w:val="28"/>
          <w:szCs w:val="28"/>
        </w:rPr>
        <w:t>2.4.</w:t>
      </w:r>
      <w:r w:rsidRPr="0089374C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  <w:r w:rsidR="002317AC">
        <w:rPr>
          <w:rFonts w:ascii="Times New Roman" w:hAnsi="Times New Roman"/>
          <w:color w:val="000000"/>
          <w:sz w:val="28"/>
          <w:szCs w:val="28"/>
        </w:rPr>
        <w:t xml:space="preserve"> «2.4. Приступить к </w:t>
      </w:r>
      <w:r w:rsidR="001025F6">
        <w:rPr>
          <w:rFonts w:ascii="Times New Roman" w:hAnsi="Times New Roman"/>
          <w:color w:val="000000"/>
          <w:sz w:val="28"/>
          <w:szCs w:val="28"/>
        </w:rPr>
        <w:t xml:space="preserve">подаче теплоносителя </w:t>
      </w:r>
      <w:r w:rsidR="00F54010">
        <w:rPr>
          <w:rFonts w:ascii="Times New Roman" w:hAnsi="Times New Roman"/>
          <w:color w:val="000000"/>
          <w:sz w:val="28"/>
          <w:szCs w:val="28"/>
        </w:rPr>
        <w:t>12 сентября 2016</w:t>
      </w:r>
      <w:r w:rsidR="00231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4010">
        <w:rPr>
          <w:rFonts w:ascii="Times New Roman" w:hAnsi="Times New Roman"/>
          <w:color w:val="000000"/>
          <w:sz w:val="28"/>
          <w:szCs w:val="28"/>
        </w:rPr>
        <w:t>года».</w:t>
      </w:r>
    </w:p>
    <w:p w:rsidR="00260CBA" w:rsidRDefault="00260CBA" w:rsidP="00260CBA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01772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городского поселения Лянтор</w:t>
      </w:r>
      <w:r w:rsidR="00C01772" w:rsidRPr="004C0D6E">
        <w:rPr>
          <w:rFonts w:ascii="Times New Roman" w:hAnsi="Times New Roman"/>
          <w:sz w:val="28"/>
          <w:szCs w:val="28"/>
        </w:rPr>
        <w:t>.</w:t>
      </w:r>
    </w:p>
    <w:p w:rsidR="00260CBA" w:rsidRPr="004C0D6E" w:rsidRDefault="00260CBA" w:rsidP="00260C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4DC8">
        <w:rPr>
          <w:rFonts w:ascii="Times New Roman" w:hAnsi="Times New Roman"/>
          <w:sz w:val="28"/>
          <w:szCs w:val="28"/>
        </w:rPr>
        <w:t>.</w:t>
      </w:r>
      <w:r w:rsidR="00C01772">
        <w:rPr>
          <w:rFonts w:ascii="Times New Roman" w:hAnsi="Times New Roman"/>
          <w:sz w:val="28"/>
          <w:szCs w:val="28"/>
        </w:rPr>
        <w:t xml:space="preserve"> </w:t>
      </w:r>
      <w:r w:rsidR="00C01772" w:rsidRPr="003864D6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муниципального образования - начальника управления городского хозяйства Геложин</w:t>
      </w:r>
      <w:r w:rsidR="005F778C">
        <w:rPr>
          <w:rFonts w:ascii="Times New Roman" w:hAnsi="Times New Roman"/>
          <w:sz w:val="28"/>
          <w:szCs w:val="28"/>
        </w:rPr>
        <w:t>у</w:t>
      </w:r>
      <w:r w:rsidR="00C01772" w:rsidRPr="003864D6">
        <w:rPr>
          <w:rFonts w:ascii="Times New Roman" w:hAnsi="Times New Roman"/>
          <w:sz w:val="28"/>
          <w:szCs w:val="28"/>
        </w:rPr>
        <w:t xml:space="preserve"> Л.М.</w:t>
      </w:r>
    </w:p>
    <w:p w:rsidR="00260CBA" w:rsidRDefault="00260CBA" w:rsidP="00260C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778C" w:rsidRPr="00771AAA" w:rsidRDefault="005F778C" w:rsidP="00260C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260CBA">
      <w:pPr>
        <w:pStyle w:val="a3"/>
        <w:rPr>
          <w:rFonts w:ascii="Times New Roman" w:hAnsi="Times New Roman"/>
          <w:sz w:val="28"/>
          <w:szCs w:val="28"/>
        </w:rPr>
      </w:pPr>
      <w:r w:rsidRPr="00561A1F">
        <w:rPr>
          <w:rFonts w:ascii="Times New Roman" w:hAnsi="Times New Roman"/>
          <w:sz w:val="28"/>
          <w:szCs w:val="28"/>
        </w:rPr>
        <w:t>Глав</w:t>
      </w:r>
      <w:r w:rsidR="00C01772">
        <w:rPr>
          <w:rFonts w:ascii="Times New Roman" w:hAnsi="Times New Roman"/>
          <w:sz w:val="28"/>
          <w:szCs w:val="28"/>
        </w:rPr>
        <w:t>а</w:t>
      </w:r>
      <w:r w:rsidRPr="00561A1F">
        <w:rPr>
          <w:rFonts w:ascii="Times New Roman" w:hAnsi="Times New Roman"/>
          <w:sz w:val="28"/>
          <w:szCs w:val="28"/>
        </w:rPr>
        <w:t xml:space="preserve"> города</w:t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5F778C">
        <w:rPr>
          <w:rFonts w:ascii="Times New Roman" w:hAnsi="Times New Roman"/>
          <w:sz w:val="28"/>
          <w:szCs w:val="28"/>
        </w:rPr>
        <w:tab/>
      </w:r>
      <w:r w:rsidR="005F778C">
        <w:rPr>
          <w:rFonts w:ascii="Times New Roman" w:hAnsi="Times New Roman"/>
          <w:sz w:val="28"/>
          <w:szCs w:val="28"/>
        </w:rPr>
        <w:tab/>
        <w:t xml:space="preserve"> </w:t>
      </w:r>
      <w:r w:rsidR="00C01772">
        <w:rPr>
          <w:rFonts w:ascii="Times New Roman" w:hAnsi="Times New Roman"/>
          <w:sz w:val="28"/>
          <w:szCs w:val="28"/>
        </w:rPr>
        <w:t>С.А. Махиня</w:t>
      </w:r>
    </w:p>
    <w:p w:rsidR="00260CBA" w:rsidRDefault="00260CBA" w:rsidP="00260CBA">
      <w:pPr>
        <w:pStyle w:val="a3"/>
        <w:rPr>
          <w:rFonts w:ascii="Times New Roman" w:hAnsi="Times New Roman"/>
          <w:sz w:val="28"/>
          <w:szCs w:val="28"/>
        </w:rPr>
      </w:pPr>
    </w:p>
    <w:p w:rsidR="002E1E8A" w:rsidRDefault="002E1E8A" w:rsidP="00260CBA">
      <w:pPr>
        <w:pStyle w:val="a3"/>
        <w:rPr>
          <w:rFonts w:ascii="Times New Roman" w:hAnsi="Times New Roman"/>
          <w:sz w:val="28"/>
          <w:szCs w:val="28"/>
        </w:rPr>
      </w:pPr>
    </w:p>
    <w:p w:rsidR="00C01772" w:rsidRDefault="00C01772" w:rsidP="00260CBA">
      <w:pPr>
        <w:pStyle w:val="a3"/>
        <w:rPr>
          <w:rFonts w:ascii="Times New Roman" w:hAnsi="Times New Roman"/>
          <w:sz w:val="28"/>
          <w:szCs w:val="28"/>
        </w:rPr>
      </w:pPr>
    </w:p>
    <w:p w:rsidR="00C01772" w:rsidRDefault="00C01772" w:rsidP="00260CBA">
      <w:pPr>
        <w:pStyle w:val="a3"/>
        <w:rPr>
          <w:rFonts w:ascii="Times New Roman" w:hAnsi="Times New Roman"/>
          <w:sz w:val="28"/>
          <w:szCs w:val="28"/>
        </w:rPr>
      </w:pPr>
    </w:p>
    <w:p w:rsidR="00C01772" w:rsidRDefault="00C01772" w:rsidP="00260CBA">
      <w:pPr>
        <w:pStyle w:val="a3"/>
        <w:rPr>
          <w:rFonts w:ascii="Times New Roman" w:hAnsi="Times New Roman"/>
          <w:sz w:val="28"/>
          <w:szCs w:val="28"/>
        </w:rPr>
      </w:pPr>
    </w:p>
    <w:p w:rsidR="00C01772" w:rsidRDefault="00C01772" w:rsidP="00260CBA">
      <w:pPr>
        <w:pStyle w:val="a3"/>
        <w:rPr>
          <w:rFonts w:ascii="Times New Roman" w:hAnsi="Times New Roman"/>
          <w:sz w:val="28"/>
          <w:szCs w:val="28"/>
        </w:rPr>
      </w:pPr>
    </w:p>
    <w:p w:rsidR="00C01772" w:rsidRDefault="00C01772" w:rsidP="00260CBA">
      <w:pPr>
        <w:pStyle w:val="a3"/>
        <w:rPr>
          <w:rFonts w:ascii="Times New Roman" w:hAnsi="Times New Roman"/>
          <w:sz w:val="28"/>
          <w:szCs w:val="28"/>
        </w:rPr>
      </w:pPr>
    </w:p>
    <w:sectPr w:rsidR="00C01772" w:rsidSect="005F778C">
      <w:pgSz w:w="11906" w:h="16838"/>
      <w:pgMar w:top="720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012034"/>
    <w:multiLevelType w:val="hybridMultilevel"/>
    <w:tmpl w:val="9F644322"/>
    <w:lvl w:ilvl="0" w:tplc="847AAC8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7F6C09"/>
    <w:multiLevelType w:val="multilevel"/>
    <w:tmpl w:val="9604B9EA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2"/>
    <w:rsid w:val="00001B11"/>
    <w:rsid w:val="000066E3"/>
    <w:rsid w:val="00015344"/>
    <w:rsid w:val="0003460E"/>
    <w:rsid w:val="00037A7C"/>
    <w:rsid w:val="00051F06"/>
    <w:rsid w:val="0005316B"/>
    <w:rsid w:val="00054747"/>
    <w:rsid w:val="00055424"/>
    <w:rsid w:val="00060933"/>
    <w:rsid w:val="00060A34"/>
    <w:rsid w:val="000727F0"/>
    <w:rsid w:val="0007495C"/>
    <w:rsid w:val="00075840"/>
    <w:rsid w:val="00076F91"/>
    <w:rsid w:val="00081149"/>
    <w:rsid w:val="00081C56"/>
    <w:rsid w:val="00086EA7"/>
    <w:rsid w:val="00093C4C"/>
    <w:rsid w:val="00097417"/>
    <w:rsid w:val="000A1A68"/>
    <w:rsid w:val="000A1E74"/>
    <w:rsid w:val="000A6DCF"/>
    <w:rsid w:val="000B0383"/>
    <w:rsid w:val="000C1277"/>
    <w:rsid w:val="000D09E2"/>
    <w:rsid w:val="000E1CE3"/>
    <w:rsid w:val="000E3D18"/>
    <w:rsid w:val="000E5F84"/>
    <w:rsid w:val="000F3650"/>
    <w:rsid w:val="000F3EB1"/>
    <w:rsid w:val="001007E0"/>
    <w:rsid w:val="001025F6"/>
    <w:rsid w:val="00116E71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72258"/>
    <w:rsid w:val="00191E60"/>
    <w:rsid w:val="001A0D10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2007E5"/>
    <w:rsid w:val="00202933"/>
    <w:rsid w:val="0020520F"/>
    <w:rsid w:val="002125D9"/>
    <w:rsid w:val="00212972"/>
    <w:rsid w:val="00216CBB"/>
    <w:rsid w:val="00221865"/>
    <w:rsid w:val="00222ED3"/>
    <w:rsid w:val="00231696"/>
    <w:rsid w:val="002317AC"/>
    <w:rsid w:val="0023655D"/>
    <w:rsid w:val="002419A5"/>
    <w:rsid w:val="00243D11"/>
    <w:rsid w:val="00246A6A"/>
    <w:rsid w:val="002500E7"/>
    <w:rsid w:val="00252B36"/>
    <w:rsid w:val="00260CBA"/>
    <w:rsid w:val="00261A0E"/>
    <w:rsid w:val="002642A8"/>
    <w:rsid w:val="00266544"/>
    <w:rsid w:val="0027071D"/>
    <w:rsid w:val="00271C43"/>
    <w:rsid w:val="0027409E"/>
    <w:rsid w:val="002814C2"/>
    <w:rsid w:val="00282BF2"/>
    <w:rsid w:val="0029063A"/>
    <w:rsid w:val="00290839"/>
    <w:rsid w:val="0029422F"/>
    <w:rsid w:val="00296821"/>
    <w:rsid w:val="002A5C1D"/>
    <w:rsid w:val="002A6B63"/>
    <w:rsid w:val="002A77C6"/>
    <w:rsid w:val="002B10EE"/>
    <w:rsid w:val="002B226B"/>
    <w:rsid w:val="002B2C0D"/>
    <w:rsid w:val="002B3F4E"/>
    <w:rsid w:val="002B64ED"/>
    <w:rsid w:val="002C44B0"/>
    <w:rsid w:val="002C5218"/>
    <w:rsid w:val="002C75B8"/>
    <w:rsid w:val="002D244F"/>
    <w:rsid w:val="002E05A2"/>
    <w:rsid w:val="002E1E8A"/>
    <w:rsid w:val="002E335C"/>
    <w:rsid w:val="002E6B52"/>
    <w:rsid w:val="00301CE2"/>
    <w:rsid w:val="003026ED"/>
    <w:rsid w:val="003125C7"/>
    <w:rsid w:val="00312CA7"/>
    <w:rsid w:val="00316B1B"/>
    <w:rsid w:val="0032231E"/>
    <w:rsid w:val="00352D9B"/>
    <w:rsid w:val="00352DF2"/>
    <w:rsid w:val="0035333E"/>
    <w:rsid w:val="00365F63"/>
    <w:rsid w:val="00367A75"/>
    <w:rsid w:val="00376D73"/>
    <w:rsid w:val="003864D6"/>
    <w:rsid w:val="003A0ECC"/>
    <w:rsid w:val="003A1E12"/>
    <w:rsid w:val="003B09F5"/>
    <w:rsid w:val="003B1A29"/>
    <w:rsid w:val="003B73CC"/>
    <w:rsid w:val="003C51BA"/>
    <w:rsid w:val="003D7716"/>
    <w:rsid w:val="003D7E87"/>
    <w:rsid w:val="003E1483"/>
    <w:rsid w:val="003F18F7"/>
    <w:rsid w:val="003F3808"/>
    <w:rsid w:val="003F6AD7"/>
    <w:rsid w:val="003F7193"/>
    <w:rsid w:val="0040196D"/>
    <w:rsid w:val="00414AD4"/>
    <w:rsid w:val="00417FE9"/>
    <w:rsid w:val="00420D80"/>
    <w:rsid w:val="00421F91"/>
    <w:rsid w:val="0042212E"/>
    <w:rsid w:val="00422644"/>
    <w:rsid w:val="004229C9"/>
    <w:rsid w:val="004268C4"/>
    <w:rsid w:val="00427C1E"/>
    <w:rsid w:val="00432124"/>
    <w:rsid w:val="00432BCA"/>
    <w:rsid w:val="00437118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0D"/>
    <w:rsid w:val="00460BDC"/>
    <w:rsid w:val="00476DBB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C74D8"/>
    <w:rsid w:val="004D0FAC"/>
    <w:rsid w:val="004E4D64"/>
    <w:rsid w:val="004F0336"/>
    <w:rsid w:val="004F6BF8"/>
    <w:rsid w:val="00502246"/>
    <w:rsid w:val="00507379"/>
    <w:rsid w:val="00507E94"/>
    <w:rsid w:val="00522657"/>
    <w:rsid w:val="00527163"/>
    <w:rsid w:val="00537E41"/>
    <w:rsid w:val="00543ABA"/>
    <w:rsid w:val="00547391"/>
    <w:rsid w:val="005502F6"/>
    <w:rsid w:val="00561423"/>
    <w:rsid w:val="0056574B"/>
    <w:rsid w:val="00570CB9"/>
    <w:rsid w:val="0057491F"/>
    <w:rsid w:val="00575890"/>
    <w:rsid w:val="00597003"/>
    <w:rsid w:val="005971A4"/>
    <w:rsid w:val="00597BD3"/>
    <w:rsid w:val="005A4BBA"/>
    <w:rsid w:val="005A5C47"/>
    <w:rsid w:val="005B00BB"/>
    <w:rsid w:val="005B1EE3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4908"/>
    <w:rsid w:val="005F778C"/>
    <w:rsid w:val="00602193"/>
    <w:rsid w:val="00602B9D"/>
    <w:rsid w:val="00616CA8"/>
    <w:rsid w:val="00627C2F"/>
    <w:rsid w:val="00627ECE"/>
    <w:rsid w:val="00631637"/>
    <w:rsid w:val="006316E1"/>
    <w:rsid w:val="00633378"/>
    <w:rsid w:val="00634D95"/>
    <w:rsid w:val="0065217C"/>
    <w:rsid w:val="00653F9B"/>
    <w:rsid w:val="006619B7"/>
    <w:rsid w:val="0066577A"/>
    <w:rsid w:val="00670598"/>
    <w:rsid w:val="006717E6"/>
    <w:rsid w:val="00671981"/>
    <w:rsid w:val="00672A1A"/>
    <w:rsid w:val="00672B73"/>
    <w:rsid w:val="00673372"/>
    <w:rsid w:val="0067613F"/>
    <w:rsid w:val="0067660F"/>
    <w:rsid w:val="00684A99"/>
    <w:rsid w:val="00684E87"/>
    <w:rsid w:val="00692E2B"/>
    <w:rsid w:val="00695C8C"/>
    <w:rsid w:val="00696B35"/>
    <w:rsid w:val="00697F65"/>
    <w:rsid w:val="006A0127"/>
    <w:rsid w:val="006A2A1A"/>
    <w:rsid w:val="006A349E"/>
    <w:rsid w:val="006A72D5"/>
    <w:rsid w:val="006C04E9"/>
    <w:rsid w:val="006C3388"/>
    <w:rsid w:val="006C338B"/>
    <w:rsid w:val="006D4553"/>
    <w:rsid w:val="006E3AA3"/>
    <w:rsid w:val="006E6758"/>
    <w:rsid w:val="006F2D58"/>
    <w:rsid w:val="006F5A96"/>
    <w:rsid w:val="00707FE5"/>
    <w:rsid w:val="007111E1"/>
    <w:rsid w:val="00711DEB"/>
    <w:rsid w:val="0071770B"/>
    <w:rsid w:val="00734DC8"/>
    <w:rsid w:val="00757D1C"/>
    <w:rsid w:val="007719B9"/>
    <w:rsid w:val="00771AAA"/>
    <w:rsid w:val="00775790"/>
    <w:rsid w:val="00782572"/>
    <w:rsid w:val="00784608"/>
    <w:rsid w:val="00784F5F"/>
    <w:rsid w:val="007854D8"/>
    <w:rsid w:val="007861B2"/>
    <w:rsid w:val="00787AC1"/>
    <w:rsid w:val="00787F94"/>
    <w:rsid w:val="00793C69"/>
    <w:rsid w:val="007947EF"/>
    <w:rsid w:val="007A0841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215BA"/>
    <w:rsid w:val="00825560"/>
    <w:rsid w:val="00825AFE"/>
    <w:rsid w:val="00830950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374C"/>
    <w:rsid w:val="00895D99"/>
    <w:rsid w:val="00895ED9"/>
    <w:rsid w:val="008962FC"/>
    <w:rsid w:val="008A487D"/>
    <w:rsid w:val="008B6A08"/>
    <w:rsid w:val="008C1F74"/>
    <w:rsid w:val="008C6E1A"/>
    <w:rsid w:val="008D1756"/>
    <w:rsid w:val="008D34B7"/>
    <w:rsid w:val="008D56B7"/>
    <w:rsid w:val="008D6294"/>
    <w:rsid w:val="008D6F68"/>
    <w:rsid w:val="008E0F6F"/>
    <w:rsid w:val="008F4443"/>
    <w:rsid w:val="008F55D2"/>
    <w:rsid w:val="008F7EBA"/>
    <w:rsid w:val="009015B2"/>
    <w:rsid w:val="009039D2"/>
    <w:rsid w:val="00905A34"/>
    <w:rsid w:val="0091066F"/>
    <w:rsid w:val="00910A98"/>
    <w:rsid w:val="00912DDC"/>
    <w:rsid w:val="00916572"/>
    <w:rsid w:val="00924417"/>
    <w:rsid w:val="0093008B"/>
    <w:rsid w:val="0093234B"/>
    <w:rsid w:val="009378B9"/>
    <w:rsid w:val="00940B85"/>
    <w:rsid w:val="009433F4"/>
    <w:rsid w:val="009636EA"/>
    <w:rsid w:val="00964DC5"/>
    <w:rsid w:val="009758FA"/>
    <w:rsid w:val="009764AB"/>
    <w:rsid w:val="00981D2C"/>
    <w:rsid w:val="00985847"/>
    <w:rsid w:val="00995E69"/>
    <w:rsid w:val="009A0461"/>
    <w:rsid w:val="009A1DEE"/>
    <w:rsid w:val="009A2882"/>
    <w:rsid w:val="009A62E6"/>
    <w:rsid w:val="009B014C"/>
    <w:rsid w:val="009B6059"/>
    <w:rsid w:val="009B6403"/>
    <w:rsid w:val="009C3E85"/>
    <w:rsid w:val="009C4F3A"/>
    <w:rsid w:val="009D589C"/>
    <w:rsid w:val="009D61D3"/>
    <w:rsid w:val="009D6325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E79"/>
    <w:rsid w:val="00A36F90"/>
    <w:rsid w:val="00A45895"/>
    <w:rsid w:val="00A47A5C"/>
    <w:rsid w:val="00A50336"/>
    <w:rsid w:val="00A56530"/>
    <w:rsid w:val="00A714B0"/>
    <w:rsid w:val="00A81EE8"/>
    <w:rsid w:val="00A83415"/>
    <w:rsid w:val="00A84A03"/>
    <w:rsid w:val="00A85DCE"/>
    <w:rsid w:val="00A87ABA"/>
    <w:rsid w:val="00A94764"/>
    <w:rsid w:val="00AA2EA6"/>
    <w:rsid w:val="00AA3182"/>
    <w:rsid w:val="00AA4880"/>
    <w:rsid w:val="00AC1315"/>
    <w:rsid w:val="00AC3E0E"/>
    <w:rsid w:val="00AC7BED"/>
    <w:rsid w:val="00AE01EA"/>
    <w:rsid w:val="00AE72C6"/>
    <w:rsid w:val="00AF1D29"/>
    <w:rsid w:val="00AF4648"/>
    <w:rsid w:val="00B00372"/>
    <w:rsid w:val="00B0381B"/>
    <w:rsid w:val="00B064C9"/>
    <w:rsid w:val="00B125C3"/>
    <w:rsid w:val="00B1312A"/>
    <w:rsid w:val="00B14A89"/>
    <w:rsid w:val="00B2211C"/>
    <w:rsid w:val="00B23D65"/>
    <w:rsid w:val="00B34336"/>
    <w:rsid w:val="00B34883"/>
    <w:rsid w:val="00B40322"/>
    <w:rsid w:val="00B458F6"/>
    <w:rsid w:val="00B57100"/>
    <w:rsid w:val="00B57113"/>
    <w:rsid w:val="00B63CB3"/>
    <w:rsid w:val="00B6591B"/>
    <w:rsid w:val="00B70782"/>
    <w:rsid w:val="00B84C69"/>
    <w:rsid w:val="00B8556D"/>
    <w:rsid w:val="00B85AF0"/>
    <w:rsid w:val="00B94D17"/>
    <w:rsid w:val="00B95E8F"/>
    <w:rsid w:val="00BB074C"/>
    <w:rsid w:val="00BB2D2F"/>
    <w:rsid w:val="00BB30E7"/>
    <w:rsid w:val="00BC0F34"/>
    <w:rsid w:val="00BC73BC"/>
    <w:rsid w:val="00BC77D9"/>
    <w:rsid w:val="00BD11AD"/>
    <w:rsid w:val="00BD1FF7"/>
    <w:rsid w:val="00BD261D"/>
    <w:rsid w:val="00BD58DA"/>
    <w:rsid w:val="00BE018F"/>
    <w:rsid w:val="00BE741C"/>
    <w:rsid w:val="00BF1FDC"/>
    <w:rsid w:val="00C01772"/>
    <w:rsid w:val="00C05202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900D8"/>
    <w:rsid w:val="00C908CF"/>
    <w:rsid w:val="00C96B92"/>
    <w:rsid w:val="00C9768E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51AB"/>
    <w:rsid w:val="00CD71EE"/>
    <w:rsid w:val="00CD7BE6"/>
    <w:rsid w:val="00CE33A7"/>
    <w:rsid w:val="00CE3B0A"/>
    <w:rsid w:val="00CE3D12"/>
    <w:rsid w:val="00CF1773"/>
    <w:rsid w:val="00CF3A21"/>
    <w:rsid w:val="00CF4A20"/>
    <w:rsid w:val="00CF6497"/>
    <w:rsid w:val="00CF786E"/>
    <w:rsid w:val="00D03821"/>
    <w:rsid w:val="00D044FC"/>
    <w:rsid w:val="00D05CE6"/>
    <w:rsid w:val="00D14428"/>
    <w:rsid w:val="00D2266B"/>
    <w:rsid w:val="00D23077"/>
    <w:rsid w:val="00D319BA"/>
    <w:rsid w:val="00D327D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70D9C"/>
    <w:rsid w:val="00D73CEC"/>
    <w:rsid w:val="00D81A63"/>
    <w:rsid w:val="00D81B69"/>
    <w:rsid w:val="00D87817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468"/>
    <w:rsid w:val="00DC0D9A"/>
    <w:rsid w:val="00DC5397"/>
    <w:rsid w:val="00DD6A4B"/>
    <w:rsid w:val="00DE19A8"/>
    <w:rsid w:val="00E015EF"/>
    <w:rsid w:val="00E01D5D"/>
    <w:rsid w:val="00E026E2"/>
    <w:rsid w:val="00E02C2B"/>
    <w:rsid w:val="00E07EBA"/>
    <w:rsid w:val="00E141F9"/>
    <w:rsid w:val="00E20289"/>
    <w:rsid w:val="00E26124"/>
    <w:rsid w:val="00E30C35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6125"/>
    <w:rsid w:val="00E912EE"/>
    <w:rsid w:val="00E94F5A"/>
    <w:rsid w:val="00E95007"/>
    <w:rsid w:val="00EA1171"/>
    <w:rsid w:val="00EA21D3"/>
    <w:rsid w:val="00EA2493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F045F7"/>
    <w:rsid w:val="00F10EC1"/>
    <w:rsid w:val="00F23221"/>
    <w:rsid w:val="00F23F41"/>
    <w:rsid w:val="00F25C83"/>
    <w:rsid w:val="00F271E4"/>
    <w:rsid w:val="00F27AAE"/>
    <w:rsid w:val="00F414FE"/>
    <w:rsid w:val="00F51641"/>
    <w:rsid w:val="00F51F6B"/>
    <w:rsid w:val="00F54010"/>
    <w:rsid w:val="00F621D7"/>
    <w:rsid w:val="00F657B6"/>
    <w:rsid w:val="00F800E2"/>
    <w:rsid w:val="00F81DA4"/>
    <w:rsid w:val="00F81FFC"/>
    <w:rsid w:val="00F83E93"/>
    <w:rsid w:val="00F93FD9"/>
    <w:rsid w:val="00F968E5"/>
    <w:rsid w:val="00FA1CFF"/>
    <w:rsid w:val="00FA54B9"/>
    <w:rsid w:val="00FC0FFC"/>
    <w:rsid w:val="00FC4C6B"/>
    <w:rsid w:val="00FD16CA"/>
    <w:rsid w:val="00FE14A8"/>
    <w:rsid w:val="00FE1E3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9379E-C442-47B3-8E5A-6EB42026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F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cp:lastModifiedBy>Мязитов Марсель Наильевич</cp:lastModifiedBy>
  <cp:revision>2</cp:revision>
  <cp:lastPrinted>2016-09-13T10:01:00Z</cp:lastPrinted>
  <dcterms:created xsi:type="dcterms:W3CDTF">2016-09-14T08:59:00Z</dcterms:created>
  <dcterms:modified xsi:type="dcterms:W3CDTF">2016-09-14T08:59:00Z</dcterms:modified>
</cp:coreProperties>
</file>