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5D" w:rsidRPr="0063465D" w:rsidRDefault="0063465D" w:rsidP="0063465D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3465D">
        <w:rPr>
          <w:rFonts w:ascii="Times New Roman" w:hAnsi="Times New Roman" w:cs="Times New Roman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76171397" r:id="rId7"/>
        </w:object>
      </w:r>
    </w:p>
    <w:p w:rsidR="0063465D" w:rsidRPr="0063465D" w:rsidRDefault="0063465D" w:rsidP="006346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465D" w:rsidRPr="0063465D" w:rsidRDefault="0063465D" w:rsidP="006346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3465D">
        <w:rPr>
          <w:rFonts w:ascii="Times New Roman" w:hAnsi="Times New Roman" w:cs="Times New Roman"/>
          <w:b/>
          <w:sz w:val="32"/>
        </w:rPr>
        <w:t>АДМИНИСТРАЦИЯ</w:t>
      </w:r>
    </w:p>
    <w:p w:rsidR="0063465D" w:rsidRPr="0063465D" w:rsidRDefault="0063465D" w:rsidP="006346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3465D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63465D" w:rsidRPr="0063465D" w:rsidRDefault="0063465D" w:rsidP="006346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3465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3465D">
        <w:rPr>
          <w:rFonts w:ascii="Times New Roman" w:hAnsi="Times New Roman" w:cs="Times New Roman"/>
          <w:b/>
          <w:sz w:val="32"/>
        </w:rPr>
        <w:t xml:space="preserve"> района</w:t>
      </w:r>
    </w:p>
    <w:p w:rsidR="0063465D" w:rsidRPr="0063465D" w:rsidRDefault="0063465D" w:rsidP="006346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3465D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63465D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63465D" w:rsidRPr="0063465D" w:rsidRDefault="0063465D" w:rsidP="006346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3465D" w:rsidRPr="0063465D" w:rsidRDefault="0063465D" w:rsidP="006346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65D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63465D" w:rsidRPr="0063465D" w:rsidRDefault="0063465D" w:rsidP="006346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65D" w:rsidRPr="0063465D" w:rsidRDefault="0063465D" w:rsidP="00634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65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32F01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63465D">
        <w:rPr>
          <w:rFonts w:ascii="Times New Roman" w:hAnsi="Times New Roman" w:cs="Times New Roman"/>
          <w:sz w:val="28"/>
          <w:szCs w:val="28"/>
          <w:u w:val="single"/>
        </w:rPr>
        <w:t>» октября 2014 года</w:t>
      </w:r>
      <w:r w:rsidRPr="0063465D">
        <w:rPr>
          <w:rFonts w:ascii="Times New Roman" w:hAnsi="Times New Roman" w:cs="Times New Roman"/>
          <w:sz w:val="28"/>
          <w:szCs w:val="28"/>
        </w:rPr>
        <w:tab/>
      </w:r>
      <w:r w:rsidRPr="0063465D">
        <w:rPr>
          <w:rFonts w:ascii="Times New Roman" w:hAnsi="Times New Roman" w:cs="Times New Roman"/>
          <w:sz w:val="28"/>
          <w:szCs w:val="28"/>
        </w:rPr>
        <w:tab/>
      </w:r>
      <w:r w:rsidRPr="0063465D">
        <w:rPr>
          <w:rFonts w:ascii="Times New Roman" w:hAnsi="Times New Roman" w:cs="Times New Roman"/>
          <w:sz w:val="28"/>
          <w:szCs w:val="28"/>
        </w:rPr>
        <w:tab/>
      </w:r>
      <w:r w:rsidRPr="0063465D">
        <w:rPr>
          <w:rFonts w:ascii="Times New Roman" w:hAnsi="Times New Roman" w:cs="Times New Roman"/>
          <w:sz w:val="28"/>
          <w:szCs w:val="28"/>
        </w:rPr>
        <w:tab/>
      </w:r>
      <w:r w:rsidRPr="0063465D">
        <w:rPr>
          <w:rFonts w:ascii="Times New Roman" w:hAnsi="Times New Roman" w:cs="Times New Roman"/>
          <w:sz w:val="28"/>
          <w:szCs w:val="28"/>
        </w:rPr>
        <w:tab/>
      </w:r>
      <w:r w:rsidRPr="0063465D">
        <w:rPr>
          <w:rFonts w:ascii="Times New Roman" w:hAnsi="Times New Roman" w:cs="Times New Roman"/>
          <w:sz w:val="28"/>
          <w:szCs w:val="28"/>
        </w:rPr>
        <w:tab/>
        <w:t xml:space="preserve">                         № </w:t>
      </w:r>
      <w:r w:rsidR="00C32F01">
        <w:rPr>
          <w:rFonts w:ascii="Times New Roman" w:hAnsi="Times New Roman" w:cs="Times New Roman"/>
          <w:sz w:val="28"/>
          <w:szCs w:val="28"/>
        </w:rPr>
        <w:t>801</w:t>
      </w:r>
    </w:p>
    <w:p w:rsidR="0063465D" w:rsidRPr="0063465D" w:rsidRDefault="0063465D" w:rsidP="00634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65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6346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3465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3465D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B26387" w:rsidRPr="0063465D" w:rsidRDefault="00B26387" w:rsidP="0063465D">
      <w:pPr>
        <w:spacing w:after="0"/>
        <w:rPr>
          <w:rFonts w:ascii="Times New Roman" w:hAnsi="Times New Roman" w:cs="Times New Roman"/>
          <w:sz w:val="28"/>
        </w:rPr>
      </w:pPr>
    </w:p>
    <w:p w:rsidR="00C1347D" w:rsidRPr="0063465D" w:rsidRDefault="00C1347D" w:rsidP="00634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5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1347D" w:rsidRDefault="00C1347D" w:rsidP="00634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26387" w:rsidRDefault="00C1347D" w:rsidP="00634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20.06.2013 № 288</w:t>
      </w:r>
    </w:p>
    <w:p w:rsidR="006A7A66" w:rsidRPr="008673B3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C1347D" w:rsidRDefault="00C1347D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7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6A7A66" w:rsidRPr="00C1347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6A7A66" w:rsidRPr="00C134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A7A66" w:rsidRPr="00C1347D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C1347D">
        <w:rPr>
          <w:rFonts w:ascii="Times New Roman" w:hAnsi="Times New Roman" w:cs="Times New Roman"/>
          <w:sz w:val="28"/>
          <w:szCs w:val="28"/>
        </w:rPr>
        <w:t xml:space="preserve">, с целью упорядочения работы по предоставлению государственных и муниципальных услуг </w:t>
      </w:r>
      <w:r w:rsidR="00EF3CE5">
        <w:rPr>
          <w:rFonts w:ascii="Times New Roman" w:hAnsi="Times New Roman" w:cs="Times New Roman"/>
          <w:sz w:val="28"/>
          <w:szCs w:val="28"/>
        </w:rPr>
        <w:t>в городск</w:t>
      </w:r>
      <w:r w:rsidR="004F78F6">
        <w:rPr>
          <w:rFonts w:ascii="Times New Roman" w:hAnsi="Times New Roman" w:cs="Times New Roman"/>
          <w:sz w:val="28"/>
          <w:szCs w:val="28"/>
        </w:rPr>
        <w:t>о</w:t>
      </w:r>
      <w:r w:rsidR="00EF3CE5">
        <w:rPr>
          <w:rFonts w:ascii="Times New Roman" w:hAnsi="Times New Roman" w:cs="Times New Roman"/>
          <w:sz w:val="28"/>
          <w:szCs w:val="28"/>
        </w:rPr>
        <w:t>м поселении</w:t>
      </w:r>
      <w:r w:rsidRPr="00C13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47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9586A" w:rsidRPr="00C1347D">
        <w:rPr>
          <w:rFonts w:ascii="Times New Roman" w:hAnsi="Times New Roman" w:cs="Times New Roman"/>
          <w:sz w:val="28"/>
          <w:szCs w:val="28"/>
        </w:rPr>
        <w:t>:</w:t>
      </w:r>
      <w:r w:rsidR="00FA1993" w:rsidRPr="00C1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Default="00C1347D" w:rsidP="00C134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957BEF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20.06.2013 № 288 «Об утверждении </w:t>
      </w:r>
      <w:r w:rsidRPr="00115F63">
        <w:rPr>
          <w:rFonts w:ascii="Times New Roman" w:hAnsi="Times New Roman" w:cs="Times New Roman"/>
          <w:sz w:val="28"/>
          <w:szCs w:val="28"/>
        </w:rPr>
        <w:t xml:space="preserve">Перечня муниципальных услуг, </w:t>
      </w:r>
      <w:r w:rsidR="003374FC">
        <w:rPr>
          <w:rFonts w:ascii="Times New Roman" w:hAnsi="Times New Roman" w:cs="Times New Roman"/>
          <w:sz w:val="28"/>
          <w:szCs w:val="28"/>
        </w:rPr>
        <w:t>предоставляемых муниципальным образованием горо</w:t>
      </w:r>
      <w:r w:rsidR="00262553">
        <w:rPr>
          <w:rFonts w:ascii="Times New Roman" w:hAnsi="Times New Roman" w:cs="Times New Roman"/>
          <w:sz w:val="28"/>
          <w:szCs w:val="28"/>
        </w:rPr>
        <w:t xml:space="preserve">дское поселение </w:t>
      </w:r>
      <w:proofErr w:type="spellStart"/>
      <w:r w:rsidR="0026255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62553">
        <w:rPr>
          <w:rFonts w:ascii="Times New Roman" w:hAnsi="Times New Roman" w:cs="Times New Roman"/>
          <w:sz w:val="28"/>
          <w:szCs w:val="28"/>
        </w:rPr>
        <w:t>» (далее п</w:t>
      </w:r>
      <w:r>
        <w:rPr>
          <w:rFonts w:ascii="Times New Roman" w:hAnsi="Times New Roman" w:cs="Times New Roman"/>
          <w:sz w:val="28"/>
          <w:szCs w:val="28"/>
        </w:rPr>
        <w:t>остановление) следующие изменения:</w:t>
      </w:r>
    </w:p>
    <w:p w:rsidR="009F45D9" w:rsidRDefault="009F45D9" w:rsidP="002625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625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аименование постановления </w:t>
      </w:r>
      <w:r w:rsidR="00262553">
        <w:rPr>
          <w:rFonts w:ascii="Times New Roman" w:hAnsi="Times New Roman" w:cs="Times New Roman"/>
          <w:sz w:val="28"/>
          <w:szCs w:val="28"/>
        </w:rPr>
        <w:t>изложить в следующей редакции «</w:t>
      </w:r>
      <w:r w:rsidR="00EF3CE5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262553" w:rsidRPr="0005294D">
        <w:rPr>
          <w:rFonts w:ascii="Times New Roman" w:hAnsi="Times New Roman" w:cs="Times New Roman"/>
          <w:sz w:val="28"/>
          <w:szCs w:val="28"/>
        </w:rPr>
        <w:t xml:space="preserve"> муниципальных услуг,</w:t>
      </w:r>
      <w:r w:rsidR="00262553">
        <w:rPr>
          <w:rFonts w:ascii="Times New Roman" w:hAnsi="Times New Roman" w:cs="Times New Roman"/>
          <w:sz w:val="28"/>
          <w:szCs w:val="28"/>
        </w:rPr>
        <w:t xml:space="preserve"> </w:t>
      </w:r>
      <w:r w:rsidR="00262553" w:rsidRPr="0005294D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EF3CE5">
        <w:rPr>
          <w:rFonts w:ascii="Times New Roman" w:hAnsi="Times New Roman" w:cs="Times New Roman"/>
          <w:sz w:val="28"/>
          <w:szCs w:val="28"/>
        </w:rPr>
        <w:t>в</w:t>
      </w:r>
      <w:r w:rsidR="0026255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F3CE5">
        <w:rPr>
          <w:rFonts w:ascii="Times New Roman" w:hAnsi="Times New Roman" w:cs="Times New Roman"/>
          <w:sz w:val="28"/>
          <w:szCs w:val="28"/>
        </w:rPr>
        <w:t>м поселении</w:t>
      </w:r>
      <w:r w:rsidR="00262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55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F3CE5">
        <w:rPr>
          <w:rFonts w:ascii="Times New Roman" w:hAnsi="Times New Roman" w:cs="Times New Roman"/>
          <w:sz w:val="28"/>
          <w:szCs w:val="28"/>
        </w:rPr>
        <w:t>»</w:t>
      </w:r>
      <w:r w:rsidR="00262553">
        <w:rPr>
          <w:rFonts w:ascii="Times New Roman" w:hAnsi="Times New Roman" w:cs="Times New Roman"/>
          <w:sz w:val="28"/>
          <w:szCs w:val="28"/>
        </w:rPr>
        <w:t>.</w:t>
      </w:r>
    </w:p>
    <w:p w:rsidR="00814FA6" w:rsidRDefault="009F45D9" w:rsidP="004F0A1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E26CFB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4FA6" w:rsidRPr="004E5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CFB" w:rsidRPr="004E5BB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262553"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</w:t>
      </w:r>
      <w:r w:rsidR="00E26CFB" w:rsidRPr="004E5BBD">
        <w:rPr>
          <w:rFonts w:ascii="Times New Roman" w:eastAsia="Times New Roman" w:hAnsi="Times New Roman" w:cs="Times New Roman"/>
          <w:sz w:val="28"/>
          <w:szCs w:val="28"/>
        </w:rPr>
        <w:t>изложить в редакции</w:t>
      </w:r>
      <w:r w:rsidR="00814FA6" w:rsidRPr="004E5BB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814FA6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3F7" w:rsidRPr="004E5BBD" w:rsidRDefault="001E63F7" w:rsidP="004F0A1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A66" w:rsidRPr="004E5BBD" w:rsidRDefault="00E856B6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A7A66" w:rsidRPr="004E5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="008673B3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3B3" w:rsidRPr="004E5BBD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FC4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4E5BBD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88" w:type="dxa"/>
        <w:tblBorders>
          <w:insideH w:val="single" w:sz="4" w:space="0" w:color="auto"/>
        </w:tblBorders>
        <w:tblLook w:val="01E0"/>
      </w:tblPr>
      <w:tblGrid>
        <w:gridCol w:w="10314"/>
        <w:gridCol w:w="4874"/>
      </w:tblGrid>
      <w:tr w:rsidR="006A7A66" w:rsidRPr="004E5BBD" w:rsidTr="0063465D">
        <w:tc>
          <w:tcPr>
            <w:tcW w:w="10314" w:type="dxa"/>
          </w:tcPr>
          <w:p w:rsidR="006A7A66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                                                                                          </w:t>
            </w:r>
            <w:r w:rsidR="00634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  <w:p w:rsidR="004E5BBD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4E5BBD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4E5BBD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1AEA" w:rsidRDefault="00651AE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BBD" w:rsidRDefault="004E5BBD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BBD" w:rsidRDefault="004E5BBD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1AB4" w:rsidRPr="008673B3" w:rsidRDefault="002F1AB4" w:rsidP="003D4F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2F1AB4" w:rsidRPr="008673B3" w:rsidSect="0063465D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6A7A66" w:rsidRDefault="003D4FC4" w:rsidP="007D3C80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A7A66" w:rsidRPr="00CB2504">
        <w:rPr>
          <w:rFonts w:ascii="Times New Roman" w:hAnsi="Times New Roman" w:cs="Times New Roman"/>
          <w:sz w:val="24"/>
          <w:szCs w:val="24"/>
        </w:rPr>
        <w:t xml:space="preserve">риложение к </w:t>
      </w:r>
      <w:r w:rsidR="004E5BBD">
        <w:rPr>
          <w:rFonts w:ascii="Times New Roman" w:hAnsi="Times New Roman" w:cs="Times New Roman"/>
          <w:sz w:val="24"/>
          <w:szCs w:val="24"/>
        </w:rPr>
        <w:t>постановлению</w:t>
      </w:r>
      <w:r w:rsidR="006A7A66" w:rsidRPr="00CB2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C4" w:rsidRDefault="004E5BBD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D4F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4FC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6A7A66" w:rsidRDefault="003D4FC4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Лянтор</w:t>
      </w:r>
      <w:r w:rsidR="008C1A3B" w:rsidRPr="00CB2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C4" w:rsidRDefault="003D4FC4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32F0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856B6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958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856B6">
        <w:rPr>
          <w:rFonts w:ascii="Times New Roman" w:hAnsi="Times New Roman" w:cs="Times New Roman"/>
          <w:sz w:val="24"/>
          <w:szCs w:val="24"/>
        </w:rPr>
        <w:t xml:space="preserve"> </w:t>
      </w:r>
      <w:r w:rsidR="00C32F01">
        <w:rPr>
          <w:rFonts w:ascii="Times New Roman" w:hAnsi="Times New Roman" w:cs="Times New Roman"/>
          <w:sz w:val="24"/>
          <w:szCs w:val="24"/>
        </w:rPr>
        <w:t>801</w:t>
      </w:r>
    </w:p>
    <w:p w:rsidR="00F1402D" w:rsidRDefault="00F1402D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1402D" w:rsidRPr="0005294D" w:rsidRDefault="0005294D" w:rsidP="00EF3C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294D"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  <w:r w:rsidR="00862E64">
        <w:rPr>
          <w:rFonts w:ascii="Times New Roman" w:hAnsi="Times New Roman" w:cs="Times New Roman"/>
          <w:sz w:val="28"/>
          <w:szCs w:val="28"/>
        </w:rPr>
        <w:t xml:space="preserve"> </w:t>
      </w:r>
      <w:r w:rsidRPr="0005294D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EF3CE5">
        <w:rPr>
          <w:rFonts w:ascii="Times New Roman" w:hAnsi="Times New Roman" w:cs="Times New Roman"/>
          <w:sz w:val="28"/>
          <w:szCs w:val="28"/>
        </w:rPr>
        <w:t>в городском поселении</w:t>
      </w:r>
      <w:r w:rsidR="0086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E6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D4FC4" w:rsidRDefault="003D4FC4" w:rsidP="003D4FC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692"/>
        <w:gridCol w:w="5143"/>
        <w:gridCol w:w="4836"/>
        <w:gridCol w:w="2551"/>
        <w:gridCol w:w="2053"/>
      </w:tblGrid>
      <w:tr w:rsidR="0005294D" w:rsidRPr="00D54970" w:rsidTr="00435035">
        <w:trPr>
          <w:jc w:val="center"/>
        </w:trPr>
        <w:tc>
          <w:tcPr>
            <w:tcW w:w="692" w:type="dxa"/>
            <w:shd w:val="clear" w:color="auto" w:fill="FFFFFF" w:themeFill="background1"/>
            <w:vAlign w:val="center"/>
          </w:tcPr>
          <w:p w:rsidR="0005294D" w:rsidRPr="00D54970" w:rsidRDefault="0005294D" w:rsidP="00A226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3" w:type="dxa"/>
            <w:shd w:val="clear" w:color="auto" w:fill="FFFFFF" w:themeFill="background1"/>
            <w:vAlign w:val="center"/>
          </w:tcPr>
          <w:p w:rsidR="0005294D" w:rsidRPr="00D54970" w:rsidRDefault="0005294D" w:rsidP="00A226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местного значения</w:t>
            </w:r>
          </w:p>
        </w:tc>
        <w:tc>
          <w:tcPr>
            <w:tcW w:w="4836" w:type="dxa"/>
            <w:shd w:val="clear" w:color="auto" w:fill="FFFFFF" w:themeFill="background1"/>
            <w:vAlign w:val="center"/>
          </w:tcPr>
          <w:p w:rsidR="0005294D" w:rsidRPr="00D54970" w:rsidRDefault="0005294D" w:rsidP="00A226F1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5294D" w:rsidRPr="00D54970" w:rsidRDefault="0005294D" w:rsidP="00A226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услуги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05294D" w:rsidRPr="00D54970" w:rsidRDefault="0005294D" w:rsidP="00A226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Оказание услуги в электронной форме</w:t>
            </w:r>
          </w:p>
        </w:tc>
      </w:tr>
      <w:tr w:rsidR="00F1402D" w:rsidRPr="00D54970" w:rsidTr="00435035">
        <w:trPr>
          <w:trHeight w:val="451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F1402D" w:rsidRPr="00D54970" w:rsidRDefault="00A019C4" w:rsidP="00A019C4">
            <w:pPr>
              <w:pStyle w:val="a7"/>
              <w:spacing w:after="0" w:line="240" w:lineRule="auto"/>
              <w:ind w:left="10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D3D6C" w:rsidRPr="00D54970">
              <w:rPr>
                <w:rFonts w:ascii="Times New Roman" w:hAnsi="Times New Roman" w:cs="Times New Roman"/>
                <w:sz w:val="24"/>
                <w:szCs w:val="24"/>
              </w:rPr>
              <w:t>Услуги в сфере управления имуществом, находящегося в муниципальной собственности</w:t>
            </w:r>
          </w:p>
        </w:tc>
      </w:tr>
      <w:tr w:rsidR="00DD3D6C" w:rsidRPr="00D54970" w:rsidTr="00435035">
        <w:trPr>
          <w:trHeight w:val="1394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DD3D6C" w:rsidRPr="00D54970" w:rsidRDefault="00DD3D6C" w:rsidP="00A01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DD3D6C" w:rsidRPr="00D54970" w:rsidRDefault="00DD3D6C" w:rsidP="00EA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 w:rsidR="00EA117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836" w:type="dxa"/>
            <w:shd w:val="clear" w:color="auto" w:fill="auto"/>
          </w:tcPr>
          <w:p w:rsidR="00DD3D6C" w:rsidRPr="00D54970" w:rsidRDefault="00DD3D6C" w:rsidP="00D549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DD3D6C" w:rsidRPr="00D54970" w:rsidRDefault="00DD3D6C" w:rsidP="00493E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и земельных отношений Администрации городского поселения </w:t>
            </w:r>
            <w:proofErr w:type="spellStart"/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DD3D6C" w:rsidRPr="00D54970" w:rsidRDefault="00472B78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78">
              <w:rPr>
                <w:rFonts w:ascii="Times New Roman" w:hAnsi="Times New Roman" w:cs="Times New Roman"/>
                <w:sz w:val="24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472B78" w:rsidRPr="00D54970" w:rsidTr="00435035">
        <w:trPr>
          <w:trHeight w:val="704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472B78" w:rsidRPr="00D54970" w:rsidRDefault="00472B78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472B78" w:rsidRPr="00D54970" w:rsidRDefault="00472B78" w:rsidP="00DD3D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472B78" w:rsidRPr="00D54970" w:rsidRDefault="00472B78" w:rsidP="00DD3D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2. Предоставление сведений из реестра муниципального имущества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472B78" w:rsidRPr="00D54970" w:rsidRDefault="00472B78" w:rsidP="00D724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472B78" w:rsidRPr="00D54970" w:rsidRDefault="00472B78" w:rsidP="00472B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78">
              <w:rPr>
                <w:rFonts w:ascii="Times New Roman" w:hAnsi="Times New Roman" w:cs="Times New Roman"/>
                <w:sz w:val="24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DD3D6C" w:rsidRPr="00D54970" w:rsidTr="00435035">
        <w:trPr>
          <w:trHeight w:val="421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DD3D6C" w:rsidRPr="00D54970" w:rsidRDefault="00DD3D6C" w:rsidP="00D7247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2.Услуги в сфере архитектуры и градостроительства</w:t>
            </w:r>
          </w:p>
        </w:tc>
      </w:tr>
      <w:tr w:rsidR="00974A78" w:rsidRPr="00D54970" w:rsidTr="00435035">
        <w:trPr>
          <w:trHeight w:val="58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974A78" w:rsidRPr="00D54970" w:rsidRDefault="00974A78" w:rsidP="00A226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974A78" w:rsidRPr="00D54970" w:rsidRDefault="00974A78" w:rsidP="0097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7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</w:t>
            </w:r>
            <w:r w:rsidRPr="00D5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строительство (за исключением случаев, предусмотренных Градостроительным </w:t>
            </w:r>
            <w:hyperlink r:id="rId9" w:history="1">
              <w:r w:rsidRPr="00974A78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D5497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D54970">
              <w:rPr>
                <w:rFonts w:ascii="Times New Roman" w:hAnsi="Times New Roman" w:cs="Times New Roman"/>
                <w:sz w:val="24"/>
                <w:szCs w:val="24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5497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поселения, осуществление в случаях, предусмотренных Градостроительным </w:t>
            </w:r>
            <w:hyperlink r:id="rId10" w:history="1">
              <w:r w:rsidRPr="00FB6F63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D5497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4836" w:type="dxa"/>
            <w:shd w:val="clear" w:color="auto" w:fill="FFFFFF" w:themeFill="background1"/>
          </w:tcPr>
          <w:p w:rsidR="00974A78" w:rsidRPr="00D72473" w:rsidRDefault="00974A78" w:rsidP="00D549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74A78" w:rsidRPr="00D54970" w:rsidRDefault="00974A78" w:rsidP="00472B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 xml:space="preserve">Сектор архитектуры и градостроительства управления городского хозяйства Администрации 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974A78" w:rsidRPr="00D54970" w:rsidRDefault="00974A78" w:rsidP="00472B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услуги в электронной форме в установленном порядке</w:t>
            </w:r>
          </w:p>
        </w:tc>
      </w:tr>
      <w:tr w:rsidR="00974A78" w:rsidRPr="00D54970" w:rsidTr="00435035">
        <w:trPr>
          <w:trHeight w:val="1686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974A78" w:rsidRPr="00D54970" w:rsidRDefault="00974A78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974A78" w:rsidRPr="00D54970" w:rsidRDefault="00974A78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974A78" w:rsidRPr="00D72473" w:rsidRDefault="00974A78" w:rsidP="00D72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. Выдача градостроительного плана земельного участка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974A78" w:rsidRPr="00D54970" w:rsidRDefault="00974A78" w:rsidP="00D724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82D57"/>
                <w:sz w:val="24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974A78" w:rsidRPr="00D54970" w:rsidRDefault="00974A78" w:rsidP="00472B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2B78" w:rsidRPr="00D54970" w:rsidTr="00435035">
        <w:trPr>
          <w:trHeight w:val="1421"/>
          <w:jc w:val="center"/>
        </w:trPr>
        <w:tc>
          <w:tcPr>
            <w:tcW w:w="692" w:type="dxa"/>
            <w:shd w:val="clear" w:color="auto" w:fill="FFFFFF" w:themeFill="background1"/>
          </w:tcPr>
          <w:p w:rsidR="00472B78" w:rsidRPr="00D54970" w:rsidRDefault="00974A78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143" w:type="dxa"/>
            <w:shd w:val="clear" w:color="auto" w:fill="FFFFFF" w:themeFill="background1"/>
          </w:tcPr>
          <w:p w:rsidR="00472B78" w:rsidRPr="00974A78" w:rsidRDefault="00974A78" w:rsidP="00974A78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4A78">
              <w:rPr>
                <w:rFonts w:ascii="Times New Roman" w:hAnsi="Times New Roman" w:cs="Times New Roman"/>
                <w:sz w:val="24"/>
                <w:szCs w:val="24"/>
              </w:rPr>
              <w:t>ринятие в установленном порядке решений о переводе жилых помещений в нежилые помещения и нежилых помещений в жилые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подпунктом 6 пункта 1 статьи 14 Жилищного кодекса Российской Федерации</w:t>
            </w:r>
          </w:p>
        </w:tc>
        <w:tc>
          <w:tcPr>
            <w:tcW w:w="4836" w:type="dxa"/>
            <w:shd w:val="clear" w:color="auto" w:fill="FFFFFF" w:themeFill="background1"/>
          </w:tcPr>
          <w:p w:rsidR="00472B78" w:rsidRPr="00D72473" w:rsidRDefault="00974A78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B78" w:rsidRPr="00D72473">
              <w:rPr>
                <w:rFonts w:ascii="Times New Roman" w:hAnsi="Times New Roman" w:cs="Times New Roman"/>
                <w:sz w:val="24"/>
                <w:szCs w:val="24"/>
              </w:rPr>
              <w:t>.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472B78" w:rsidRPr="00D54970" w:rsidRDefault="00472B78" w:rsidP="00D724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82D57"/>
                <w:sz w:val="24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472B78" w:rsidRPr="00D54970" w:rsidRDefault="00472B78" w:rsidP="00472B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78">
              <w:rPr>
                <w:rFonts w:ascii="Times New Roman" w:hAnsi="Times New Roman" w:cs="Times New Roman"/>
                <w:sz w:val="24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C7594C" w:rsidRPr="00D54970" w:rsidTr="00974A78">
        <w:trPr>
          <w:trHeight w:val="1302"/>
          <w:jc w:val="center"/>
        </w:trPr>
        <w:tc>
          <w:tcPr>
            <w:tcW w:w="692" w:type="dxa"/>
            <w:shd w:val="clear" w:color="auto" w:fill="FFFFFF" w:themeFill="background1"/>
          </w:tcPr>
          <w:p w:rsidR="00C7594C" w:rsidRPr="00D54970" w:rsidRDefault="00974A78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43" w:type="dxa"/>
            <w:shd w:val="clear" w:color="auto" w:fill="FFFFFF" w:themeFill="background1"/>
          </w:tcPr>
          <w:p w:rsidR="00C7594C" w:rsidRPr="00974A78" w:rsidRDefault="00974A78" w:rsidP="00974A78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A78">
              <w:rPr>
                <w:rFonts w:ascii="Times New Roman" w:hAnsi="Times New Roman" w:cs="Times New Roman"/>
                <w:sz w:val="24"/>
                <w:szCs w:val="24"/>
              </w:rPr>
              <w:t>огласование переустройства и перепланировки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подпунктом 7 пункта 1 статьи 14 Жилищного кодекса Российской Федерации</w:t>
            </w:r>
          </w:p>
        </w:tc>
        <w:tc>
          <w:tcPr>
            <w:tcW w:w="4836" w:type="dxa"/>
            <w:shd w:val="clear" w:color="auto" w:fill="FFFFFF" w:themeFill="background1"/>
          </w:tcPr>
          <w:p w:rsidR="00C7594C" w:rsidRPr="00D72473" w:rsidRDefault="00974A78" w:rsidP="00974A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. 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7594C" w:rsidRPr="00D54970" w:rsidRDefault="00C7594C" w:rsidP="00D724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82D57"/>
                <w:sz w:val="24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7594C" w:rsidRPr="00D54970" w:rsidRDefault="00974A78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78">
              <w:rPr>
                <w:rFonts w:ascii="Times New Roman" w:hAnsi="Times New Roman" w:cs="Times New Roman"/>
                <w:sz w:val="24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C7594C" w:rsidRPr="00D54970" w:rsidTr="00974A78">
        <w:trPr>
          <w:trHeight w:val="3397"/>
          <w:jc w:val="center"/>
        </w:trPr>
        <w:tc>
          <w:tcPr>
            <w:tcW w:w="692" w:type="dxa"/>
            <w:shd w:val="clear" w:color="auto" w:fill="FFFFFF" w:themeFill="background1"/>
          </w:tcPr>
          <w:p w:rsidR="00C7594C" w:rsidRPr="00D54970" w:rsidRDefault="00C7594C" w:rsidP="00974A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74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3" w:type="dxa"/>
            <w:shd w:val="clear" w:color="auto" w:fill="FFFFFF" w:themeFill="background1"/>
          </w:tcPr>
          <w:p w:rsidR="00C7594C" w:rsidRPr="00D54970" w:rsidRDefault="00FF1475" w:rsidP="005A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4836" w:type="dxa"/>
            <w:shd w:val="clear" w:color="auto" w:fill="FFFFFF" w:themeFill="background1"/>
          </w:tcPr>
          <w:p w:rsidR="00C7594C" w:rsidRPr="00D72473" w:rsidRDefault="00C7594C" w:rsidP="00C15800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1. Присвоение, изменение, аннулирование адресов</w:t>
            </w:r>
            <w:r w:rsidR="00C15800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 недвижимости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городского поселения </w:t>
            </w:r>
            <w:proofErr w:type="spellStart"/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7594C" w:rsidRPr="00D54970" w:rsidRDefault="00C7594C" w:rsidP="00D724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82D57"/>
                <w:sz w:val="24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7594C" w:rsidRPr="00D54970" w:rsidRDefault="00472B78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594C" w:rsidRPr="00D54970" w:rsidTr="00435035">
        <w:trPr>
          <w:trHeight w:val="506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C7594C" w:rsidRPr="00D54970" w:rsidRDefault="00C7594C" w:rsidP="00D724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3.Услуги в сфере жилищно-коммунального хозяйства, транспорта и связи</w:t>
            </w:r>
          </w:p>
        </w:tc>
      </w:tr>
      <w:tr w:rsidR="00472B78" w:rsidRPr="00D54970" w:rsidTr="00435035">
        <w:trPr>
          <w:trHeight w:val="1037"/>
          <w:jc w:val="center"/>
        </w:trPr>
        <w:tc>
          <w:tcPr>
            <w:tcW w:w="692" w:type="dxa"/>
            <w:shd w:val="clear" w:color="auto" w:fill="FFFFFF" w:themeFill="background1"/>
          </w:tcPr>
          <w:p w:rsidR="00472B78" w:rsidRPr="00D54970" w:rsidRDefault="00472B78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43" w:type="dxa"/>
            <w:shd w:val="clear" w:color="auto" w:fill="FFFFFF" w:themeFill="background1"/>
          </w:tcPr>
          <w:p w:rsidR="00472B78" w:rsidRPr="00D54970" w:rsidRDefault="00472B78" w:rsidP="00E76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36" w:type="dxa"/>
            <w:shd w:val="clear" w:color="auto" w:fill="FFFFFF" w:themeFill="background1"/>
          </w:tcPr>
          <w:p w:rsidR="00472B78" w:rsidRPr="00D72473" w:rsidRDefault="00472B78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472B78" w:rsidRPr="00D72473" w:rsidRDefault="00472B78" w:rsidP="00493E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организации городского хозяйства и муниципального жилищного контроля управления городского хозяйства Администрации городского поселения </w:t>
            </w:r>
            <w:proofErr w:type="spellStart"/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472B78" w:rsidRPr="00D54970" w:rsidRDefault="00472B78" w:rsidP="00472B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78">
              <w:rPr>
                <w:rFonts w:ascii="Times New Roman" w:hAnsi="Times New Roman" w:cs="Times New Roman"/>
                <w:sz w:val="24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472B78" w:rsidRPr="00D54970" w:rsidTr="00435035">
        <w:trPr>
          <w:trHeight w:val="1686"/>
          <w:jc w:val="center"/>
        </w:trPr>
        <w:tc>
          <w:tcPr>
            <w:tcW w:w="692" w:type="dxa"/>
            <w:shd w:val="clear" w:color="auto" w:fill="FFFFFF" w:themeFill="background1"/>
          </w:tcPr>
          <w:p w:rsidR="00472B78" w:rsidRPr="00D54970" w:rsidRDefault="00472B78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43" w:type="dxa"/>
            <w:shd w:val="clear" w:color="auto" w:fill="FFFFFF" w:themeFill="background1"/>
          </w:tcPr>
          <w:p w:rsidR="00472B78" w:rsidRPr="00D54970" w:rsidRDefault="00472B78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1" w:history="1">
              <w:r w:rsidRPr="00BD1444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</w:p>
        </w:tc>
        <w:tc>
          <w:tcPr>
            <w:tcW w:w="4836" w:type="dxa"/>
            <w:shd w:val="clear" w:color="auto" w:fill="FFFFFF" w:themeFill="background1"/>
          </w:tcPr>
          <w:p w:rsidR="00472B78" w:rsidRPr="00D72473" w:rsidRDefault="00472B78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472B78" w:rsidRPr="00D72473" w:rsidRDefault="00472B78" w:rsidP="00D724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472B78" w:rsidRPr="00D54970" w:rsidRDefault="00472B78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2B78" w:rsidRPr="00D54970" w:rsidTr="00435035">
        <w:trPr>
          <w:trHeight w:val="1260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472B78" w:rsidRPr="00D54970" w:rsidRDefault="00472B78" w:rsidP="005A37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472B78" w:rsidRPr="00D54970" w:rsidRDefault="00472B78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2" w:history="1">
              <w:r w:rsidRPr="00BD1444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836" w:type="dxa"/>
            <w:shd w:val="clear" w:color="auto" w:fill="FFFFFF" w:themeFill="background1"/>
          </w:tcPr>
          <w:p w:rsidR="00472B78" w:rsidRPr="00D72473" w:rsidRDefault="00472B78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472B78" w:rsidRPr="00D72473" w:rsidRDefault="00472B78" w:rsidP="00D724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472B78" w:rsidRPr="00D54970" w:rsidRDefault="00472B78" w:rsidP="00472B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78">
              <w:rPr>
                <w:rFonts w:ascii="Times New Roman" w:hAnsi="Times New Roman" w:cs="Times New Roman"/>
                <w:sz w:val="24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472B78" w:rsidRPr="00D54970" w:rsidTr="00435035">
        <w:trPr>
          <w:trHeight w:val="1686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472B78" w:rsidRPr="00D54970" w:rsidRDefault="00472B78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472B78" w:rsidRPr="00D54970" w:rsidRDefault="00472B78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472B78" w:rsidRPr="00D72473" w:rsidRDefault="00472B78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472B78" w:rsidRPr="00D72473" w:rsidRDefault="00472B78" w:rsidP="00D724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472B78" w:rsidRPr="00D54970" w:rsidRDefault="00472B78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2B78" w:rsidRPr="00D54970" w:rsidTr="00435035">
        <w:trPr>
          <w:trHeight w:val="1968"/>
          <w:jc w:val="center"/>
        </w:trPr>
        <w:tc>
          <w:tcPr>
            <w:tcW w:w="692" w:type="dxa"/>
            <w:shd w:val="clear" w:color="auto" w:fill="FFFFFF" w:themeFill="background1"/>
          </w:tcPr>
          <w:p w:rsidR="00472B78" w:rsidRPr="00D54970" w:rsidRDefault="00472B78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143" w:type="dxa"/>
            <w:shd w:val="clear" w:color="auto" w:fill="FFFFFF" w:themeFill="background1"/>
          </w:tcPr>
          <w:p w:rsidR="00472B78" w:rsidRPr="00AC62BB" w:rsidRDefault="00472B78" w:rsidP="00A31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B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ответственные</w:t>
            </w:r>
            <w:r w:rsidRPr="00AC62BB">
              <w:rPr>
                <w:rFonts w:ascii="Times New Roman" w:hAnsi="Times New Roman" w:cs="Times New Roman"/>
                <w:sz w:val="24"/>
                <w:szCs w:val="24"/>
              </w:rPr>
              <w:t xml:space="preserve">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постановлением Правительства РФ от 17.07.1995 № 713</w:t>
            </w:r>
          </w:p>
        </w:tc>
        <w:tc>
          <w:tcPr>
            <w:tcW w:w="4836" w:type="dxa"/>
            <w:shd w:val="clear" w:color="auto" w:fill="FFFFFF" w:themeFill="background1"/>
          </w:tcPr>
          <w:p w:rsidR="00472B78" w:rsidRPr="00D72473" w:rsidRDefault="00472B78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2551" w:type="dxa"/>
            <w:shd w:val="clear" w:color="auto" w:fill="FFFFFF" w:themeFill="background1"/>
          </w:tcPr>
          <w:p w:rsidR="00472B78" w:rsidRPr="00D72473" w:rsidRDefault="00472B78" w:rsidP="002202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Отдел учёта граждан муниципального учреждения "</w:t>
            </w:r>
            <w:proofErr w:type="spellStart"/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Лянторское-хозяйственно-эксплуатационное</w:t>
            </w:r>
            <w:proofErr w:type="spellEnd"/>
            <w:r w:rsidRPr="00D7247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управление"</w:t>
            </w:r>
          </w:p>
        </w:tc>
        <w:tc>
          <w:tcPr>
            <w:tcW w:w="2053" w:type="dxa"/>
            <w:shd w:val="clear" w:color="auto" w:fill="FFFFFF" w:themeFill="background1"/>
          </w:tcPr>
          <w:p w:rsidR="00472B78" w:rsidRPr="00D54970" w:rsidRDefault="00472B78" w:rsidP="00472B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78">
              <w:rPr>
                <w:rFonts w:ascii="Times New Roman" w:hAnsi="Times New Roman" w:cs="Times New Roman"/>
                <w:sz w:val="24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472B78" w:rsidRPr="00D54970" w:rsidTr="00435035">
        <w:trPr>
          <w:trHeight w:val="420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472B78" w:rsidRPr="00D54970" w:rsidRDefault="00472B78" w:rsidP="005A37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4. Услуги в сфере жилья</w:t>
            </w:r>
          </w:p>
        </w:tc>
      </w:tr>
      <w:tr w:rsidR="009C5BCA" w:rsidRPr="00D54970" w:rsidTr="00435035">
        <w:trPr>
          <w:trHeight w:val="1128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9C5BCA" w:rsidRPr="00D54970" w:rsidRDefault="009C5BCA" w:rsidP="002316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Обеспечение малоимущих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поселении и нуждающихся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улучшении жилищных условий, </w:t>
            </w: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 соответствии с жилищным законодательством</w:t>
            </w:r>
          </w:p>
        </w:tc>
        <w:tc>
          <w:tcPr>
            <w:tcW w:w="4836" w:type="dxa"/>
            <w:shd w:val="clear" w:color="auto" w:fill="FFFFFF" w:themeFill="background1"/>
          </w:tcPr>
          <w:p w:rsidR="009C5BCA" w:rsidRPr="00D72473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C5BCA" w:rsidRPr="00D72473" w:rsidRDefault="009C5BCA" w:rsidP="005A3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отдел Администрации городского поселения </w:t>
            </w:r>
            <w:proofErr w:type="spellStart"/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9C5BCA" w:rsidRPr="00D54970" w:rsidRDefault="009C5BCA" w:rsidP="00472B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78">
              <w:rPr>
                <w:rFonts w:ascii="Times New Roman" w:hAnsi="Times New Roman" w:cs="Times New Roman"/>
                <w:sz w:val="24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9C5BCA" w:rsidRPr="00D54970" w:rsidTr="00F435F9">
        <w:trPr>
          <w:trHeight w:val="2876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9C5BCA" w:rsidRPr="00D54970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9C5BCA" w:rsidRPr="00D72473" w:rsidRDefault="009C5BCA" w:rsidP="005A37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9C5BCA" w:rsidRPr="00D72473" w:rsidRDefault="009C5BCA" w:rsidP="00D724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9C5BCA" w:rsidRPr="00D54970" w:rsidRDefault="009C5BCA" w:rsidP="00472B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78">
              <w:rPr>
                <w:rFonts w:ascii="Times New Roman" w:hAnsi="Times New Roman" w:cs="Times New Roman"/>
                <w:sz w:val="24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9C5BCA" w:rsidRPr="00D54970" w:rsidTr="009C5BCA">
        <w:trPr>
          <w:trHeight w:val="954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9C5BCA" w:rsidRPr="00D54970" w:rsidRDefault="009C5BCA" w:rsidP="00F435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9C5BCA" w:rsidRPr="00D54970" w:rsidRDefault="009C5BCA" w:rsidP="00F43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4836" w:type="dxa"/>
            <w:shd w:val="clear" w:color="auto" w:fill="FFFFFF" w:themeFill="background1"/>
          </w:tcPr>
          <w:p w:rsidR="009C5BCA" w:rsidRPr="00D72473" w:rsidRDefault="009C5BCA" w:rsidP="005A37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 по договорам аренды, найма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9C5BCA" w:rsidRPr="00D72473" w:rsidRDefault="009C5BCA" w:rsidP="00D724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5BCA" w:rsidRPr="00D54970" w:rsidTr="00435035">
        <w:trPr>
          <w:trHeight w:val="954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9C5BCA" w:rsidRDefault="009C5BCA" w:rsidP="00F435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9C5BCA" w:rsidRDefault="009C5BCA" w:rsidP="00F43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9C5BCA" w:rsidRDefault="009C5BCA" w:rsidP="005A37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9C5BCA" w:rsidRPr="00D72473" w:rsidRDefault="009C5BCA" w:rsidP="00D724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9C5BCA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5BCA" w:rsidRPr="00D54970" w:rsidTr="00435035">
        <w:trPr>
          <w:trHeight w:val="1686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9C5BCA" w:rsidRPr="00D54970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9C5BCA" w:rsidRPr="00D72473" w:rsidRDefault="009C5BCA" w:rsidP="005A37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9C5BCA" w:rsidRPr="00D72473" w:rsidRDefault="009C5BCA" w:rsidP="00D724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5BCA" w:rsidRPr="00D54970" w:rsidTr="00435035">
        <w:trPr>
          <w:trHeight w:val="420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9C5BCA" w:rsidRPr="00D54970" w:rsidRDefault="009C5BCA" w:rsidP="00D724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5. Услуги в сфере предпринимательской деятельности</w:t>
            </w:r>
          </w:p>
        </w:tc>
      </w:tr>
      <w:tr w:rsidR="009C5BCA" w:rsidRPr="00D54970" w:rsidTr="00435035">
        <w:trPr>
          <w:trHeight w:val="1409"/>
          <w:jc w:val="center"/>
        </w:trPr>
        <w:tc>
          <w:tcPr>
            <w:tcW w:w="692" w:type="dxa"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43" w:type="dxa"/>
            <w:shd w:val="clear" w:color="auto" w:fill="FFFFFF" w:themeFill="background1"/>
          </w:tcPr>
          <w:p w:rsidR="009C5BCA" w:rsidRPr="00D54970" w:rsidRDefault="009C5BCA" w:rsidP="00A31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защиты прав потребителей органами местного самоуправления в соответствии со </w:t>
            </w:r>
            <w:hyperlink r:id="rId13" w:history="1">
              <w:r w:rsidRPr="00D71F11">
                <w:rPr>
                  <w:rFonts w:ascii="Times New Roman" w:hAnsi="Times New Roman" w:cs="Times New Roman"/>
                  <w:sz w:val="24"/>
                  <w:szCs w:val="24"/>
                </w:rPr>
                <w:t>статьёй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от 7 февраля 1992 года N 2300-1 "О защите прав потребителей"</w:t>
            </w:r>
          </w:p>
        </w:tc>
        <w:tc>
          <w:tcPr>
            <w:tcW w:w="4836" w:type="dxa"/>
            <w:shd w:val="clear" w:color="auto" w:fill="FFFFFF" w:themeFill="background1"/>
          </w:tcPr>
          <w:p w:rsidR="009C5BCA" w:rsidRPr="00D72473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1. Рассмотрение жалоб потребителей, консультирование по вопросам защиты прав потребителей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C5BCA" w:rsidRPr="00D72473" w:rsidRDefault="009C5BCA" w:rsidP="00D724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Администрации городского поселения </w:t>
            </w:r>
            <w:proofErr w:type="spellStart"/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5BCA" w:rsidRPr="00D54970" w:rsidTr="00435035">
        <w:trPr>
          <w:trHeight w:val="1686"/>
          <w:jc w:val="center"/>
        </w:trPr>
        <w:tc>
          <w:tcPr>
            <w:tcW w:w="692" w:type="dxa"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43" w:type="dxa"/>
            <w:shd w:val="clear" w:color="auto" w:fill="FFFFFF" w:themeFill="background1"/>
          </w:tcPr>
          <w:p w:rsidR="009C5BCA" w:rsidRPr="00D54970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4836" w:type="dxa"/>
            <w:shd w:val="clear" w:color="auto" w:fill="FFFFFF" w:themeFill="background1"/>
          </w:tcPr>
          <w:p w:rsidR="009C5BCA" w:rsidRPr="00D72473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. Выдача разрешений на право организации розничного рынка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C5BCA" w:rsidRDefault="009C5BCA" w:rsidP="00D724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</w:t>
            </w:r>
            <w:proofErr w:type="gramStart"/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развития управления экономики Администрации городского поселения</w:t>
            </w:r>
            <w:proofErr w:type="gramEnd"/>
            <w:r w:rsidRPr="00D72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E856B6" w:rsidRDefault="00E856B6" w:rsidP="00D724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B6" w:rsidRPr="00D72473" w:rsidRDefault="00E856B6" w:rsidP="00D724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5BCA" w:rsidRPr="00D54970" w:rsidTr="00435035">
        <w:trPr>
          <w:trHeight w:val="417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9C5BCA" w:rsidRPr="00D54970" w:rsidRDefault="009C5BCA" w:rsidP="00D724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Услуги в социальной сфере</w:t>
            </w:r>
          </w:p>
        </w:tc>
      </w:tr>
      <w:tr w:rsidR="009C5BCA" w:rsidRPr="00D54970" w:rsidTr="00435035">
        <w:trPr>
          <w:trHeight w:val="979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9C5BCA" w:rsidRPr="00D54970" w:rsidRDefault="009C5BCA" w:rsidP="00A312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поселения</w:t>
            </w:r>
          </w:p>
        </w:tc>
        <w:tc>
          <w:tcPr>
            <w:tcW w:w="4836" w:type="dxa"/>
            <w:shd w:val="clear" w:color="auto" w:fill="FFFFFF" w:themeFill="background1"/>
          </w:tcPr>
          <w:p w:rsidR="009C5BCA" w:rsidRPr="00D72473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C5BCA" w:rsidRPr="00D72473" w:rsidRDefault="009C5BCA" w:rsidP="00493E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  управления по организации деятельности Администрации города</w:t>
            </w:r>
          </w:p>
        </w:tc>
        <w:tc>
          <w:tcPr>
            <w:tcW w:w="2053" w:type="dxa"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5BCA" w:rsidRPr="00D54970" w:rsidTr="00435035">
        <w:trPr>
          <w:trHeight w:val="695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9C5BCA" w:rsidRPr="00D54970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9C5BCA" w:rsidRPr="00D72473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Приём и хранение документов физических и юридических лиц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9C5BCA" w:rsidRPr="00D72473" w:rsidRDefault="009C5BCA" w:rsidP="00D724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5BCA" w:rsidRPr="00D54970" w:rsidTr="00435035">
        <w:trPr>
          <w:trHeight w:val="1686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9C5BCA" w:rsidRPr="00D54970" w:rsidRDefault="009C5BCA" w:rsidP="00A312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услугами организаций культуры</w:t>
            </w:r>
          </w:p>
        </w:tc>
        <w:tc>
          <w:tcPr>
            <w:tcW w:w="4836" w:type="dxa"/>
            <w:shd w:val="clear" w:color="auto" w:fill="FFFFFF" w:themeFill="background1"/>
          </w:tcPr>
          <w:p w:rsidR="009C5BCA" w:rsidRPr="00D72473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551" w:type="dxa"/>
            <w:shd w:val="clear" w:color="auto" w:fill="FFFFFF" w:themeFill="background1"/>
          </w:tcPr>
          <w:p w:rsidR="009C5BCA" w:rsidRPr="00D72473" w:rsidRDefault="009C5BCA" w:rsidP="00493E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"Лянторское управление по культуре, спорту и делам молодежи"</w:t>
            </w:r>
          </w:p>
        </w:tc>
        <w:tc>
          <w:tcPr>
            <w:tcW w:w="2053" w:type="dxa"/>
            <w:shd w:val="clear" w:color="auto" w:fill="FFFFFF" w:themeFill="background1"/>
          </w:tcPr>
          <w:p w:rsidR="009C5BCA" w:rsidRPr="00D54970" w:rsidRDefault="009C5BCA" w:rsidP="00472B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78">
              <w:rPr>
                <w:rFonts w:ascii="Times New Roman" w:hAnsi="Times New Roman" w:cs="Times New Roman"/>
                <w:sz w:val="24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9C5BCA" w:rsidRPr="00D54970" w:rsidTr="00435035">
        <w:trPr>
          <w:trHeight w:val="920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9C5BCA" w:rsidRPr="00D54970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9C5BCA" w:rsidRPr="00D72473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2. Запись на обзорные, тематические и интерактивные экскурсии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C5BCA" w:rsidRPr="00D72473" w:rsidRDefault="009C5BCA" w:rsidP="00493E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</w:t>
            </w:r>
            <w:proofErr w:type="spellStart"/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Лянторский</w:t>
            </w:r>
            <w:proofErr w:type="spellEnd"/>
            <w:r w:rsidRPr="00D72473">
              <w:rPr>
                <w:rFonts w:ascii="Times New Roman" w:hAnsi="Times New Roman" w:cs="Times New Roman"/>
                <w:sz w:val="24"/>
                <w:szCs w:val="24"/>
              </w:rPr>
              <w:t xml:space="preserve"> хантыйский этнографический музей"</w:t>
            </w:r>
          </w:p>
        </w:tc>
        <w:tc>
          <w:tcPr>
            <w:tcW w:w="2053" w:type="dxa"/>
            <w:shd w:val="clear" w:color="auto" w:fill="FFFFFF" w:themeFill="background1"/>
          </w:tcPr>
          <w:p w:rsidR="009C5BCA" w:rsidRPr="00D54970" w:rsidRDefault="009C5BCA" w:rsidP="00472B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78">
              <w:rPr>
                <w:rFonts w:ascii="Times New Roman" w:hAnsi="Times New Roman" w:cs="Times New Roman"/>
                <w:sz w:val="24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9C5BCA" w:rsidRPr="00D54970" w:rsidTr="00435035">
        <w:trPr>
          <w:trHeight w:val="706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9C5BCA" w:rsidRPr="00D54970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9C5BCA" w:rsidRPr="00D72473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3. Предоставление доступа к музейным предметам и музейным ценностям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9C5BCA" w:rsidRPr="00D72473" w:rsidRDefault="009C5BCA" w:rsidP="00493E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5BCA" w:rsidRPr="00D54970" w:rsidTr="00435035">
        <w:trPr>
          <w:trHeight w:val="1109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9C5BCA" w:rsidRPr="00D54970" w:rsidRDefault="009C5BCA" w:rsidP="002316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836" w:type="dxa"/>
            <w:shd w:val="clear" w:color="auto" w:fill="FFFFFF" w:themeFill="background1"/>
          </w:tcPr>
          <w:p w:rsidR="009C5BCA" w:rsidRPr="00D72473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  аппарату библиотек и базам данных муниципальных библиотек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C5BCA" w:rsidRPr="00D72473" w:rsidRDefault="009C5BCA" w:rsidP="00493E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</w:t>
            </w:r>
            <w:proofErr w:type="spellStart"/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D72473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система"</w:t>
            </w:r>
          </w:p>
        </w:tc>
        <w:tc>
          <w:tcPr>
            <w:tcW w:w="2053" w:type="dxa"/>
            <w:shd w:val="clear" w:color="auto" w:fill="FFFFFF" w:themeFill="background1"/>
          </w:tcPr>
          <w:p w:rsidR="009C5BCA" w:rsidRPr="00D54970" w:rsidRDefault="009C5BCA" w:rsidP="00472B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78">
              <w:rPr>
                <w:rFonts w:ascii="Times New Roman" w:hAnsi="Times New Roman" w:cs="Times New Roman"/>
                <w:sz w:val="24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9C5BCA" w:rsidRPr="00D54970" w:rsidTr="00435035">
        <w:trPr>
          <w:trHeight w:val="558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9C5BCA" w:rsidRPr="00D54970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9C5BCA" w:rsidRPr="00D72473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граждан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9C5BCA" w:rsidRPr="00D72473" w:rsidRDefault="009C5BCA" w:rsidP="00493E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5BCA" w:rsidRPr="00D54970" w:rsidTr="00435035">
        <w:trPr>
          <w:trHeight w:val="1686"/>
          <w:jc w:val="center"/>
        </w:trPr>
        <w:tc>
          <w:tcPr>
            <w:tcW w:w="692" w:type="dxa"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5143" w:type="dxa"/>
            <w:shd w:val="clear" w:color="auto" w:fill="FFFFFF" w:themeFill="background1"/>
          </w:tcPr>
          <w:p w:rsidR="009C5BCA" w:rsidRPr="00D54970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836" w:type="dxa"/>
            <w:shd w:val="clear" w:color="auto" w:fill="FFFFFF" w:themeFill="background1"/>
          </w:tcPr>
          <w:p w:rsidR="009C5BCA" w:rsidRPr="00D72473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9C5BCA" w:rsidRPr="00D72473" w:rsidRDefault="009C5BCA" w:rsidP="00493E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Лянторский</w:t>
            </w:r>
            <w:proofErr w:type="spellEnd"/>
            <w:r w:rsidRPr="00D72473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прикладного творчества и ремёсел»</w:t>
            </w:r>
          </w:p>
        </w:tc>
        <w:tc>
          <w:tcPr>
            <w:tcW w:w="2053" w:type="dxa"/>
            <w:shd w:val="clear" w:color="auto" w:fill="FFFFFF" w:themeFill="background1"/>
          </w:tcPr>
          <w:p w:rsidR="009C5BCA" w:rsidRPr="00D54970" w:rsidRDefault="009C5BCA" w:rsidP="00472B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78">
              <w:rPr>
                <w:rFonts w:ascii="Times New Roman" w:hAnsi="Times New Roman" w:cs="Times New Roman"/>
                <w:sz w:val="24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9C5BCA" w:rsidRPr="00A226F1" w:rsidTr="00435035">
        <w:trPr>
          <w:trHeight w:val="1686"/>
          <w:jc w:val="center"/>
        </w:trPr>
        <w:tc>
          <w:tcPr>
            <w:tcW w:w="692" w:type="dxa"/>
            <w:shd w:val="clear" w:color="auto" w:fill="FFFFFF" w:themeFill="background1"/>
          </w:tcPr>
          <w:p w:rsidR="009C5BCA" w:rsidRPr="00D54970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0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143" w:type="dxa"/>
            <w:shd w:val="clear" w:color="auto" w:fill="FFFFFF" w:themeFill="background1"/>
          </w:tcPr>
          <w:p w:rsidR="009C5BCA" w:rsidRPr="00D72473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836" w:type="dxa"/>
            <w:shd w:val="clear" w:color="auto" w:fill="FFFFFF" w:themeFill="background1"/>
          </w:tcPr>
          <w:p w:rsidR="009C5BCA" w:rsidRPr="00D72473" w:rsidRDefault="009C5BCA" w:rsidP="00D724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массовому спорту</w:t>
            </w:r>
          </w:p>
        </w:tc>
        <w:tc>
          <w:tcPr>
            <w:tcW w:w="2551" w:type="dxa"/>
            <w:shd w:val="clear" w:color="auto" w:fill="FFFFFF" w:themeFill="background1"/>
          </w:tcPr>
          <w:p w:rsidR="009C5BCA" w:rsidRPr="00D72473" w:rsidRDefault="009C5BCA" w:rsidP="00472B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7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 физической культуры и спорта «Юность»</w:t>
            </w:r>
          </w:p>
        </w:tc>
        <w:tc>
          <w:tcPr>
            <w:tcW w:w="2053" w:type="dxa"/>
            <w:shd w:val="clear" w:color="auto" w:fill="FFFFFF" w:themeFill="background1"/>
          </w:tcPr>
          <w:p w:rsidR="009C5BCA" w:rsidRPr="00A226F1" w:rsidRDefault="009C5BCA" w:rsidP="00F1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74C29" w:rsidRDefault="00274C29" w:rsidP="00796F17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sectPr w:rsidR="00274C29" w:rsidSect="00A226F1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A66"/>
    <w:rsid w:val="00010FBD"/>
    <w:rsid w:val="00011E03"/>
    <w:rsid w:val="0005294D"/>
    <w:rsid w:val="00081E78"/>
    <w:rsid w:val="000957C0"/>
    <w:rsid w:val="000B18CB"/>
    <w:rsid w:val="001504FC"/>
    <w:rsid w:val="00162D8F"/>
    <w:rsid w:val="00167EC1"/>
    <w:rsid w:val="00177B05"/>
    <w:rsid w:val="0018681F"/>
    <w:rsid w:val="001B14A2"/>
    <w:rsid w:val="001C3BCC"/>
    <w:rsid w:val="001C4212"/>
    <w:rsid w:val="001E63F7"/>
    <w:rsid w:val="002202B5"/>
    <w:rsid w:val="00231605"/>
    <w:rsid w:val="00262553"/>
    <w:rsid w:val="00274C29"/>
    <w:rsid w:val="002A110C"/>
    <w:rsid w:val="002F1AB4"/>
    <w:rsid w:val="003166ED"/>
    <w:rsid w:val="003374FC"/>
    <w:rsid w:val="003608A3"/>
    <w:rsid w:val="0039586A"/>
    <w:rsid w:val="003D4FC4"/>
    <w:rsid w:val="00422CE6"/>
    <w:rsid w:val="0042320E"/>
    <w:rsid w:val="00435035"/>
    <w:rsid w:val="00472B78"/>
    <w:rsid w:val="004807B5"/>
    <w:rsid w:val="00493EE5"/>
    <w:rsid w:val="004976E2"/>
    <w:rsid w:val="004D2E7C"/>
    <w:rsid w:val="004E5BBD"/>
    <w:rsid w:val="004F0A14"/>
    <w:rsid w:val="004F78F6"/>
    <w:rsid w:val="00555613"/>
    <w:rsid w:val="00580E01"/>
    <w:rsid w:val="005A3702"/>
    <w:rsid w:val="005D082F"/>
    <w:rsid w:val="005E75E7"/>
    <w:rsid w:val="006022D3"/>
    <w:rsid w:val="006047F8"/>
    <w:rsid w:val="0063465D"/>
    <w:rsid w:val="00651AEA"/>
    <w:rsid w:val="006A7A66"/>
    <w:rsid w:val="006B62E9"/>
    <w:rsid w:val="006D47E8"/>
    <w:rsid w:val="006E0E3B"/>
    <w:rsid w:val="006E0E85"/>
    <w:rsid w:val="006E7522"/>
    <w:rsid w:val="006F0600"/>
    <w:rsid w:val="006F5D42"/>
    <w:rsid w:val="00776D94"/>
    <w:rsid w:val="0078297F"/>
    <w:rsid w:val="00794FB4"/>
    <w:rsid w:val="00796F17"/>
    <w:rsid w:val="007D3C80"/>
    <w:rsid w:val="007D7824"/>
    <w:rsid w:val="008118B2"/>
    <w:rsid w:val="00814FA6"/>
    <w:rsid w:val="00857524"/>
    <w:rsid w:val="00862E64"/>
    <w:rsid w:val="008673B3"/>
    <w:rsid w:val="008C1A3B"/>
    <w:rsid w:val="008C4896"/>
    <w:rsid w:val="008D22D8"/>
    <w:rsid w:val="008E27C4"/>
    <w:rsid w:val="008F53D5"/>
    <w:rsid w:val="00904B5E"/>
    <w:rsid w:val="00910560"/>
    <w:rsid w:val="00952BA1"/>
    <w:rsid w:val="00974A78"/>
    <w:rsid w:val="009834B7"/>
    <w:rsid w:val="009C1928"/>
    <w:rsid w:val="009C5BCA"/>
    <w:rsid w:val="009E13D6"/>
    <w:rsid w:val="009F45D9"/>
    <w:rsid w:val="00A019C4"/>
    <w:rsid w:val="00A20852"/>
    <w:rsid w:val="00A226F1"/>
    <w:rsid w:val="00A31231"/>
    <w:rsid w:val="00A4428C"/>
    <w:rsid w:val="00A85C93"/>
    <w:rsid w:val="00A972E6"/>
    <w:rsid w:val="00AA7383"/>
    <w:rsid w:val="00AC62BB"/>
    <w:rsid w:val="00B17291"/>
    <w:rsid w:val="00B26387"/>
    <w:rsid w:val="00B27658"/>
    <w:rsid w:val="00B429DD"/>
    <w:rsid w:val="00B71134"/>
    <w:rsid w:val="00B87B77"/>
    <w:rsid w:val="00BA2463"/>
    <w:rsid w:val="00BA7A37"/>
    <w:rsid w:val="00BD1444"/>
    <w:rsid w:val="00BD5235"/>
    <w:rsid w:val="00C1347D"/>
    <w:rsid w:val="00C15800"/>
    <w:rsid w:val="00C267FF"/>
    <w:rsid w:val="00C26F72"/>
    <w:rsid w:val="00C3289C"/>
    <w:rsid w:val="00C32F01"/>
    <w:rsid w:val="00C33173"/>
    <w:rsid w:val="00C7594C"/>
    <w:rsid w:val="00CA3CDB"/>
    <w:rsid w:val="00CB2504"/>
    <w:rsid w:val="00CF2F12"/>
    <w:rsid w:val="00D428F3"/>
    <w:rsid w:val="00D43E78"/>
    <w:rsid w:val="00D54970"/>
    <w:rsid w:val="00D57C5F"/>
    <w:rsid w:val="00D71F11"/>
    <w:rsid w:val="00D72473"/>
    <w:rsid w:val="00DA5BC3"/>
    <w:rsid w:val="00DD3D6C"/>
    <w:rsid w:val="00DD7E23"/>
    <w:rsid w:val="00DE7B7F"/>
    <w:rsid w:val="00E26CFB"/>
    <w:rsid w:val="00E42426"/>
    <w:rsid w:val="00E46AB4"/>
    <w:rsid w:val="00E638F7"/>
    <w:rsid w:val="00E7639A"/>
    <w:rsid w:val="00E856B6"/>
    <w:rsid w:val="00EA117B"/>
    <w:rsid w:val="00EC0568"/>
    <w:rsid w:val="00EF3CE5"/>
    <w:rsid w:val="00F1402D"/>
    <w:rsid w:val="00F435F9"/>
    <w:rsid w:val="00F65983"/>
    <w:rsid w:val="00FA1993"/>
    <w:rsid w:val="00FB6F63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13" Type="http://schemas.openxmlformats.org/officeDocument/2006/relationships/hyperlink" Target="consultantplus://offline/ref=84A3544E09F988D4EA5F032AE8E4DA089B08A82F0ED075701E32A11A9791C8F006B41890CC9A3FGAH9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F4C32319C055809E596F53E12F87853E82C0A9BBADB4A3AF267E8AA151B20E5995FE7359E08FFD0A0Q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6CF90CAAEFAE9CD0172ECDFA228BB85284BA37CAFC2EA2B2383467011D9F7C3CF60B2DFBp2R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F4852D437AAAFACB1548D973A5F2C06A7A4EDCBCE4088FDBF7DC9BF5G4z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4852D437AAAFACB1548D973A5F2C06A7A4EDCBCE4088FDBF7DC9BF549D90C533A4D3BDAG3z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D8CC-B380-4DF6-A30D-F125B4F1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9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_ParamonovaMV</cp:lastModifiedBy>
  <cp:revision>52</cp:revision>
  <cp:lastPrinted>2014-10-30T05:50:00Z</cp:lastPrinted>
  <dcterms:created xsi:type="dcterms:W3CDTF">2012-11-13T05:25:00Z</dcterms:created>
  <dcterms:modified xsi:type="dcterms:W3CDTF">2014-10-30T05:50:00Z</dcterms:modified>
</cp:coreProperties>
</file>