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3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30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ЛЯНТОР</w:t>
      </w: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0B30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proofErr w:type="spellEnd"/>
      <w:r w:rsidRPr="00220B3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30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округа-Югры</w:t>
      </w: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0B30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4E1055">
        <w:rPr>
          <w:rFonts w:ascii="Times New Roman" w:hAnsi="Times New Roman" w:cs="Times New Roman"/>
          <w:bCs/>
          <w:sz w:val="28"/>
          <w:szCs w:val="28"/>
          <w:u w:val="single"/>
        </w:rPr>
        <w:t>09</w:t>
      </w:r>
      <w:r w:rsidRPr="00220B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августа 2018 года </w:t>
      </w:r>
      <w:r w:rsidRPr="00220B3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№ </w:t>
      </w:r>
      <w:r w:rsidR="004E1055">
        <w:rPr>
          <w:rFonts w:ascii="Times New Roman" w:hAnsi="Times New Roman" w:cs="Times New Roman"/>
          <w:bCs/>
          <w:sz w:val="28"/>
          <w:szCs w:val="28"/>
        </w:rPr>
        <w:t>782</w:t>
      </w:r>
      <w:r w:rsidRPr="00220B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0B30" w:rsidRPr="00220B30" w:rsidRDefault="00220B30" w:rsidP="0022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0B3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220B30">
        <w:rPr>
          <w:rFonts w:ascii="Times New Roman" w:hAnsi="Times New Roman" w:cs="Times New Roman"/>
          <w:bCs/>
          <w:sz w:val="28"/>
          <w:szCs w:val="28"/>
        </w:rPr>
        <w:t>г.Лянтор</w:t>
      </w:r>
      <w:proofErr w:type="spellEnd"/>
    </w:p>
    <w:p w:rsidR="00C46F15" w:rsidRPr="00C46F15" w:rsidRDefault="00C46F15" w:rsidP="00C46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F15" w:rsidRPr="00C46F15" w:rsidRDefault="004E1055" w:rsidP="00C46F15">
      <w:pPr>
        <w:tabs>
          <w:tab w:val="left" w:pos="7655"/>
        </w:tabs>
        <w:suppressAutoHyphens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w:anchor="P218" w:history="1">
        <w:r w:rsidR="00C46F15" w:rsidRPr="00C46F15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="00C46F15" w:rsidRPr="00C46F15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 помещений, находящихся в муниципальной собственности, пригодных для проведения агитационных публичных мероприятий, проводимых в форме собраний, зарегистрированными кандидатами, их доверенными лицами, представителями политических партий, выдвинувших зарегистрированных кандидатов, в период подготовки и проведения выборов Главы и депутатов Совета депутатов муниципального образования городское поселение </w:t>
      </w:r>
      <w:proofErr w:type="spellStart"/>
      <w:r w:rsidR="00C46F15" w:rsidRPr="00C46F1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23E2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C46F15" w:rsidRPr="00C46F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46F15" w:rsidRPr="00C46F15" w:rsidRDefault="00C46F15" w:rsidP="00C46F1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28F" w:rsidRPr="0079628F" w:rsidRDefault="00C46F15" w:rsidP="00CB7BB2">
      <w:pPr>
        <w:suppressAutoHyphens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F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9628F"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</w:t>
      </w:r>
      <w:hyperlink r:id="rId5" w:history="1">
        <w:r w:rsidR="0079628F" w:rsidRPr="0079628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="0079628F"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4466" w:rsidRPr="0060446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12.06.2002 N 67-ФЗ</w:t>
      </w:r>
      <w:r w:rsidR="00604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4466" w:rsidRPr="00604466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основных гарантиях избирательных прав и права на участие в референдуме граждан Российской Федерации"</w:t>
      </w:r>
      <w:r w:rsid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постановлением Админист</w:t>
      </w:r>
      <w:r w:rsid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рации города </w:t>
      </w:r>
      <w:proofErr w:type="spellStart"/>
      <w:r w:rsid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07.08.2018</w:t>
      </w:r>
      <w:r w:rsidR="00023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B7BB2" w:rsidRP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>777</w:t>
      </w:r>
      <w:r w:rsid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BB2" w:rsidRP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определении специальных мест для размещения печатных агитационных материалов и выделении</w:t>
      </w:r>
      <w:r w:rsid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BB2" w:rsidRP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помещений для встреч с избирателями на территории </w:t>
      </w:r>
      <w:r w:rsid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</w:t>
      </w:r>
      <w:r w:rsidR="00CB7BB2" w:rsidRP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Лянтора"</w:t>
      </w:r>
      <w:r w:rsidR="0079628F" w:rsidRPr="0079628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9628F" w:rsidRDefault="0079628F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</w:t>
      </w:r>
      <w:r w:rsidR="00604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w:anchor="P218" w:history="1">
        <w:r w:rsidRPr="0079628F">
          <w:rPr>
            <w:rFonts w:ascii="Times New Roman" w:hAnsi="Times New Roman" w:cs="Times New Roman"/>
            <w:sz w:val="28"/>
            <w:szCs w:val="28"/>
            <w:lang w:eastAsia="ar-SA"/>
          </w:rPr>
          <w:t>Порядок</w:t>
        </w:r>
      </w:hyperlink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помещений, находящихся в муниципальной собственности, пригодных для проведения агитационных публичных мероприятий, проводимых в форме собраний, зарегистрированными кандидатами, их доверенными лицами, представителями политических партий, выдвинувших зарегистрированных кандидатов, в период подготовки и проведения в </w:t>
      </w:r>
      <w:r w:rsidR="00CB7BB2" w:rsidRP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выборов Главы и депутатов Совета депутатов муниципального образования городское поселение </w:t>
      </w:r>
      <w:proofErr w:type="spellStart"/>
      <w:r w:rsidR="00CB7BB2" w:rsidRPr="00CB7BB2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435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Порядок), согласно приложению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0B30" w:rsidRPr="0079628F" w:rsidRDefault="00220B30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28F" w:rsidRPr="0079628F" w:rsidRDefault="0079628F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Руководителям </w:t>
      </w:r>
      <w:r w:rsidR="00763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3E7ACE" w:rsidRP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</w:t>
      </w:r>
      <w:r w:rsid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E7ACE" w:rsidRP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«</w:t>
      </w:r>
      <w:proofErr w:type="spellStart"/>
      <w:r w:rsidR="003E7ACE" w:rsidRP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</w:t>
      </w:r>
      <w:r w:rsid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>орский</w:t>
      </w:r>
      <w:proofErr w:type="spellEnd"/>
      <w:r w:rsid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 культуры «Нефтяник», </w:t>
      </w:r>
      <w:r w:rsidR="00763BCB" w:rsidRPr="00763BC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учреждения «Центр физической культуры и спорта «Юность»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9628F" w:rsidRPr="0079628F" w:rsidRDefault="0079628F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подготовить помещения, пригодные для проведения агитационных публичных мероприятий, проводимых в форме собраний, зарегистрированными кандидатами, их доверенными лицами, представителями политических партий, выдвинувших зарегистрированных кандидатов;</w:t>
      </w:r>
    </w:p>
    <w:p w:rsidR="0079628F" w:rsidRPr="0079628F" w:rsidRDefault="0079628F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предоставлять помещения для проведения агитационных публичных мероприятий, проводимых в форме собраний, в соответствии с утвержденным </w:t>
      </w:r>
      <w:hyperlink w:anchor="P218" w:history="1">
        <w:r w:rsidRPr="0079628F">
          <w:rPr>
            <w:rFonts w:ascii="Times New Roman" w:hAnsi="Times New Roman" w:cs="Times New Roman"/>
            <w:sz w:val="28"/>
            <w:szCs w:val="28"/>
            <w:lang w:eastAsia="ar-SA"/>
          </w:rPr>
          <w:t>Порядком</w:t>
        </w:r>
      </w:hyperlink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628F" w:rsidRPr="0079628F" w:rsidRDefault="0079628F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день </w:t>
      </w:r>
      <w:r w:rsidR="00763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поступления заявок о 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</w:t>
      </w:r>
      <w:r w:rsidR="00763BC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 уведомлять</w:t>
      </w:r>
      <w:r w:rsidR="00763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форме </w:t>
      </w:r>
      <w:r w:rsid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лаву города о предоставления помещения (проведени</w:t>
      </w:r>
      <w:r w:rsidR="00763BC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агитационного публичного мероприятия</w:t>
      </w:r>
      <w:r w:rsidR="003E7AC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проводимого в форме собрания);</w:t>
      </w:r>
    </w:p>
    <w:p w:rsidR="0079628F" w:rsidRPr="0079628F" w:rsidRDefault="003E7ACE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9628F"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дня, следующего за днем предоставления помещения, уведомлять в письменной форме соответствующую избирательную комиссию о фактах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политическим партиям, выдвинувшим зарегистрированных кандидатов.</w:t>
      </w:r>
    </w:p>
    <w:p w:rsidR="0079628F" w:rsidRPr="0079628F" w:rsidRDefault="0079628F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распоряжения оставляю за собой.</w:t>
      </w:r>
    </w:p>
    <w:p w:rsidR="0079628F" w:rsidRPr="0079628F" w:rsidRDefault="0079628F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F15" w:rsidRPr="00C46F15" w:rsidRDefault="00C46F15" w:rsidP="00C46F15">
      <w:pPr>
        <w:tabs>
          <w:tab w:val="left" w:pos="69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F15" w:rsidRPr="00C46F15" w:rsidRDefault="00C46F15" w:rsidP="00C46F15">
      <w:pPr>
        <w:tabs>
          <w:tab w:val="left" w:pos="69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                                                                                   </w:t>
      </w:r>
      <w:r w:rsidR="00220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С.А. </w:t>
      </w:r>
      <w:proofErr w:type="spellStart"/>
      <w:r w:rsidRPr="00C46F1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Махиня</w:t>
      </w:r>
      <w:proofErr w:type="spellEnd"/>
    </w:p>
    <w:p w:rsidR="00C46F15" w:rsidRPr="00C46F15" w:rsidRDefault="00C46F15" w:rsidP="00C46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F15" w:rsidRPr="00C46F15" w:rsidRDefault="00C46F15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15" w:rsidRPr="00C46F15" w:rsidRDefault="00C46F15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15" w:rsidRPr="00C46F15" w:rsidRDefault="00C46F15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B30" w:rsidRDefault="00220B30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54B" w:rsidRPr="00023E25" w:rsidRDefault="00023E25" w:rsidP="00763BC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3E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354B" w:rsidRPr="00023E25" w:rsidRDefault="0003354B" w:rsidP="00763BC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23E25">
        <w:rPr>
          <w:rFonts w:ascii="Times New Roman" w:hAnsi="Times New Roman" w:cs="Times New Roman"/>
          <w:sz w:val="24"/>
          <w:szCs w:val="24"/>
        </w:rPr>
        <w:t xml:space="preserve">к </w:t>
      </w:r>
      <w:r w:rsidR="00023E25" w:rsidRPr="00023E2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Pr="00023E25">
        <w:rPr>
          <w:rFonts w:ascii="Times New Roman" w:hAnsi="Times New Roman" w:cs="Times New Roman"/>
          <w:sz w:val="24"/>
          <w:szCs w:val="24"/>
        </w:rPr>
        <w:t>город</w:t>
      </w:r>
      <w:r w:rsidR="00023E25" w:rsidRPr="00023E25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023E25" w:rsidRPr="00023E2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03354B" w:rsidRPr="00023E25" w:rsidRDefault="0003354B" w:rsidP="00763BC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23E25">
        <w:rPr>
          <w:rFonts w:ascii="Times New Roman" w:hAnsi="Times New Roman" w:cs="Times New Roman"/>
          <w:sz w:val="24"/>
          <w:szCs w:val="24"/>
        </w:rPr>
        <w:t xml:space="preserve">от </w:t>
      </w:r>
      <w:r w:rsidR="00220B30">
        <w:rPr>
          <w:rFonts w:ascii="Times New Roman" w:hAnsi="Times New Roman" w:cs="Times New Roman"/>
          <w:sz w:val="24"/>
          <w:szCs w:val="24"/>
        </w:rPr>
        <w:t>«</w:t>
      </w:r>
      <w:r w:rsidR="004E1055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220B30">
        <w:rPr>
          <w:rFonts w:ascii="Times New Roman" w:hAnsi="Times New Roman" w:cs="Times New Roman"/>
          <w:sz w:val="24"/>
          <w:szCs w:val="24"/>
        </w:rPr>
        <w:t>» августа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>201</w:t>
      </w:r>
      <w:r w:rsidR="00023E25">
        <w:rPr>
          <w:rFonts w:ascii="Times New Roman" w:hAnsi="Times New Roman" w:cs="Times New Roman"/>
          <w:sz w:val="24"/>
          <w:szCs w:val="24"/>
        </w:rPr>
        <w:t>8</w:t>
      </w:r>
      <w:r w:rsidRPr="00023E25">
        <w:rPr>
          <w:rFonts w:ascii="Times New Roman" w:hAnsi="Times New Roman" w:cs="Times New Roman"/>
          <w:sz w:val="24"/>
          <w:szCs w:val="24"/>
        </w:rPr>
        <w:t xml:space="preserve"> </w:t>
      </w:r>
      <w:r w:rsidR="00220B30">
        <w:rPr>
          <w:rFonts w:ascii="Times New Roman" w:hAnsi="Times New Roman" w:cs="Times New Roman"/>
          <w:sz w:val="24"/>
          <w:szCs w:val="24"/>
        </w:rPr>
        <w:t>года №</w:t>
      </w:r>
    </w:p>
    <w:p w:rsidR="0003354B" w:rsidRPr="00763BCB" w:rsidRDefault="0003354B" w:rsidP="00763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54B" w:rsidRPr="00763BCB" w:rsidRDefault="00023E25" w:rsidP="00023E25">
      <w:pPr>
        <w:pStyle w:val="ConsPlusNormal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8"/>
      <w:bookmarkEnd w:id="1"/>
      <w:r w:rsidRPr="00023E25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помещений, находящихся в муниципальной собственности, пригодных для проведения агитационных публичных мероприятий, проводимых в форме собраний, зарегистрированными кандидатами, их доверенными лицами, представителями политических партий, выдвинувших зарегистрированных кандидатов, в период подготовки и проведения в выборов Главы и депутатов Совета депутатов муниципального образования городское поселение </w:t>
      </w:r>
      <w:proofErr w:type="spellStart"/>
      <w:r w:rsidRPr="00023E25">
        <w:rPr>
          <w:rFonts w:ascii="Times New Roman" w:hAnsi="Times New Roman" w:cs="Times New Roman"/>
          <w:b/>
          <w:sz w:val="28"/>
          <w:szCs w:val="28"/>
        </w:rPr>
        <w:t>Лянтор</w:t>
      </w:r>
      <w:proofErr w:type="spellEnd"/>
      <w:r w:rsidRPr="00023E25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023E25" w:rsidRDefault="00023E25" w:rsidP="0076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25" w:rsidRDefault="0003354B" w:rsidP="0002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1. Помещения предоставляются в период избирательной кампании в рабочие и выходные дни.</w:t>
      </w:r>
    </w:p>
    <w:p w:rsidR="0003354B" w:rsidRPr="00763BCB" w:rsidRDefault="0003354B" w:rsidP="0002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 xml:space="preserve">2. Для предоставления помещения зарегистрированные кандидаты, их доверенные лица, представители политических партий, выдвинувших зарегистрированных </w:t>
      </w:r>
      <w:r w:rsidRPr="00023E25">
        <w:rPr>
          <w:rFonts w:ascii="Times New Roman" w:hAnsi="Times New Roman" w:cs="Times New Roman"/>
          <w:sz w:val="28"/>
          <w:szCs w:val="28"/>
        </w:rPr>
        <w:t xml:space="preserve">кандидатов, не позднее чем за три дня до дня проведения агитационного публичного мероприятия, проводимого в форме собрания, направляют руководителям муниципальных учреждений </w:t>
      </w:r>
      <w:hyperlink w:anchor="P250" w:history="1">
        <w:r w:rsidRPr="00023E2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023E25">
        <w:rPr>
          <w:rFonts w:ascii="Times New Roman" w:hAnsi="Times New Roman" w:cs="Times New Roman"/>
          <w:sz w:val="28"/>
          <w:szCs w:val="28"/>
        </w:rPr>
        <w:t xml:space="preserve"> на предоставление помещения в зданиях, закрепленных на праве оперативного управления за муниципальными учреждениями, по форме согласно приложению к настоящему</w:t>
      </w:r>
      <w:r w:rsidRPr="00763BCB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03354B" w:rsidRPr="00763BCB" w:rsidRDefault="0003354B" w:rsidP="00763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3. Заявка на предоставление помещения для проведения агитационного публичного мероприятия, проводимого в форме собрания, рассматривается руководителями муниципальных учреждений в течение трех дней со дня ее подачи.</w:t>
      </w:r>
    </w:p>
    <w:p w:rsidR="0003354B" w:rsidRPr="00763BCB" w:rsidRDefault="0003354B" w:rsidP="00763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4. Помещения предоставляются в порядке очередности поданных заявок (время подачи заявки регистрируется) безвозмездно на время, установленное соответствующей избирательной комиссией.</w:t>
      </w:r>
    </w:p>
    <w:p w:rsidR="0003354B" w:rsidRPr="00763BCB" w:rsidRDefault="00023E25" w:rsidP="00763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54B" w:rsidRPr="00763BCB">
        <w:rPr>
          <w:rFonts w:ascii="Times New Roman" w:hAnsi="Times New Roman" w:cs="Times New Roman"/>
          <w:sz w:val="28"/>
          <w:szCs w:val="28"/>
        </w:rPr>
        <w:t>. По итогам рассмотрения заявки заявителю направляется мотивированный ответ, и в случае удовлетворения заявки заключается договор.</w:t>
      </w:r>
    </w:p>
    <w:p w:rsidR="0003354B" w:rsidRPr="00763BCB" w:rsidRDefault="0003354B" w:rsidP="00763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54B" w:rsidRPr="00763BCB" w:rsidRDefault="0003354B" w:rsidP="00763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54B" w:rsidRPr="00763BCB" w:rsidRDefault="0003354B" w:rsidP="00763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54B" w:rsidRPr="00763BCB" w:rsidRDefault="0003354B" w:rsidP="00763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E25" w:rsidRDefault="00023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54B" w:rsidRDefault="0003354B" w:rsidP="00023E2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3E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>к Порядку предоставления помещений, находящихся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>в муниципальной собственности, пригодных для проведения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>агитационных публичных мероприятий, проводимых в форме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>собраний, зарегистрированными кандидатами, их доверенными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>лицами, представителями политических партий, выдвинувших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 xml:space="preserve">зарегистрированных кандидатов, </w:t>
      </w:r>
      <w:r w:rsidR="00023E25" w:rsidRPr="00023E25">
        <w:rPr>
          <w:rFonts w:ascii="Times New Roman" w:hAnsi="Times New Roman" w:cs="Times New Roman"/>
          <w:sz w:val="24"/>
          <w:szCs w:val="24"/>
        </w:rPr>
        <w:t xml:space="preserve">в период подготовки и проведения выборов Главы и депутатов Совета депутатов муниципального образования городское поселение </w:t>
      </w:r>
      <w:proofErr w:type="spellStart"/>
      <w:r w:rsidR="00023E25" w:rsidRPr="00023E2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023E25" w:rsidRPr="00023E25"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p w:rsidR="00023E25" w:rsidRPr="00023E25" w:rsidRDefault="00023E25" w:rsidP="00023E2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354B" w:rsidRPr="00763BCB" w:rsidRDefault="0003354B" w:rsidP="00023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0"/>
      <w:bookmarkEnd w:id="2"/>
      <w:r w:rsidRPr="00763BCB">
        <w:rPr>
          <w:rFonts w:ascii="Times New Roman" w:hAnsi="Times New Roman" w:cs="Times New Roman"/>
          <w:sz w:val="28"/>
          <w:szCs w:val="28"/>
        </w:rPr>
        <w:t>Примерная форма заявки на предоставление помещения</w:t>
      </w:r>
    </w:p>
    <w:p w:rsidR="0003354B" w:rsidRPr="00763BCB" w:rsidRDefault="0003354B" w:rsidP="00763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54B" w:rsidRPr="00023E25" w:rsidRDefault="0003354B" w:rsidP="004841E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3E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354B" w:rsidRPr="00023E25" w:rsidRDefault="0003354B" w:rsidP="004841E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23E25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 руководителя,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учреждения)</w:t>
      </w:r>
    </w:p>
    <w:p w:rsidR="0003354B" w:rsidRPr="00023E25" w:rsidRDefault="0003354B" w:rsidP="004841E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3E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354B" w:rsidRPr="00023E25" w:rsidRDefault="004841E0" w:rsidP="004841E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4B" w:rsidRPr="00023E25">
        <w:rPr>
          <w:rFonts w:ascii="Times New Roman" w:hAnsi="Times New Roman" w:cs="Times New Roman"/>
          <w:sz w:val="24"/>
          <w:szCs w:val="24"/>
        </w:rPr>
        <w:t>(фамилия, имя, отчество, статус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4B" w:rsidRPr="00023E25">
        <w:rPr>
          <w:rFonts w:ascii="Times New Roman" w:hAnsi="Times New Roman" w:cs="Times New Roman"/>
          <w:sz w:val="24"/>
          <w:szCs w:val="24"/>
        </w:rPr>
        <w:t>номер удостоверения)</w:t>
      </w:r>
    </w:p>
    <w:p w:rsidR="0003354B" w:rsidRPr="00763BCB" w:rsidRDefault="0003354B" w:rsidP="00023E2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3354B" w:rsidRPr="00763BCB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6" w:history="1">
        <w:r w:rsidRPr="004841E0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DC4E45">
        <w:rPr>
          <w:rFonts w:ascii="Times New Roman" w:hAnsi="Times New Roman" w:cs="Times New Roman"/>
          <w:sz w:val="28"/>
          <w:szCs w:val="28"/>
        </w:rPr>
        <w:t>3</w:t>
      </w:r>
      <w:r w:rsidRPr="004841E0">
        <w:rPr>
          <w:rFonts w:ascii="Times New Roman" w:hAnsi="Times New Roman" w:cs="Times New Roman"/>
          <w:sz w:val="28"/>
          <w:szCs w:val="28"/>
        </w:rPr>
        <w:t xml:space="preserve"> </w:t>
      </w:r>
      <w:r w:rsidR="004841E0" w:rsidRPr="004841E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="004841E0" w:rsidRPr="004841E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841E0" w:rsidRPr="004841E0">
        <w:rPr>
          <w:rFonts w:ascii="Times New Roman" w:hAnsi="Times New Roman" w:cs="Times New Roman"/>
          <w:sz w:val="28"/>
          <w:szCs w:val="28"/>
        </w:rPr>
        <w:t>а от 12.06.2002 N 67-ФЗ "Об основных гарантиях избирательных прав и права на участие в референдуме граждан Российской Федерации"</w:t>
      </w:r>
      <w:r w:rsidRPr="00763BCB">
        <w:rPr>
          <w:rFonts w:ascii="Times New Roman" w:hAnsi="Times New Roman" w:cs="Times New Roman"/>
          <w:sz w:val="28"/>
          <w:szCs w:val="28"/>
        </w:rPr>
        <w:t>" прошу предоставить помещение</w:t>
      </w:r>
      <w:r w:rsidR="004841E0">
        <w:rPr>
          <w:rFonts w:ascii="Times New Roman" w:hAnsi="Times New Roman" w:cs="Times New Roman"/>
          <w:sz w:val="28"/>
          <w:szCs w:val="28"/>
        </w:rPr>
        <w:t xml:space="preserve"> </w:t>
      </w:r>
      <w:r w:rsidRPr="00763BCB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мероприятия, проводимого в форме</w:t>
      </w:r>
      <w:r w:rsidR="004841E0">
        <w:rPr>
          <w:rFonts w:ascii="Times New Roman" w:hAnsi="Times New Roman" w:cs="Times New Roman"/>
          <w:sz w:val="28"/>
          <w:szCs w:val="28"/>
        </w:rPr>
        <w:t xml:space="preserve"> </w:t>
      </w:r>
      <w:r w:rsidRPr="00763BCB">
        <w:rPr>
          <w:rFonts w:ascii="Times New Roman" w:hAnsi="Times New Roman" w:cs="Times New Roman"/>
          <w:sz w:val="28"/>
          <w:szCs w:val="28"/>
        </w:rPr>
        <w:t>собрания.</w:t>
      </w:r>
    </w:p>
    <w:p w:rsidR="0003354B" w:rsidRPr="00763BCB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Дата проведения собрания: ________________.</w:t>
      </w:r>
    </w:p>
    <w:p w:rsidR="0003354B" w:rsidRPr="00763BCB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Временной интервал проведения собрания: с ______ час. до _______ час.</w:t>
      </w:r>
    </w:p>
    <w:p w:rsidR="0003354B" w:rsidRPr="00763BCB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Условия предоставления помещения: ____</w:t>
      </w:r>
      <w:r w:rsidR="004841E0">
        <w:rPr>
          <w:rFonts w:ascii="Times New Roman" w:hAnsi="Times New Roman" w:cs="Times New Roman"/>
          <w:sz w:val="28"/>
          <w:szCs w:val="28"/>
        </w:rPr>
        <w:t>_________________________</w:t>
      </w:r>
      <w:r w:rsidRPr="00763BCB">
        <w:rPr>
          <w:rFonts w:ascii="Times New Roman" w:hAnsi="Times New Roman" w:cs="Times New Roman"/>
          <w:sz w:val="28"/>
          <w:szCs w:val="28"/>
        </w:rPr>
        <w:t>.</w:t>
      </w:r>
    </w:p>
    <w:p w:rsidR="0003354B" w:rsidRPr="004841E0" w:rsidRDefault="0003354B" w:rsidP="004841E0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1E0">
        <w:rPr>
          <w:rFonts w:ascii="Times New Roman" w:hAnsi="Times New Roman" w:cs="Times New Roman"/>
          <w:sz w:val="24"/>
          <w:szCs w:val="24"/>
        </w:rPr>
        <w:t>(безвозмездно)</w:t>
      </w:r>
    </w:p>
    <w:p w:rsidR="0003354B" w:rsidRPr="00763BCB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___________________________________.</w:t>
      </w:r>
    </w:p>
    <w:p w:rsidR="0003354B" w:rsidRPr="00763BCB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мероприятия: __________________________________________________________________</w:t>
      </w:r>
    </w:p>
    <w:p w:rsidR="0003354B" w:rsidRPr="004841E0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41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41E0">
        <w:rPr>
          <w:rFonts w:ascii="Times New Roman" w:hAnsi="Times New Roman" w:cs="Times New Roman"/>
          <w:sz w:val="24"/>
          <w:szCs w:val="24"/>
        </w:rPr>
        <w:t xml:space="preserve">  (фамилия, имя, отчество, статус, контактный телефон)</w:t>
      </w:r>
    </w:p>
    <w:p w:rsidR="0003354B" w:rsidRPr="00763BCB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4B" w:rsidRPr="00763BCB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BCB">
        <w:rPr>
          <w:rFonts w:ascii="Times New Roman" w:hAnsi="Times New Roman" w:cs="Times New Roman"/>
          <w:sz w:val="28"/>
          <w:szCs w:val="28"/>
        </w:rPr>
        <w:t>_________________________                     ___________________________</w:t>
      </w:r>
    </w:p>
    <w:p w:rsidR="0003354B" w:rsidRPr="004841E0" w:rsidRDefault="0003354B" w:rsidP="004841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E0">
        <w:rPr>
          <w:rFonts w:ascii="Times New Roman" w:hAnsi="Times New Roman" w:cs="Times New Roman"/>
          <w:sz w:val="24"/>
          <w:szCs w:val="24"/>
        </w:rPr>
        <w:t xml:space="preserve">   (дата подачи </w:t>
      </w:r>
      <w:proofErr w:type="gramStart"/>
      <w:r w:rsidRPr="004841E0">
        <w:rPr>
          <w:rFonts w:ascii="Times New Roman" w:hAnsi="Times New Roman" w:cs="Times New Roman"/>
          <w:sz w:val="24"/>
          <w:szCs w:val="24"/>
        </w:rPr>
        <w:t xml:space="preserve">заявки)   </w:t>
      </w:r>
      <w:proofErr w:type="gramEnd"/>
      <w:r w:rsidRPr="004841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41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841E0">
        <w:rPr>
          <w:rFonts w:ascii="Times New Roman" w:hAnsi="Times New Roman" w:cs="Times New Roman"/>
          <w:sz w:val="24"/>
          <w:szCs w:val="24"/>
        </w:rPr>
        <w:t xml:space="preserve">     (подпись заявителя)</w:t>
      </w:r>
    </w:p>
    <w:sectPr w:rsidR="0003354B" w:rsidRPr="0048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0"/>
    <w:rsid w:val="00023E25"/>
    <w:rsid w:val="0003354B"/>
    <w:rsid w:val="00220B30"/>
    <w:rsid w:val="0028591C"/>
    <w:rsid w:val="003E5659"/>
    <w:rsid w:val="003E7ACE"/>
    <w:rsid w:val="00435515"/>
    <w:rsid w:val="004732BE"/>
    <w:rsid w:val="004841E0"/>
    <w:rsid w:val="004E1055"/>
    <w:rsid w:val="00604466"/>
    <w:rsid w:val="00722EE0"/>
    <w:rsid w:val="00763BCB"/>
    <w:rsid w:val="0079628F"/>
    <w:rsid w:val="00C329E1"/>
    <w:rsid w:val="00C46F15"/>
    <w:rsid w:val="00CB7BB2"/>
    <w:rsid w:val="00DC4E45"/>
    <w:rsid w:val="00F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3D11-60C2-40E2-9CFF-B500B3B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62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2906A824468C691CA743A3C48E8B1709AA694793EF7F5C1376B5EBCb7m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2906A824468C691CA743A3C48E8B1709AA694793EF7F5C1376B5EBC7E0A6A11936FDBB2D644EDbDm6F" TargetMode="External"/><Relationship Id="rId5" Type="http://schemas.openxmlformats.org/officeDocument/2006/relationships/hyperlink" Target="consultantplus://offline/ref=6A72906A824468C691CA743A3C48E8B1709AA694793EF7F5C1376B5EBCb7mEF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Парамонова Маргарита Васильевна</cp:lastModifiedBy>
  <cp:revision>6</cp:revision>
  <cp:lastPrinted>2018-08-10T04:35:00Z</cp:lastPrinted>
  <dcterms:created xsi:type="dcterms:W3CDTF">2018-08-09T04:49:00Z</dcterms:created>
  <dcterms:modified xsi:type="dcterms:W3CDTF">2018-08-10T04:35:00Z</dcterms:modified>
</cp:coreProperties>
</file>