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C" w:rsidRPr="008715BC" w:rsidRDefault="008715BC" w:rsidP="008715BC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6673740" r:id="rId7"/>
        </w:object>
      </w: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8715B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15B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715B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715BC">
        <w:rPr>
          <w:rFonts w:ascii="Times New Roman" w:hAnsi="Times New Roman" w:cs="Times New Roman"/>
          <w:b/>
          <w:sz w:val="32"/>
        </w:rPr>
        <w:t xml:space="preserve"> района</w:t>
      </w: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8715B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715BC" w:rsidRPr="008715BC" w:rsidRDefault="008715BC" w:rsidP="008715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5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15BC" w:rsidRPr="008715BC" w:rsidRDefault="008715BC" w:rsidP="008715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715BC" w:rsidRPr="008715BC" w:rsidRDefault="008715BC" w:rsidP="00871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715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E710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8715B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E710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8715BC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871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E710B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5BC">
        <w:rPr>
          <w:rFonts w:ascii="Times New Roman" w:hAnsi="Times New Roman" w:cs="Times New Roman"/>
          <w:sz w:val="28"/>
          <w:szCs w:val="28"/>
        </w:rPr>
        <w:t xml:space="preserve">   №  </w:t>
      </w:r>
      <w:r w:rsidR="00CE710B">
        <w:rPr>
          <w:rFonts w:ascii="Times New Roman" w:hAnsi="Times New Roman" w:cs="Times New Roman"/>
          <w:sz w:val="28"/>
          <w:szCs w:val="28"/>
        </w:rPr>
        <w:t>78</w:t>
      </w:r>
    </w:p>
    <w:p w:rsidR="008715BC" w:rsidRPr="008715BC" w:rsidRDefault="008715BC" w:rsidP="0087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5BC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№ 1008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8C" w:rsidRPr="001A0F21" w:rsidRDefault="001A0F21" w:rsidP="001A0F2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F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кадровыми изменениями:</w:t>
      </w:r>
    </w:p>
    <w:p w:rsidR="004043E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56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>от 05.11.2019 № 1008</w:t>
      </w:r>
      <w:r w:rsidR="00B4656C" w:rsidRP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 xml:space="preserve">«Об утверждении порядка согласования сделок </w:t>
      </w:r>
      <w:r w:rsidR="004043EA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4656C">
        <w:rPr>
          <w:rFonts w:ascii="Times New Roman" w:hAnsi="Times New Roman" w:cs="Times New Roman"/>
          <w:sz w:val="28"/>
          <w:szCs w:val="28"/>
        </w:rPr>
        <w:t>я</w:t>
      </w:r>
      <w:r w:rsidR="00B4656C" w:rsidRPr="00DF0A1A">
        <w:rPr>
          <w:rFonts w:ascii="Times New Roman" w:hAnsi="Times New Roman" w:cs="Times New Roman"/>
          <w:sz w:val="28"/>
          <w:szCs w:val="28"/>
        </w:rPr>
        <w:t>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B4656C">
        <w:rPr>
          <w:rFonts w:ascii="Times New Roman" w:hAnsi="Times New Roman" w:cs="Times New Roman"/>
          <w:sz w:val="28"/>
          <w:szCs w:val="28"/>
        </w:rPr>
        <w:t>»</w:t>
      </w:r>
      <w:r w:rsidR="004043E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067FB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43EA" w:rsidRPr="004043EA">
        <w:rPr>
          <w:rFonts w:ascii="Times New Roman" w:hAnsi="Times New Roman" w:cs="Times New Roman"/>
          <w:sz w:val="28"/>
          <w:szCs w:val="28"/>
        </w:rPr>
        <w:t xml:space="preserve">риложение № 2 к </w:t>
      </w:r>
      <w:r w:rsidR="00160332">
        <w:rPr>
          <w:rFonts w:ascii="Times New Roman" w:hAnsi="Times New Roman" w:cs="Times New Roman"/>
          <w:sz w:val="28"/>
          <w:szCs w:val="28"/>
        </w:rPr>
        <w:t>П</w:t>
      </w:r>
      <w:r w:rsidR="004043EA" w:rsidRPr="004043EA">
        <w:rPr>
          <w:rFonts w:ascii="Times New Roman" w:hAnsi="Times New Roman" w:cs="Times New Roman"/>
          <w:sz w:val="28"/>
          <w:szCs w:val="28"/>
        </w:rPr>
        <w:t>орядку изложить в редакции согласно приложению к настоящему постановлению.</w:t>
      </w:r>
    </w:p>
    <w:p w:rsidR="004043EA" w:rsidRDefault="004043EA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60332" w:rsidRDefault="00160332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160332" w:rsidRDefault="00160332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-  главного бухгалтера.</w:t>
      </w: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города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4043EA" w:rsidRPr="004043EA" w:rsidRDefault="004043E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EA" w:rsidRDefault="004043E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D7" w:rsidRDefault="00A46DD7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46DD7" w:rsidRDefault="00675404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A46DD7" w:rsidRDefault="00A46DD7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46DD7" w:rsidRDefault="00A46DD7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6DD7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 xml:space="preserve">Приложение к постановлению </w:t>
      </w:r>
    </w:p>
    <w:p w:rsid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4C4EB1">
        <w:rPr>
          <w:rFonts w:ascii="Times New Roman" w:hAnsi="Times New Roman" w:cs="Times New Roman"/>
          <w:color w:val="auto"/>
        </w:rPr>
        <w:t>городского</w:t>
      </w:r>
      <w:proofErr w:type="gramEnd"/>
      <w:r w:rsidRPr="004C4EB1">
        <w:rPr>
          <w:rFonts w:ascii="Times New Roman" w:hAnsi="Times New Roman" w:cs="Times New Roman"/>
          <w:color w:val="auto"/>
        </w:rPr>
        <w:t xml:space="preserve"> </w:t>
      </w: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>поселения Лянтор</w:t>
      </w: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>от «</w:t>
      </w:r>
      <w:r w:rsidR="00CE710B">
        <w:rPr>
          <w:rFonts w:ascii="Times New Roman" w:hAnsi="Times New Roman" w:cs="Times New Roman"/>
          <w:color w:val="auto"/>
        </w:rPr>
        <w:t>31</w:t>
      </w:r>
      <w:r w:rsidRPr="004C4EB1">
        <w:rPr>
          <w:rFonts w:ascii="Times New Roman" w:hAnsi="Times New Roman" w:cs="Times New Roman"/>
          <w:color w:val="auto"/>
        </w:rPr>
        <w:t>»</w:t>
      </w:r>
      <w:r w:rsidR="004C4EB1">
        <w:rPr>
          <w:rFonts w:ascii="Times New Roman" w:hAnsi="Times New Roman" w:cs="Times New Roman"/>
          <w:color w:val="auto"/>
        </w:rPr>
        <w:t xml:space="preserve"> </w:t>
      </w:r>
      <w:r w:rsidR="00CE710B">
        <w:rPr>
          <w:rFonts w:ascii="Times New Roman" w:hAnsi="Times New Roman" w:cs="Times New Roman"/>
          <w:color w:val="auto"/>
        </w:rPr>
        <w:t>января</w:t>
      </w:r>
      <w:r w:rsidR="004C4EB1">
        <w:rPr>
          <w:rFonts w:ascii="Times New Roman" w:hAnsi="Times New Roman" w:cs="Times New Roman"/>
          <w:color w:val="auto"/>
        </w:rPr>
        <w:t xml:space="preserve"> 2023 года № </w:t>
      </w:r>
      <w:r w:rsidR="00CE710B">
        <w:rPr>
          <w:rFonts w:ascii="Times New Roman" w:hAnsi="Times New Roman" w:cs="Times New Roman"/>
          <w:color w:val="auto"/>
        </w:rPr>
        <w:t>78</w:t>
      </w:r>
      <w:bookmarkStart w:id="0" w:name="_GoBack"/>
      <w:bookmarkEnd w:id="0"/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Состав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93E4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160332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по рассмотрению заявлений на предоставление права осуществления заимствований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99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32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4691" w:type="dxa"/>
          </w:tcPr>
          <w:p w:rsidR="00160332" w:rsidRPr="00663D21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4015B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экономики;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91" w:type="dxa"/>
          </w:tcPr>
          <w:p w:rsidR="00160332" w:rsidRPr="00911C1B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отчетности</w:t>
            </w: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91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образования- начальник управления городского хозяйства;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160332" w:rsidRDefault="00160332" w:rsidP="0016033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– заместитель главного бухгалтера;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отдела.</w:t>
            </w:r>
          </w:p>
        </w:tc>
      </w:tr>
    </w:tbl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Pr="004043EA" w:rsidRDefault="00160332" w:rsidP="004C4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332" w:rsidRPr="004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0935"/>
    <w:multiLevelType w:val="hybridMultilevel"/>
    <w:tmpl w:val="918C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0"/>
    <w:rsid w:val="000621B6"/>
    <w:rsid w:val="00067FBA"/>
    <w:rsid w:val="00160332"/>
    <w:rsid w:val="001A0F21"/>
    <w:rsid w:val="00381780"/>
    <w:rsid w:val="004043EA"/>
    <w:rsid w:val="004C4EB1"/>
    <w:rsid w:val="00675404"/>
    <w:rsid w:val="006F6B89"/>
    <w:rsid w:val="0074402A"/>
    <w:rsid w:val="008715BC"/>
    <w:rsid w:val="00985A94"/>
    <w:rsid w:val="00A46DD7"/>
    <w:rsid w:val="00B37675"/>
    <w:rsid w:val="00B4656C"/>
    <w:rsid w:val="00C44A31"/>
    <w:rsid w:val="00CE710B"/>
    <w:rsid w:val="00D0718C"/>
    <w:rsid w:val="00D641F1"/>
    <w:rsid w:val="00D73221"/>
    <w:rsid w:val="00E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19</cp:revision>
  <cp:lastPrinted>2023-01-31T07:36:00Z</cp:lastPrinted>
  <dcterms:created xsi:type="dcterms:W3CDTF">2022-12-28T12:13:00Z</dcterms:created>
  <dcterms:modified xsi:type="dcterms:W3CDTF">2023-01-31T07:36:00Z</dcterms:modified>
</cp:coreProperties>
</file>