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1B" w:rsidRDefault="00161C1B" w:rsidP="00161C1B">
      <w:pPr>
        <w:jc w:val="center"/>
        <w:rPr>
          <w:sz w:val="20"/>
          <w:szCs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161C1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1C1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161C1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61C1B">
        <w:rPr>
          <w:rFonts w:ascii="Times New Roman" w:hAnsi="Times New Roman" w:cs="Times New Roman"/>
          <w:b/>
          <w:sz w:val="32"/>
        </w:rPr>
        <w:t xml:space="preserve"> района</w:t>
      </w: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1C1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C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1C1B" w:rsidRPr="00161C1B" w:rsidRDefault="00161C1B" w:rsidP="00161C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1C1B" w:rsidRPr="00161C1B" w:rsidRDefault="00161C1B" w:rsidP="00161C1B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1F28">
        <w:rPr>
          <w:rFonts w:ascii="Times New Roman" w:hAnsi="Times New Roman" w:cs="Times New Roman"/>
          <w:sz w:val="28"/>
          <w:szCs w:val="28"/>
          <w:u w:val="single"/>
        </w:rPr>
        <w:t>30</w:t>
      </w:r>
      <w:bookmarkStart w:id="0" w:name="_GoBack"/>
      <w:bookmarkEnd w:id="0"/>
      <w:r w:rsidRPr="00161C1B">
        <w:rPr>
          <w:rFonts w:ascii="Times New Roman" w:hAnsi="Times New Roman" w:cs="Times New Roman"/>
          <w:sz w:val="28"/>
          <w:szCs w:val="28"/>
          <w:u w:val="single"/>
        </w:rPr>
        <w:t>» июля 2019 года</w:t>
      </w:r>
      <w:r w:rsidRPr="00161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1C1B">
        <w:rPr>
          <w:rFonts w:ascii="Times New Roman" w:hAnsi="Times New Roman" w:cs="Times New Roman"/>
          <w:sz w:val="28"/>
          <w:szCs w:val="28"/>
        </w:rPr>
        <w:t xml:space="preserve">   № </w:t>
      </w:r>
      <w:r w:rsidR="004D1F28">
        <w:rPr>
          <w:rFonts w:ascii="Times New Roman" w:hAnsi="Times New Roman" w:cs="Times New Roman"/>
          <w:sz w:val="28"/>
          <w:szCs w:val="28"/>
        </w:rPr>
        <w:t>729</w:t>
      </w:r>
    </w:p>
    <w:p w:rsidR="00161C1B" w:rsidRPr="00161C1B" w:rsidRDefault="00161C1B" w:rsidP="00161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0"/>
        </w:rPr>
        <w:t xml:space="preserve">            </w:t>
      </w:r>
      <w:r w:rsidRPr="00161C1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46F15" w:rsidRPr="009C69C3" w:rsidRDefault="00C46F15" w:rsidP="00C46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161C1B">
        <w:rPr>
          <w:rFonts w:ascii="Times New Roman" w:hAnsi="Times New Roman" w:cs="Times New Roman"/>
          <w:sz w:val="28"/>
          <w:szCs w:val="28"/>
        </w:rPr>
        <w:t>в  Устав</w:t>
      </w:r>
      <w:proofErr w:type="gramEnd"/>
      <w:r w:rsidRPr="0016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 xml:space="preserve"> ХЭУ», утвержденный 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C1B">
        <w:rPr>
          <w:rFonts w:ascii="Times New Roman" w:hAnsi="Times New Roman" w:cs="Times New Roman"/>
          <w:sz w:val="28"/>
          <w:szCs w:val="28"/>
        </w:rPr>
        <w:t>от  29.12.2009</w:t>
      </w:r>
      <w:proofErr w:type="gramEnd"/>
      <w:r w:rsidRPr="00161C1B">
        <w:rPr>
          <w:rFonts w:ascii="Times New Roman" w:hAnsi="Times New Roman" w:cs="Times New Roman"/>
          <w:sz w:val="28"/>
          <w:szCs w:val="28"/>
        </w:rPr>
        <w:t xml:space="preserve"> № 432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52 Гражданского кодекса Российской Федерации, статей 33, 50 Устава городского поселения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>, в целях оптимизации деятельности учреждения:</w:t>
      </w:r>
    </w:p>
    <w:p w:rsidR="00E32B1D" w:rsidRPr="00161C1B" w:rsidRDefault="00E32B1D" w:rsidP="00E32B1D">
      <w:pPr>
        <w:pStyle w:val="a8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Внести в Устав муниципального учреждения «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управление», утвержденный постановлением Администрации городского поселения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 xml:space="preserve"> от 29.12.2009 № 432 (в редакции 21.05.2018 № 508) (далее – Устав), следующие изменения:</w:t>
      </w:r>
    </w:p>
    <w:p w:rsidR="00E32B1D" w:rsidRPr="00161C1B" w:rsidRDefault="00E32B1D" w:rsidP="00E32B1D">
      <w:pPr>
        <w:pStyle w:val="a8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Пункт 3.1 Устава изложить в следующей редакции: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 xml:space="preserve">«3.1. Учреждение создано в целях технического, организационного, хозяйственного обеспечения деятельности органов местного самоуправления и муниципальных  бюджетных учреждений городского поселения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>, а также обеспечения исполнения полномочий в сфере осуществления дорожной деятельности в отношении автомобильных дорог местного значения в границах поселения в части капитального ремонта, ремонта и содержания автомобильных дорог, определения размера вреда, причиняемого тяжеловесными транспортными средствами при движении по автомобильным дорогам местного значения.».</w:t>
      </w:r>
    </w:p>
    <w:p w:rsidR="00E32B1D" w:rsidRPr="00161C1B" w:rsidRDefault="00E32B1D" w:rsidP="00E32B1D">
      <w:pPr>
        <w:pStyle w:val="a8"/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Раздел 3 Устава дополнить пунктом 3.2.7 следующего содержания: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ab/>
        <w:t>«3.2.7. Осуществление дорожной деятельности в отношении автомобильных дорог местного значения в границах поселения в части капитального ремонта, ремонта и содержания автомобильных дорог, определения размера вреда, причиняемого тяжеловесными транспортными средствами при движении по автомобильным дорогам местного значения.».</w:t>
      </w:r>
    </w:p>
    <w:p w:rsidR="00E32B1D" w:rsidRPr="00161C1B" w:rsidRDefault="00E32B1D" w:rsidP="00E32B1D">
      <w:pPr>
        <w:pStyle w:val="a8"/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Раздел 4 Устава дополнить пунктом 4.1.10 следующего содержания: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 xml:space="preserve">«4.1.10. Осуществляет содержание и эксплуатацию </w:t>
      </w:r>
      <w:proofErr w:type="gramStart"/>
      <w:r w:rsidRPr="00161C1B">
        <w:rPr>
          <w:rFonts w:ascii="Times New Roman" w:hAnsi="Times New Roman" w:cs="Times New Roman"/>
          <w:sz w:val="28"/>
          <w:szCs w:val="28"/>
        </w:rPr>
        <w:t>автомобильных дорог</w:t>
      </w:r>
      <w:proofErr w:type="gramEnd"/>
      <w:r w:rsidRPr="00161C1B">
        <w:rPr>
          <w:rFonts w:ascii="Times New Roman" w:hAnsi="Times New Roman" w:cs="Times New Roman"/>
          <w:sz w:val="28"/>
          <w:szCs w:val="28"/>
        </w:rPr>
        <w:t xml:space="preserve"> </w:t>
      </w:r>
      <w:r w:rsidRPr="00161C1B">
        <w:rPr>
          <w:rFonts w:ascii="Times New Roman" w:hAnsi="Times New Roman" w:cs="Times New Roman"/>
          <w:sz w:val="28"/>
          <w:szCs w:val="28"/>
        </w:rPr>
        <w:lastRenderedPageBreak/>
        <w:t>проходящих по улицам населенных пунктов, а также иных проездов для автомобилей, имеющих твердое покрытие.».</w:t>
      </w:r>
    </w:p>
    <w:p w:rsidR="00E32B1D" w:rsidRPr="00161C1B" w:rsidRDefault="00E32B1D" w:rsidP="00E32B1D">
      <w:pPr>
        <w:pStyle w:val="a8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Муниципальному учреждению «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 (Ю.П.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>):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ab/>
        <w:t>- направить документы для государственной регистрации Устава учреждения в новой редакции в порядке, предусмотренном законодательством Российской Федерации;</w:t>
      </w: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ab/>
        <w:t>- привести локальные правовые акты муниципального учреждения «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61C1B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 в соответствие с изменениями, внесёнными в Устав.</w:t>
      </w:r>
    </w:p>
    <w:p w:rsidR="00E32B1D" w:rsidRPr="00161C1B" w:rsidRDefault="00E32B1D" w:rsidP="00E32B1D">
      <w:pPr>
        <w:pStyle w:val="a8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32B1D" w:rsidRPr="00161C1B" w:rsidRDefault="00E32B1D" w:rsidP="00E32B1D">
      <w:pPr>
        <w:pStyle w:val="a8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1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32B1D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C1B" w:rsidRPr="00161C1B" w:rsidRDefault="00161C1B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1D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8F" w:rsidRPr="00161C1B" w:rsidRDefault="00E32B1D" w:rsidP="00E32B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1C1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 w:rsidRPr="00161C1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46F15" w:rsidRPr="00C46F15" w:rsidRDefault="00C46F15" w:rsidP="00C46F15">
      <w:pPr>
        <w:tabs>
          <w:tab w:val="left" w:pos="69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46F15" w:rsidRPr="00C46F15" w:rsidSect="00161C1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D0A"/>
    <w:multiLevelType w:val="multilevel"/>
    <w:tmpl w:val="4310420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211560A"/>
    <w:multiLevelType w:val="hybridMultilevel"/>
    <w:tmpl w:val="19BEF2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2955B5C"/>
    <w:multiLevelType w:val="multilevel"/>
    <w:tmpl w:val="4310420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0"/>
    <w:rsid w:val="00023E25"/>
    <w:rsid w:val="0003354B"/>
    <w:rsid w:val="001133DD"/>
    <w:rsid w:val="00161C1B"/>
    <w:rsid w:val="00173BCA"/>
    <w:rsid w:val="0028591C"/>
    <w:rsid w:val="003E5659"/>
    <w:rsid w:val="003E7ACE"/>
    <w:rsid w:val="00435515"/>
    <w:rsid w:val="004732BE"/>
    <w:rsid w:val="004841E0"/>
    <w:rsid w:val="004D1F28"/>
    <w:rsid w:val="00604466"/>
    <w:rsid w:val="00722EE0"/>
    <w:rsid w:val="00763BCB"/>
    <w:rsid w:val="0077768B"/>
    <w:rsid w:val="0079628F"/>
    <w:rsid w:val="00820EB7"/>
    <w:rsid w:val="009C69C3"/>
    <w:rsid w:val="00C329E1"/>
    <w:rsid w:val="00C46F15"/>
    <w:rsid w:val="00CB7BB2"/>
    <w:rsid w:val="00CE674C"/>
    <w:rsid w:val="00D51A82"/>
    <w:rsid w:val="00DC4E45"/>
    <w:rsid w:val="00E32B1D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3D11-60C2-40E2-9CFF-B500B3B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62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1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1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3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Парамонова Маргарита Васильевна</cp:lastModifiedBy>
  <cp:revision>10</cp:revision>
  <cp:lastPrinted>2019-07-31T04:08:00Z</cp:lastPrinted>
  <dcterms:created xsi:type="dcterms:W3CDTF">2018-08-09T04:49:00Z</dcterms:created>
  <dcterms:modified xsi:type="dcterms:W3CDTF">2019-07-31T04:08:00Z</dcterms:modified>
</cp:coreProperties>
</file>