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6693" w:rsidRDefault="00536693" w:rsidP="00536693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7389961" r:id="rId6"/>
        </w:object>
      </w:r>
    </w:p>
    <w:p w:rsidR="00536693" w:rsidRDefault="00536693" w:rsidP="00536693">
      <w:pPr>
        <w:tabs>
          <w:tab w:val="left" w:pos="4680"/>
        </w:tabs>
        <w:jc w:val="center"/>
        <w:rPr>
          <w:sz w:val="20"/>
          <w:szCs w:val="20"/>
        </w:rPr>
      </w:pPr>
    </w:p>
    <w:p w:rsidR="00536693" w:rsidRDefault="00536693" w:rsidP="00536693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36693" w:rsidRDefault="00536693" w:rsidP="0053669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36693" w:rsidRDefault="00536693" w:rsidP="0053669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36693" w:rsidRDefault="00536693" w:rsidP="0053669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36693" w:rsidRDefault="00536693" w:rsidP="00536693">
      <w:pPr>
        <w:jc w:val="center"/>
        <w:rPr>
          <w:b/>
          <w:sz w:val="32"/>
        </w:rPr>
      </w:pPr>
    </w:p>
    <w:p w:rsidR="00536693" w:rsidRDefault="00536693" w:rsidP="005366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6693" w:rsidRDefault="00536693" w:rsidP="00536693">
      <w:pPr>
        <w:rPr>
          <w:sz w:val="20"/>
          <w:szCs w:val="20"/>
        </w:rPr>
      </w:pPr>
    </w:p>
    <w:p w:rsidR="00536693" w:rsidRDefault="00536693" w:rsidP="00536693"/>
    <w:p w:rsidR="00536693" w:rsidRDefault="00536693" w:rsidP="0053669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30E5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февраля 2016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330E55">
        <w:rPr>
          <w:sz w:val="28"/>
          <w:szCs w:val="28"/>
        </w:rPr>
        <w:t>6</w:t>
      </w:r>
    </w:p>
    <w:p w:rsidR="00536693" w:rsidRDefault="00536693" w:rsidP="00536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221549" w:rsidRDefault="00221549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</w:t>
      </w:r>
      <w:r w:rsidR="00AA4CF5">
        <w:rPr>
          <w:sz w:val="28"/>
          <w:szCs w:val="28"/>
        </w:rPr>
        <w:t>ение Лянтор, учитывая заключение</w:t>
      </w:r>
      <w:r>
        <w:rPr>
          <w:sz w:val="28"/>
          <w:szCs w:val="28"/>
        </w:rPr>
        <w:t xml:space="preserve"> комиссии по землепользованию и застройке городского поселения</w:t>
      </w:r>
      <w:r w:rsidR="00EC2A70">
        <w:rPr>
          <w:sz w:val="28"/>
          <w:szCs w:val="28"/>
        </w:rPr>
        <w:t xml:space="preserve"> Лянтор от 08.02.2016</w:t>
      </w:r>
      <w:r>
        <w:rPr>
          <w:sz w:val="28"/>
          <w:szCs w:val="28"/>
        </w:rPr>
        <w:t xml:space="preserve">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«Лянторская газета» </w:t>
      </w:r>
      <w:r w:rsidR="00073DF6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7A7CA7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693" w:rsidRDefault="00536693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A4CF5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4D4A31">
      <w:pgSz w:w="11906" w:h="16838"/>
      <w:pgMar w:top="568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73DF6"/>
    <w:rsid w:val="00095762"/>
    <w:rsid w:val="000B144B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30E55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1AF2"/>
    <w:rsid w:val="004C5D5D"/>
    <w:rsid w:val="004D270A"/>
    <w:rsid w:val="004D4A31"/>
    <w:rsid w:val="0051331C"/>
    <w:rsid w:val="0053194E"/>
    <w:rsid w:val="00536693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457FE"/>
    <w:rsid w:val="006474F4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4CF5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A3E9C"/>
    <w:rsid w:val="00BF5C0A"/>
    <w:rsid w:val="00C4205D"/>
    <w:rsid w:val="00CB42CE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90E26"/>
    <w:rsid w:val="00E93AAC"/>
    <w:rsid w:val="00EC2A70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AD54-BA61-4C45-B7B7-31CF27D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Игорь Владимирович Луценко</cp:lastModifiedBy>
  <cp:revision>2</cp:revision>
  <cp:lastPrinted>2016-02-19T03:17:00Z</cp:lastPrinted>
  <dcterms:created xsi:type="dcterms:W3CDTF">2016-02-19T07:26:00Z</dcterms:created>
  <dcterms:modified xsi:type="dcterms:W3CDTF">2016-02-19T07:26:00Z</dcterms:modified>
</cp:coreProperties>
</file>