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2C" w:rsidRDefault="0008092C" w:rsidP="0008092C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18914" r:id="rId10"/>
        </w:object>
      </w:r>
    </w:p>
    <w:p w:rsidR="0008092C" w:rsidRPr="00B0737E" w:rsidRDefault="0008092C" w:rsidP="0008092C">
      <w:pPr>
        <w:jc w:val="center"/>
        <w:rPr>
          <w:rFonts w:eastAsia="Calibri"/>
        </w:rPr>
      </w:pPr>
    </w:p>
    <w:p w:rsidR="0008092C" w:rsidRDefault="0008092C" w:rsidP="0008092C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08092C" w:rsidRDefault="0008092C" w:rsidP="0008092C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08092C" w:rsidRDefault="0008092C" w:rsidP="0008092C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08092C" w:rsidRDefault="0008092C" w:rsidP="0008092C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08092C" w:rsidRDefault="0008092C" w:rsidP="0008092C">
      <w:pPr>
        <w:jc w:val="center"/>
        <w:rPr>
          <w:b/>
          <w:sz w:val="32"/>
        </w:rPr>
      </w:pPr>
    </w:p>
    <w:p w:rsidR="0008092C" w:rsidRDefault="0008092C" w:rsidP="0008092C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08092C" w:rsidRDefault="0008092C" w:rsidP="0008092C">
      <w:pPr>
        <w:rPr>
          <w:sz w:val="20"/>
        </w:rPr>
      </w:pPr>
    </w:p>
    <w:p w:rsidR="0008092C" w:rsidRDefault="0008092C" w:rsidP="0008092C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</w:rPr>
        <w:t>678</w:t>
      </w:r>
      <w:r>
        <w:rPr>
          <w:sz w:val="28"/>
          <w:szCs w:val="28"/>
        </w:rPr>
        <w:t xml:space="preserve">  </w:t>
      </w:r>
    </w:p>
    <w:p w:rsidR="0008092C" w:rsidRDefault="0008092C" w:rsidP="0008092C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D9691B">
        <w:rPr>
          <w:rFonts w:cs="Trebuchet MS"/>
          <w:color w:val="auto"/>
          <w:sz w:val="28"/>
          <w:szCs w:val="28"/>
          <w:lang w:eastAsia="ar-SA"/>
        </w:rPr>
        <w:t>10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616F98">
        <w:rPr>
          <w:rFonts w:cs="Trebuchet MS"/>
          <w:color w:val="auto"/>
          <w:sz w:val="28"/>
          <w:szCs w:val="28"/>
          <w:lang w:eastAsia="ar-SA"/>
        </w:rPr>
        <w:t>18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616F98">
        <w:rPr>
          <w:sz w:val="28"/>
          <w:szCs w:val="28"/>
        </w:rPr>
        <w:t xml:space="preserve"> №414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16F98">
        <w:rPr>
          <w:rFonts w:cs="Trebuchet MS"/>
          <w:sz w:val="28"/>
          <w:szCs w:val="28"/>
        </w:rPr>
        <w:t xml:space="preserve"> Лянтор, микрорайон №10, дом №18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9825BD" w:rsidRDefault="009825BD" w:rsidP="009825BD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825BD" w:rsidRDefault="009825BD" w:rsidP="009825BD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9825BD" w:rsidRDefault="009825BD" w:rsidP="009825BD">
      <w:pPr>
        <w:rPr>
          <w:sz w:val="28"/>
          <w:szCs w:val="28"/>
        </w:rPr>
      </w:pPr>
    </w:p>
    <w:sectPr w:rsidR="009825BD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0D" w:rsidRDefault="0085410D">
      <w:r>
        <w:separator/>
      </w:r>
    </w:p>
  </w:endnote>
  <w:endnote w:type="continuationSeparator" w:id="0">
    <w:p w:rsidR="0085410D" w:rsidRDefault="0085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0D" w:rsidRDefault="0085410D">
      <w:r>
        <w:separator/>
      </w:r>
    </w:p>
  </w:footnote>
  <w:footnote w:type="continuationSeparator" w:id="0">
    <w:p w:rsidR="0085410D" w:rsidRDefault="0085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92C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0B0A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558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16F98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410D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25BD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114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07E77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14E6-39CC-40D2-B31F-0B22176A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119</cp:revision>
  <cp:lastPrinted>2024-07-18T09:42:00Z</cp:lastPrinted>
  <dcterms:created xsi:type="dcterms:W3CDTF">2021-04-14T11:36:00Z</dcterms:created>
  <dcterms:modified xsi:type="dcterms:W3CDTF">2024-07-18T09:42:00Z</dcterms:modified>
</cp:coreProperties>
</file>