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3C" w:rsidRDefault="00BA6C3C" w:rsidP="00BA6C3C">
      <w:pPr>
        <w:jc w:val="center"/>
        <w:rPr>
          <w:sz w:val="20"/>
          <w:szCs w:val="20"/>
        </w:rPr>
      </w:pPr>
      <w:r>
        <w:rPr>
          <w:noProof/>
          <w:sz w:val="20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3C" w:rsidRDefault="00BA6C3C" w:rsidP="00BA6C3C">
      <w:pPr>
        <w:jc w:val="center"/>
        <w:rPr>
          <w:rFonts w:ascii="Arial" w:hAnsi="Arial"/>
          <w:b/>
          <w:sz w:val="14"/>
          <w:szCs w:val="14"/>
        </w:rPr>
      </w:pPr>
    </w:p>
    <w:p w:rsidR="00BA6C3C" w:rsidRDefault="00BA6C3C" w:rsidP="00BA6C3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A6C3C" w:rsidRDefault="00BA6C3C" w:rsidP="00BA6C3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A6C3C" w:rsidRDefault="00BA6C3C" w:rsidP="00BA6C3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A6C3C" w:rsidRDefault="00BA6C3C" w:rsidP="00BA6C3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A6C3C" w:rsidRDefault="00BA6C3C" w:rsidP="00BA6C3C">
      <w:pPr>
        <w:jc w:val="center"/>
        <w:rPr>
          <w:b/>
          <w:sz w:val="32"/>
        </w:rPr>
      </w:pPr>
    </w:p>
    <w:p w:rsidR="00BA6C3C" w:rsidRDefault="00BA6C3C" w:rsidP="00BA6C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A6C3C" w:rsidRDefault="00BA6C3C" w:rsidP="00BA6C3C">
      <w:pPr>
        <w:jc w:val="center"/>
        <w:rPr>
          <w:sz w:val="20"/>
          <w:szCs w:val="20"/>
        </w:rPr>
      </w:pPr>
    </w:p>
    <w:p w:rsidR="00BA6C3C" w:rsidRDefault="00BA6C3C" w:rsidP="00BA6C3C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17444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D17444">
        <w:rPr>
          <w:sz w:val="28"/>
          <w:szCs w:val="28"/>
        </w:rPr>
        <w:t>673</w:t>
      </w:r>
    </w:p>
    <w:p w:rsidR="00BA6C3C" w:rsidRDefault="00BA6C3C" w:rsidP="00BA6C3C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C03B91" w:rsidRPr="00D21063" w:rsidRDefault="00C03B91" w:rsidP="00E95F59">
      <w:pPr>
        <w:outlineLvl w:val="0"/>
        <w:rPr>
          <w:sz w:val="28"/>
          <w:szCs w:val="28"/>
        </w:rPr>
      </w:pPr>
      <w:bookmarkStart w:id="0" w:name="_GoBack"/>
      <w:r w:rsidRPr="00D21063">
        <w:rPr>
          <w:sz w:val="28"/>
          <w:szCs w:val="28"/>
        </w:rPr>
        <w:t xml:space="preserve">О внесении изменений в постановление </w:t>
      </w:r>
    </w:p>
    <w:p w:rsidR="00C03B91" w:rsidRPr="00D21063" w:rsidRDefault="00C03B91" w:rsidP="00E95F59">
      <w:pPr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21063" w:rsidRDefault="00C03B91" w:rsidP="006E79E8">
      <w:pPr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от </w:t>
      </w:r>
      <w:r w:rsidR="00086C1E" w:rsidRPr="00D21063">
        <w:rPr>
          <w:sz w:val="28"/>
          <w:szCs w:val="28"/>
        </w:rPr>
        <w:t>12</w:t>
      </w:r>
      <w:r w:rsidR="009850FE" w:rsidRPr="00D21063">
        <w:rPr>
          <w:sz w:val="28"/>
          <w:szCs w:val="28"/>
        </w:rPr>
        <w:t>.01.</w:t>
      </w:r>
      <w:r w:rsidRPr="00D21063">
        <w:rPr>
          <w:sz w:val="28"/>
          <w:szCs w:val="28"/>
        </w:rPr>
        <w:t xml:space="preserve">2015 </w:t>
      </w:r>
      <w:r w:rsidR="006E79E8" w:rsidRPr="00D21063">
        <w:rPr>
          <w:sz w:val="28"/>
          <w:szCs w:val="28"/>
        </w:rPr>
        <w:t>№ 15</w:t>
      </w:r>
    </w:p>
    <w:bookmarkEnd w:id="0"/>
    <w:p w:rsidR="005553A4" w:rsidRPr="00D21063" w:rsidRDefault="005553A4" w:rsidP="00157607">
      <w:pPr>
        <w:rPr>
          <w:sz w:val="26"/>
          <w:szCs w:val="26"/>
        </w:rPr>
      </w:pPr>
    </w:p>
    <w:p w:rsidR="00157607" w:rsidRPr="00D21063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В соответствии со статьёй 160.1 Бюджетного кодекса Российской Федерации</w:t>
      </w:r>
      <w:r w:rsidR="00B2236A" w:rsidRPr="00D21063">
        <w:rPr>
          <w:sz w:val="28"/>
          <w:szCs w:val="28"/>
        </w:rPr>
        <w:t xml:space="preserve">, приказом Минфина России от </w:t>
      </w:r>
      <w:r w:rsidR="00D21063" w:rsidRPr="00D21063">
        <w:rPr>
          <w:sz w:val="28"/>
          <w:szCs w:val="28"/>
        </w:rPr>
        <w:t>08.06.2018</w:t>
      </w:r>
      <w:r w:rsidR="00B2236A" w:rsidRPr="00D21063">
        <w:rPr>
          <w:sz w:val="28"/>
          <w:szCs w:val="28"/>
        </w:rPr>
        <w:t xml:space="preserve"> № </w:t>
      </w:r>
      <w:r w:rsidR="00D21063" w:rsidRPr="00D21063">
        <w:rPr>
          <w:sz w:val="28"/>
          <w:szCs w:val="28"/>
        </w:rPr>
        <w:t>132</w:t>
      </w:r>
      <w:r w:rsidR="00B2236A" w:rsidRPr="00D21063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Федерации»:</w:t>
      </w:r>
    </w:p>
    <w:p w:rsidR="00FC503E" w:rsidRPr="00D21063" w:rsidRDefault="0094320C" w:rsidP="009850FE">
      <w:pPr>
        <w:ind w:firstLine="709"/>
        <w:jc w:val="both"/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1. </w:t>
      </w:r>
      <w:r w:rsidR="00FC503E" w:rsidRPr="00D21063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 w:rsidRPr="00D21063">
        <w:rPr>
          <w:sz w:val="28"/>
          <w:szCs w:val="28"/>
        </w:rPr>
        <w:t>.01.</w:t>
      </w:r>
      <w:r w:rsidR="00FC503E" w:rsidRPr="00D21063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 w:rsidRPr="00D21063">
        <w:rPr>
          <w:sz w:val="28"/>
          <w:szCs w:val="28"/>
        </w:rPr>
        <w:t xml:space="preserve">(в редакции от </w:t>
      </w:r>
      <w:r w:rsidR="00835094">
        <w:rPr>
          <w:sz w:val="28"/>
          <w:szCs w:val="28"/>
        </w:rPr>
        <w:t>23</w:t>
      </w:r>
      <w:r w:rsidR="00D21063" w:rsidRPr="00D21063">
        <w:rPr>
          <w:sz w:val="28"/>
          <w:szCs w:val="28"/>
        </w:rPr>
        <w:t>.</w:t>
      </w:r>
      <w:r w:rsidR="00835094">
        <w:rPr>
          <w:sz w:val="28"/>
          <w:szCs w:val="28"/>
        </w:rPr>
        <w:t>05</w:t>
      </w:r>
      <w:r w:rsidR="00D21063" w:rsidRPr="00D21063">
        <w:rPr>
          <w:sz w:val="28"/>
          <w:szCs w:val="28"/>
        </w:rPr>
        <w:t>.201</w:t>
      </w:r>
      <w:r w:rsidR="00835094">
        <w:rPr>
          <w:sz w:val="28"/>
          <w:szCs w:val="28"/>
        </w:rPr>
        <w:t>9</w:t>
      </w:r>
      <w:r w:rsidR="001F320E" w:rsidRPr="00D21063">
        <w:rPr>
          <w:sz w:val="28"/>
          <w:szCs w:val="28"/>
        </w:rPr>
        <w:t xml:space="preserve"> №</w:t>
      </w:r>
      <w:r w:rsidR="00D96028">
        <w:rPr>
          <w:sz w:val="28"/>
          <w:szCs w:val="28"/>
        </w:rPr>
        <w:t xml:space="preserve"> </w:t>
      </w:r>
      <w:r w:rsidR="00835094">
        <w:rPr>
          <w:sz w:val="28"/>
          <w:szCs w:val="28"/>
        </w:rPr>
        <w:t>507</w:t>
      </w:r>
      <w:r w:rsidR="006E79E8" w:rsidRPr="00D21063">
        <w:rPr>
          <w:sz w:val="28"/>
          <w:szCs w:val="28"/>
        </w:rPr>
        <w:t xml:space="preserve">) </w:t>
      </w:r>
      <w:r w:rsidR="00FC503E" w:rsidRPr="00D21063">
        <w:rPr>
          <w:sz w:val="28"/>
          <w:szCs w:val="28"/>
        </w:rPr>
        <w:t>следующие изменения:</w:t>
      </w:r>
    </w:p>
    <w:p w:rsidR="0094320C" w:rsidRPr="00D21063" w:rsidRDefault="00E01949" w:rsidP="009850FE">
      <w:pPr>
        <w:ind w:firstLine="709"/>
        <w:jc w:val="both"/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>– п</w:t>
      </w:r>
      <w:r w:rsidR="00FC503E" w:rsidRPr="00D21063">
        <w:rPr>
          <w:sz w:val="28"/>
          <w:szCs w:val="28"/>
        </w:rPr>
        <w:t>риложение к постановлению изложить в редакции</w:t>
      </w:r>
      <w:r w:rsidR="0094320C" w:rsidRPr="00D21063">
        <w:rPr>
          <w:sz w:val="28"/>
          <w:szCs w:val="28"/>
        </w:rPr>
        <w:t xml:space="preserve"> </w:t>
      </w:r>
      <w:r w:rsidR="004E5140" w:rsidRPr="00D21063">
        <w:rPr>
          <w:sz w:val="28"/>
          <w:szCs w:val="28"/>
        </w:rPr>
        <w:t xml:space="preserve">согласно </w:t>
      </w:r>
      <w:r w:rsidR="0094320C" w:rsidRPr="00D21063">
        <w:rPr>
          <w:sz w:val="28"/>
          <w:szCs w:val="28"/>
        </w:rPr>
        <w:t>приложени</w:t>
      </w:r>
      <w:r w:rsidR="004E5140" w:rsidRPr="00D21063">
        <w:rPr>
          <w:sz w:val="28"/>
          <w:szCs w:val="28"/>
        </w:rPr>
        <w:t>ю</w:t>
      </w:r>
      <w:r w:rsidR="0094320C" w:rsidRPr="00D21063">
        <w:rPr>
          <w:sz w:val="28"/>
          <w:szCs w:val="28"/>
        </w:rPr>
        <w:t xml:space="preserve"> к настоящему постановлению.</w:t>
      </w:r>
    </w:p>
    <w:p w:rsidR="00BE620A" w:rsidRPr="00D21063" w:rsidRDefault="00BE620A" w:rsidP="00BE620A">
      <w:pPr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 xml:space="preserve">2. Разместить настоящее </w:t>
      </w:r>
      <w:r w:rsidR="00AE7217" w:rsidRPr="00D21063">
        <w:rPr>
          <w:sz w:val="28"/>
          <w:szCs w:val="28"/>
        </w:rPr>
        <w:t>постановление</w:t>
      </w:r>
      <w:r w:rsidRPr="00D21063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6F5A26" w:rsidRPr="00D21063" w:rsidRDefault="00C6364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3</w:t>
      </w:r>
      <w:r w:rsidR="006F5A26" w:rsidRPr="00D21063">
        <w:rPr>
          <w:sz w:val="28"/>
          <w:szCs w:val="28"/>
        </w:rPr>
        <w:t xml:space="preserve">. Настоящее постановление вступает в силу </w:t>
      </w:r>
      <w:r w:rsidR="001F320E" w:rsidRPr="00D21063">
        <w:rPr>
          <w:sz w:val="28"/>
          <w:szCs w:val="28"/>
        </w:rPr>
        <w:t xml:space="preserve">с </w:t>
      </w:r>
      <w:r w:rsidR="00D96028">
        <w:rPr>
          <w:sz w:val="28"/>
          <w:szCs w:val="28"/>
        </w:rPr>
        <w:t>момента подписания</w:t>
      </w:r>
      <w:r w:rsidR="006F5A26" w:rsidRPr="00D21063">
        <w:rPr>
          <w:sz w:val="28"/>
          <w:szCs w:val="28"/>
        </w:rPr>
        <w:t>.</w:t>
      </w:r>
    </w:p>
    <w:p w:rsidR="001F320E" w:rsidRPr="00D21063" w:rsidRDefault="00BE620A" w:rsidP="001F320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4</w:t>
      </w:r>
      <w:r w:rsidR="0070260B" w:rsidRPr="00D21063">
        <w:rPr>
          <w:sz w:val="28"/>
          <w:szCs w:val="28"/>
        </w:rPr>
        <w:t>.</w:t>
      </w:r>
      <w:r w:rsidR="00355D03" w:rsidRPr="00D21063">
        <w:rPr>
          <w:sz w:val="28"/>
          <w:szCs w:val="28"/>
        </w:rPr>
        <w:t xml:space="preserve"> </w:t>
      </w:r>
      <w:r w:rsidR="001F320E" w:rsidRPr="00D21063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Зеленскую Л.В.</w:t>
      </w:r>
    </w:p>
    <w:p w:rsidR="00E34364" w:rsidRPr="00D21063" w:rsidRDefault="00E34364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1"/>
        <w:gridCol w:w="3727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BA6C3C" w:rsidRDefault="00BA6C3C" w:rsidP="003A0CB2">
      <w:pPr>
        <w:ind w:left="5954"/>
        <w:jc w:val="both"/>
      </w:pPr>
    </w:p>
    <w:p w:rsidR="00BA6C3C" w:rsidRDefault="00BA6C3C" w:rsidP="003A0CB2">
      <w:pPr>
        <w:ind w:left="5954"/>
        <w:jc w:val="both"/>
      </w:pPr>
    </w:p>
    <w:p w:rsidR="00BA6C3C" w:rsidRDefault="00BA6C3C" w:rsidP="003A0CB2">
      <w:pPr>
        <w:ind w:left="5954"/>
        <w:jc w:val="both"/>
      </w:pPr>
    </w:p>
    <w:p w:rsidR="00BA6C3C" w:rsidRDefault="00BA6C3C" w:rsidP="003A0CB2">
      <w:pPr>
        <w:ind w:left="5954"/>
        <w:jc w:val="both"/>
      </w:pPr>
    </w:p>
    <w:p w:rsidR="00BA6C3C" w:rsidRDefault="00BA6C3C" w:rsidP="003A0CB2">
      <w:pPr>
        <w:ind w:left="5954"/>
        <w:jc w:val="both"/>
      </w:pPr>
    </w:p>
    <w:p w:rsidR="00BA6C3C" w:rsidRDefault="00BA6C3C" w:rsidP="003A0CB2">
      <w:pPr>
        <w:ind w:left="5954"/>
        <w:jc w:val="both"/>
      </w:pPr>
    </w:p>
    <w:p w:rsidR="00BA6C3C" w:rsidRDefault="00BA6C3C" w:rsidP="003A0CB2">
      <w:pPr>
        <w:ind w:left="5954"/>
        <w:jc w:val="both"/>
      </w:pPr>
    </w:p>
    <w:p w:rsidR="00BA6C3C" w:rsidRDefault="00BA6C3C" w:rsidP="003A0CB2">
      <w:pPr>
        <w:ind w:left="5954"/>
        <w:jc w:val="both"/>
      </w:pPr>
    </w:p>
    <w:p w:rsidR="00A91154" w:rsidRDefault="00BA2BDC" w:rsidP="003A0CB2">
      <w:pPr>
        <w:ind w:left="5954"/>
        <w:jc w:val="both"/>
      </w:pPr>
      <w:r w:rsidRPr="009850FE">
        <w:lastRenderedPageBreak/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D17444">
        <w:t>«19»</w:t>
      </w:r>
      <w:r w:rsidR="00523D39">
        <w:t xml:space="preserve"> </w:t>
      </w:r>
      <w:r w:rsidR="00A91154">
        <w:t>июля</w:t>
      </w:r>
      <w:r w:rsidR="00523D39">
        <w:t xml:space="preserve"> </w:t>
      </w:r>
      <w:r w:rsidR="006F5A26" w:rsidRPr="009850FE">
        <w:t>201</w:t>
      </w:r>
      <w:r w:rsidR="00523D39">
        <w:t>9</w:t>
      </w:r>
      <w:r w:rsidR="006F5A26" w:rsidRPr="009850FE">
        <w:t xml:space="preserve"> </w:t>
      </w:r>
      <w:r w:rsidRPr="009850FE">
        <w:t xml:space="preserve">№ </w:t>
      </w:r>
      <w:r w:rsidR="00D17444">
        <w:t>673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006A8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 по осуществляемым бюджетным</w:t>
      </w: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67"/>
        <w:gridCol w:w="5461"/>
      </w:tblGrid>
      <w:tr w:rsidR="00267D9E" w:rsidRPr="00523FA7" w:rsidTr="00D21063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классификации Российской Федерации</w:t>
            </w:r>
          </w:p>
        </w:tc>
      </w:tr>
      <w:tr w:rsidR="00267D9E" w:rsidRPr="00523FA7" w:rsidTr="00D21063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главного </w:t>
            </w:r>
            <w:proofErr w:type="spellStart"/>
            <w:r w:rsidRPr="00523FA7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523FA7">
              <w:rPr>
                <w:sz w:val="28"/>
                <w:szCs w:val="28"/>
              </w:rPr>
              <w:t>тратора</w:t>
            </w:r>
            <w:proofErr w:type="spellEnd"/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D21063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D870A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D870AF" w:rsidRDefault="00D870AF" w:rsidP="0068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870AF" w:rsidRPr="0030545E" w:rsidRDefault="00D870AF" w:rsidP="006851D7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870AF" w:rsidRDefault="00D870AF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договорам аренды земельных участков, расположенных в границах городского поселения Лянтор)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</w:t>
            </w:r>
            <w:r w:rsidRPr="00523FA7">
              <w:rPr>
                <w:sz w:val="28"/>
                <w:szCs w:val="28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установлении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расположенных в границах городского поселения Лянтор)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461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461" w:type="dxa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E620A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68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28441B" w:rsidRDefault="00BE620A" w:rsidP="006851D7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BE620A" w:rsidRDefault="00BE620A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7639B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  <w:r w:rsidR="003847DF">
              <w:rPr>
                <w:sz w:val="28"/>
                <w:szCs w:val="28"/>
              </w:rPr>
              <w:t xml:space="preserve"> и иные цели</w:t>
            </w:r>
          </w:p>
        </w:tc>
      </w:tr>
      <w:tr w:rsidR="00523D39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523D39" w:rsidRPr="00523FA7" w:rsidRDefault="00523D39" w:rsidP="00BB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523D39" w:rsidRPr="00523FA7" w:rsidRDefault="00523D39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23D39" w:rsidRPr="00523FA7" w:rsidRDefault="00523D39" w:rsidP="00523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D39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847D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3847DF" w:rsidRPr="00523FA7" w:rsidRDefault="003847DF" w:rsidP="00D210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847DF" w:rsidRPr="00523FA7" w:rsidRDefault="003847D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847DF" w:rsidRPr="00523FA7" w:rsidRDefault="003847DF" w:rsidP="00D21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57A61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A57A61" w:rsidRPr="00523FA7" w:rsidRDefault="00A57A61" w:rsidP="000E7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A57A61" w:rsidRPr="00523FA7" w:rsidRDefault="00A57A61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2 04 05099 13 0000 150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A57A61" w:rsidRPr="00523FA7" w:rsidRDefault="00CA40F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847D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3847DF" w:rsidRPr="00523FA7" w:rsidRDefault="003847DF" w:rsidP="00D210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847DF" w:rsidRPr="00523FA7" w:rsidRDefault="003847D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847DF" w:rsidRPr="00523FA7" w:rsidRDefault="003847DF" w:rsidP="00D21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320E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1F320E" w:rsidRPr="00523FA7" w:rsidRDefault="001F320E" w:rsidP="006851D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1F320E" w:rsidRPr="00523FA7" w:rsidRDefault="001F320E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F320E" w:rsidRPr="000A0012" w:rsidRDefault="001F320E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1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D39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50217"/>
    <w:rsid w:val="00654EAF"/>
    <w:rsid w:val="00656B87"/>
    <w:rsid w:val="00666139"/>
    <w:rsid w:val="006678F9"/>
    <w:rsid w:val="006851D7"/>
    <w:rsid w:val="006A2342"/>
    <w:rsid w:val="006D10EE"/>
    <w:rsid w:val="006D1916"/>
    <w:rsid w:val="006D354D"/>
    <w:rsid w:val="006E5F10"/>
    <w:rsid w:val="006E79E8"/>
    <w:rsid w:val="006F5A26"/>
    <w:rsid w:val="0070260B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5C3F"/>
    <w:rsid w:val="00816510"/>
    <w:rsid w:val="00831E5F"/>
    <w:rsid w:val="00835094"/>
    <w:rsid w:val="00850499"/>
    <w:rsid w:val="00850F4F"/>
    <w:rsid w:val="00855904"/>
    <w:rsid w:val="0086434C"/>
    <w:rsid w:val="008B0473"/>
    <w:rsid w:val="008D274F"/>
    <w:rsid w:val="008D6A9E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57A61"/>
    <w:rsid w:val="00A91154"/>
    <w:rsid w:val="00A95D02"/>
    <w:rsid w:val="00A96D5F"/>
    <w:rsid w:val="00AA05DD"/>
    <w:rsid w:val="00AA5A79"/>
    <w:rsid w:val="00AB280C"/>
    <w:rsid w:val="00AB4FD4"/>
    <w:rsid w:val="00AD3B11"/>
    <w:rsid w:val="00AE36FC"/>
    <w:rsid w:val="00AE7217"/>
    <w:rsid w:val="00AE74A3"/>
    <w:rsid w:val="00AF1853"/>
    <w:rsid w:val="00AF4EA3"/>
    <w:rsid w:val="00B006A8"/>
    <w:rsid w:val="00B060D6"/>
    <w:rsid w:val="00B2236A"/>
    <w:rsid w:val="00B226FD"/>
    <w:rsid w:val="00B521A1"/>
    <w:rsid w:val="00B76CCA"/>
    <w:rsid w:val="00B96C2A"/>
    <w:rsid w:val="00BA0991"/>
    <w:rsid w:val="00BA2BDC"/>
    <w:rsid w:val="00BA6C3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75708"/>
    <w:rsid w:val="00C80D82"/>
    <w:rsid w:val="00C867A8"/>
    <w:rsid w:val="00C978B2"/>
    <w:rsid w:val="00CA40FF"/>
    <w:rsid w:val="00CB6A85"/>
    <w:rsid w:val="00CC5E3E"/>
    <w:rsid w:val="00CD0A0B"/>
    <w:rsid w:val="00CE3B7D"/>
    <w:rsid w:val="00CE43C1"/>
    <w:rsid w:val="00CE6FC4"/>
    <w:rsid w:val="00D033F9"/>
    <w:rsid w:val="00D17444"/>
    <w:rsid w:val="00D2098C"/>
    <w:rsid w:val="00D21063"/>
    <w:rsid w:val="00D665AE"/>
    <w:rsid w:val="00D77B2D"/>
    <w:rsid w:val="00D870AF"/>
    <w:rsid w:val="00D92848"/>
    <w:rsid w:val="00D96028"/>
    <w:rsid w:val="00D96B6C"/>
    <w:rsid w:val="00D96E6F"/>
    <w:rsid w:val="00DA7A7C"/>
    <w:rsid w:val="00DB77F2"/>
    <w:rsid w:val="00DC50CA"/>
    <w:rsid w:val="00DC5AE6"/>
    <w:rsid w:val="00DD085E"/>
    <w:rsid w:val="00DE449C"/>
    <w:rsid w:val="00DE555D"/>
    <w:rsid w:val="00DF1528"/>
    <w:rsid w:val="00E01949"/>
    <w:rsid w:val="00E32DF4"/>
    <w:rsid w:val="00E34364"/>
    <w:rsid w:val="00E4568C"/>
    <w:rsid w:val="00E46557"/>
    <w:rsid w:val="00E6220D"/>
    <w:rsid w:val="00E63394"/>
    <w:rsid w:val="00E66CCF"/>
    <w:rsid w:val="00E72483"/>
    <w:rsid w:val="00E83862"/>
    <w:rsid w:val="00E86DD2"/>
    <w:rsid w:val="00E95F59"/>
    <w:rsid w:val="00EA1D23"/>
    <w:rsid w:val="00EA5E2C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9EC6E-8C39-4484-B970-C8994136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1504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4</cp:revision>
  <cp:lastPrinted>2019-07-22T04:00:00Z</cp:lastPrinted>
  <dcterms:created xsi:type="dcterms:W3CDTF">2019-07-18T09:38:00Z</dcterms:created>
  <dcterms:modified xsi:type="dcterms:W3CDTF">2019-07-22T04:00:00Z</dcterms:modified>
</cp:coreProperties>
</file>