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A6" w:rsidRDefault="00D639A6" w:rsidP="00D639A6">
      <w:pPr>
        <w:tabs>
          <w:tab w:val="left" w:pos="4680"/>
        </w:tabs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9pt;height:66.25pt" o:ole="">
            <v:imagedata r:id="rId7" o:title="" blacklevel="-1966f"/>
          </v:shape>
          <o:OLEObject Type="Embed" ProgID="CorelDRAW.Graphic.12" ShapeID="_x0000_i1025" DrawAspect="Content" ObjectID="_1532174326" r:id="rId8"/>
        </w:object>
      </w:r>
    </w:p>
    <w:p w:rsidR="00D639A6" w:rsidRDefault="00D639A6" w:rsidP="00D639A6">
      <w:pPr>
        <w:jc w:val="center"/>
        <w:rPr>
          <w:b/>
          <w:sz w:val="14"/>
          <w:szCs w:val="14"/>
        </w:rPr>
      </w:pPr>
    </w:p>
    <w:p w:rsidR="00D639A6" w:rsidRDefault="00D639A6" w:rsidP="00D639A6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639A6" w:rsidRDefault="00D639A6" w:rsidP="00D639A6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D639A6" w:rsidRDefault="00D639A6" w:rsidP="00D639A6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D639A6" w:rsidRDefault="00D639A6" w:rsidP="00D639A6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D639A6" w:rsidRDefault="00D639A6" w:rsidP="00D639A6">
      <w:pPr>
        <w:jc w:val="center"/>
        <w:rPr>
          <w:b/>
          <w:sz w:val="32"/>
        </w:rPr>
      </w:pPr>
    </w:p>
    <w:p w:rsidR="00D639A6" w:rsidRDefault="00D639A6" w:rsidP="00D639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D639A6" w:rsidRDefault="00D639A6" w:rsidP="00D639A6"/>
    <w:p w:rsidR="00D639A6" w:rsidRDefault="00D639A6" w:rsidP="00D639A6"/>
    <w:p w:rsidR="00D639A6" w:rsidRDefault="00D639A6" w:rsidP="00D639A6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  </w:t>
      </w:r>
      <w:r w:rsidR="00D4330A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 xml:space="preserve"> » июля 2016 года </w:t>
      </w:r>
      <w:r>
        <w:rPr>
          <w:sz w:val="28"/>
          <w:szCs w:val="28"/>
        </w:rPr>
        <w:t xml:space="preserve">                                        </w:t>
      </w:r>
      <w:r w:rsidR="00D4330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№</w:t>
      </w:r>
      <w:r w:rsidR="00D4330A">
        <w:rPr>
          <w:sz w:val="28"/>
          <w:szCs w:val="28"/>
        </w:rPr>
        <w:t xml:space="preserve"> 653</w:t>
      </w:r>
    </w:p>
    <w:p w:rsidR="00D639A6" w:rsidRDefault="00D639A6" w:rsidP="00D639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F923EA" w:rsidRDefault="00F923EA" w:rsidP="00F923EA">
      <w:pPr>
        <w:rPr>
          <w:sz w:val="22"/>
        </w:rPr>
      </w:pPr>
    </w:p>
    <w:p w:rsidR="00F923EA" w:rsidRDefault="00F923EA" w:rsidP="00F923EA">
      <w:pPr>
        <w:rPr>
          <w:sz w:val="28"/>
          <w:szCs w:val="28"/>
        </w:rPr>
      </w:pPr>
    </w:p>
    <w:p w:rsidR="00F923EA" w:rsidRDefault="00F923EA" w:rsidP="00F923EA">
      <w:pPr>
        <w:jc w:val="both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F923EA" w:rsidRDefault="00F923EA" w:rsidP="00F923EA">
      <w:pPr>
        <w:jc w:val="both"/>
        <w:rPr>
          <w:sz w:val="28"/>
        </w:rPr>
      </w:pPr>
      <w:r>
        <w:rPr>
          <w:sz w:val="28"/>
        </w:rPr>
        <w:t xml:space="preserve">Администрации городского поселения </w:t>
      </w:r>
    </w:p>
    <w:p w:rsidR="00F923EA" w:rsidRDefault="00F923EA" w:rsidP="00F923EA">
      <w:pPr>
        <w:jc w:val="both"/>
        <w:rPr>
          <w:sz w:val="28"/>
        </w:rPr>
      </w:pPr>
      <w:r>
        <w:rPr>
          <w:sz w:val="28"/>
        </w:rPr>
        <w:t>Лянтор от  14.12.2015 № 1079</w:t>
      </w:r>
    </w:p>
    <w:p w:rsidR="00F923EA" w:rsidRDefault="00F923EA" w:rsidP="00F923EA">
      <w:pPr>
        <w:jc w:val="both"/>
        <w:rPr>
          <w:sz w:val="16"/>
          <w:szCs w:val="16"/>
        </w:rPr>
      </w:pPr>
    </w:p>
    <w:p w:rsidR="00F923EA" w:rsidRPr="00CE23A3" w:rsidRDefault="00F923EA" w:rsidP="00F923EA">
      <w:pPr>
        <w:jc w:val="both"/>
        <w:rPr>
          <w:sz w:val="16"/>
          <w:szCs w:val="16"/>
        </w:rPr>
      </w:pPr>
    </w:p>
    <w:p w:rsidR="00F923EA" w:rsidRPr="00F76E16" w:rsidRDefault="00F923EA" w:rsidP="0035603C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6E16">
        <w:rPr>
          <w:sz w:val="28"/>
          <w:szCs w:val="28"/>
        </w:rPr>
        <w:t>В соответствии с частью 2 статьи 179 Бюджетного кодекса, постановлением Администрации городского поселения Лянтор от 16.10.2013 № 483 «О муниципальных программах»</w:t>
      </w:r>
      <w:r w:rsidR="0035603C" w:rsidRPr="00F76E16">
        <w:rPr>
          <w:sz w:val="28"/>
          <w:szCs w:val="28"/>
        </w:rPr>
        <w:t xml:space="preserve"> (с изменениями от 10.11.2014 №826</w:t>
      </w:r>
      <w:r w:rsidRPr="00F76E16">
        <w:rPr>
          <w:sz w:val="28"/>
          <w:szCs w:val="28"/>
        </w:rPr>
        <w:t>,</w:t>
      </w:r>
      <w:r w:rsidR="0035603C" w:rsidRPr="00F76E16">
        <w:rPr>
          <w:sz w:val="28"/>
          <w:szCs w:val="28"/>
        </w:rPr>
        <w:t xml:space="preserve"> от 12.01.15 №4)</w:t>
      </w:r>
      <w:r w:rsidRPr="00F76E16">
        <w:rPr>
          <w:sz w:val="28"/>
          <w:szCs w:val="28"/>
        </w:rPr>
        <w:t xml:space="preserve"> и в целях уточнения объёмов финансирования программных мероприятий:</w:t>
      </w:r>
    </w:p>
    <w:p w:rsidR="00F923EA" w:rsidRPr="00F76E16" w:rsidRDefault="00F923EA" w:rsidP="00F923EA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76E16">
        <w:rPr>
          <w:sz w:val="28"/>
          <w:szCs w:val="28"/>
        </w:rPr>
        <w:t>Внести в постановление Администрации городского поселения Лянтор от 14.12.2015 № 1079 «Об утверждении ведомственной целевой программы «Организация и проведение мероприятий, посвящённых празднованию 85- летия со дня основания города Лянтора»</w:t>
      </w:r>
      <w:r w:rsidR="0035603C" w:rsidRPr="00F76E16">
        <w:rPr>
          <w:sz w:val="28"/>
          <w:szCs w:val="28"/>
        </w:rPr>
        <w:t xml:space="preserve"> (с изменениями от 25.05.2016 №447)</w:t>
      </w:r>
      <w:r w:rsidRPr="00F76E16">
        <w:rPr>
          <w:sz w:val="28"/>
          <w:szCs w:val="28"/>
        </w:rPr>
        <w:t xml:space="preserve"> следующие изменени</w:t>
      </w:r>
      <w:bookmarkStart w:id="0" w:name="_GoBack"/>
      <w:bookmarkEnd w:id="0"/>
      <w:r w:rsidRPr="00F76E16">
        <w:rPr>
          <w:sz w:val="28"/>
          <w:szCs w:val="28"/>
        </w:rPr>
        <w:t xml:space="preserve">я: </w:t>
      </w:r>
    </w:p>
    <w:p w:rsidR="0035603C" w:rsidRPr="00F76E16" w:rsidRDefault="000201EF" w:rsidP="0035603C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72CE1" w:rsidRPr="00F76E16">
        <w:rPr>
          <w:sz w:val="28"/>
          <w:szCs w:val="28"/>
        </w:rPr>
        <w:t>риложение к постановлению изложить в редакции согласно приложению к настоящему постановлению</w:t>
      </w:r>
      <w:r w:rsidR="00F76E16" w:rsidRPr="00F76E16">
        <w:rPr>
          <w:sz w:val="28"/>
          <w:szCs w:val="28"/>
        </w:rPr>
        <w:t>.</w:t>
      </w:r>
    </w:p>
    <w:p w:rsidR="00F923EA" w:rsidRPr="00F76E16" w:rsidRDefault="00F923EA" w:rsidP="00F923EA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76E16">
        <w:rPr>
          <w:sz w:val="28"/>
          <w:szCs w:val="28"/>
        </w:rPr>
        <w:t>Настоящее постановление вступает в силу со дня его подписания.</w:t>
      </w:r>
    </w:p>
    <w:p w:rsidR="00F923EA" w:rsidRPr="00F76E16" w:rsidRDefault="00F923EA" w:rsidP="00F923EA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F76E16">
        <w:rPr>
          <w:sz w:val="28"/>
          <w:szCs w:val="28"/>
        </w:rPr>
        <w:t>Контроль за</w:t>
      </w:r>
      <w:proofErr w:type="gramEnd"/>
      <w:r w:rsidRPr="00F76E16">
        <w:rPr>
          <w:sz w:val="28"/>
          <w:szCs w:val="28"/>
        </w:rPr>
        <w:t xml:space="preserve"> выполнением постановления оставляю за собой.</w:t>
      </w:r>
    </w:p>
    <w:p w:rsidR="00F923EA" w:rsidRDefault="00F923EA" w:rsidP="00F923EA">
      <w:pPr>
        <w:jc w:val="both"/>
        <w:rPr>
          <w:sz w:val="28"/>
          <w:szCs w:val="28"/>
        </w:rPr>
      </w:pPr>
    </w:p>
    <w:p w:rsidR="00F923EA" w:rsidRDefault="00F923EA" w:rsidP="00F923EA">
      <w:pPr>
        <w:jc w:val="both"/>
        <w:rPr>
          <w:sz w:val="28"/>
          <w:szCs w:val="28"/>
        </w:rPr>
      </w:pPr>
    </w:p>
    <w:p w:rsidR="00F76E16" w:rsidRDefault="00F76E16" w:rsidP="00F923EA">
      <w:pPr>
        <w:jc w:val="both"/>
        <w:rPr>
          <w:sz w:val="28"/>
          <w:szCs w:val="28"/>
        </w:rPr>
      </w:pPr>
    </w:p>
    <w:p w:rsidR="00F76E16" w:rsidRDefault="00F76E16" w:rsidP="00F923EA">
      <w:pPr>
        <w:jc w:val="both"/>
        <w:rPr>
          <w:sz w:val="28"/>
          <w:szCs w:val="28"/>
        </w:rPr>
      </w:pPr>
    </w:p>
    <w:p w:rsidR="00F923EA" w:rsidRDefault="00F923EA" w:rsidP="00F923E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D72CE1">
        <w:rPr>
          <w:sz w:val="28"/>
          <w:szCs w:val="28"/>
        </w:rPr>
        <w:t xml:space="preserve">    </w:t>
      </w:r>
      <w:r w:rsidR="00AD5DF5">
        <w:rPr>
          <w:sz w:val="28"/>
          <w:szCs w:val="28"/>
        </w:rPr>
        <w:t xml:space="preserve">   </w:t>
      </w:r>
      <w:r>
        <w:rPr>
          <w:sz w:val="28"/>
          <w:szCs w:val="28"/>
        </w:rPr>
        <w:t>С.А. Махиня</w:t>
      </w:r>
    </w:p>
    <w:p w:rsidR="00F923EA" w:rsidRPr="00936A23" w:rsidRDefault="00F923EA" w:rsidP="00F923EA">
      <w:pPr>
        <w:jc w:val="both"/>
        <w:rPr>
          <w:sz w:val="16"/>
          <w:szCs w:val="16"/>
        </w:rPr>
      </w:pPr>
    </w:p>
    <w:p w:rsidR="00BE5D22" w:rsidRDefault="00BE5D22"/>
    <w:p w:rsidR="00F923EA" w:rsidRDefault="00F923EA"/>
    <w:p w:rsidR="00F923EA" w:rsidRDefault="00F923EA"/>
    <w:p w:rsidR="00F923EA" w:rsidRDefault="00F923EA"/>
    <w:p w:rsidR="00F923EA" w:rsidRDefault="00F923EA"/>
    <w:p w:rsidR="00F923EA" w:rsidRDefault="00F923EA"/>
    <w:p w:rsidR="00F923EA" w:rsidRDefault="00F923EA"/>
    <w:p w:rsidR="00031F29" w:rsidRPr="00F21046" w:rsidRDefault="00031F29" w:rsidP="00031F29">
      <w:pPr>
        <w:ind w:left="5670"/>
      </w:pPr>
      <w:r w:rsidRPr="00F21046">
        <w:lastRenderedPageBreak/>
        <w:t xml:space="preserve">Приложение к постановлению Администрации городского поселения Лянтор </w:t>
      </w:r>
    </w:p>
    <w:p w:rsidR="00031F29" w:rsidRPr="00F21046" w:rsidRDefault="00031F29" w:rsidP="00031F29">
      <w:pPr>
        <w:ind w:left="5670"/>
      </w:pPr>
      <w:r w:rsidRPr="00F21046">
        <w:t xml:space="preserve">от </w:t>
      </w:r>
      <w:r w:rsidR="00D4330A">
        <w:t>27</w:t>
      </w:r>
      <w:r w:rsidR="008E0DE8">
        <w:t xml:space="preserve"> июля</w:t>
      </w:r>
      <w:r>
        <w:t xml:space="preserve"> 2016 года </w:t>
      </w:r>
      <w:r w:rsidR="008E0DE8">
        <w:t xml:space="preserve"> </w:t>
      </w:r>
      <w:r>
        <w:t>№</w:t>
      </w:r>
      <w:r w:rsidR="008E0DE8">
        <w:t xml:space="preserve"> </w:t>
      </w:r>
      <w:r w:rsidR="00D4330A">
        <w:t>653</w:t>
      </w:r>
    </w:p>
    <w:p w:rsidR="00031F29" w:rsidRPr="00F21046" w:rsidRDefault="00031F29" w:rsidP="00031F29">
      <w:pPr>
        <w:jc w:val="center"/>
        <w:rPr>
          <w:color w:val="000000" w:themeColor="text1"/>
          <w:sz w:val="28"/>
          <w:szCs w:val="28"/>
        </w:rPr>
      </w:pPr>
    </w:p>
    <w:p w:rsidR="00031F29" w:rsidRPr="00F21046" w:rsidRDefault="00031F29" w:rsidP="00031F29">
      <w:pPr>
        <w:jc w:val="center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Ведомственная целевая программа</w:t>
      </w:r>
    </w:p>
    <w:p w:rsidR="00031F29" w:rsidRPr="00F21046" w:rsidRDefault="00031F29" w:rsidP="00031F29">
      <w:pPr>
        <w:jc w:val="center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 xml:space="preserve">«Организация и проведение мероприятий, посвящённых празднованию </w:t>
      </w:r>
    </w:p>
    <w:p w:rsidR="00031F29" w:rsidRPr="00F21046" w:rsidRDefault="00031F29" w:rsidP="00031F29">
      <w:pPr>
        <w:jc w:val="center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85 - летия со дня основания города Лянтора»</w:t>
      </w:r>
    </w:p>
    <w:p w:rsidR="00031F29" w:rsidRPr="00F21046" w:rsidRDefault="00031F29" w:rsidP="00031F29">
      <w:pPr>
        <w:ind w:left="1416" w:firstLine="708"/>
        <w:jc w:val="both"/>
        <w:rPr>
          <w:color w:val="000000" w:themeColor="text1"/>
          <w:sz w:val="28"/>
          <w:szCs w:val="28"/>
        </w:rPr>
      </w:pPr>
    </w:p>
    <w:p w:rsidR="00031F29" w:rsidRPr="00F21046" w:rsidRDefault="00031F29" w:rsidP="00031F29">
      <w:pPr>
        <w:ind w:left="1416" w:firstLine="708"/>
        <w:jc w:val="both"/>
        <w:rPr>
          <w:caps/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1. Паспорт ведомственной целевой программы</w:t>
      </w:r>
    </w:p>
    <w:p w:rsidR="00031F29" w:rsidRPr="00F21046" w:rsidRDefault="00031F29" w:rsidP="00031F29">
      <w:pPr>
        <w:ind w:left="927"/>
        <w:jc w:val="both"/>
        <w:rPr>
          <w:caps/>
          <w:color w:val="000000" w:themeColor="text1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237"/>
      </w:tblGrid>
      <w:tr w:rsidR="00031F29" w:rsidRPr="00F21046" w:rsidTr="00F76E16">
        <w:tc>
          <w:tcPr>
            <w:tcW w:w="3686" w:type="dxa"/>
          </w:tcPr>
          <w:p w:rsidR="00031F29" w:rsidRPr="00B6031D" w:rsidRDefault="00031F29" w:rsidP="00F76E16">
            <w:pPr>
              <w:jc w:val="both"/>
              <w:rPr>
                <w:caps/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Наименование структурного подразделения Администрации города (исполнителя программы)</w:t>
            </w:r>
          </w:p>
        </w:tc>
        <w:tc>
          <w:tcPr>
            <w:tcW w:w="6237" w:type="dxa"/>
          </w:tcPr>
          <w:p w:rsidR="00031F29" w:rsidRPr="00B6031D" w:rsidRDefault="00031F29" w:rsidP="00F76E1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- Муниципальное казённое учреждение «Лянторское управление по культуре, спорту и делам молодёжи»;</w:t>
            </w:r>
          </w:p>
          <w:p w:rsidR="00031F29" w:rsidRPr="00B6031D" w:rsidRDefault="00031F29" w:rsidP="00F76E16">
            <w:pPr>
              <w:jc w:val="both"/>
              <w:rPr>
                <w:caps/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noBreakHyphen/>
              <w:t> Муниципальные учреждения культуры и спорта города Лянтора.</w:t>
            </w:r>
          </w:p>
        </w:tc>
      </w:tr>
      <w:tr w:rsidR="00031F29" w:rsidRPr="00F21046" w:rsidTr="00F76E16">
        <w:tc>
          <w:tcPr>
            <w:tcW w:w="3686" w:type="dxa"/>
          </w:tcPr>
          <w:p w:rsidR="00031F29" w:rsidRPr="00B6031D" w:rsidRDefault="00031F29" w:rsidP="00F76E1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Наименование ведомственной целевой программы</w:t>
            </w:r>
          </w:p>
        </w:tc>
        <w:tc>
          <w:tcPr>
            <w:tcW w:w="6237" w:type="dxa"/>
          </w:tcPr>
          <w:p w:rsidR="00031F29" w:rsidRPr="00B6031D" w:rsidRDefault="00031F29" w:rsidP="00F76E1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 xml:space="preserve"> Ведомственная целевая программа «Организация и проведение мероприятий, посвящённых празднованию 85- летия со дня основания города Лянтора» (далее </w:t>
            </w:r>
            <w:r w:rsidRPr="00B6031D">
              <w:rPr>
                <w:color w:val="000000" w:themeColor="text1"/>
                <w:sz w:val="26"/>
                <w:szCs w:val="26"/>
              </w:rPr>
              <w:sym w:font="Symbol" w:char="F02D"/>
            </w:r>
            <w:r w:rsidRPr="00B6031D">
              <w:rPr>
                <w:color w:val="000000" w:themeColor="text1"/>
                <w:sz w:val="26"/>
                <w:szCs w:val="26"/>
              </w:rPr>
              <w:t xml:space="preserve"> Программа)</w:t>
            </w:r>
          </w:p>
        </w:tc>
      </w:tr>
      <w:tr w:rsidR="00031F29" w:rsidRPr="00F21046" w:rsidTr="00F76E16">
        <w:tc>
          <w:tcPr>
            <w:tcW w:w="3686" w:type="dxa"/>
          </w:tcPr>
          <w:p w:rsidR="00031F29" w:rsidRPr="00B6031D" w:rsidRDefault="00031F29" w:rsidP="00F76E16">
            <w:pPr>
              <w:jc w:val="both"/>
              <w:rPr>
                <w:caps/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 xml:space="preserve">Дата утверждения ведомственной целевой программы </w:t>
            </w:r>
          </w:p>
        </w:tc>
        <w:tc>
          <w:tcPr>
            <w:tcW w:w="6237" w:type="dxa"/>
          </w:tcPr>
          <w:p w:rsidR="00031F29" w:rsidRPr="00B6031D" w:rsidRDefault="002A59F1" w:rsidP="00F76E1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76E16">
              <w:rPr>
                <w:color w:val="000000" w:themeColor="text1"/>
                <w:sz w:val="26"/>
                <w:szCs w:val="26"/>
              </w:rPr>
              <w:t>14 декабря 2015 года</w:t>
            </w:r>
          </w:p>
        </w:tc>
      </w:tr>
      <w:tr w:rsidR="00031F29" w:rsidRPr="00F21046" w:rsidTr="00F76E16">
        <w:tc>
          <w:tcPr>
            <w:tcW w:w="3686" w:type="dxa"/>
          </w:tcPr>
          <w:p w:rsidR="00031F29" w:rsidRPr="00B6031D" w:rsidRDefault="00031F29" w:rsidP="00F76E1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Цель программы</w:t>
            </w:r>
          </w:p>
          <w:p w:rsidR="00031F29" w:rsidRPr="00B6031D" w:rsidRDefault="00031F29" w:rsidP="00F76E1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237" w:type="dxa"/>
          </w:tcPr>
          <w:p w:rsidR="00031F29" w:rsidRPr="00B6031D" w:rsidRDefault="00031F29" w:rsidP="00F76E1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Консолидация городского сообщества путём создания масштабного празднования 85- летия со дня основания города Лянтора.</w:t>
            </w:r>
          </w:p>
        </w:tc>
      </w:tr>
      <w:tr w:rsidR="00031F29" w:rsidRPr="00F21046" w:rsidTr="00F76E16">
        <w:tc>
          <w:tcPr>
            <w:tcW w:w="3686" w:type="dxa"/>
          </w:tcPr>
          <w:p w:rsidR="00031F29" w:rsidRPr="00B6031D" w:rsidRDefault="00031F29" w:rsidP="00F76E1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Задачи программы</w:t>
            </w:r>
          </w:p>
        </w:tc>
        <w:tc>
          <w:tcPr>
            <w:tcW w:w="6237" w:type="dxa"/>
          </w:tcPr>
          <w:p w:rsidR="00031F29" w:rsidRPr="00B6031D" w:rsidRDefault="00031F29" w:rsidP="00031F29">
            <w:pPr>
              <w:pStyle w:val="a4"/>
              <w:numPr>
                <w:ilvl w:val="0"/>
                <w:numId w:val="7"/>
              </w:numPr>
              <w:ind w:left="34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Подготовка и проведение юбилейных проектов и праздничных мероприятий, посвящённых празднованию 85-летия города.</w:t>
            </w:r>
          </w:p>
          <w:p w:rsidR="00031F29" w:rsidRPr="00B6031D" w:rsidRDefault="00031F29" w:rsidP="00031F29">
            <w:pPr>
              <w:pStyle w:val="a4"/>
              <w:numPr>
                <w:ilvl w:val="0"/>
                <w:numId w:val="7"/>
              </w:numPr>
              <w:ind w:left="34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Активизация социально-культурной, творческой деятельности жителей города, через привлечение их к участию в культурной жизни в качестве не только зрителей, но и организаторов и волонтёров, а также реализация творческого потенциала жителей города.</w:t>
            </w:r>
          </w:p>
          <w:p w:rsidR="00031F29" w:rsidRPr="00B6031D" w:rsidRDefault="00031F29" w:rsidP="00031F29">
            <w:pPr>
              <w:pStyle w:val="a4"/>
              <w:numPr>
                <w:ilvl w:val="0"/>
                <w:numId w:val="7"/>
              </w:numPr>
              <w:ind w:left="34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Повышение качества культурной жизни, сохранение и развитие богатейшего культурно-исторического потенциала города.</w:t>
            </w:r>
          </w:p>
          <w:p w:rsidR="00031F29" w:rsidRPr="00B6031D" w:rsidRDefault="00031F29" w:rsidP="00031F29">
            <w:pPr>
              <w:pStyle w:val="a4"/>
              <w:numPr>
                <w:ilvl w:val="0"/>
                <w:numId w:val="7"/>
              </w:numPr>
              <w:ind w:left="34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Освещение программных мероприятий через средства массовой информации для вовлечения общественности в процесс реализации мероприятий и привлечения внимания широкой общественности к юбилею города.</w:t>
            </w:r>
          </w:p>
          <w:p w:rsidR="00031F29" w:rsidRPr="00B6031D" w:rsidRDefault="00031F29" w:rsidP="00031F29">
            <w:pPr>
              <w:pStyle w:val="a4"/>
              <w:numPr>
                <w:ilvl w:val="0"/>
                <w:numId w:val="7"/>
              </w:numPr>
              <w:ind w:left="34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Приобщение подрастающего поколения к духовным традициям города, воспитание у молодёжи средствами искусства любви к своей малой родине, духа патриотизма, сопричастности к настоящему и будущему города.</w:t>
            </w:r>
          </w:p>
          <w:p w:rsidR="00031F29" w:rsidRPr="00B6031D" w:rsidRDefault="00031F29" w:rsidP="00031F29">
            <w:pPr>
              <w:pStyle w:val="a4"/>
              <w:numPr>
                <w:ilvl w:val="0"/>
                <w:numId w:val="7"/>
              </w:numPr>
              <w:ind w:left="34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 xml:space="preserve">Укрепление связи с различными предприятиями и учреждениями города, а также их привлечение к участию в программных </w:t>
            </w:r>
            <w:r w:rsidRPr="00B6031D">
              <w:rPr>
                <w:color w:val="000000" w:themeColor="text1"/>
                <w:sz w:val="26"/>
                <w:szCs w:val="26"/>
              </w:rPr>
              <w:lastRenderedPageBreak/>
              <w:t>мероприятиях.</w:t>
            </w:r>
          </w:p>
        </w:tc>
      </w:tr>
      <w:tr w:rsidR="00031F29" w:rsidRPr="00F21046" w:rsidTr="00F76E16">
        <w:trPr>
          <w:trHeight w:val="416"/>
        </w:trPr>
        <w:tc>
          <w:tcPr>
            <w:tcW w:w="3686" w:type="dxa"/>
          </w:tcPr>
          <w:p w:rsidR="00031F29" w:rsidRPr="00B6031D" w:rsidRDefault="00031F29" w:rsidP="00F76E1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lastRenderedPageBreak/>
              <w:t>Показатели результатов (непосредственные)</w:t>
            </w:r>
          </w:p>
        </w:tc>
        <w:tc>
          <w:tcPr>
            <w:tcW w:w="6237" w:type="dxa"/>
          </w:tcPr>
          <w:p w:rsidR="00031F29" w:rsidRPr="00B6031D" w:rsidRDefault="00031F29" w:rsidP="00031F29">
            <w:pPr>
              <w:widowControl w:val="0"/>
              <w:numPr>
                <w:ilvl w:val="0"/>
                <w:numId w:val="6"/>
              </w:numPr>
              <w:spacing w:line="240" w:lineRule="atLeast"/>
              <w:ind w:left="34" w:firstLine="292"/>
              <w:jc w:val="both"/>
              <w:rPr>
                <w:sz w:val="26"/>
                <w:szCs w:val="26"/>
              </w:rPr>
            </w:pPr>
            <w:r w:rsidRPr="00B6031D">
              <w:rPr>
                <w:sz w:val="26"/>
                <w:szCs w:val="26"/>
              </w:rPr>
              <w:t>Увеличение количества тематических мероприятий для жителей города с 8 до 35 единиц.</w:t>
            </w:r>
          </w:p>
          <w:p w:rsidR="00031F29" w:rsidRPr="00B6031D" w:rsidRDefault="00031F29" w:rsidP="00031F29">
            <w:pPr>
              <w:widowControl w:val="0"/>
              <w:numPr>
                <w:ilvl w:val="0"/>
                <w:numId w:val="6"/>
              </w:numPr>
              <w:spacing w:line="240" w:lineRule="atLeast"/>
              <w:ind w:left="34" w:firstLine="292"/>
              <w:jc w:val="both"/>
              <w:rPr>
                <w:sz w:val="26"/>
                <w:szCs w:val="26"/>
              </w:rPr>
            </w:pPr>
            <w:r w:rsidRPr="00B6031D">
              <w:rPr>
                <w:sz w:val="26"/>
                <w:szCs w:val="26"/>
              </w:rPr>
              <w:t>Увеличение количества информационных материалов, посвящённых юбилею города с 24 до 54 единиц.</w:t>
            </w:r>
          </w:p>
          <w:p w:rsidR="00031F29" w:rsidRPr="00B6031D" w:rsidRDefault="00031F29" w:rsidP="00031F29">
            <w:pPr>
              <w:widowControl w:val="0"/>
              <w:numPr>
                <w:ilvl w:val="0"/>
                <w:numId w:val="6"/>
              </w:numPr>
              <w:spacing w:line="240" w:lineRule="atLeast"/>
              <w:ind w:left="34" w:firstLine="292"/>
              <w:jc w:val="both"/>
              <w:rPr>
                <w:sz w:val="26"/>
                <w:szCs w:val="26"/>
              </w:rPr>
            </w:pPr>
            <w:r w:rsidRPr="00B6031D">
              <w:rPr>
                <w:sz w:val="26"/>
                <w:szCs w:val="26"/>
              </w:rPr>
              <w:t>Увеличение количества жителей города, принявших участие в мероприятиях, посвящённых городу с 2 300 до 8 650 человек.</w:t>
            </w:r>
          </w:p>
          <w:p w:rsidR="00031F29" w:rsidRPr="00B6031D" w:rsidRDefault="00031F29" w:rsidP="00031F29">
            <w:pPr>
              <w:widowControl w:val="0"/>
              <w:numPr>
                <w:ilvl w:val="0"/>
                <w:numId w:val="6"/>
              </w:numPr>
              <w:spacing w:line="240" w:lineRule="atLeast"/>
              <w:ind w:left="34" w:firstLine="292"/>
              <w:jc w:val="both"/>
              <w:rPr>
                <w:sz w:val="26"/>
                <w:szCs w:val="26"/>
              </w:rPr>
            </w:pPr>
            <w:r w:rsidRPr="00B6031D">
              <w:rPr>
                <w:sz w:val="26"/>
                <w:szCs w:val="26"/>
              </w:rPr>
              <w:t>Издание и тиражирование книги, посвящённой 85-летию города  Лянтора и</w:t>
            </w:r>
            <w:r w:rsidRPr="00B6031D">
              <w:rPr>
                <w:color w:val="000000" w:themeColor="text1"/>
                <w:sz w:val="26"/>
                <w:szCs w:val="26"/>
              </w:rPr>
              <w:t xml:space="preserve"> летописи «История органов местного самоуправления» не менее 800 экземпляров.</w:t>
            </w:r>
          </w:p>
          <w:p w:rsidR="00031F29" w:rsidRPr="00B6031D" w:rsidRDefault="00031F29" w:rsidP="00031F29">
            <w:pPr>
              <w:widowControl w:val="0"/>
              <w:numPr>
                <w:ilvl w:val="0"/>
                <w:numId w:val="6"/>
              </w:numPr>
              <w:spacing w:line="240" w:lineRule="atLeast"/>
              <w:ind w:left="34" w:firstLine="292"/>
              <w:jc w:val="both"/>
              <w:rPr>
                <w:sz w:val="26"/>
                <w:szCs w:val="26"/>
              </w:rPr>
            </w:pPr>
            <w:r w:rsidRPr="00B6031D">
              <w:rPr>
                <w:sz w:val="26"/>
                <w:szCs w:val="26"/>
              </w:rPr>
              <w:t>Увеличение числа учреждений, организаций, предприятий, а также предпринимателей города привлечённых к участию в праздничном оформлении зданий учреждений, торговых центров и придомовых территорий с 30 до 55 единиц.</w:t>
            </w:r>
          </w:p>
        </w:tc>
      </w:tr>
      <w:tr w:rsidR="00031F29" w:rsidRPr="00F21046" w:rsidTr="00F76E16">
        <w:tc>
          <w:tcPr>
            <w:tcW w:w="3686" w:type="dxa"/>
          </w:tcPr>
          <w:p w:rsidR="00031F29" w:rsidRPr="00B6031D" w:rsidRDefault="00031F29" w:rsidP="00F76E1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Характеристика программных мероприятий</w:t>
            </w:r>
          </w:p>
        </w:tc>
        <w:tc>
          <w:tcPr>
            <w:tcW w:w="6237" w:type="dxa"/>
          </w:tcPr>
          <w:p w:rsidR="00031F29" w:rsidRPr="00B6031D" w:rsidRDefault="00031F29" w:rsidP="00F76E1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 xml:space="preserve">Более 40 разноплановых социокультурных мероприятий пройдут в рамках данной программы, охватывающие все возрастные категории населения города Лянтора. </w:t>
            </w:r>
          </w:p>
        </w:tc>
      </w:tr>
      <w:tr w:rsidR="00031F29" w:rsidRPr="00F21046" w:rsidTr="00F76E16">
        <w:tc>
          <w:tcPr>
            <w:tcW w:w="3686" w:type="dxa"/>
          </w:tcPr>
          <w:p w:rsidR="00031F29" w:rsidRPr="00B6031D" w:rsidRDefault="00031F29" w:rsidP="00F76E16">
            <w:pPr>
              <w:jc w:val="both"/>
              <w:rPr>
                <w:caps/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 xml:space="preserve">Сроки реализации </w:t>
            </w:r>
          </w:p>
        </w:tc>
        <w:tc>
          <w:tcPr>
            <w:tcW w:w="6237" w:type="dxa"/>
          </w:tcPr>
          <w:p w:rsidR="00031F29" w:rsidRPr="00B6031D" w:rsidRDefault="00031F29" w:rsidP="00F76E1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Январь – декабрь 2016 года</w:t>
            </w:r>
          </w:p>
        </w:tc>
      </w:tr>
      <w:tr w:rsidR="00031F29" w:rsidRPr="00F21046" w:rsidTr="00F76E16">
        <w:tc>
          <w:tcPr>
            <w:tcW w:w="3686" w:type="dxa"/>
          </w:tcPr>
          <w:p w:rsidR="00031F29" w:rsidRPr="00B6031D" w:rsidRDefault="00031F29" w:rsidP="00F76E16">
            <w:pPr>
              <w:jc w:val="both"/>
              <w:rPr>
                <w:caps/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 xml:space="preserve">Объёмы финансирования </w:t>
            </w:r>
          </w:p>
        </w:tc>
        <w:tc>
          <w:tcPr>
            <w:tcW w:w="6237" w:type="dxa"/>
          </w:tcPr>
          <w:p w:rsidR="00031F29" w:rsidRPr="00F76E16" w:rsidRDefault="00031F29" w:rsidP="00F76E16">
            <w:pPr>
              <w:pStyle w:val="a4"/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 xml:space="preserve">Общий объем финансирования программных мероприятий  </w:t>
            </w:r>
            <w:r w:rsidRPr="00F76E16">
              <w:rPr>
                <w:color w:val="000000" w:themeColor="text1"/>
                <w:sz w:val="26"/>
                <w:szCs w:val="26"/>
              </w:rPr>
              <w:t>составляет  3 935 784,29 рублей, из них:</w:t>
            </w:r>
          </w:p>
          <w:p w:rsidR="00031F29" w:rsidRPr="00F76E16" w:rsidRDefault="00031F29" w:rsidP="00F76E16">
            <w:pPr>
              <w:pStyle w:val="a4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F76E16">
              <w:rPr>
                <w:color w:val="000000" w:themeColor="text1"/>
                <w:sz w:val="26"/>
                <w:szCs w:val="26"/>
              </w:rPr>
              <w:t>приносящая доход деятельность (собственные доходы учреждений) – 159 379,01 рублей;</w:t>
            </w:r>
          </w:p>
          <w:p w:rsidR="00031F29" w:rsidRPr="00031F29" w:rsidRDefault="00031F29" w:rsidP="00031F29">
            <w:pPr>
              <w:pStyle w:val="a4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F76E16">
              <w:rPr>
                <w:color w:val="000000" w:themeColor="text1"/>
                <w:sz w:val="26"/>
                <w:szCs w:val="26"/>
              </w:rPr>
              <w:t xml:space="preserve">бюджет городского поселения Лянтор (субсидия на иные цели) – </w:t>
            </w:r>
            <w:r w:rsidRPr="00F76E16">
              <w:rPr>
                <w:sz w:val="26"/>
                <w:szCs w:val="26"/>
              </w:rPr>
              <w:t xml:space="preserve">3 776 405,28 </w:t>
            </w:r>
            <w:r w:rsidRPr="00F76E16">
              <w:rPr>
                <w:color w:val="000000" w:themeColor="text1"/>
                <w:sz w:val="26"/>
                <w:szCs w:val="26"/>
              </w:rPr>
              <w:t>рублей</w:t>
            </w:r>
            <w:r w:rsidRPr="00031F29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031F29" w:rsidRPr="00F21046" w:rsidTr="00F76E16">
        <w:tc>
          <w:tcPr>
            <w:tcW w:w="3686" w:type="dxa"/>
          </w:tcPr>
          <w:p w:rsidR="00031F29" w:rsidRPr="00B6031D" w:rsidRDefault="00031F29" w:rsidP="00F76E1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Ожидаемые конечные  результаты реализации ведомственной целевой программы (показатели социально-экономической эффективности)</w:t>
            </w:r>
          </w:p>
          <w:p w:rsidR="00031F29" w:rsidRPr="00B6031D" w:rsidRDefault="00031F29" w:rsidP="00F76E1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237" w:type="dxa"/>
          </w:tcPr>
          <w:p w:rsidR="00031F29" w:rsidRPr="00B6031D" w:rsidRDefault="00031F29" w:rsidP="00031F29">
            <w:pPr>
              <w:pStyle w:val="a4"/>
              <w:numPr>
                <w:ilvl w:val="0"/>
                <w:numId w:val="8"/>
              </w:numPr>
              <w:ind w:left="0" w:firstLine="360"/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Укрепление имиджа города, повышение его привлекательности для горожан и гостей города.</w:t>
            </w:r>
          </w:p>
          <w:p w:rsidR="00031F29" w:rsidRPr="00B6031D" w:rsidRDefault="00031F29" w:rsidP="00031F29">
            <w:pPr>
              <w:pStyle w:val="a4"/>
              <w:numPr>
                <w:ilvl w:val="0"/>
                <w:numId w:val="8"/>
              </w:numPr>
              <w:ind w:left="0" w:firstLine="360"/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Увеличение количества тематических мероприятий для жителей города.</w:t>
            </w:r>
          </w:p>
          <w:p w:rsidR="00031F29" w:rsidRPr="00B6031D" w:rsidRDefault="00031F29" w:rsidP="00031F29">
            <w:pPr>
              <w:pStyle w:val="a4"/>
              <w:numPr>
                <w:ilvl w:val="0"/>
                <w:numId w:val="8"/>
              </w:numPr>
              <w:ind w:left="0" w:firstLine="360"/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Увеличение числа</w:t>
            </w:r>
            <w:r w:rsidRPr="00B6031D">
              <w:rPr>
                <w:sz w:val="26"/>
                <w:szCs w:val="26"/>
              </w:rPr>
              <w:t xml:space="preserve"> количества информационных материалов, посвящённых юбилею города</w:t>
            </w:r>
            <w:r w:rsidRPr="00B6031D">
              <w:rPr>
                <w:color w:val="000000" w:themeColor="text1"/>
                <w:sz w:val="26"/>
                <w:szCs w:val="26"/>
              </w:rPr>
              <w:t>.</w:t>
            </w:r>
          </w:p>
          <w:p w:rsidR="00031F29" w:rsidRPr="00B6031D" w:rsidRDefault="00031F29" w:rsidP="00031F29">
            <w:pPr>
              <w:pStyle w:val="a4"/>
              <w:numPr>
                <w:ilvl w:val="0"/>
                <w:numId w:val="8"/>
              </w:numPr>
              <w:ind w:left="0" w:firstLine="360"/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Формирование чувства  сопричастности жителей к юбилею города, его будущему, путём их вовлечения в процесс реализации программных мероприятий.</w:t>
            </w:r>
          </w:p>
          <w:p w:rsidR="00031F29" w:rsidRPr="00B6031D" w:rsidRDefault="00031F29" w:rsidP="00031F29">
            <w:pPr>
              <w:widowControl w:val="0"/>
              <w:numPr>
                <w:ilvl w:val="0"/>
                <w:numId w:val="8"/>
              </w:numPr>
              <w:spacing w:line="240" w:lineRule="atLeast"/>
              <w:ind w:left="0" w:firstLine="360"/>
              <w:jc w:val="both"/>
              <w:rPr>
                <w:sz w:val="26"/>
                <w:szCs w:val="26"/>
              </w:rPr>
            </w:pPr>
            <w:r w:rsidRPr="00B6031D">
              <w:rPr>
                <w:sz w:val="26"/>
                <w:szCs w:val="26"/>
              </w:rPr>
              <w:t>Издание и тиражирование книги о Лянторе и</w:t>
            </w:r>
            <w:r w:rsidRPr="00B6031D">
              <w:rPr>
                <w:color w:val="000000" w:themeColor="text1"/>
                <w:sz w:val="26"/>
                <w:szCs w:val="26"/>
              </w:rPr>
              <w:t xml:space="preserve"> летописи «История органов местного самоуправления»</w:t>
            </w:r>
            <w:r w:rsidRPr="00B6031D">
              <w:rPr>
                <w:sz w:val="26"/>
                <w:szCs w:val="26"/>
              </w:rPr>
              <w:t>.</w:t>
            </w:r>
          </w:p>
        </w:tc>
      </w:tr>
    </w:tbl>
    <w:p w:rsidR="00031F29" w:rsidRPr="00F21046" w:rsidRDefault="00031F29" w:rsidP="00031F29">
      <w:pPr>
        <w:jc w:val="both"/>
        <w:rPr>
          <w:caps/>
          <w:color w:val="000000" w:themeColor="text1"/>
          <w:sz w:val="28"/>
          <w:szCs w:val="28"/>
        </w:rPr>
        <w:sectPr w:rsidR="00031F29" w:rsidRPr="00F21046" w:rsidSect="00031F29">
          <w:footerReference w:type="even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031F29" w:rsidRPr="00F21046" w:rsidRDefault="00031F29" w:rsidP="00031F29">
      <w:pPr>
        <w:pStyle w:val="a5"/>
        <w:spacing w:before="0" w:beforeAutospacing="0" w:after="0" w:afterAutospacing="0" w:line="276" w:lineRule="auto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031F29" w:rsidRPr="00F21046" w:rsidRDefault="00031F29" w:rsidP="00031F29">
      <w:pPr>
        <w:pStyle w:val="a5"/>
        <w:spacing w:before="0" w:beforeAutospacing="0" w:after="0" w:afterAutospacing="0" w:line="276" w:lineRule="auto"/>
        <w:ind w:firstLine="709"/>
        <w:jc w:val="center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F21046">
        <w:rPr>
          <w:rFonts w:ascii="Times New Roman" w:hAnsi="Times New Roman"/>
          <w:bCs/>
          <w:iCs/>
          <w:color w:val="000000" w:themeColor="text1"/>
          <w:sz w:val="28"/>
          <w:szCs w:val="28"/>
        </w:rPr>
        <w:t>2. Характеристика проблем, на решение которые направлена Программа</w:t>
      </w:r>
    </w:p>
    <w:p w:rsidR="00031F29" w:rsidRPr="00F21046" w:rsidRDefault="00031F29" w:rsidP="00031F29">
      <w:pPr>
        <w:pStyle w:val="a5"/>
        <w:spacing w:before="0" w:beforeAutospacing="0" w:after="0" w:afterAutospacing="0" w:line="276" w:lineRule="auto"/>
        <w:ind w:firstLine="709"/>
        <w:jc w:val="center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031F29" w:rsidRPr="00F21046" w:rsidRDefault="00031F29" w:rsidP="00031F29">
      <w:pPr>
        <w:spacing w:line="276" w:lineRule="auto"/>
        <w:ind w:firstLine="709"/>
        <w:jc w:val="both"/>
        <w:rPr>
          <w:sz w:val="28"/>
          <w:szCs w:val="28"/>
        </w:rPr>
      </w:pPr>
      <w:r w:rsidRPr="00F21046">
        <w:rPr>
          <w:sz w:val="28"/>
          <w:szCs w:val="28"/>
        </w:rPr>
        <w:t>Сегодня город Лянтор – крупнейший нефтедобывающий и культурный центр Сургутского района, с ориентацией на создание благоприятной жизненной среды и высокого качества жизни населения города.</w:t>
      </w:r>
    </w:p>
    <w:p w:rsidR="00031F29" w:rsidRPr="00F21046" w:rsidRDefault="00031F29" w:rsidP="00031F29">
      <w:pPr>
        <w:pStyle w:val="afa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046">
        <w:rPr>
          <w:rFonts w:ascii="Times New Roman" w:hAnsi="Times New Roman"/>
          <w:sz w:val="28"/>
          <w:szCs w:val="28"/>
        </w:rPr>
        <w:t>Юбилей города даёт возможность увидеть потенциал развития города в прошлом, сравнить его с настоящим и выработать стратегические подходы к будущему, даёт повод для оценки современного состояния развития.</w:t>
      </w:r>
    </w:p>
    <w:p w:rsidR="00031F29" w:rsidRPr="00F21046" w:rsidRDefault="00031F29" w:rsidP="00031F29">
      <w:pPr>
        <w:spacing w:line="276" w:lineRule="auto"/>
        <w:ind w:firstLine="709"/>
        <w:jc w:val="both"/>
        <w:rPr>
          <w:sz w:val="28"/>
          <w:szCs w:val="28"/>
        </w:rPr>
      </w:pPr>
      <w:r w:rsidRPr="00F21046">
        <w:rPr>
          <w:sz w:val="28"/>
          <w:szCs w:val="28"/>
        </w:rPr>
        <w:t>Важно понимать, что празднование юбилея города - это продуманная работа по планированию уютного и комфортного для жизни города, в котором созданы условия, чтобы горожане были заняты производительным и творческим трудом, пользовались всеми благами цивилизации, гордились достижениями прошлых поколений, ценили и заботились о ветеранах и были уверены в будущем своих детей. Динамично развивающийся  город, комфортный для проживания местных жителей, интересный и удобный для гостей - таким должен стать современный Лянтор.</w:t>
      </w:r>
    </w:p>
    <w:p w:rsidR="00031F29" w:rsidRPr="00F21046" w:rsidRDefault="00031F29" w:rsidP="00031F29">
      <w:pPr>
        <w:spacing w:line="276" w:lineRule="auto"/>
        <w:ind w:firstLine="709"/>
        <w:jc w:val="both"/>
        <w:rPr>
          <w:sz w:val="28"/>
          <w:szCs w:val="28"/>
        </w:rPr>
      </w:pPr>
      <w:r w:rsidRPr="00F21046">
        <w:rPr>
          <w:sz w:val="28"/>
          <w:szCs w:val="28"/>
        </w:rPr>
        <w:t>В основу Программы положены общие гуманистические ценности толерантности, дружбы и добрососедства, межнационального и межконфессионального согласия, уважения к культуре, языкам, истории и традициям народов, равное внимание к историко-культурному наследию и современной культуре.</w:t>
      </w:r>
    </w:p>
    <w:p w:rsidR="00031F29" w:rsidRPr="00F21046" w:rsidRDefault="00031F29" w:rsidP="00031F29">
      <w:pPr>
        <w:spacing w:line="276" w:lineRule="auto"/>
        <w:ind w:firstLine="709"/>
        <w:jc w:val="both"/>
        <w:rPr>
          <w:sz w:val="28"/>
          <w:szCs w:val="28"/>
        </w:rPr>
      </w:pPr>
      <w:r w:rsidRPr="00F21046">
        <w:rPr>
          <w:sz w:val="28"/>
          <w:szCs w:val="28"/>
        </w:rPr>
        <w:t>Планируется, что главным координатором мероприятий Программы будет являться муниципальное казённое учреждение «Лянторское управление по культуре, спорту и делам молодёжи», а исполнителями программных мероприятий будут муниципальные учреждения культуры и спорта города. Участниками программных мероприятий станут все жители нашего многонационального города.</w:t>
      </w:r>
    </w:p>
    <w:p w:rsidR="00031F29" w:rsidRPr="00F21046" w:rsidRDefault="00031F29" w:rsidP="00031F29">
      <w:pPr>
        <w:spacing w:line="276" w:lineRule="auto"/>
        <w:ind w:firstLine="709"/>
        <w:jc w:val="both"/>
        <w:rPr>
          <w:sz w:val="28"/>
          <w:szCs w:val="28"/>
        </w:rPr>
      </w:pPr>
      <w:r w:rsidRPr="00F21046">
        <w:rPr>
          <w:sz w:val="28"/>
          <w:szCs w:val="28"/>
        </w:rPr>
        <w:t>Разработка настоящей Программы вызвана необходимостью координации деятельности органов местного самоуправления и общественных объединений, консолидации всего городского сообщества в подготовке празднования 85- летия города Лянтора.</w:t>
      </w:r>
    </w:p>
    <w:p w:rsidR="00031F29" w:rsidRPr="00F21046" w:rsidRDefault="00031F29" w:rsidP="00031F29">
      <w:pPr>
        <w:spacing w:line="276" w:lineRule="auto"/>
        <w:ind w:firstLine="709"/>
        <w:jc w:val="both"/>
        <w:rPr>
          <w:sz w:val="28"/>
          <w:szCs w:val="28"/>
        </w:rPr>
      </w:pPr>
      <w:r w:rsidRPr="00F21046">
        <w:rPr>
          <w:sz w:val="28"/>
          <w:szCs w:val="28"/>
        </w:rPr>
        <w:t>В этой связи использование программно-целевого метода позволит сконцентрировать финансовые ресурсы на конкретных программных мероприятиях, реализация которых будет способствовать решению обозначенных Программой задач и достижению поставленных в ней целей.</w:t>
      </w:r>
    </w:p>
    <w:p w:rsidR="00031F29" w:rsidRDefault="00031F29" w:rsidP="00031F29">
      <w:pPr>
        <w:spacing w:line="276" w:lineRule="auto"/>
        <w:ind w:firstLine="708"/>
        <w:jc w:val="both"/>
        <w:rPr>
          <w:sz w:val="28"/>
          <w:szCs w:val="28"/>
        </w:rPr>
      </w:pPr>
    </w:p>
    <w:p w:rsidR="00031F29" w:rsidRDefault="00031F29" w:rsidP="00031F29">
      <w:pPr>
        <w:spacing w:line="276" w:lineRule="auto"/>
        <w:ind w:firstLine="708"/>
        <w:jc w:val="both"/>
        <w:rPr>
          <w:sz w:val="28"/>
          <w:szCs w:val="28"/>
        </w:rPr>
      </w:pPr>
    </w:p>
    <w:p w:rsidR="00031F29" w:rsidRDefault="00031F29" w:rsidP="00031F29">
      <w:pPr>
        <w:spacing w:line="276" w:lineRule="auto"/>
        <w:ind w:firstLine="708"/>
        <w:jc w:val="both"/>
        <w:rPr>
          <w:sz w:val="28"/>
          <w:szCs w:val="28"/>
        </w:rPr>
      </w:pPr>
    </w:p>
    <w:p w:rsidR="00031F29" w:rsidRPr="00F21046" w:rsidRDefault="00031F29" w:rsidP="00031F29">
      <w:pPr>
        <w:spacing w:line="276" w:lineRule="auto"/>
        <w:ind w:firstLine="708"/>
        <w:jc w:val="both"/>
        <w:rPr>
          <w:sz w:val="28"/>
          <w:szCs w:val="28"/>
        </w:rPr>
      </w:pPr>
    </w:p>
    <w:p w:rsidR="00031F29" w:rsidRPr="00F21046" w:rsidRDefault="00031F29" w:rsidP="00031F29">
      <w:pPr>
        <w:ind w:left="1287"/>
        <w:jc w:val="both"/>
        <w:rPr>
          <w:rStyle w:val="afd"/>
          <w:i w:val="0"/>
          <w:iCs w:val="0"/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lastRenderedPageBreak/>
        <w:t>3. Основные цели и задачи ведомственной целевой Программы</w:t>
      </w:r>
    </w:p>
    <w:p w:rsidR="00031F29" w:rsidRPr="00F21046" w:rsidRDefault="00031F29" w:rsidP="00031F29">
      <w:pPr>
        <w:jc w:val="both"/>
        <w:rPr>
          <w:caps/>
          <w:color w:val="000000" w:themeColor="text1"/>
          <w:sz w:val="28"/>
          <w:szCs w:val="28"/>
        </w:rPr>
      </w:pPr>
    </w:p>
    <w:p w:rsidR="00031F29" w:rsidRPr="00F21046" w:rsidRDefault="00031F29" w:rsidP="00031F29">
      <w:pPr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 xml:space="preserve">Выполнение  комплекса программных мероприятий позволит провести праздничные, городские мероприятия, посвященные 85- </w:t>
      </w:r>
      <w:proofErr w:type="spellStart"/>
      <w:r w:rsidRPr="00F21046">
        <w:rPr>
          <w:color w:val="000000" w:themeColor="text1"/>
          <w:sz w:val="28"/>
          <w:szCs w:val="28"/>
        </w:rPr>
        <w:t>летию</w:t>
      </w:r>
      <w:proofErr w:type="spellEnd"/>
      <w:r w:rsidRPr="00F21046">
        <w:rPr>
          <w:color w:val="000000" w:themeColor="text1"/>
          <w:sz w:val="28"/>
          <w:szCs w:val="28"/>
        </w:rPr>
        <w:t xml:space="preserve"> города </w:t>
      </w:r>
      <w:proofErr w:type="spellStart"/>
      <w:r w:rsidRPr="00F21046">
        <w:rPr>
          <w:color w:val="000000" w:themeColor="text1"/>
          <w:sz w:val="28"/>
          <w:szCs w:val="28"/>
        </w:rPr>
        <w:t>Лянтора</w:t>
      </w:r>
      <w:proofErr w:type="spellEnd"/>
      <w:r w:rsidRPr="00F21046">
        <w:rPr>
          <w:color w:val="000000" w:themeColor="text1"/>
          <w:sz w:val="28"/>
          <w:szCs w:val="28"/>
        </w:rPr>
        <w:t xml:space="preserve">, более </w:t>
      </w:r>
      <w:proofErr w:type="gramStart"/>
      <w:r w:rsidRPr="00F21046">
        <w:rPr>
          <w:color w:val="000000" w:themeColor="text1"/>
          <w:sz w:val="28"/>
          <w:szCs w:val="28"/>
        </w:rPr>
        <w:t>насыщенными</w:t>
      </w:r>
      <w:proofErr w:type="gramEnd"/>
      <w:r w:rsidRPr="00F21046">
        <w:rPr>
          <w:color w:val="000000" w:themeColor="text1"/>
          <w:sz w:val="28"/>
          <w:szCs w:val="28"/>
        </w:rPr>
        <w:t>, многогранными, охватить разные стороны культурного потенциала города.</w:t>
      </w:r>
    </w:p>
    <w:p w:rsidR="00031F29" w:rsidRPr="00F21046" w:rsidRDefault="00031F29" w:rsidP="00031F2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046">
        <w:rPr>
          <w:rFonts w:ascii="Times New Roman" w:hAnsi="Times New Roman" w:cs="Times New Roman"/>
          <w:color w:val="000000" w:themeColor="text1"/>
          <w:sz w:val="28"/>
          <w:szCs w:val="28"/>
        </w:rPr>
        <w:t>Главной целью Программы является консолидация городского сообщества путём создания масштабного празднования 85- летия со дня основания города Лянтора.</w:t>
      </w:r>
    </w:p>
    <w:p w:rsidR="00031F29" w:rsidRPr="00F21046" w:rsidRDefault="00031F29" w:rsidP="00031F2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этим первостепенными задачами для достижения поставленных целей, являются: </w:t>
      </w:r>
    </w:p>
    <w:p w:rsidR="00031F29" w:rsidRPr="00F21046" w:rsidRDefault="00031F29" w:rsidP="00031F2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1. Подготовка и проведение юбилейных проектов и праздничных мероприятий, посвящённых празднованию 85-летия города.</w:t>
      </w:r>
    </w:p>
    <w:p w:rsidR="00031F29" w:rsidRPr="00F21046" w:rsidRDefault="00031F29" w:rsidP="00031F2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2. Активизация социально-культурной, творческой деятельности жителей города, посредством привлечения их к участию в культурной жизни в качестве не только зрителей, но и организаторов и волонтёров, а также реализация творческого потенциала жителей города.</w:t>
      </w:r>
    </w:p>
    <w:p w:rsidR="00031F29" w:rsidRPr="00F21046" w:rsidRDefault="00031F29" w:rsidP="00031F2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3. Повышение качества культурной жизни, сохранение и развитие богатейшего культурно-исторического потенциала города.</w:t>
      </w:r>
    </w:p>
    <w:p w:rsidR="00031F29" w:rsidRPr="00F21046" w:rsidRDefault="00031F29" w:rsidP="00031F2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4. Освещение программных мероприятий через средства массовой информации для вовлечения общественности в процесс реализации мероприятий и привлечения внимания широкой общественности к юбилею города.</w:t>
      </w:r>
    </w:p>
    <w:p w:rsidR="00031F29" w:rsidRPr="00F21046" w:rsidRDefault="00031F29" w:rsidP="00031F2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5. Приобщение подрастающего поколения к духовным традициям города, воспитание у молодёжи средствами искусства любви к своей малой родине, духа патриотизма, сопричастности к настоящему и будущему города.</w:t>
      </w:r>
    </w:p>
    <w:p w:rsidR="00031F29" w:rsidRPr="00F21046" w:rsidRDefault="00031F29" w:rsidP="00031F2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6. Укрепление связи с различными предприятиями и учреждениями города, а также их привлечение к участию в программных мероприятиях.</w:t>
      </w:r>
    </w:p>
    <w:p w:rsidR="00031F29" w:rsidRPr="00F21046" w:rsidRDefault="00031F29" w:rsidP="00031F29">
      <w:pPr>
        <w:ind w:firstLine="567"/>
        <w:jc w:val="both"/>
        <w:rPr>
          <w:color w:val="000000" w:themeColor="text1"/>
          <w:sz w:val="28"/>
          <w:szCs w:val="28"/>
        </w:rPr>
      </w:pPr>
    </w:p>
    <w:p w:rsidR="00031F29" w:rsidRPr="00F21046" w:rsidRDefault="00031F29" w:rsidP="00031F29">
      <w:pPr>
        <w:jc w:val="center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4. Перечень программных мероприятий</w:t>
      </w:r>
    </w:p>
    <w:p w:rsidR="00031F29" w:rsidRPr="00F21046" w:rsidRDefault="00031F29" w:rsidP="00031F29">
      <w:pPr>
        <w:pStyle w:val="a4"/>
        <w:ind w:left="1287"/>
        <w:jc w:val="both"/>
        <w:rPr>
          <w:color w:val="000000" w:themeColor="text1"/>
          <w:sz w:val="28"/>
          <w:szCs w:val="28"/>
        </w:rPr>
      </w:pPr>
    </w:p>
    <w:p w:rsidR="00031F29" w:rsidRPr="00F21046" w:rsidRDefault="00031F29" w:rsidP="00031F29">
      <w:pPr>
        <w:tabs>
          <w:tab w:val="left" w:pos="6510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Для решения поставленных задач Программы необходимо реализовать комплекс взаимосвязанных и скоординированных мероприятий, представленных в таблице 2.</w:t>
      </w:r>
    </w:p>
    <w:p w:rsidR="00031F29" w:rsidRPr="00F21046" w:rsidRDefault="00031F29" w:rsidP="00031F29">
      <w:pPr>
        <w:tabs>
          <w:tab w:val="left" w:pos="426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 xml:space="preserve">Так в 2016 году при реализации ведомственной целевой программы «Празднование 85- летия города Лянтора» будет издана книга, посвящённая 85-летию со дня основания города и летопись «История органов местного самоуправления». </w:t>
      </w:r>
    </w:p>
    <w:p w:rsidR="00031F29" w:rsidRPr="00F21046" w:rsidRDefault="00031F29" w:rsidP="00031F29">
      <w:pPr>
        <w:tabs>
          <w:tab w:val="left" w:pos="6510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21046">
        <w:rPr>
          <w:color w:val="000000" w:themeColor="text1"/>
          <w:sz w:val="28"/>
          <w:szCs w:val="28"/>
        </w:rPr>
        <w:t xml:space="preserve">В 2016 году праздничные мероприятия, посвященные 85-летию города Лянтора включают в себя: 5 торжественных приёмов Главы города, 4 крупных городских спортивных мероприятия, 6 выставок и конкурсов, 4 блока различных </w:t>
      </w:r>
      <w:r w:rsidRPr="00F21046">
        <w:rPr>
          <w:color w:val="000000" w:themeColor="text1"/>
          <w:sz w:val="28"/>
          <w:szCs w:val="28"/>
        </w:rPr>
        <w:lastRenderedPageBreak/>
        <w:t>мероприятий направленных на популяризацию семейных ценностей, 4 ярких молодёжных мероприятия, планируется проведение 3 мероприятий по праздничному оформлению и благоустройству города, 10 крупных городских мероприятий, а так же выпуск буклетов, электронных календарей</w:t>
      </w:r>
      <w:proofErr w:type="gramEnd"/>
      <w:r w:rsidRPr="00F21046">
        <w:rPr>
          <w:color w:val="000000" w:themeColor="text1"/>
          <w:sz w:val="28"/>
          <w:szCs w:val="28"/>
        </w:rPr>
        <w:t>, открыток презентаций сувенирной продукции с символикой юбилея города собственного производства.</w:t>
      </w:r>
    </w:p>
    <w:p w:rsidR="00031F29" w:rsidRPr="00F21046" w:rsidRDefault="00031F29" w:rsidP="00031F29">
      <w:pPr>
        <w:tabs>
          <w:tab w:val="left" w:pos="6510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31F29" w:rsidRPr="00F21046" w:rsidRDefault="00031F29" w:rsidP="00031F29">
      <w:pPr>
        <w:tabs>
          <w:tab w:val="left" w:pos="6510"/>
        </w:tabs>
        <w:spacing w:line="276" w:lineRule="auto"/>
        <w:jc w:val="center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5. Ожидаемые конечные, а также непосредственные результаты реализации ведомственной целевой Программы</w:t>
      </w:r>
    </w:p>
    <w:p w:rsidR="00031F29" w:rsidRPr="00F21046" w:rsidRDefault="00031F29" w:rsidP="00031F29">
      <w:pPr>
        <w:tabs>
          <w:tab w:val="left" w:pos="6510"/>
        </w:tabs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031F29" w:rsidRPr="00F21046" w:rsidRDefault="00031F29" w:rsidP="00031F2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F21046">
        <w:rPr>
          <w:sz w:val="28"/>
          <w:szCs w:val="28"/>
        </w:rPr>
        <w:t>Ожидаемые конечные  результаты реализации ведомственной целевой программы (показатели социально-экономической эффективности):</w:t>
      </w:r>
    </w:p>
    <w:p w:rsidR="00031F29" w:rsidRPr="00F21046" w:rsidRDefault="00031F29" w:rsidP="00031F29">
      <w:pPr>
        <w:pStyle w:val="a4"/>
        <w:widowControl w:val="0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F21046">
        <w:rPr>
          <w:sz w:val="28"/>
          <w:szCs w:val="28"/>
        </w:rPr>
        <w:t>Укрепление имиджа города, повышение его привлекательности для горожан и гостей города;</w:t>
      </w:r>
    </w:p>
    <w:p w:rsidR="00031F29" w:rsidRPr="00F21046" w:rsidRDefault="00031F29" w:rsidP="00031F29">
      <w:pPr>
        <w:pStyle w:val="a4"/>
        <w:widowControl w:val="0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F21046">
        <w:rPr>
          <w:sz w:val="28"/>
          <w:szCs w:val="28"/>
        </w:rPr>
        <w:t>Увеличение количества тематических мероприятий для жителей города;</w:t>
      </w:r>
    </w:p>
    <w:p w:rsidR="00031F29" w:rsidRPr="00F21046" w:rsidRDefault="00031F29" w:rsidP="00031F29">
      <w:pPr>
        <w:pStyle w:val="a4"/>
        <w:widowControl w:val="0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F21046">
        <w:rPr>
          <w:sz w:val="28"/>
          <w:szCs w:val="28"/>
        </w:rPr>
        <w:t>Увеличение числа публикаций, информационных программ в средствах массовой информации;</w:t>
      </w:r>
    </w:p>
    <w:p w:rsidR="00031F29" w:rsidRPr="00F21046" w:rsidRDefault="00031F29" w:rsidP="00031F29">
      <w:pPr>
        <w:pStyle w:val="a4"/>
        <w:widowControl w:val="0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F21046">
        <w:rPr>
          <w:sz w:val="28"/>
          <w:szCs w:val="28"/>
        </w:rPr>
        <w:t>Формирование чувства  сопричастности жителей к юбилею города, его будущему, путём их вовлечения в процесс реализации программных мероприятий;</w:t>
      </w:r>
    </w:p>
    <w:p w:rsidR="00031F29" w:rsidRPr="00F21046" w:rsidRDefault="00031F29" w:rsidP="00031F29">
      <w:pPr>
        <w:pStyle w:val="a4"/>
        <w:widowControl w:val="0"/>
        <w:numPr>
          <w:ilvl w:val="0"/>
          <w:numId w:val="22"/>
        </w:numPr>
        <w:spacing w:line="240" w:lineRule="atLeast"/>
        <w:jc w:val="both"/>
        <w:rPr>
          <w:sz w:val="28"/>
          <w:szCs w:val="28"/>
        </w:rPr>
      </w:pPr>
      <w:r w:rsidRPr="00F21046">
        <w:rPr>
          <w:sz w:val="28"/>
          <w:szCs w:val="28"/>
        </w:rPr>
        <w:t>Издание и тиражирование книги о Лянторе и</w:t>
      </w:r>
      <w:r w:rsidRPr="00F21046">
        <w:rPr>
          <w:color w:val="000000" w:themeColor="text1"/>
          <w:sz w:val="28"/>
          <w:szCs w:val="28"/>
        </w:rPr>
        <w:t xml:space="preserve"> летописи «История органов местного самоуправления»</w:t>
      </w:r>
      <w:r w:rsidRPr="00F21046">
        <w:rPr>
          <w:sz w:val="28"/>
          <w:szCs w:val="28"/>
        </w:rPr>
        <w:t>.</w:t>
      </w:r>
    </w:p>
    <w:p w:rsidR="00031F29" w:rsidRPr="00F21046" w:rsidRDefault="00031F29" w:rsidP="00031F2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В результате реализации данной программы будет задействовано максимальное количество жителей города, более 40 учреждений и общественных организаций города. Реализация программы позволит содействовать повышению социального капитала жителей города, мировоззренческому и эстетическому воспитанию детей и юношества в духе историко-культурных традиций, созданию новых культурных ценностей Лянтора.</w:t>
      </w:r>
    </w:p>
    <w:p w:rsidR="00031F29" w:rsidRPr="00F21046" w:rsidRDefault="00031F29" w:rsidP="00031F29">
      <w:pPr>
        <w:spacing w:line="276" w:lineRule="auto"/>
        <w:ind w:firstLine="747"/>
        <w:jc w:val="both"/>
        <w:rPr>
          <w:sz w:val="28"/>
          <w:szCs w:val="28"/>
        </w:rPr>
      </w:pPr>
      <w:r w:rsidRPr="00F21046">
        <w:rPr>
          <w:sz w:val="28"/>
          <w:szCs w:val="28"/>
        </w:rPr>
        <w:t>Ожидаемые конечные, а также непосредственные результаты реализации ведомственной целевой Программы и информация об использовании средств на её реализацию указаны в таблице №1.</w:t>
      </w:r>
    </w:p>
    <w:p w:rsidR="00031F29" w:rsidRPr="00F21046" w:rsidRDefault="00031F29" w:rsidP="00031F29">
      <w:pPr>
        <w:pStyle w:val="ConsPlusNormal"/>
        <w:spacing w:line="276" w:lineRule="auto"/>
        <w:ind w:firstLine="0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046">
        <w:rPr>
          <w:rFonts w:ascii="Times New Roman" w:hAnsi="Times New Roman" w:cs="Times New Roman"/>
          <w:color w:val="000000" w:themeColor="text1"/>
          <w:sz w:val="28"/>
          <w:szCs w:val="28"/>
        </w:rPr>
        <w:t>Таблица 1</w:t>
      </w:r>
    </w:p>
    <w:p w:rsidR="00031F29" w:rsidRPr="00F21046" w:rsidRDefault="00031F29" w:rsidP="00031F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1F29" w:rsidRPr="00F21046" w:rsidRDefault="00031F29" w:rsidP="00031F2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046">
        <w:rPr>
          <w:rFonts w:ascii="Times New Roman" w:hAnsi="Times New Roman" w:cs="Times New Roman"/>
          <w:color w:val="000000" w:themeColor="text1"/>
          <w:sz w:val="28"/>
          <w:szCs w:val="28"/>
        </w:rPr>
        <w:t>Ожидаемые конечные, а также непосредственные результаты</w:t>
      </w:r>
    </w:p>
    <w:p w:rsidR="00031F29" w:rsidRPr="00F21046" w:rsidRDefault="00031F29" w:rsidP="00031F2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046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ведомственной целевой программы</w:t>
      </w:r>
    </w:p>
    <w:p w:rsidR="00031F29" w:rsidRPr="00F21046" w:rsidRDefault="00031F29" w:rsidP="00031F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4"/>
        <w:gridCol w:w="2127"/>
        <w:gridCol w:w="1842"/>
        <w:gridCol w:w="1843"/>
      </w:tblGrid>
      <w:tr w:rsidR="00031F29" w:rsidRPr="00F21046" w:rsidTr="00F76E16">
        <w:tc>
          <w:tcPr>
            <w:tcW w:w="709" w:type="dxa"/>
          </w:tcPr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 xml:space="preserve"> № </w:t>
            </w:r>
          </w:p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F21046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21046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>Наименование показателей</w:t>
            </w:r>
          </w:p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 xml:space="preserve"> результатов</w:t>
            </w:r>
          </w:p>
        </w:tc>
        <w:tc>
          <w:tcPr>
            <w:tcW w:w="2127" w:type="dxa"/>
          </w:tcPr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>Базовый показатель</w:t>
            </w:r>
          </w:p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>на начало реализации</w:t>
            </w:r>
          </w:p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 xml:space="preserve">ведомственной </w:t>
            </w:r>
            <w:r w:rsidRPr="00F21046">
              <w:rPr>
                <w:color w:val="000000" w:themeColor="text1"/>
                <w:sz w:val="28"/>
                <w:szCs w:val="28"/>
              </w:rPr>
              <w:lastRenderedPageBreak/>
              <w:t>целевой</w:t>
            </w:r>
          </w:p>
          <w:p w:rsidR="00031F29" w:rsidRPr="00F21046" w:rsidRDefault="00031F29" w:rsidP="00F76E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1842" w:type="dxa"/>
          </w:tcPr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lastRenderedPageBreak/>
              <w:t>Значения показателя на 2016 год</w:t>
            </w:r>
          </w:p>
          <w:p w:rsidR="00031F29" w:rsidRPr="00F21046" w:rsidRDefault="00031F29" w:rsidP="00F76E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 xml:space="preserve">Целевое значение </w:t>
            </w:r>
          </w:p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 xml:space="preserve">показателя на момент </w:t>
            </w:r>
          </w:p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 xml:space="preserve">окончания </w:t>
            </w:r>
            <w:r w:rsidRPr="00F21046">
              <w:rPr>
                <w:color w:val="000000" w:themeColor="text1"/>
                <w:sz w:val="28"/>
                <w:szCs w:val="28"/>
              </w:rPr>
              <w:lastRenderedPageBreak/>
              <w:t xml:space="preserve">действия  </w:t>
            </w:r>
          </w:p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 xml:space="preserve">ведомственной целевой  программы </w:t>
            </w:r>
          </w:p>
        </w:tc>
      </w:tr>
      <w:tr w:rsidR="00031F29" w:rsidRPr="00F21046" w:rsidTr="00F76E16">
        <w:tc>
          <w:tcPr>
            <w:tcW w:w="10065" w:type="dxa"/>
            <w:gridSpan w:val="5"/>
          </w:tcPr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lastRenderedPageBreak/>
              <w:t xml:space="preserve">Показатели непосредственных результатов  </w:t>
            </w:r>
          </w:p>
        </w:tc>
      </w:tr>
      <w:tr w:rsidR="00031F29" w:rsidRPr="00F21046" w:rsidTr="00F76E16">
        <w:tc>
          <w:tcPr>
            <w:tcW w:w="709" w:type="dxa"/>
          </w:tcPr>
          <w:p w:rsidR="00031F29" w:rsidRPr="00F21046" w:rsidRDefault="00031F29" w:rsidP="00031F2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031F29" w:rsidRPr="00F21046" w:rsidRDefault="00031F29" w:rsidP="00F76E16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F21046">
              <w:rPr>
                <w:sz w:val="28"/>
                <w:szCs w:val="28"/>
              </w:rPr>
              <w:t>Увеличение количества тематических мероприятий для жителей города (единиц);</w:t>
            </w:r>
          </w:p>
        </w:tc>
        <w:tc>
          <w:tcPr>
            <w:tcW w:w="2127" w:type="dxa"/>
          </w:tcPr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>35</w:t>
            </w:r>
          </w:p>
        </w:tc>
      </w:tr>
      <w:tr w:rsidR="00031F29" w:rsidRPr="00F21046" w:rsidTr="00F76E16">
        <w:tc>
          <w:tcPr>
            <w:tcW w:w="709" w:type="dxa"/>
          </w:tcPr>
          <w:p w:rsidR="00031F29" w:rsidRPr="00F21046" w:rsidRDefault="00031F29" w:rsidP="00031F2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031F29" w:rsidRPr="00F21046" w:rsidRDefault="00031F29" w:rsidP="00F76E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sz w:val="28"/>
                <w:szCs w:val="28"/>
              </w:rPr>
              <w:t>Увеличение количества информационных материалов</w:t>
            </w:r>
            <w:proofErr w:type="gramStart"/>
            <w:r w:rsidRPr="00F21046">
              <w:rPr>
                <w:sz w:val="28"/>
                <w:szCs w:val="28"/>
              </w:rPr>
              <w:t xml:space="preserve"> ,</w:t>
            </w:r>
            <w:proofErr w:type="gramEnd"/>
            <w:r w:rsidRPr="00F21046">
              <w:rPr>
                <w:sz w:val="28"/>
                <w:szCs w:val="28"/>
              </w:rPr>
              <w:t xml:space="preserve"> посвящённых юбилею города (единиц);</w:t>
            </w:r>
          </w:p>
        </w:tc>
        <w:tc>
          <w:tcPr>
            <w:tcW w:w="2127" w:type="dxa"/>
          </w:tcPr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842" w:type="dxa"/>
          </w:tcPr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843" w:type="dxa"/>
          </w:tcPr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>54</w:t>
            </w:r>
          </w:p>
        </w:tc>
      </w:tr>
      <w:tr w:rsidR="00031F29" w:rsidRPr="00F21046" w:rsidTr="00F76E16">
        <w:tc>
          <w:tcPr>
            <w:tcW w:w="709" w:type="dxa"/>
          </w:tcPr>
          <w:p w:rsidR="00031F29" w:rsidRPr="00F21046" w:rsidRDefault="00031F29" w:rsidP="00031F2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031F29" w:rsidRPr="00F21046" w:rsidRDefault="00031F29" w:rsidP="00F76E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sz w:val="28"/>
                <w:szCs w:val="28"/>
              </w:rPr>
              <w:t>Увеличение количества жителей города, принявших участие в мероприятиях, посвящённых городу (человек);</w:t>
            </w:r>
          </w:p>
        </w:tc>
        <w:tc>
          <w:tcPr>
            <w:tcW w:w="2127" w:type="dxa"/>
          </w:tcPr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>2 300</w:t>
            </w:r>
          </w:p>
        </w:tc>
        <w:tc>
          <w:tcPr>
            <w:tcW w:w="1842" w:type="dxa"/>
          </w:tcPr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>8 650</w:t>
            </w:r>
          </w:p>
        </w:tc>
        <w:tc>
          <w:tcPr>
            <w:tcW w:w="1843" w:type="dxa"/>
          </w:tcPr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>8 650</w:t>
            </w:r>
          </w:p>
        </w:tc>
      </w:tr>
      <w:tr w:rsidR="00031F29" w:rsidRPr="00F21046" w:rsidTr="00F76E16">
        <w:tc>
          <w:tcPr>
            <w:tcW w:w="709" w:type="dxa"/>
          </w:tcPr>
          <w:p w:rsidR="00031F29" w:rsidRPr="00F21046" w:rsidRDefault="00031F29" w:rsidP="00031F2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031F29" w:rsidRPr="00F21046" w:rsidRDefault="00031F29" w:rsidP="00F76E16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F21046">
              <w:rPr>
                <w:sz w:val="28"/>
                <w:szCs w:val="28"/>
              </w:rPr>
              <w:t>Издание и тиражирование книги о Лянторе и</w:t>
            </w:r>
            <w:r w:rsidRPr="00F21046">
              <w:rPr>
                <w:color w:val="000000" w:themeColor="text1"/>
                <w:sz w:val="28"/>
                <w:szCs w:val="28"/>
              </w:rPr>
              <w:t xml:space="preserve"> летописи «История органов местного самоуправления»</w:t>
            </w:r>
            <w:r w:rsidRPr="00F21046">
              <w:rPr>
                <w:sz w:val="28"/>
                <w:szCs w:val="28"/>
              </w:rPr>
              <w:t xml:space="preserve"> (единиц);</w:t>
            </w:r>
          </w:p>
        </w:tc>
        <w:tc>
          <w:tcPr>
            <w:tcW w:w="2127" w:type="dxa"/>
          </w:tcPr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>Не менее 800 экземпляров</w:t>
            </w:r>
          </w:p>
        </w:tc>
        <w:tc>
          <w:tcPr>
            <w:tcW w:w="1843" w:type="dxa"/>
          </w:tcPr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>Не менее 800 экземпляров</w:t>
            </w:r>
          </w:p>
        </w:tc>
      </w:tr>
      <w:tr w:rsidR="00031F29" w:rsidRPr="00F21046" w:rsidTr="00F76E16">
        <w:tc>
          <w:tcPr>
            <w:tcW w:w="709" w:type="dxa"/>
          </w:tcPr>
          <w:p w:rsidR="00031F29" w:rsidRPr="00F21046" w:rsidRDefault="00031F29" w:rsidP="00031F2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031F29" w:rsidRPr="00F21046" w:rsidRDefault="00031F29" w:rsidP="00F76E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sz w:val="28"/>
                <w:szCs w:val="28"/>
              </w:rPr>
              <w:t>Увеличение числа учреждений, организаций, предприятий, а также предпринимателей города привлечённых к участию в праздничном оформлении зданий учреждений, торговых центров и придомовых территорий (единиц);</w:t>
            </w:r>
          </w:p>
        </w:tc>
        <w:tc>
          <w:tcPr>
            <w:tcW w:w="2127" w:type="dxa"/>
          </w:tcPr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1046">
              <w:rPr>
                <w:sz w:val="28"/>
                <w:szCs w:val="28"/>
              </w:rPr>
              <w:t>30</w:t>
            </w:r>
          </w:p>
        </w:tc>
        <w:tc>
          <w:tcPr>
            <w:tcW w:w="1842" w:type="dxa"/>
          </w:tcPr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1046">
              <w:rPr>
                <w:sz w:val="28"/>
                <w:szCs w:val="28"/>
              </w:rPr>
              <w:t>55</w:t>
            </w:r>
          </w:p>
        </w:tc>
        <w:tc>
          <w:tcPr>
            <w:tcW w:w="1843" w:type="dxa"/>
          </w:tcPr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>55</w:t>
            </w:r>
          </w:p>
        </w:tc>
      </w:tr>
    </w:tbl>
    <w:p w:rsidR="00031F29" w:rsidRPr="00F21046" w:rsidRDefault="00031F29" w:rsidP="00031F29">
      <w:pPr>
        <w:jc w:val="both"/>
        <w:rPr>
          <w:color w:val="000000" w:themeColor="text1"/>
          <w:sz w:val="28"/>
          <w:szCs w:val="28"/>
        </w:rPr>
      </w:pPr>
    </w:p>
    <w:p w:rsidR="00031F29" w:rsidRPr="00F21046" w:rsidRDefault="00031F29" w:rsidP="00031F29">
      <w:pPr>
        <w:jc w:val="center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6. Механизм реализации ведомственной целевой программы</w:t>
      </w:r>
    </w:p>
    <w:p w:rsidR="00031F29" w:rsidRPr="00F21046" w:rsidRDefault="00031F29" w:rsidP="00031F29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color w:val="000000" w:themeColor="text1"/>
          <w:sz w:val="28"/>
          <w:szCs w:val="28"/>
        </w:rPr>
      </w:pPr>
    </w:p>
    <w:p w:rsidR="00031F29" w:rsidRPr="00F21046" w:rsidRDefault="00031F29" w:rsidP="00031F29">
      <w:pPr>
        <w:pStyle w:val="HTML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1046">
        <w:rPr>
          <w:rFonts w:ascii="Times New Roman" w:hAnsi="Times New Roman"/>
          <w:color w:val="000000" w:themeColor="text1"/>
          <w:sz w:val="28"/>
          <w:szCs w:val="28"/>
        </w:rPr>
        <w:t xml:space="preserve">Механизм реализации ведомственной целевой программы включает в себя три основных направления: </w:t>
      </w:r>
    </w:p>
    <w:p w:rsidR="00031F29" w:rsidRPr="00F21046" w:rsidRDefault="00031F29" w:rsidP="00031F29">
      <w:pPr>
        <w:pStyle w:val="HTML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1046">
        <w:rPr>
          <w:rFonts w:ascii="Times New Roman" w:hAnsi="Times New Roman"/>
          <w:color w:val="000000" w:themeColor="text1"/>
          <w:sz w:val="28"/>
          <w:szCs w:val="28"/>
        </w:rPr>
        <w:t xml:space="preserve">утверждение расходов на реализацию ведомственной целевой программы в соответствии с предусмотренными мероприятиями; </w:t>
      </w:r>
    </w:p>
    <w:p w:rsidR="00031F29" w:rsidRPr="00F21046" w:rsidRDefault="00031F29" w:rsidP="00031F29">
      <w:pPr>
        <w:pStyle w:val="HTML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1046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организацию выполнения мероприятий; </w:t>
      </w:r>
    </w:p>
    <w:p w:rsidR="00031F29" w:rsidRPr="00F21046" w:rsidRDefault="00031F29" w:rsidP="00031F29">
      <w:pPr>
        <w:pStyle w:val="HTML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1046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 координацию программных мероприятий. </w:t>
      </w:r>
    </w:p>
    <w:p w:rsidR="00031F29" w:rsidRPr="00F21046" w:rsidRDefault="00031F29" w:rsidP="00031F29">
      <w:pPr>
        <w:pStyle w:val="HTML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1046">
        <w:rPr>
          <w:rFonts w:ascii="Times New Roman" w:hAnsi="Times New Roman"/>
          <w:color w:val="000000" w:themeColor="text1"/>
          <w:sz w:val="28"/>
          <w:szCs w:val="28"/>
        </w:rPr>
        <w:t>В процессе реализации ведомственной программы участвуют:</w:t>
      </w:r>
    </w:p>
    <w:p w:rsidR="00031F29" w:rsidRPr="00F21046" w:rsidRDefault="00031F29" w:rsidP="00031F2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lastRenderedPageBreak/>
        <w:t>1) Координатор Программы – муниципальное казённое учреждение «Лянторское управление по культуре, спорту и делам молодёжи».</w:t>
      </w:r>
    </w:p>
    <w:p w:rsidR="00031F29" w:rsidRPr="00F21046" w:rsidRDefault="00031F29" w:rsidP="00031F2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2) Исполнители мероприятий Программы:</w:t>
      </w:r>
    </w:p>
    <w:p w:rsidR="00031F29" w:rsidRPr="00F21046" w:rsidRDefault="00031F29" w:rsidP="00031F29">
      <w:pPr>
        <w:pStyle w:val="a4"/>
        <w:numPr>
          <w:ilvl w:val="0"/>
          <w:numId w:val="23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муниципальные учреждения культуры и спорта города Лянтора.</w:t>
      </w:r>
    </w:p>
    <w:p w:rsidR="00031F29" w:rsidRPr="00F21046" w:rsidRDefault="00031F29" w:rsidP="00031F2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Текущее управление Программой осуществляет координатор Программы, который:</w:t>
      </w:r>
    </w:p>
    <w:p w:rsidR="00031F29" w:rsidRPr="00F21046" w:rsidRDefault="00031F29" w:rsidP="00031F29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разрабатывает в пределах своих полномочий правовые акты, необходимые для выполнения Программы;</w:t>
      </w:r>
    </w:p>
    <w:p w:rsidR="00031F29" w:rsidRPr="00F21046" w:rsidRDefault="00031F29" w:rsidP="00031F29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осуществляет координацию деятельности исполнителей по реализации программных мероприятий, контролирует их выполнение, обеспечивает при необходимости их корректировку;</w:t>
      </w:r>
    </w:p>
    <w:p w:rsidR="00031F29" w:rsidRPr="00F21046" w:rsidRDefault="00031F29" w:rsidP="00031F29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несёт ответственность за своевременную и качественную реализацию Программы, обеспечивает эффективное использование средств, выделяемых на её реализацию;</w:t>
      </w:r>
    </w:p>
    <w:p w:rsidR="00031F29" w:rsidRPr="00F21046" w:rsidRDefault="00031F29" w:rsidP="00031F29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подготавливает и уточняет перечень программных мероприятий на плановый период, уточняет затраты на программные мероприятия, а также механизм реализации Программы;</w:t>
      </w:r>
    </w:p>
    <w:p w:rsidR="00031F29" w:rsidRPr="00F21046" w:rsidRDefault="00031F29" w:rsidP="00031F29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направляет информацию в управление экономики Администрации городского поселения Лянтор для размещения на официальном сайте Администрации городского поселения Лянтор информацию о ходе и результатах реализации Программы, финансировании программных мероприятий;</w:t>
      </w:r>
    </w:p>
    <w:p w:rsidR="00031F29" w:rsidRPr="00F21046" w:rsidRDefault="00031F29" w:rsidP="00031F29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организует размещение в средствах массовой информации, информации о ходе и результатах реализации Программы, финансировании программных мероприятий.</w:t>
      </w:r>
    </w:p>
    <w:p w:rsidR="00031F29" w:rsidRPr="00F21046" w:rsidRDefault="00031F29" w:rsidP="00031F2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Исполнители мероприятий Программы:</w:t>
      </w:r>
    </w:p>
    <w:p w:rsidR="00031F29" w:rsidRPr="00F21046" w:rsidRDefault="00031F29" w:rsidP="00031F29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участвуют в реализации Программы и отвечают за выполнение конкретных мероприятий;</w:t>
      </w:r>
    </w:p>
    <w:p w:rsidR="00031F29" w:rsidRPr="00F21046" w:rsidRDefault="00031F29" w:rsidP="00031F29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 xml:space="preserve">ежеквартально, до 3-го числа месяца, следующего за </w:t>
      </w:r>
      <w:proofErr w:type="gramStart"/>
      <w:r w:rsidRPr="00F21046">
        <w:rPr>
          <w:color w:val="000000" w:themeColor="text1"/>
          <w:sz w:val="28"/>
          <w:szCs w:val="28"/>
        </w:rPr>
        <w:t>отчётным</w:t>
      </w:r>
      <w:proofErr w:type="gramEnd"/>
      <w:r w:rsidRPr="00F21046">
        <w:rPr>
          <w:color w:val="000000" w:themeColor="text1"/>
          <w:sz w:val="28"/>
          <w:szCs w:val="28"/>
        </w:rPr>
        <w:t>, направляют координатору информацию о ходе реализации Программы и использовании финансовых средств бюджета городского поселения Лянтор;</w:t>
      </w:r>
    </w:p>
    <w:p w:rsidR="00031F29" w:rsidRPr="00F21046" w:rsidRDefault="00031F29" w:rsidP="00031F29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несут ответственность перед координатором Программы за использование средств бюджета городского поселения Лянтор, выделенных на реализацию программных мероприятий, за своевременное предоставление полной и достоверной информации об исполнении программных мероприятий.</w:t>
      </w:r>
    </w:p>
    <w:p w:rsidR="00031F29" w:rsidRPr="00F21046" w:rsidRDefault="00031F29" w:rsidP="00031F29">
      <w:pPr>
        <w:jc w:val="both"/>
        <w:rPr>
          <w:b/>
          <w:color w:val="000000" w:themeColor="text1"/>
          <w:sz w:val="28"/>
          <w:szCs w:val="28"/>
          <w:u w:val="single"/>
        </w:rPr>
      </w:pPr>
    </w:p>
    <w:p w:rsidR="00031F29" w:rsidRPr="00F21046" w:rsidRDefault="00031F29" w:rsidP="00031F29">
      <w:pPr>
        <w:jc w:val="center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7. Обоснование потребностей в необходимых ресурсах</w:t>
      </w:r>
    </w:p>
    <w:p w:rsidR="00031F29" w:rsidRPr="00F21046" w:rsidRDefault="00031F29" w:rsidP="00031F29">
      <w:pPr>
        <w:ind w:firstLine="708"/>
        <w:jc w:val="both"/>
        <w:rPr>
          <w:color w:val="000000" w:themeColor="text1"/>
          <w:sz w:val="28"/>
          <w:szCs w:val="28"/>
        </w:rPr>
      </w:pPr>
    </w:p>
    <w:p w:rsidR="00031F29" w:rsidRPr="00F21046" w:rsidRDefault="00031F29" w:rsidP="00031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046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Программы осуществляется за счёт средств бюджета городского поселения Лянтор и иных источников. Объём финансирования Программы определяется в соответствии с утверждённым бюджетом на соответствующий финансовый год.</w:t>
      </w:r>
    </w:p>
    <w:p w:rsidR="00031F29" w:rsidRDefault="00031F29" w:rsidP="00031F29">
      <w:pPr>
        <w:pStyle w:val="a4"/>
        <w:ind w:left="34" w:firstLine="674"/>
        <w:jc w:val="both"/>
        <w:rPr>
          <w:color w:val="000000" w:themeColor="text1"/>
          <w:sz w:val="28"/>
          <w:szCs w:val="26"/>
        </w:rPr>
      </w:pPr>
      <w:r w:rsidRPr="00031F29">
        <w:rPr>
          <w:color w:val="000000" w:themeColor="text1"/>
          <w:sz w:val="28"/>
          <w:szCs w:val="26"/>
        </w:rPr>
        <w:t xml:space="preserve">Общий объем финансирования программных мероприятий  составляет  </w:t>
      </w:r>
    </w:p>
    <w:p w:rsidR="00031F29" w:rsidRPr="00F76E16" w:rsidRDefault="00031F29" w:rsidP="00031F29">
      <w:pPr>
        <w:pStyle w:val="a4"/>
        <w:ind w:left="34"/>
        <w:jc w:val="both"/>
        <w:rPr>
          <w:color w:val="000000" w:themeColor="text1"/>
          <w:sz w:val="28"/>
          <w:szCs w:val="26"/>
        </w:rPr>
      </w:pPr>
      <w:r w:rsidRPr="00F76E16">
        <w:rPr>
          <w:color w:val="000000" w:themeColor="text1"/>
          <w:sz w:val="28"/>
          <w:szCs w:val="26"/>
        </w:rPr>
        <w:t>3 935 784,29 рублей, из них:</w:t>
      </w:r>
    </w:p>
    <w:p w:rsidR="00031F29" w:rsidRPr="00F76E16" w:rsidRDefault="00031F29" w:rsidP="00031F29">
      <w:pPr>
        <w:pStyle w:val="a4"/>
        <w:numPr>
          <w:ilvl w:val="0"/>
          <w:numId w:val="11"/>
        </w:numPr>
        <w:tabs>
          <w:tab w:val="left" w:pos="459"/>
        </w:tabs>
        <w:ind w:left="0" w:firstLine="0"/>
        <w:jc w:val="both"/>
        <w:rPr>
          <w:color w:val="000000" w:themeColor="text1"/>
          <w:sz w:val="28"/>
          <w:szCs w:val="26"/>
        </w:rPr>
      </w:pPr>
      <w:r w:rsidRPr="00F76E16">
        <w:rPr>
          <w:color w:val="000000" w:themeColor="text1"/>
          <w:sz w:val="28"/>
          <w:szCs w:val="26"/>
        </w:rPr>
        <w:t xml:space="preserve">приносящая доход деятельность (собственные доходы учреждений) – </w:t>
      </w:r>
    </w:p>
    <w:p w:rsidR="00031F29" w:rsidRPr="00F76E16" w:rsidRDefault="00031F29" w:rsidP="00031F29">
      <w:pPr>
        <w:pStyle w:val="a4"/>
        <w:tabs>
          <w:tab w:val="left" w:pos="459"/>
        </w:tabs>
        <w:ind w:left="0"/>
        <w:jc w:val="both"/>
        <w:rPr>
          <w:color w:val="000000" w:themeColor="text1"/>
          <w:sz w:val="28"/>
          <w:szCs w:val="26"/>
        </w:rPr>
      </w:pPr>
      <w:r w:rsidRPr="00F76E16">
        <w:rPr>
          <w:color w:val="000000" w:themeColor="text1"/>
          <w:sz w:val="28"/>
          <w:szCs w:val="26"/>
        </w:rPr>
        <w:t>159 379,01 рублей;</w:t>
      </w:r>
    </w:p>
    <w:p w:rsidR="00031F29" w:rsidRPr="00F76E16" w:rsidRDefault="00031F29" w:rsidP="00031F29">
      <w:pPr>
        <w:spacing w:line="276" w:lineRule="auto"/>
        <w:jc w:val="both"/>
        <w:rPr>
          <w:color w:val="000000" w:themeColor="text1"/>
          <w:sz w:val="28"/>
          <w:szCs w:val="26"/>
        </w:rPr>
      </w:pPr>
      <w:r w:rsidRPr="00F76E16">
        <w:rPr>
          <w:color w:val="000000" w:themeColor="text1"/>
          <w:sz w:val="28"/>
          <w:szCs w:val="26"/>
        </w:rPr>
        <w:t xml:space="preserve">бюджет городского поселения Лянтор (субсидия на иные цели) – </w:t>
      </w:r>
    </w:p>
    <w:p w:rsidR="00031F29" w:rsidRPr="00031F29" w:rsidRDefault="00031F29" w:rsidP="00031F29">
      <w:pPr>
        <w:spacing w:line="276" w:lineRule="auto"/>
        <w:jc w:val="both"/>
        <w:rPr>
          <w:color w:val="000000" w:themeColor="text1"/>
          <w:sz w:val="32"/>
          <w:szCs w:val="28"/>
        </w:rPr>
      </w:pPr>
      <w:r w:rsidRPr="00F76E16">
        <w:rPr>
          <w:sz w:val="28"/>
          <w:szCs w:val="26"/>
        </w:rPr>
        <w:t>3 776 405,28</w:t>
      </w:r>
      <w:r w:rsidRPr="00031F29">
        <w:rPr>
          <w:sz w:val="28"/>
          <w:szCs w:val="26"/>
        </w:rPr>
        <w:t xml:space="preserve"> </w:t>
      </w:r>
      <w:r w:rsidRPr="00031F29">
        <w:rPr>
          <w:color w:val="000000" w:themeColor="text1"/>
          <w:sz w:val="28"/>
          <w:szCs w:val="26"/>
        </w:rPr>
        <w:t>рублей.</w:t>
      </w:r>
    </w:p>
    <w:p w:rsidR="00031F29" w:rsidRDefault="00031F29" w:rsidP="00F923EA">
      <w:pPr>
        <w:ind w:left="7080" w:firstLine="708"/>
        <w:jc w:val="both"/>
        <w:rPr>
          <w:sz w:val="26"/>
          <w:szCs w:val="26"/>
        </w:rPr>
      </w:pPr>
    </w:p>
    <w:p w:rsidR="00031F29" w:rsidRDefault="00031F29" w:rsidP="00F923EA">
      <w:pPr>
        <w:ind w:left="7080" w:firstLine="708"/>
        <w:jc w:val="both"/>
        <w:rPr>
          <w:sz w:val="26"/>
          <w:szCs w:val="26"/>
        </w:rPr>
      </w:pPr>
    </w:p>
    <w:p w:rsidR="00031F29" w:rsidRDefault="00031F29" w:rsidP="00F923EA">
      <w:pPr>
        <w:ind w:left="7080" w:firstLine="708"/>
        <w:jc w:val="both"/>
        <w:rPr>
          <w:sz w:val="26"/>
          <w:szCs w:val="26"/>
        </w:rPr>
      </w:pPr>
    </w:p>
    <w:p w:rsidR="00031F29" w:rsidRDefault="00031F29" w:rsidP="00F923EA">
      <w:pPr>
        <w:ind w:left="7080" w:firstLine="708"/>
        <w:jc w:val="both"/>
        <w:rPr>
          <w:sz w:val="26"/>
          <w:szCs w:val="26"/>
        </w:rPr>
      </w:pPr>
    </w:p>
    <w:p w:rsidR="00031F29" w:rsidRDefault="00031F29" w:rsidP="00F923EA">
      <w:pPr>
        <w:ind w:left="7080" w:firstLine="708"/>
        <w:jc w:val="both"/>
        <w:rPr>
          <w:sz w:val="26"/>
          <w:szCs w:val="26"/>
        </w:rPr>
      </w:pPr>
    </w:p>
    <w:p w:rsidR="00031F29" w:rsidRDefault="00031F29" w:rsidP="00F923EA">
      <w:pPr>
        <w:ind w:left="7080" w:firstLine="708"/>
        <w:jc w:val="both"/>
        <w:rPr>
          <w:sz w:val="26"/>
          <w:szCs w:val="26"/>
        </w:rPr>
      </w:pPr>
    </w:p>
    <w:p w:rsidR="00031F29" w:rsidRDefault="00031F29" w:rsidP="00F923EA">
      <w:pPr>
        <w:ind w:left="7080" w:firstLine="708"/>
        <w:jc w:val="both"/>
        <w:rPr>
          <w:sz w:val="26"/>
          <w:szCs w:val="26"/>
        </w:rPr>
      </w:pPr>
    </w:p>
    <w:p w:rsidR="00031F29" w:rsidRPr="00B85CDA" w:rsidRDefault="00031F29" w:rsidP="00F923EA">
      <w:pPr>
        <w:ind w:left="7080" w:firstLine="708"/>
        <w:jc w:val="both"/>
        <w:rPr>
          <w:sz w:val="26"/>
          <w:szCs w:val="26"/>
        </w:rPr>
        <w:sectPr w:rsidR="00031F29" w:rsidRPr="00B85CDA" w:rsidSect="00F923EA">
          <w:pgSz w:w="11906" w:h="16838"/>
          <w:pgMar w:top="851" w:right="942" w:bottom="1134" w:left="1134" w:header="709" w:footer="709" w:gutter="0"/>
          <w:cols w:space="708"/>
          <w:docGrid w:linePitch="360"/>
        </w:sectPr>
      </w:pPr>
    </w:p>
    <w:tbl>
      <w:tblPr>
        <w:tblW w:w="15451" w:type="dxa"/>
        <w:tblInd w:w="-34" w:type="dxa"/>
        <w:tblLayout w:type="fixed"/>
        <w:tblLook w:val="04A0"/>
      </w:tblPr>
      <w:tblGrid>
        <w:gridCol w:w="655"/>
        <w:gridCol w:w="2179"/>
        <w:gridCol w:w="1136"/>
        <w:gridCol w:w="1417"/>
        <w:gridCol w:w="145"/>
        <w:gridCol w:w="1414"/>
        <w:gridCol w:w="1560"/>
        <w:gridCol w:w="62"/>
        <w:gridCol w:w="1355"/>
        <w:gridCol w:w="1492"/>
        <w:gridCol w:w="2052"/>
        <w:gridCol w:w="565"/>
        <w:gridCol w:w="1419"/>
      </w:tblGrid>
      <w:tr w:rsidR="00F923EA" w:rsidRPr="007B10B8" w:rsidTr="00E73CA9">
        <w:trPr>
          <w:trHeight w:val="315"/>
        </w:trPr>
        <w:tc>
          <w:tcPr>
            <w:tcW w:w="154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23EA" w:rsidRPr="007B10B8" w:rsidRDefault="00F923EA" w:rsidP="00F923EA">
            <w:pPr>
              <w:jc w:val="right"/>
              <w:rPr>
                <w:color w:val="000000"/>
              </w:rPr>
            </w:pPr>
            <w:r w:rsidRPr="007B10B8">
              <w:rPr>
                <w:color w:val="000000"/>
              </w:rPr>
              <w:lastRenderedPageBreak/>
              <w:t>Таблица 2</w:t>
            </w:r>
          </w:p>
        </w:tc>
      </w:tr>
      <w:tr w:rsidR="00F923EA" w:rsidRPr="007B10B8" w:rsidTr="00E73CA9">
        <w:trPr>
          <w:trHeight w:val="315"/>
        </w:trPr>
        <w:tc>
          <w:tcPr>
            <w:tcW w:w="154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23EA" w:rsidRPr="007B10B8" w:rsidRDefault="00F923EA" w:rsidP="00F923EA">
            <w:pPr>
              <w:jc w:val="center"/>
              <w:rPr>
                <w:color w:val="000000"/>
              </w:rPr>
            </w:pPr>
          </w:p>
          <w:p w:rsidR="00F923EA" w:rsidRPr="007B10B8" w:rsidRDefault="00F923EA" w:rsidP="00F923EA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ПЕРЕЧЕНЬ ОСНОВНЫХ ПРОГРАММНЫХ МЕРОПРИЯТИЙ ВЕДОМСТВЕННОЙ ЦЕЛЕВОЙ ПРОГРАММЫ</w:t>
            </w:r>
          </w:p>
        </w:tc>
      </w:tr>
      <w:tr w:rsidR="00F923EA" w:rsidRPr="007B10B8" w:rsidTr="00144623">
        <w:trPr>
          <w:trHeight w:val="695"/>
        </w:trPr>
        <w:tc>
          <w:tcPr>
            <w:tcW w:w="154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23EA" w:rsidRPr="007B10B8" w:rsidRDefault="00F923EA" w:rsidP="00F923EA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«Организация и проведение мероприятий, посвящённых празднованию 85</w:t>
            </w:r>
            <w:r w:rsidR="006A2FB4">
              <w:rPr>
                <w:color w:val="000000"/>
              </w:rPr>
              <w:t xml:space="preserve"> </w:t>
            </w:r>
            <w:r w:rsidRPr="007B10B8">
              <w:rPr>
                <w:color w:val="000000"/>
              </w:rPr>
              <w:t>- летия со дня основания города Лянтора»</w:t>
            </w:r>
          </w:p>
        </w:tc>
      </w:tr>
      <w:tr w:rsidR="00F923EA" w:rsidRPr="007B10B8" w:rsidTr="0046658B">
        <w:trPr>
          <w:trHeight w:val="548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7B10B8" w:rsidRDefault="00F923EA" w:rsidP="00F923EA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 xml:space="preserve">№ </w:t>
            </w:r>
            <w:proofErr w:type="gramStart"/>
            <w:r w:rsidRPr="007B10B8">
              <w:rPr>
                <w:color w:val="000000"/>
              </w:rPr>
              <w:t>п</w:t>
            </w:r>
            <w:proofErr w:type="gramEnd"/>
            <w:r w:rsidRPr="007B10B8">
              <w:rPr>
                <w:color w:val="000000"/>
              </w:rPr>
              <w:t>/п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7B10B8" w:rsidRDefault="00F923EA" w:rsidP="00F923EA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Мероприятия программы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7B10B8" w:rsidRDefault="00F923EA" w:rsidP="00F923EA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Срок выполнения</w:t>
            </w:r>
          </w:p>
        </w:tc>
        <w:tc>
          <w:tcPr>
            <w:tcW w:w="74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7B10B8" w:rsidRDefault="00F923EA" w:rsidP="00F923EA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Финансовые затраты по кварталам (руб.)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7B10B8" w:rsidRDefault="00F923EA" w:rsidP="00F923EA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Источник финансирования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7B10B8" w:rsidRDefault="00F923EA" w:rsidP="00F923EA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Исполнитель Программы</w:t>
            </w:r>
          </w:p>
        </w:tc>
      </w:tr>
      <w:tr w:rsidR="00F923EA" w:rsidRPr="007B10B8" w:rsidTr="0046658B">
        <w:trPr>
          <w:trHeight w:val="5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7B10B8" w:rsidRDefault="00F923EA" w:rsidP="00F923EA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7B10B8" w:rsidRDefault="00F923EA" w:rsidP="00F923EA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7B10B8" w:rsidRDefault="00F923EA" w:rsidP="00F923EA">
            <w:pPr>
              <w:jc w:val="center"/>
              <w:rPr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7B10B8" w:rsidRDefault="00F923EA" w:rsidP="00F923EA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I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7B10B8" w:rsidRDefault="00F923EA" w:rsidP="00F923EA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II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7B10B8" w:rsidRDefault="00F923EA" w:rsidP="00F923EA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III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7B10B8" w:rsidRDefault="00F923EA" w:rsidP="00F923EA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IV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7B10B8" w:rsidRDefault="00F923EA" w:rsidP="00F923EA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Всего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7B10B8" w:rsidRDefault="00F923EA" w:rsidP="00F923EA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7B10B8" w:rsidRDefault="00F923EA" w:rsidP="00F923EA">
            <w:pPr>
              <w:jc w:val="center"/>
              <w:rPr>
                <w:color w:val="000000"/>
              </w:rPr>
            </w:pPr>
          </w:p>
        </w:tc>
      </w:tr>
      <w:tr w:rsidR="004C5F66" w:rsidRPr="007B10B8" w:rsidTr="0057078E">
        <w:trPr>
          <w:trHeight w:val="561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66" w:rsidRPr="007B10B8" w:rsidRDefault="004C5F66" w:rsidP="00F923EA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Информационное освещение мероприятий</w:t>
            </w:r>
          </w:p>
        </w:tc>
      </w:tr>
      <w:tr w:rsidR="00F923EA" w:rsidRPr="007B10B8" w:rsidTr="00E73CA9">
        <w:trPr>
          <w:trHeight w:val="187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C87A3A" w:rsidRDefault="00F923EA" w:rsidP="00F923EA">
            <w:pPr>
              <w:jc w:val="center"/>
            </w:pPr>
            <w:r w:rsidRPr="00C87A3A"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C87A3A" w:rsidRDefault="00160E9D" w:rsidP="004C5F66">
            <w:pPr>
              <w:jc w:val="center"/>
            </w:pPr>
            <w:r>
              <w:t>Размещение</w:t>
            </w:r>
            <w:r w:rsidR="00F923EA" w:rsidRPr="00C87A3A">
              <w:t xml:space="preserve"> информаци</w:t>
            </w:r>
            <w:r>
              <w:t>и</w:t>
            </w:r>
            <w:r w:rsidR="00F923EA" w:rsidRPr="00C87A3A">
              <w:t xml:space="preserve"> </w:t>
            </w:r>
            <w:r w:rsidRPr="00C87A3A">
              <w:t>о ходе подготовки и проведения юбилейных мероприятий</w:t>
            </w:r>
            <w:r>
              <w:t xml:space="preserve"> </w:t>
            </w:r>
            <w:r w:rsidR="004C5F66">
              <w:t xml:space="preserve">на </w:t>
            </w:r>
            <w:r w:rsidR="004C5F66" w:rsidRPr="00C87A3A">
              <w:t>официально</w:t>
            </w:r>
            <w:r w:rsidR="004C5F66">
              <w:t>м</w:t>
            </w:r>
            <w:r w:rsidR="004C5F66" w:rsidRPr="00C87A3A">
              <w:t xml:space="preserve"> сайт</w:t>
            </w:r>
            <w:r w:rsidR="004C5F66">
              <w:t>е</w:t>
            </w:r>
            <w:r w:rsidR="004C5F66" w:rsidRPr="00C87A3A">
              <w:t xml:space="preserve"> Администрации города</w:t>
            </w:r>
            <w:r w:rsidR="004C5F66">
              <w:t xml:space="preserve"> в разделе</w:t>
            </w:r>
            <w:r w:rsidRPr="00C87A3A">
              <w:t xml:space="preserve"> "Лянтор</w:t>
            </w:r>
            <w:r w:rsidR="004C5F66">
              <w:t>у –</w:t>
            </w:r>
            <w:r w:rsidRPr="00C87A3A">
              <w:t xml:space="preserve"> </w:t>
            </w:r>
            <w:r w:rsidR="004C5F66">
              <w:t>85!</w:t>
            </w:r>
            <w:r w:rsidRPr="00C87A3A">
              <w:t>"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C87A3A" w:rsidRDefault="00F923EA" w:rsidP="00F923EA">
            <w:pPr>
              <w:jc w:val="center"/>
            </w:pPr>
            <w:r w:rsidRPr="00C87A3A">
              <w:t>В течение года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C87A3A" w:rsidRDefault="00F923EA" w:rsidP="00F923EA">
            <w:pPr>
              <w:jc w:val="center"/>
            </w:pPr>
            <w:r w:rsidRPr="00C87A3A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C87A3A" w:rsidRDefault="00F923EA" w:rsidP="00F923EA">
            <w:pPr>
              <w:jc w:val="center"/>
            </w:pPr>
            <w:r w:rsidRPr="00C87A3A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C87A3A" w:rsidRDefault="00F923EA" w:rsidP="00F923EA">
            <w:pPr>
              <w:jc w:val="center"/>
            </w:pPr>
            <w:r w:rsidRPr="00C87A3A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C87A3A" w:rsidRDefault="00F923EA" w:rsidP="00F923EA">
            <w:pPr>
              <w:jc w:val="center"/>
            </w:pPr>
            <w:r w:rsidRPr="00C87A3A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C87A3A" w:rsidRDefault="00F923EA" w:rsidP="00F923EA">
            <w:pPr>
              <w:jc w:val="center"/>
            </w:pPr>
            <w:r w:rsidRPr="00C87A3A">
              <w:t>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C87A3A" w:rsidRDefault="00F923EA" w:rsidP="00F923EA">
            <w:pPr>
              <w:jc w:val="center"/>
            </w:pPr>
            <w:r w:rsidRPr="00C87A3A">
              <w:t>без финансирования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C87A3A" w:rsidRDefault="00F923EA" w:rsidP="00F923EA">
            <w:pPr>
              <w:jc w:val="center"/>
            </w:pPr>
            <w:r w:rsidRPr="00C87A3A">
              <w:t>МКУ</w:t>
            </w:r>
            <w:r w:rsidR="006A2FB4" w:rsidRPr="00C87A3A">
              <w:t xml:space="preserve"> "Управление культуры и спорта"</w:t>
            </w:r>
            <w:r w:rsidRPr="00C87A3A">
              <w:t>,</w:t>
            </w:r>
            <w:r w:rsidR="006A2FB4" w:rsidRPr="00C87A3A">
              <w:t xml:space="preserve"> </w:t>
            </w:r>
            <w:r w:rsidRPr="00C87A3A">
              <w:t>учреждения культуры и спорта</w:t>
            </w:r>
          </w:p>
        </w:tc>
      </w:tr>
      <w:tr w:rsidR="00F923EA" w:rsidRPr="00204B7E" w:rsidTr="00E73CA9">
        <w:trPr>
          <w:trHeight w:val="7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t>О</w:t>
            </w:r>
            <w:r w:rsidR="004C5F66">
              <w:t xml:space="preserve">свещение юбилейных мероприятий </w:t>
            </w:r>
            <w:r w:rsidRPr="00204B7E">
              <w:t>в «Лянторской газете»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t>В течение года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t>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t>без финансирования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t>МУК «ЛЦБС»</w:t>
            </w:r>
          </w:p>
        </w:tc>
      </w:tr>
      <w:tr w:rsidR="00F923EA" w:rsidRPr="00204B7E" w:rsidTr="00E73CA9">
        <w:trPr>
          <w:trHeight w:val="84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t xml:space="preserve">Тематическая рубрика в «Лянторской газете»: «Лянтор сквозь время» </w:t>
            </w:r>
            <w:r w:rsidRPr="00204B7E">
              <w:lastRenderedPageBreak/>
              <w:t>(история города), "Книга Почёта и Памяти" о почётных жителях города по отдельному плану)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lastRenderedPageBreak/>
              <w:t>В течение года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t>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t>без финансирования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t>МУК «ЛЦБС»</w:t>
            </w:r>
          </w:p>
        </w:tc>
      </w:tr>
      <w:tr w:rsidR="00F923EA" w:rsidRPr="00204B7E" w:rsidTr="00E73CA9">
        <w:trPr>
          <w:trHeight w:val="183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lastRenderedPageBreak/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t>Освещение юбилейных мероприятий  на  радио и телевидении (по отдельному плану)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t>В течение года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t>250 000,00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t>250 000,00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t>Бюджет городского поселения Лянтор (субсидия на иные цели)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t>МУК «ЛЦБС»</w:t>
            </w:r>
          </w:p>
        </w:tc>
      </w:tr>
      <w:tr w:rsidR="00F923EA" w:rsidRPr="007B10B8" w:rsidTr="0057078E">
        <w:trPr>
          <w:trHeight w:val="98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C87A3A" w:rsidRDefault="00F923EA" w:rsidP="00F923EA">
            <w:pPr>
              <w:jc w:val="center"/>
            </w:pPr>
            <w:r w:rsidRPr="00C87A3A">
              <w:t>5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C87A3A" w:rsidRDefault="00F923EA" w:rsidP="004C5F66">
            <w:pPr>
              <w:jc w:val="center"/>
            </w:pPr>
            <w:r w:rsidRPr="00C87A3A">
              <w:t xml:space="preserve">Оформление выставочной витрины в здании Администрации города </w:t>
            </w:r>
            <w:r w:rsidR="00197F0B">
              <w:t>экспонатами</w:t>
            </w:r>
            <w:r w:rsidR="00C87A3A" w:rsidRPr="00C87A3A">
              <w:t>,</w:t>
            </w:r>
            <w:r w:rsidRPr="00C87A3A">
              <w:t xml:space="preserve"> посвящёнными юбилею города (</w:t>
            </w:r>
            <w:r w:rsidR="004C5F66">
              <w:t>п</w:t>
            </w:r>
            <w:r w:rsidRPr="00C87A3A">
              <w:t>о графику)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C87A3A" w:rsidRDefault="00F923EA" w:rsidP="00F923EA">
            <w:pPr>
              <w:jc w:val="center"/>
            </w:pPr>
            <w:r w:rsidRPr="00C87A3A">
              <w:t>В течение года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C87A3A" w:rsidRDefault="00F923EA" w:rsidP="00F923EA">
            <w:pPr>
              <w:jc w:val="center"/>
            </w:pPr>
            <w:r w:rsidRPr="00C87A3A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C87A3A" w:rsidRDefault="00F923EA" w:rsidP="00F923EA">
            <w:pPr>
              <w:jc w:val="center"/>
            </w:pPr>
            <w:r w:rsidRPr="00C87A3A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C87A3A" w:rsidRDefault="00F923EA" w:rsidP="00F923EA">
            <w:pPr>
              <w:jc w:val="center"/>
            </w:pPr>
            <w:r w:rsidRPr="00C87A3A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C87A3A" w:rsidRDefault="00F923EA" w:rsidP="00F923EA">
            <w:pPr>
              <w:jc w:val="center"/>
            </w:pPr>
            <w:r w:rsidRPr="00C87A3A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C87A3A" w:rsidRDefault="00F923EA" w:rsidP="00F923EA">
            <w:pPr>
              <w:jc w:val="center"/>
            </w:pPr>
            <w:r w:rsidRPr="00C87A3A">
              <w:t>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C87A3A" w:rsidRDefault="00F923EA" w:rsidP="00F923EA">
            <w:pPr>
              <w:jc w:val="center"/>
            </w:pPr>
            <w:r w:rsidRPr="00C87A3A">
              <w:t>без финансирования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C87A3A" w:rsidRDefault="00F923EA" w:rsidP="00F923EA">
            <w:pPr>
              <w:jc w:val="center"/>
            </w:pPr>
            <w:r w:rsidRPr="00C87A3A">
              <w:t>МУК "ЛЦБС"</w:t>
            </w:r>
          </w:p>
        </w:tc>
      </w:tr>
      <w:tr w:rsidR="00F923EA" w:rsidRPr="007B10B8" w:rsidTr="00E73CA9">
        <w:trPr>
          <w:trHeight w:val="141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B75EBF" w:rsidRDefault="00F923EA" w:rsidP="00F923EA">
            <w:pPr>
              <w:jc w:val="center"/>
            </w:pPr>
            <w:r w:rsidRPr="00B75EBF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B75EBF" w:rsidRDefault="00F923EA" w:rsidP="00F923EA">
            <w:pPr>
              <w:jc w:val="center"/>
            </w:pPr>
            <w:r w:rsidRPr="00B75EBF">
              <w:t>5 000,00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B75EBF" w:rsidRDefault="00F923EA" w:rsidP="00F923EA">
            <w:pPr>
              <w:jc w:val="center"/>
            </w:pPr>
            <w:r w:rsidRPr="00B75EBF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75EBF" w:rsidRDefault="00F923EA" w:rsidP="00F923EA">
            <w:pPr>
              <w:jc w:val="center"/>
            </w:pPr>
            <w:r w:rsidRPr="00B75EBF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B75EBF" w:rsidRDefault="00F923EA" w:rsidP="00F923EA">
            <w:pPr>
              <w:jc w:val="center"/>
            </w:pPr>
            <w:r w:rsidRPr="00B75EBF">
              <w:t>5 000,00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75EBF" w:rsidRDefault="00F923EA" w:rsidP="00F923EA">
            <w:pPr>
              <w:jc w:val="center"/>
            </w:pPr>
            <w:r w:rsidRPr="00B75EBF">
              <w:t>Бюджет городского поселения Лянтор (субсидия на иные цели)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75EBF" w:rsidRDefault="00F923EA" w:rsidP="00F923EA">
            <w:pPr>
              <w:jc w:val="center"/>
            </w:pPr>
            <w:r w:rsidRPr="00B75EBF">
              <w:t>МУК "ЛХЭМ"</w:t>
            </w:r>
          </w:p>
        </w:tc>
      </w:tr>
      <w:tr w:rsidR="00F923EA" w:rsidRPr="007B10B8" w:rsidTr="00E73CA9">
        <w:trPr>
          <w:trHeight w:val="92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F46BCC" w:rsidRDefault="00F46BCC" w:rsidP="00F923EA">
            <w:pPr>
              <w:jc w:val="center"/>
            </w:pPr>
            <w:r w:rsidRPr="00F46BCC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F46BCC" w:rsidRDefault="00F923EA" w:rsidP="00F923EA">
            <w:pPr>
              <w:jc w:val="center"/>
            </w:pPr>
            <w:r w:rsidRPr="00F46BCC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F46BCC" w:rsidRDefault="00F923EA" w:rsidP="00F923EA">
            <w:pPr>
              <w:jc w:val="center"/>
            </w:pPr>
            <w:r w:rsidRPr="00F46BCC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F46BCC" w:rsidRDefault="00F923EA" w:rsidP="00F923EA">
            <w:pPr>
              <w:jc w:val="center"/>
            </w:pPr>
            <w:r w:rsidRPr="00F46BCC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F46BCC" w:rsidRDefault="00F46BCC" w:rsidP="00F923EA">
            <w:pPr>
              <w:jc w:val="center"/>
            </w:pPr>
            <w:r w:rsidRPr="00F46BCC">
              <w:t>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46BCC" w:rsidRDefault="00F46BCC" w:rsidP="00F46BCC">
            <w:pPr>
              <w:jc w:val="center"/>
            </w:pPr>
            <w:r w:rsidRPr="00F46BCC">
              <w:t>без финансирования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46BCC" w:rsidRDefault="00F923EA" w:rsidP="00F923EA">
            <w:pPr>
              <w:jc w:val="center"/>
            </w:pPr>
            <w:r w:rsidRPr="00F46BCC">
              <w:t>МУ "КСК "Юбилейный"</w:t>
            </w:r>
          </w:p>
        </w:tc>
      </w:tr>
      <w:tr w:rsidR="00F923EA" w:rsidRPr="007B10B8" w:rsidTr="0057078E">
        <w:trPr>
          <w:trHeight w:val="85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BD284F" w:rsidRDefault="00F923EA" w:rsidP="00F923EA">
            <w:pPr>
              <w:jc w:val="center"/>
            </w:pPr>
            <w:r w:rsidRPr="00BD284F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BD284F" w:rsidRDefault="00F923EA" w:rsidP="00F923EA">
            <w:pPr>
              <w:jc w:val="center"/>
            </w:pPr>
            <w:r w:rsidRPr="00BD284F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BD284F" w:rsidRDefault="00F923EA" w:rsidP="00F923EA">
            <w:pPr>
              <w:jc w:val="center"/>
            </w:pPr>
            <w:r w:rsidRPr="00BD284F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D284F" w:rsidRDefault="00F923EA" w:rsidP="00F923EA">
            <w:pPr>
              <w:jc w:val="center"/>
            </w:pPr>
            <w:r w:rsidRPr="00BD284F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BD284F" w:rsidRDefault="00F923EA" w:rsidP="00F923EA">
            <w:pPr>
              <w:jc w:val="center"/>
            </w:pPr>
            <w:r w:rsidRPr="00BD284F">
              <w:t>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D284F" w:rsidRDefault="00F923EA" w:rsidP="00F923EA">
            <w:pPr>
              <w:jc w:val="center"/>
            </w:pPr>
            <w:r w:rsidRPr="00BD284F">
              <w:t>без финансирования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D284F" w:rsidRDefault="00F923EA" w:rsidP="00F923EA">
            <w:pPr>
              <w:jc w:val="center"/>
            </w:pPr>
            <w:r w:rsidRPr="00BD284F">
              <w:t>МУК "ЛДК "Нефтяник"</w:t>
            </w:r>
          </w:p>
        </w:tc>
      </w:tr>
      <w:tr w:rsidR="00F923EA" w:rsidRPr="007B10B8" w:rsidTr="0057078E">
        <w:trPr>
          <w:trHeight w:val="88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5558EB" w:rsidRDefault="00F923EA" w:rsidP="00F923EA">
            <w:pPr>
              <w:jc w:val="center"/>
            </w:pPr>
            <w:r w:rsidRPr="005558EB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5558EB" w:rsidRDefault="00F923EA" w:rsidP="00F923EA">
            <w:pPr>
              <w:jc w:val="center"/>
            </w:pPr>
            <w:r w:rsidRPr="005558EB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5558EB" w:rsidRDefault="00F923EA" w:rsidP="00F923EA">
            <w:pPr>
              <w:jc w:val="center"/>
            </w:pPr>
            <w:r w:rsidRPr="005558EB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5558EB" w:rsidRDefault="00F923EA" w:rsidP="00F923EA">
            <w:pPr>
              <w:jc w:val="center"/>
            </w:pPr>
            <w:r w:rsidRPr="005558EB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5558EB" w:rsidRDefault="00F923EA" w:rsidP="00F923EA">
            <w:pPr>
              <w:jc w:val="center"/>
            </w:pPr>
            <w:r w:rsidRPr="005558EB">
              <w:t>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558EB" w:rsidRDefault="00F923EA" w:rsidP="00F923EA">
            <w:pPr>
              <w:jc w:val="center"/>
            </w:pPr>
            <w:r w:rsidRPr="005558EB">
              <w:t>без финансирования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558EB" w:rsidRDefault="00F923EA" w:rsidP="00F923EA">
            <w:pPr>
              <w:jc w:val="center"/>
            </w:pPr>
            <w:r w:rsidRPr="005558EB">
              <w:t>МУК "ГДМ "Строитель"</w:t>
            </w:r>
          </w:p>
        </w:tc>
      </w:tr>
      <w:tr w:rsidR="00F923EA" w:rsidRPr="007B10B8" w:rsidTr="00E73CA9">
        <w:trPr>
          <w:trHeight w:val="76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5558EB" w:rsidRDefault="00F923EA" w:rsidP="00F923EA">
            <w:pPr>
              <w:jc w:val="center"/>
            </w:pPr>
            <w:r w:rsidRPr="005558EB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5558EB" w:rsidRDefault="00F923EA" w:rsidP="00F923EA">
            <w:pPr>
              <w:jc w:val="center"/>
            </w:pPr>
            <w:r w:rsidRPr="005558EB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5558EB" w:rsidRDefault="00F923EA" w:rsidP="00F923EA">
            <w:pPr>
              <w:jc w:val="center"/>
            </w:pPr>
            <w:r w:rsidRPr="005558EB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558EB" w:rsidRDefault="00F923EA" w:rsidP="00F923EA">
            <w:pPr>
              <w:jc w:val="center"/>
            </w:pPr>
            <w:r w:rsidRPr="005558EB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5558EB" w:rsidRDefault="00F923EA" w:rsidP="00F923EA">
            <w:pPr>
              <w:jc w:val="center"/>
            </w:pPr>
            <w:r w:rsidRPr="005558EB">
              <w:t>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558EB" w:rsidRDefault="00F923EA" w:rsidP="00F923EA">
            <w:pPr>
              <w:jc w:val="center"/>
            </w:pPr>
            <w:r w:rsidRPr="005558EB">
              <w:t>без финансирования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558EB" w:rsidRDefault="00F923EA" w:rsidP="00F923EA">
            <w:pPr>
              <w:jc w:val="center"/>
            </w:pPr>
            <w:r w:rsidRPr="005558EB">
              <w:t>МУ "ЦФКиС "Юность"</w:t>
            </w:r>
          </w:p>
        </w:tc>
      </w:tr>
      <w:tr w:rsidR="00F923EA" w:rsidRPr="00E32C75" w:rsidTr="00E73CA9">
        <w:trPr>
          <w:trHeight w:val="5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E32C75" w:rsidRDefault="00F923EA" w:rsidP="00F923EA">
            <w:pPr>
              <w:jc w:val="center"/>
            </w:pPr>
          </w:p>
        </w:tc>
        <w:tc>
          <w:tcPr>
            <w:tcW w:w="14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E32C75" w:rsidRDefault="00E32C75" w:rsidP="00F923EA">
            <w:pPr>
              <w:jc w:val="center"/>
            </w:pPr>
            <w:r>
              <w:t>Конкурсы (</w:t>
            </w:r>
            <w:r w:rsidR="00F923EA" w:rsidRPr="00E32C75">
              <w:t>кроме конкурсов для молодёжи)</w:t>
            </w:r>
          </w:p>
        </w:tc>
      </w:tr>
      <w:tr w:rsidR="00F923EA" w:rsidRPr="00204B7E" w:rsidTr="00E73CA9">
        <w:trPr>
          <w:trHeight w:val="178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t>Конкурс стихов, эссе о городе "Любимому городу посвящается..." с последующим включением их в книгу о Лянторе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753E8" w:rsidP="00F753E8">
            <w:pPr>
              <w:jc w:val="center"/>
            </w:pPr>
            <w:r>
              <w:t>январь –</w:t>
            </w:r>
            <w:r w:rsidR="00F923EA" w:rsidRPr="00204B7E">
              <w:t xml:space="preserve"> февраль 2016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t>12 991,64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t>12 991,64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t>Бюджет городского поселения Лянтор (субсидия на иные цели)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t>МУК «ЛЦБС»</w:t>
            </w:r>
          </w:p>
        </w:tc>
      </w:tr>
      <w:tr w:rsidR="00F923EA" w:rsidRPr="007B10B8" w:rsidTr="00E73CA9">
        <w:trPr>
          <w:trHeight w:val="178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75EBF" w:rsidRDefault="00F923EA" w:rsidP="00F923EA">
            <w:pPr>
              <w:jc w:val="center"/>
            </w:pPr>
            <w:r w:rsidRPr="00B75EBF"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75EBF" w:rsidRDefault="00F923EA" w:rsidP="00F923EA">
            <w:pPr>
              <w:jc w:val="center"/>
            </w:pPr>
            <w:r w:rsidRPr="00B75EBF">
              <w:t>Городская выставка – конкурс работ лянторских мастеров «Народные умельцы»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75EBF" w:rsidRDefault="00F923EA" w:rsidP="00F923EA">
            <w:pPr>
              <w:jc w:val="center"/>
            </w:pPr>
            <w:r w:rsidRPr="00B75EBF">
              <w:t>декабрь  2016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75EBF" w:rsidRDefault="00F923EA" w:rsidP="00F923EA">
            <w:pPr>
              <w:jc w:val="center"/>
            </w:pPr>
            <w:r w:rsidRPr="00B75EBF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75EBF" w:rsidRDefault="00F923EA" w:rsidP="00F923EA">
            <w:pPr>
              <w:jc w:val="center"/>
            </w:pPr>
            <w:r w:rsidRPr="00B75EBF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75EBF" w:rsidRDefault="00F923EA" w:rsidP="00F923EA">
            <w:pPr>
              <w:jc w:val="center"/>
            </w:pPr>
            <w:r w:rsidRPr="00B75EBF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75EBF" w:rsidRDefault="00F923EA" w:rsidP="00F923EA">
            <w:pPr>
              <w:jc w:val="center"/>
            </w:pPr>
            <w:r w:rsidRPr="00B75EBF">
              <w:t>5 000,00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75EBF" w:rsidRDefault="00F923EA" w:rsidP="00F923EA">
            <w:pPr>
              <w:jc w:val="center"/>
            </w:pPr>
            <w:r w:rsidRPr="00B75EBF">
              <w:t>5 000,00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75EBF" w:rsidRDefault="00F923EA" w:rsidP="00F923EA">
            <w:pPr>
              <w:jc w:val="center"/>
            </w:pPr>
            <w:r w:rsidRPr="00B75EBF">
              <w:t>Бюджет городского поселения Лянтор (субсидия на иные цели)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75EBF" w:rsidRDefault="00F923EA" w:rsidP="00F923EA">
            <w:pPr>
              <w:jc w:val="center"/>
            </w:pPr>
            <w:r w:rsidRPr="00B75EBF">
              <w:t>МУК «ЛХЭМ»</w:t>
            </w:r>
          </w:p>
        </w:tc>
      </w:tr>
      <w:tr w:rsidR="00F923EA" w:rsidRPr="007B10B8" w:rsidTr="00E73CA9">
        <w:trPr>
          <w:trHeight w:val="135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75EBF" w:rsidRDefault="00F923EA" w:rsidP="00F923EA">
            <w:pPr>
              <w:jc w:val="center"/>
            </w:pPr>
            <w:r w:rsidRPr="00B75EBF"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75EBF" w:rsidRDefault="00F923EA" w:rsidP="00F923EA">
            <w:pPr>
              <w:jc w:val="center"/>
            </w:pPr>
            <w:r w:rsidRPr="00B75EBF">
              <w:t>Городская выставка – конкурс «Хантыйские мотивы»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75EBF" w:rsidRDefault="00F923EA" w:rsidP="00F923EA">
            <w:pPr>
              <w:jc w:val="center"/>
            </w:pPr>
            <w:r w:rsidRPr="00B75EBF">
              <w:t>ноябрь  2016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75EBF" w:rsidRDefault="00F923EA" w:rsidP="00F923EA">
            <w:pPr>
              <w:jc w:val="center"/>
            </w:pPr>
            <w:r w:rsidRPr="00B75EBF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75EBF" w:rsidRDefault="00F923EA" w:rsidP="00F923EA">
            <w:pPr>
              <w:jc w:val="center"/>
            </w:pPr>
            <w:r w:rsidRPr="00B75EBF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75EBF" w:rsidRDefault="00F923EA" w:rsidP="00F923EA">
            <w:pPr>
              <w:jc w:val="center"/>
            </w:pPr>
            <w:r w:rsidRPr="00B75EBF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75EBF" w:rsidRDefault="00F923EA" w:rsidP="00F923EA">
            <w:pPr>
              <w:jc w:val="center"/>
            </w:pPr>
            <w:r w:rsidRPr="00B75EBF">
              <w:t>5 000,00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75EBF" w:rsidRDefault="00F923EA" w:rsidP="00F923EA">
            <w:pPr>
              <w:jc w:val="center"/>
            </w:pPr>
            <w:r w:rsidRPr="00B75EBF">
              <w:t>5 000,00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75EBF" w:rsidRDefault="00F923EA" w:rsidP="00F923EA">
            <w:pPr>
              <w:jc w:val="center"/>
            </w:pPr>
            <w:r w:rsidRPr="00B75EBF">
              <w:t>Бюджет городского поселения Лянтор (субсидия на иные цели)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75EBF" w:rsidRDefault="00F923EA" w:rsidP="00F923EA">
            <w:pPr>
              <w:jc w:val="center"/>
            </w:pPr>
            <w:r w:rsidRPr="00B75EBF">
              <w:t>МУК «ЛХЭМ»</w:t>
            </w:r>
          </w:p>
        </w:tc>
      </w:tr>
      <w:tr w:rsidR="00F923EA" w:rsidRPr="007B10B8" w:rsidTr="00E73CA9">
        <w:trPr>
          <w:trHeight w:val="15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75EBF" w:rsidRDefault="00F923EA" w:rsidP="00F923EA">
            <w:pPr>
              <w:jc w:val="center"/>
            </w:pPr>
            <w:r w:rsidRPr="00B75EBF"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75EBF" w:rsidRDefault="00F923EA" w:rsidP="00F923EA">
            <w:pPr>
              <w:jc w:val="center"/>
            </w:pPr>
            <w:r w:rsidRPr="00B75EBF">
              <w:t>Ежегодная городская выставка – конкурс фоторабот «В кадре Лянтор»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75EBF" w:rsidRDefault="00F923EA" w:rsidP="00F923EA">
            <w:pPr>
              <w:jc w:val="center"/>
            </w:pPr>
            <w:r w:rsidRPr="00B75EBF">
              <w:t>сентябрь 2016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75EBF" w:rsidRDefault="00F923EA" w:rsidP="00F923EA">
            <w:pPr>
              <w:jc w:val="center"/>
            </w:pPr>
            <w:r w:rsidRPr="00B75EBF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75EBF" w:rsidRDefault="00F923EA" w:rsidP="00F923EA">
            <w:pPr>
              <w:jc w:val="center"/>
            </w:pPr>
            <w:r w:rsidRPr="00B75EBF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75EBF" w:rsidRDefault="00F923EA" w:rsidP="00F923EA">
            <w:pPr>
              <w:jc w:val="center"/>
            </w:pPr>
            <w:r w:rsidRPr="00B75EBF">
              <w:t>10 000,00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75EBF" w:rsidRDefault="00F923EA" w:rsidP="00F923EA">
            <w:pPr>
              <w:jc w:val="center"/>
            </w:pPr>
            <w:r w:rsidRPr="00B75EBF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75EBF" w:rsidRDefault="00F923EA" w:rsidP="00F923EA">
            <w:pPr>
              <w:jc w:val="center"/>
            </w:pPr>
            <w:r w:rsidRPr="00B75EBF">
              <w:t>10 000,00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75EBF" w:rsidRDefault="00F923EA" w:rsidP="00F923EA">
            <w:pPr>
              <w:jc w:val="center"/>
            </w:pPr>
            <w:r w:rsidRPr="00B75EBF">
              <w:t>Бюджет городского поселения Лянтор (субсидия на иные цели)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75EBF" w:rsidRDefault="00F923EA" w:rsidP="00F923EA">
            <w:pPr>
              <w:jc w:val="center"/>
            </w:pPr>
            <w:r w:rsidRPr="00B75EBF">
              <w:t>МУК «ЛХЭМ»</w:t>
            </w:r>
          </w:p>
        </w:tc>
      </w:tr>
      <w:tr w:rsidR="00F923EA" w:rsidRPr="007B10B8" w:rsidTr="00E73CA9">
        <w:trPr>
          <w:trHeight w:val="40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46BCC" w:rsidRDefault="00F923EA" w:rsidP="00F923EA">
            <w:pPr>
              <w:jc w:val="center"/>
            </w:pPr>
            <w:r w:rsidRPr="00F46BCC">
              <w:t>10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46BCC" w:rsidRDefault="00F923EA" w:rsidP="00F923EA">
            <w:pPr>
              <w:jc w:val="center"/>
            </w:pPr>
            <w:r w:rsidRPr="00F46BCC">
              <w:t xml:space="preserve">Конкурс детского творчества «Маленькая мисс» </w:t>
            </w:r>
            <w:r w:rsidRPr="00F46BCC">
              <w:lastRenderedPageBreak/>
              <w:t>(среди воспитанниц детских дошкольных учреждений)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46BCC" w:rsidRDefault="00F923EA" w:rsidP="00F923EA">
            <w:pPr>
              <w:jc w:val="center"/>
            </w:pPr>
            <w:r w:rsidRPr="00F46BCC">
              <w:lastRenderedPageBreak/>
              <w:t>апрель 2016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46BCC" w:rsidRDefault="00F923EA" w:rsidP="00F923EA">
            <w:pPr>
              <w:jc w:val="center"/>
            </w:pPr>
            <w:r w:rsidRPr="00F46BCC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46BCC" w:rsidRDefault="00F923EA" w:rsidP="00F46BCC">
            <w:pPr>
              <w:jc w:val="center"/>
            </w:pPr>
            <w:r w:rsidRPr="00F46BCC">
              <w:t>29 0</w:t>
            </w:r>
            <w:r w:rsidR="00F46BCC" w:rsidRPr="00F46BCC">
              <w:t>3</w:t>
            </w:r>
            <w:r w:rsidRPr="00F46BCC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46BCC" w:rsidRDefault="00F923EA" w:rsidP="00F923EA">
            <w:pPr>
              <w:jc w:val="center"/>
            </w:pPr>
            <w:r w:rsidRPr="00F46BCC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46BCC" w:rsidRDefault="00F923EA" w:rsidP="00F923EA">
            <w:pPr>
              <w:jc w:val="center"/>
            </w:pPr>
            <w:r w:rsidRPr="00F46BCC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46BCC" w:rsidRDefault="00F923EA" w:rsidP="00F46BCC">
            <w:pPr>
              <w:jc w:val="center"/>
            </w:pPr>
            <w:r w:rsidRPr="00F46BCC">
              <w:t>29 0</w:t>
            </w:r>
            <w:r w:rsidR="00F46BCC" w:rsidRPr="00F46BCC">
              <w:t>3</w:t>
            </w:r>
            <w:r w:rsidRPr="00F46BCC">
              <w:t>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46BCC" w:rsidRDefault="00F923EA" w:rsidP="00F923EA">
            <w:pPr>
              <w:jc w:val="center"/>
            </w:pPr>
            <w:r w:rsidRPr="00F46BCC">
              <w:t xml:space="preserve">Бюджет городского поселения </w:t>
            </w:r>
            <w:r w:rsidRPr="00F46BCC">
              <w:lastRenderedPageBreak/>
              <w:t>Лянтор (субсидия на иные цели)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46BCC" w:rsidRDefault="00F923EA" w:rsidP="00F923EA">
            <w:pPr>
              <w:jc w:val="center"/>
            </w:pPr>
            <w:r w:rsidRPr="00F46BCC">
              <w:lastRenderedPageBreak/>
              <w:t>МУ «КСК «Юбилейный»</w:t>
            </w:r>
          </w:p>
        </w:tc>
      </w:tr>
      <w:tr w:rsidR="00F923EA" w:rsidRPr="007B10B8" w:rsidTr="00E73CA9">
        <w:trPr>
          <w:trHeight w:val="5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558EB" w:rsidRDefault="00F923EA" w:rsidP="00F923EA">
            <w:pPr>
              <w:jc w:val="center"/>
            </w:pPr>
            <w:r w:rsidRPr="005558EB">
              <w:t>Спортивные мероприятия</w:t>
            </w:r>
          </w:p>
        </w:tc>
      </w:tr>
      <w:tr w:rsidR="00F923EA" w:rsidRPr="007B10B8" w:rsidTr="00E73CA9">
        <w:trPr>
          <w:trHeight w:val="89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558EB" w:rsidRDefault="00F923EA" w:rsidP="00F923EA">
            <w:pPr>
              <w:jc w:val="center"/>
            </w:pPr>
            <w:r w:rsidRPr="005558EB">
              <w:t>11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558EB" w:rsidRDefault="00F923EA" w:rsidP="00F923EA">
            <w:pPr>
              <w:jc w:val="center"/>
            </w:pPr>
            <w:r w:rsidRPr="005558EB">
              <w:t>Общегородские Дни здоровья.  Сдача норм ГТО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558EB" w:rsidRDefault="00F923EA" w:rsidP="00F923EA">
            <w:pPr>
              <w:jc w:val="center"/>
            </w:pPr>
            <w:r w:rsidRPr="005558EB">
              <w:t>май - июнь 2016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558EB" w:rsidRDefault="00F923EA" w:rsidP="00F923EA">
            <w:pPr>
              <w:jc w:val="center"/>
            </w:pPr>
            <w:r w:rsidRPr="005558EB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558EB" w:rsidRDefault="00F923EA" w:rsidP="00F923EA">
            <w:pPr>
              <w:jc w:val="center"/>
            </w:pPr>
            <w:r w:rsidRPr="005558EB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558EB" w:rsidRDefault="00F923EA" w:rsidP="00F923EA">
            <w:pPr>
              <w:jc w:val="center"/>
            </w:pPr>
            <w:r w:rsidRPr="005558EB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558EB" w:rsidRDefault="00F923EA" w:rsidP="00F923EA">
            <w:pPr>
              <w:jc w:val="center"/>
            </w:pPr>
            <w:r w:rsidRPr="005558EB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558EB" w:rsidRDefault="00F923EA" w:rsidP="00F923EA">
            <w:pPr>
              <w:jc w:val="center"/>
            </w:pPr>
            <w:r w:rsidRPr="005558EB">
              <w:t>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558EB" w:rsidRDefault="00F923EA" w:rsidP="00F923EA">
            <w:pPr>
              <w:jc w:val="center"/>
            </w:pPr>
            <w:r w:rsidRPr="005558EB">
              <w:t>без финансирования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558EB" w:rsidRDefault="00F923EA" w:rsidP="00F923EA">
            <w:pPr>
              <w:jc w:val="center"/>
            </w:pPr>
            <w:r w:rsidRPr="005558EB">
              <w:t>МУ «ЦФКиС «Юность»</w:t>
            </w:r>
          </w:p>
        </w:tc>
      </w:tr>
      <w:tr w:rsidR="00F923EA" w:rsidRPr="007B10B8" w:rsidTr="00E73CA9">
        <w:trPr>
          <w:trHeight w:val="139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558EB" w:rsidRDefault="00F923EA" w:rsidP="00F923EA">
            <w:pPr>
              <w:jc w:val="center"/>
            </w:pPr>
            <w:r w:rsidRPr="005558EB">
              <w:t>12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558EB" w:rsidRDefault="00F923EA" w:rsidP="00F923EA">
            <w:pPr>
              <w:jc w:val="center"/>
            </w:pPr>
            <w:r w:rsidRPr="005558EB">
              <w:t>Экстремальный силовой забег «Испытай себя»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558EB" w:rsidRDefault="00F923EA" w:rsidP="00F923EA">
            <w:pPr>
              <w:jc w:val="center"/>
            </w:pPr>
            <w:r w:rsidRPr="005558EB">
              <w:t>май 2016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558EB" w:rsidRDefault="00F923EA" w:rsidP="00F923EA">
            <w:pPr>
              <w:jc w:val="center"/>
            </w:pPr>
            <w:r w:rsidRPr="005558EB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558EB" w:rsidRDefault="00F923EA" w:rsidP="00F923EA">
            <w:pPr>
              <w:jc w:val="center"/>
            </w:pPr>
            <w:r w:rsidRPr="005558EB">
              <w:t>23 000,00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558EB" w:rsidRDefault="00F923EA" w:rsidP="00F923EA">
            <w:pPr>
              <w:jc w:val="center"/>
            </w:pPr>
            <w:r w:rsidRPr="005558EB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558EB" w:rsidRDefault="00F923EA" w:rsidP="00F923EA">
            <w:pPr>
              <w:jc w:val="center"/>
            </w:pPr>
            <w:r w:rsidRPr="005558EB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558EB" w:rsidRDefault="00F923EA" w:rsidP="00F923EA">
            <w:pPr>
              <w:jc w:val="center"/>
            </w:pPr>
            <w:r w:rsidRPr="005558EB">
              <w:t>23 000,00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558EB" w:rsidRDefault="00F923EA" w:rsidP="00F923EA">
            <w:pPr>
              <w:jc w:val="center"/>
            </w:pPr>
            <w:r w:rsidRPr="005558EB">
              <w:t>Бюджет городского поселения Лянтор (субсидия на иные цели)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558EB" w:rsidRDefault="00F923EA" w:rsidP="00F923EA">
            <w:pPr>
              <w:jc w:val="center"/>
            </w:pPr>
            <w:r w:rsidRPr="005558EB">
              <w:t>МУ «ЦФКиС «Юность»</w:t>
            </w:r>
          </w:p>
        </w:tc>
      </w:tr>
      <w:tr w:rsidR="00F923EA" w:rsidRPr="007B10B8" w:rsidTr="00E73CA9">
        <w:trPr>
          <w:trHeight w:val="156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A32497" w:rsidRDefault="00F923EA" w:rsidP="00F923EA">
            <w:pPr>
              <w:jc w:val="center"/>
            </w:pPr>
            <w:r w:rsidRPr="00A32497">
              <w:t>13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A32497" w:rsidRDefault="00F923EA" w:rsidP="00F923EA">
            <w:pPr>
              <w:jc w:val="center"/>
            </w:pPr>
            <w:r w:rsidRPr="00A32497">
              <w:t>Общегородские соревнования «Установи рекорд Лянтора»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A32497" w:rsidRDefault="00F923EA" w:rsidP="00F923EA">
            <w:pPr>
              <w:jc w:val="center"/>
            </w:pPr>
            <w:r w:rsidRPr="00A32497">
              <w:t>в течение года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A32497" w:rsidRDefault="00F923EA" w:rsidP="00F923EA">
            <w:pPr>
              <w:jc w:val="center"/>
            </w:pPr>
            <w:r w:rsidRPr="00A32497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A32497" w:rsidRDefault="00F923EA" w:rsidP="00F923EA">
            <w:pPr>
              <w:jc w:val="center"/>
            </w:pPr>
            <w:r w:rsidRPr="00A32497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A32497" w:rsidRDefault="00F923EA" w:rsidP="00F923EA">
            <w:pPr>
              <w:jc w:val="center"/>
            </w:pPr>
            <w:r w:rsidRPr="00A32497">
              <w:t>10 000,00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A32497" w:rsidRDefault="00F923EA" w:rsidP="00F923EA">
            <w:pPr>
              <w:jc w:val="center"/>
            </w:pPr>
            <w:r w:rsidRPr="00A32497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A32497" w:rsidRDefault="00F923EA" w:rsidP="00F923EA">
            <w:pPr>
              <w:jc w:val="center"/>
            </w:pPr>
            <w:r w:rsidRPr="00A32497">
              <w:t>10 000,00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A32497" w:rsidRDefault="00F923EA" w:rsidP="00F923EA">
            <w:pPr>
              <w:jc w:val="center"/>
            </w:pPr>
            <w:r w:rsidRPr="00A32497">
              <w:t>Бюджет городского поселения Лянтор (субсидия на иные цели)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A32497" w:rsidRDefault="00F923EA" w:rsidP="00F923EA">
            <w:pPr>
              <w:jc w:val="center"/>
            </w:pPr>
            <w:r w:rsidRPr="00A32497">
              <w:t>МУ «ЦФКиС «Юность»</w:t>
            </w:r>
          </w:p>
        </w:tc>
      </w:tr>
      <w:tr w:rsidR="00B75EBF" w:rsidRPr="007B10B8" w:rsidTr="00144623">
        <w:trPr>
          <w:trHeight w:val="157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BF" w:rsidRPr="00B75EBF" w:rsidRDefault="00B75EBF" w:rsidP="00F923EA">
            <w:pPr>
              <w:jc w:val="center"/>
            </w:pPr>
            <w:r w:rsidRPr="00B75EBF">
              <w:t>14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BF" w:rsidRPr="00A32497" w:rsidRDefault="00B75EBF" w:rsidP="00F923EA">
            <w:pPr>
              <w:jc w:val="center"/>
            </w:pPr>
            <w:r w:rsidRPr="00A32497">
              <w:t>Кубок Главы по футболу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BF" w:rsidRPr="00A32497" w:rsidRDefault="00B75EBF" w:rsidP="00F923EA">
            <w:pPr>
              <w:jc w:val="center"/>
            </w:pPr>
            <w:r w:rsidRPr="00A32497">
              <w:t>22 мая 2016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BF" w:rsidRPr="00A32497" w:rsidRDefault="00B75EBF" w:rsidP="00F923EA">
            <w:pPr>
              <w:jc w:val="center"/>
            </w:pPr>
            <w:r w:rsidRPr="00A32497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BF" w:rsidRPr="00A32497" w:rsidRDefault="00B75EBF" w:rsidP="00F923EA">
            <w:pPr>
              <w:jc w:val="center"/>
            </w:pPr>
            <w:r w:rsidRPr="00A32497">
              <w:t>14 000,00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BF" w:rsidRPr="00A32497" w:rsidRDefault="00B75EBF" w:rsidP="00F923EA">
            <w:pPr>
              <w:jc w:val="center"/>
            </w:pPr>
            <w:r w:rsidRPr="00A32497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BF" w:rsidRPr="00A32497" w:rsidRDefault="00B75EBF" w:rsidP="00F923EA">
            <w:pPr>
              <w:jc w:val="center"/>
            </w:pPr>
            <w:r w:rsidRPr="00A32497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BF" w:rsidRPr="00A32497" w:rsidRDefault="00B75EBF" w:rsidP="00F923EA">
            <w:pPr>
              <w:jc w:val="center"/>
            </w:pPr>
            <w:r w:rsidRPr="00A32497">
              <w:t>14 000,00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BF" w:rsidRPr="00A32497" w:rsidRDefault="00B75EBF" w:rsidP="00F923EA">
            <w:pPr>
              <w:jc w:val="center"/>
            </w:pPr>
            <w:r w:rsidRPr="00A32497">
              <w:t>Бюджет городского поселения Лянтор (субсидия на иные цели)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BF" w:rsidRPr="00A32497" w:rsidRDefault="00B75EBF" w:rsidP="00F923EA">
            <w:pPr>
              <w:jc w:val="center"/>
            </w:pPr>
            <w:r w:rsidRPr="00A32497">
              <w:t>МУ «ЦФКиС «Юность»</w:t>
            </w:r>
          </w:p>
        </w:tc>
      </w:tr>
      <w:tr w:rsidR="00B75EBF" w:rsidRPr="007B10B8" w:rsidTr="00E73CA9">
        <w:trPr>
          <w:trHeight w:val="165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BF" w:rsidRPr="00234E30" w:rsidRDefault="00B75EBF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BF" w:rsidRPr="00234E30" w:rsidRDefault="00B75EBF" w:rsidP="00F923EA">
            <w:pPr>
              <w:jc w:val="center"/>
              <w:rPr>
                <w:color w:val="00B05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BF" w:rsidRPr="00234E30" w:rsidRDefault="00B75EBF" w:rsidP="00F923EA">
            <w:pPr>
              <w:jc w:val="center"/>
              <w:rPr>
                <w:color w:val="00B05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BF" w:rsidRPr="00B75EBF" w:rsidRDefault="00B75EBF" w:rsidP="00F923EA">
            <w:pPr>
              <w:jc w:val="center"/>
            </w:pPr>
            <w:r w:rsidRPr="00B75EBF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BF" w:rsidRPr="00B75EBF" w:rsidRDefault="00B75EBF" w:rsidP="00F923EA">
            <w:pPr>
              <w:jc w:val="center"/>
            </w:pPr>
            <w:r w:rsidRPr="00B75EBF">
              <w:t>6 000,00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BF" w:rsidRPr="00B75EBF" w:rsidRDefault="00B75EBF" w:rsidP="00F923EA">
            <w:pPr>
              <w:jc w:val="center"/>
            </w:pPr>
            <w:r w:rsidRPr="00B75EBF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BF" w:rsidRPr="00B75EBF" w:rsidRDefault="00B75EBF" w:rsidP="00F923EA">
            <w:pPr>
              <w:jc w:val="center"/>
            </w:pPr>
            <w:r w:rsidRPr="00B75EBF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BF" w:rsidRPr="00B75EBF" w:rsidRDefault="00B75EBF" w:rsidP="00F923EA">
            <w:pPr>
              <w:jc w:val="center"/>
            </w:pPr>
            <w:r w:rsidRPr="00B75EBF">
              <w:t>6 000,00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BF" w:rsidRPr="00B75EBF" w:rsidRDefault="00B75EBF" w:rsidP="00F923EA">
            <w:pPr>
              <w:jc w:val="center"/>
            </w:pPr>
            <w:r w:rsidRPr="00B75EBF">
              <w:t>Бюджет городского поселения Лянтор (субсидия на иные цели)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BF" w:rsidRPr="00B75EBF" w:rsidRDefault="00B75EBF" w:rsidP="00F923EA">
            <w:pPr>
              <w:jc w:val="center"/>
            </w:pPr>
            <w:r w:rsidRPr="00B75EBF">
              <w:t>МУК «ЛДК «Нефтяник»</w:t>
            </w:r>
          </w:p>
        </w:tc>
      </w:tr>
      <w:tr w:rsidR="00F923EA" w:rsidRPr="00B75EBF" w:rsidTr="00144623">
        <w:trPr>
          <w:trHeight w:val="68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75EBF" w:rsidRDefault="00F923EA" w:rsidP="00F923EA">
            <w:pPr>
              <w:jc w:val="center"/>
            </w:pPr>
          </w:p>
        </w:tc>
        <w:tc>
          <w:tcPr>
            <w:tcW w:w="14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75EBF" w:rsidRDefault="00F923EA" w:rsidP="00F923EA">
            <w:pPr>
              <w:jc w:val="center"/>
            </w:pPr>
            <w:r w:rsidRPr="00B75EBF">
              <w:t>Создание и изготовление полиграфической и сувенирной продукции</w:t>
            </w:r>
          </w:p>
        </w:tc>
      </w:tr>
      <w:tr w:rsidR="00F8168A" w:rsidRPr="00B75EBF" w:rsidTr="00E73CA9">
        <w:trPr>
          <w:trHeight w:val="1605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8A" w:rsidRPr="00B75EBF" w:rsidRDefault="00F8168A" w:rsidP="00F923EA">
            <w:pPr>
              <w:jc w:val="center"/>
            </w:pPr>
            <w:r w:rsidRPr="00B75EBF">
              <w:t>15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BF" w:rsidRPr="00B75EBF" w:rsidRDefault="00F8168A" w:rsidP="00F923EA">
            <w:pPr>
              <w:jc w:val="center"/>
            </w:pPr>
            <w:r w:rsidRPr="00B75EBF">
              <w:t>Организация</w:t>
            </w:r>
            <w:r w:rsidR="00B75EBF" w:rsidRPr="00B75EBF">
              <w:t xml:space="preserve"> работы по подготовке и выпуску</w:t>
            </w:r>
            <w:r w:rsidRPr="00B75EBF">
              <w:t xml:space="preserve"> книги, посвящённой </w:t>
            </w:r>
          </w:p>
          <w:p w:rsidR="00F8168A" w:rsidRPr="00B75EBF" w:rsidRDefault="00F8168A" w:rsidP="00B75EBF">
            <w:pPr>
              <w:jc w:val="center"/>
            </w:pPr>
            <w:r w:rsidRPr="00B75EBF">
              <w:t xml:space="preserve">85-летию города (заключение контракта авторского заказа, </w:t>
            </w:r>
            <w:r w:rsidR="00B75EBF" w:rsidRPr="00B75EBF">
              <w:t xml:space="preserve">заключение контракта с фотографом, </w:t>
            </w:r>
            <w:r w:rsidRPr="00B75EBF">
              <w:t>заключение контракта на издание книги)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8A" w:rsidRPr="00B75EBF" w:rsidRDefault="00F8168A" w:rsidP="00B75EBF">
            <w:pPr>
              <w:jc w:val="center"/>
            </w:pPr>
            <w:r w:rsidRPr="00B75EBF">
              <w:t>январь</w:t>
            </w:r>
            <w:r w:rsidRPr="00B75EBF">
              <w:br/>
              <w:t xml:space="preserve"> – </w:t>
            </w:r>
            <w:r w:rsidR="00B75EBF" w:rsidRPr="00B75EBF">
              <w:t>декабрь</w:t>
            </w:r>
            <w:r w:rsidRPr="00B75EBF">
              <w:t xml:space="preserve"> 2016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8A" w:rsidRPr="00B75EBF" w:rsidRDefault="00B75EBF" w:rsidP="00F923EA">
            <w:pPr>
              <w:jc w:val="center"/>
            </w:pPr>
            <w:r w:rsidRPr="00B75EBF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8A" w:rsidRPr="00B75EBF" w:rsidRDefault="00F8168A" w:rsidP="00F923EA">
            <w:pPr>
              <w:jc w:val="center"/>
            </w:pPr>
            <w:r w:rsidRPr="00B75EBF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8A" w:rsidRPr="00B75EBF" w:rsidRDefault="00B75EBF" w:rsidP="008B26CB">
            <w:pPr>
              <w:jc w:val="center"/>
            </w:pPr>
            <w:r w:rsidRPr="00B75EBF">
              <w:t>899 72</w:t>
            </w:r>
            <w:r w:rsidR="008B26CB">
              <w:t>2</w:t>
            </w:r>
            <w:r w:rsidRPr="00B75EBF">
              <w:t>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8A" w:rsidRPr="00B75EBF" w:rsidRDefault="00F8168A" w:rsidP="00F923EA">
            <w:pPr>
              <w:jc w:val="center"/>
            </w:pPr>
            <w:r w:rsidRPr="00B75EBF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8A" w:rsidRPr="00B75EBF" w:rsidRDefault="00B75EBF" w:rsidP="008B26CB">
            <w:pPr>
              <w:jc w:val="center"/>
            </w:pPr>
            <w:r w:rsidRPr="00B75EBF">
              <w:t>899 72</w:t>
            </w:r>
            <w:r w:rsidR="008B26CB">
              <w:t>2</w:t>
            </w:r>
            <w:r w:rsidRPr="00B75EBF">
              <w:t>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8A" w:rsidRPr="00B75EBF" w:rsidRDefault="00F8168A" w:rsidP="00F923EA">
            <w:pPr>
              <w:jc w:val="center"/>
            </w:pPr>
            <w:r w:rsidRPr="00B75EBF">
              <w:t>Бюджет городского поселения Лянтор (субсидия на иные цели)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8A" w:rsidRPr="00B75EBF" w:rsidRDefault="00F8168A" w:rsidP="00F923EA">
            <w:pPr>
              <w:jc w:val="center"/>
            </w:pPr>
            <w:r w:rsidRPr="00B75EBF">
              <w:t>МУК «ЛХЭМ»</w:t>
            </w:r>
          </w:p>
        </w:tc>
      </w:tr>
      <w:tr w:rsidR="00F8168A" w:rsidRPr="007B10B8" w:rsidTr="00E73CA9">
        <w:trPr>
          <w:trHeight w:val="888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68A" w:rsidRPr="00234E30" w:rsidRDefault="00F8168A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68A" w:rsidRPr="00B75EBF" w:rsidRDefault="00F8168A" w:rsidP="00F923EA">
            <w:pPr>
              <w:jc w:val="center"/>
            </w:pPr>
            <w:r w:rsidRPr="00B75EBF">
              <w:t>презентация Книги о Лянторе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68A" w:rsidRPr="00B75EBF" w:rsidRDefault="00A75DF8" w:rsidP="0002199C">
            <w:pPr>
              <w:jc w:val="center"/>
            </w:pPr>
            <w:r w:rsidRPr="00B75EBF">
              <w:t>о</w:t>
            </w:r>
            <w:r w:rsidR="00F8168A" w:rsidRPr="00B75EBF">
              <w:t>ктябрь</w:t>
            </w:r>
            <w:r w:rsidR="0002199C">
              <w:t xml:space="preserve"> – </w:t>
            </w:r>
            <w:r w:rsidR="00F8168A" w:rsidRPr="00B75EBF">
              <w:t>декабрь</w:t>
            </w:r>
            <w:r w:rsidR="0002199C">
              <w:t xml:space="preserve"> </w:t>
            </w:r>
            <w:r w:rsidR="00F8168A" w:rsidRPr="00B75EBF">
              <w:t>2016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68A" w:rsidRPr="00B75EBF" w:rsidRDefault="00F8168A" w:rsidP="00F923EA">
            <w:pPr>
              <w:jc w:val="center"/>
            </w:pPr>
            <w:r w:rsidRPr="00B75EBF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68A" w:rsidRPr="00B75EBF" w:rsidRDefault="00F8168A" w:rsidP="00F923EA">
            <w:pPr>
              <w:jc w:val="center"/>
            </w:pPr>
            <w:r w:rsidRPr="00B75EBF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68A" w:rsidRPr="00B75EBF" w:rsidRDefault="00F8168A" w:rsidP="00F923EA">
            <w:pPr>
              <w:jc w:val="center"/>
            </w:pPr>
            <w:r w:rsidRPr="00B75EBF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68A" w:rsidRPr="00B75EBF" w:rsidRDefault="00F8168A" w:rsidP="00F923EA">
            <w:pPr>
              <w:jc w:val="center"/>
            </w:pPr>
            <w:r w:rsidRPr="00B75EBF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68A" w:rsidRPr="00B75EBF" w:rsidRDefault="00F8168A" w:rsidP="00F923EA">
            <w:pPr>
              <w:jc w:val="center"/>
            </w:pPr>
            <w:r w:rsidRPr="00B75EBF">
              <w:t>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68A" w:rsidRPr="00B75EBF" w:rsidRDefault="00F8168A" w:rsidP="00F923EA">
            <w:pPr>
              <w:jc w:val="center"/>
            </w:pPr>
            <w:r w:rsidRPr="00B75EBF">
              <w:t>Без финансирования</w:t>
            </w: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68A" w:rsidRPr="00234E30" w:rsidRDefault="00F8168A" w:rsidP="00F923EA">
            <w:pPr>
              <w:jc w:val="center"/>
              <w:rPr>
                <w:color w:val="00B050"/>
                <w:highlight w:val="yellow"/>
              </w:rPr>
            </w:pPr>
          </w:p>
        </w:tc>
      </w:tr>
      <w:tr w:rsidR="00204B7E" w:rsidRPr="007B10B8" w:rsidTr="00E73CA9">
        <w:trPr>
          <w:trHeight w:val="69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7E" w:rsidRPr="00FF0BAB" w:rsidRDefault="00204B7E" w:rsidP="00F923EA">
            <w:pPr>
              <w:jc w:val="center"/>
            </w:pPr>
            <w:r w:rsidRPr="00FF0BAB">
              <w:t>16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7E" w:rsidRPr="00234E30" w:rsidRDefault="00F753E8" w:rsidP="00F753E8">
            <w:pPr>
              <w:jc w:val="center"/>
              <w:rPr>
                <w:color w:val="00B050"/>
              </w:rPr>
            </w:pPr>
            <w:r w:rsidRPr="00B75EBF">
              <w:t xml:space="preserve">Организация работы по подготовке и выпуску </w:t>
            </w:r>
            <w:r>
              <w:t>летописи по истории органов местного самоуправления города Лянтор</w:t>
            </w:r>
            <w:r w:rsidR="00204B7E" w:rsidRPr="00F4598F">
              <w:rPr>
                <w:color w:val="FF0000"/>
              </w:rPr>
              <w:t xml:space="preserve"> </w:t>
            </w:r>
            <w:r w:rsidR="00204B7E" w:rsidRPr="00FF0BAB">
              <w:t>«</w:t>
            </w:r>
            <w:r>
              <w:t>Пройденный путь…</w:t>
            </w:r>
            <w:r w:rsidR="00204B7E" w:rsidRPr="00FF0BAB">
              <w:t>»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7E" w:rsidRPr="0002199C" w:rsidRDefault="00204B7E" w:rsidP="0002199C">
            <w:pPr>
              <w:jc w:val="center"/>
            </w:pPr>
            <w:r w:rsidRPr="0002199C">
              <w:t xml:space="preserve">июнь 2015 </w:t>
            </w:r>
            <w:r w:rsidRPr="0002199C">
              <w:br/>
              <w:t xml:space="preserve">– </w:t>
            </w:r>
            <w:r w:rsidR="0002199C">
              <w:t>июнь</w:t>
            </w:r>
            <w:r w:rsidRPr="0002199C">
              <w:t xml:space="preserve"> 2016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7E" w:rsidRPr="0002199C" w:rsidRDefault="00FF0BAB" w:rsidP="00F923EA">
            <w:pPr>
              <w:jc w:val="center"/>
            </w:pPr>
            <w:r w:rsidRPr="0002199C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7E" w:rsidRPr="0002199C" w:rsidRDefault="00FF0BAB" w:rsidP="00F923EA">
            <w:pPr>
              <w:jc w:val="center"/>
            </w:pPr>
            <w:r w:rsidRPr="0002199C">
              <w:t>400 000,00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7E" w:rsidRPr="0002199C" w:rsidRDefault="00204B7E" w:rsidP="00F923EA">
            <w:pPr>
              <w:jc w:val="center"/>
            </w:pPr>
            <w:r w:rsidRPr="0002199C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7E" w:rsidRPr="0002199C" w:rsidRDefault="00204B7E" w:rsidP="00F923EA">
            <w:pPr>
              <w:jc w:val="center"/>
            </w:pPr>
            <w:r w:rsidRPr="0002199C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7E" w:rsidRPr="0002199C" w:rsidRDefault="00204B7E" w:rsidP="00F923EA">
            <w:pPr>
              <w:jc w:val="center"/>
            </w:pPr>
            <w:r w:rsidRPr="0002199C">
              <w:t>400 000,00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7E" w:rsidRPr="0002199C" w:rsidRDefault="00204B7E" w:rsidP="00F923EA">
            <w:pPr>
              <w:jc w:val="center"/>
            </w:pPr>
            <w:r w:rsidRPr="0002199C">
              <w:t>Бюджет городского поселения Лянтор (субсидия на иные цели)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7E" w:rsidRPr="0002199C" w:rsidRDefault="00204B7E" w:rsidP="00F923EA">
            <w:pPr>
              <w:jc w:val="center"/>
            </w:pPr>
            <w:r w:rsidRPr="0002199C">
              <w:t>МУК «ЛЦБС»</w:t>
            </w:r>
          </w:p>
        </w:tc>
      </w:tr>
      <w:tr w:rsidR="00204B7E" w:rsidRPr="007B10B8" w:rsidTr="00E73CA9">
        <w:trPr>
          <w:trHeight w:val="1770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04B7E" w:rsidRPr="00234E30" w:rsidRDefault="00204B7E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04B7E" w:rsidRPr="00234E30" w:rsidRDefault="00204B7E" w:rsidP="00F923EA">
            <w:pPr>
              <w:jc w:val="center"/>
              <w:rPr>
                <w:color w:val="00B050"/>
                <w:highlight w:val="yellow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04B7E" w:rsidRPr="00234E30" w:rsidRDefault="00204B7E" w:rsidP="00F923EA">
            <w:pPr>
              <w:jc w:val="center"/>
              <w:rPr>
                <w:color w:val="00B050"/>
                <w:highlight w:val="yellow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7E" w:rsidRPr="00FF0BAB" w:rsidRDefault="00414C1E" w:rsidP="00F923EA">
            <w:pPr>
              <w:jc w:val="center"/>
            </w:pPr>
            <w: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7E" w:rsidRPr="00FF0BAB" w:rsidRDefault="00414C1E" w:rsidP="00F923EA">
            <w:pPr>
              <w:jc w:val="center"/>
            </w:pPr>
            <w:r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7E" w:rsidRPr="00FF0BAB" w:rsidRDefault="00204B7E" w:rsidP="00F923EA">
            <w:pPr>
              <w:jc w:val="center"/>
            </w:pPr>
            <w:r w:rsidRPr="00FF0BAB">
              <w:t>21 581,01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7E" w:rsidRPr="00FF0BAB" w:rsidRDefault="00414C1E" w:rsidP="00F923EA">
            <w:pPr>
              <w:jc w:val="center"/>
            </w:pPr>
            <w: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7E" w:rsidRPr="00FF0BAB" w:rsidRDefault="00204B7E" w:rsidP="00F923EA">
            <w:pPr>
              <w:jc w:val="center"/>
            </w:pPr>
            <w:r w:rsidRPr="00FF0BAB">
              <w:t>21 581,01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B7E" w:rsidRPr="00FF0BAB" w:rsidRDefault="00EA319F" w:rsidP="00F923EA">
            <w:pPr>
              <w:jc w:val="center"/>
            </w:pPr>
            <w:r w:rsidRPr="00FF0BAB">
              <w:t>Приносящая доход деятельность (собственные доходы учреждений)</w:t>
            </w: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04B7E" w:rsidRPr="00234E30" w:rsidRDefault="00204B7E" w:rsidP="00F923EA">
            <w:pPr>
              <w:jc w:val="center"/>
              <w:rPr>
                <w:color w:val="00B050"/>
              </w:rPr>
            </w:pPr>
          </w:p>
        </w:tc>
      </w:tr>
      <w:tr w:rsidR="00A25FD7" w:rsidRPr="007B10B8" w:rsidTr="00E73CA9">
        <w:trPr>
          <w:trHeight w:val="1770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FD7" w:rsidRPr="00234E30" w:rsidRDefault="00A25FD7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FD7" w:rsidRPr="00FF0BAB" w:rsidRDefault="00A25FD7" w:rsidP="00F923EA">
            <w:pPr>
              <w:jc w:val="center"/>
              <w:rPr>
                <w:highlight w:val="yellow"/>
              </w:rPr>
            </w:pPr>
            <w:r w:rsidRPr="00FF0BAB">
              <w:t xml:space="preserve">Презентация </w:t>
            </w:r>
            <w:r w:rsidRPr="00296F01">
              <w:t xml:space="preserve">летописи </w:t>
            </w:r>
            <w:r w:rsidR="00296F01">
              <w:t>по истории органов местного самоуправления города Лянтор</w:t>
            </w:r>
            <w:r w:rsidR="00296F01" w:rsidRPr="00FF0BAB">
              <w:t xml:space="preserve"> «</w:t>
            </w:r>
            <w:r w:rsidR="00296F01">
              <w:t>Пройденный путь…</w:t>
            </w:r>
            <w:r w:rsidR="00296F01" w:rsidRPr="00FF0BAB"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FD7" w:rsidRPr="00FF0BAB" w:rsidRDefault="00A25FD7" w:rsidP="00F923EA">
            <w:pPr>
              <w:jc w:val="center"/>
            </w:pPr>
            <w:r w:rsidRPr="00FF0BAB">
              <w:t>Июль 2016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FD7" w:rsidRPr="00FF0BAB" w:rsidRDefault="00A25FD7" w:rsidP="00F923EA">
            <w:pPr>
              <w:jc w:val="center"/>
            </w:pPr>
            <w:r w:rsidRPr="00FF0BAB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FD7" w:rsidRPr="00FF0BAB" w:rsidRDefault="00A25FD7" w:rsidP="00F923EA">
            <w:pPr>
              <w:jc w:val="center"/>
            </w:pPr>
            <w:r w:rsidRPr="00FF0BAB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FD7" w:rsidRPr="00FF0BAB" w:rsidRDefault="00A25FD7" w:rsidP="00F923EA">
            <w:pPr>
              <w:jc w:val="center"/>
            </w:pPr>
            <w:r w:rsidRPr="00FF0BAB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FD7" w:rsidRPr="00FF0BAB" w:rsidRDefault="00A25FD7" w:rsidP="00F923EA">
            <w:pPr>
              <w:jc w:val="center"/>
            </w:pPr>
            <w:r w:rsidRPr="00FF0BAB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FD7" w:rsidRPr="00FF0BAB" w:rsidRDefault="00A25FD7" w:rsidP="00F923EA">
            <w:pPr>
              <w:jc w:val="center"/>
            </w:pPr>
            <w:r w:rsidRPr="00FF0BAB">
              <w:t>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FD7" w:rsidRPr="00FF0BAB" w:rsidRDefault="00A25FD7" w:rsidP="00F923EA">
            <w:pPr>
              <w:jc w:val="center"/>
            </w:pPr>
            <w:r w:rsidRPr="00FF0BAB">
              <w:t>Без финансирования</w:t>
            </w: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FD7" w:rsidRPr="00234E30" w:rsidRDefault="00A25FD7" w:rsidP="00F923EA">
            <w:pPr>
              <w:jc w:val="center"/>
              <w:rPr>
                <w:color w:val="00B050"/>
              </w:rPr>
            </w:pPr>
          </w:p>
        </w:tc>
      </w:tr>
      <w:tr w:rsidR="00F923EA" w:rsidRPr="007B10B8" w:rsidTr="00E73CA9">
        <w:trPr>
          <w:trHeight w:val="225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>17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F0BAB">
            <w:pPr>
              <w:jc w:val="center"/>
            </w:pPr>
            <w:r w:rsidRPr="00FF0BAB">
              <w:t>Разработка и изготов</w:t>
            </w:r>
            <w:r w:rsidR="00296F01">
              <w:t>ление полиграфической продукции</w:t>
            </w:r>
            <w:r w:rsidRPr="00FF0BAB">
              <w:t xml:space="preserve"> с логотипом юбилея (пригласительные на приём Главы города -700 шт., свидетельство о занесении на Доску П</w:t>
            </w:r>
            <w:r w:rsidR="00FF0BAB" w:rsidRPr="00FF0BAB">
              <w:t>очёта и в Книгу Почёта – 20 шт.</w:t>
            </w:r>
            <w:r w:rsidRPr="00FF0BAB">
              <w:t xml:space="preserve">, открытки поздравительные от Главы города - 1000 шт. набор открыток с видами города - </w:t>
            </w:r>
            <w:r w:rsidR="00FF0BAB" w:rsidRPr="00FF0BAB">
              <w:t>170</w:t>
            </w:r>
            <w:r w:rsidRPr="00FF0BAB">
              <w:t xml:space="preserve"> шт., настольные календари - 3</w:t>
            </w:r>
            <w:r w:rsidR="00FF0BAB" w:rsidRPr="00FF0BAB">
              <w:t>2</w:t>
            </w:r>
            <w:r w:rsidRPr="00FF0BAB">
              <w:t>0 шт.)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F0BAB">
            <w:pPr>
              <w:jc w:val="center"/>
            </w:pPr>
            <w:r w:rsidRPr="00FF0BAB">
              <w:t xml:space="preserve">январь </w:t>
            </w:r>
            <w:r w:rsidRPr="00FF0BAB">
              <w:br/>
              <w:t xml:space="preserve">– </w:t>
            </w:r>
            <w:r w:rsidR="00FF0BAB" w:rsidRPr="00FF0BAB">
              <w:t>декабрь</w:t>
            </w:r>
            <w:r w:rsidRPr="00FF0BAB">
              <w:t xml:space="preserve"> 2016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>216 000,00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>216 000,00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>Бюджет городского поселения Лянтор (субсидия на иные цели)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>МУК «ЛХЭМ»</w:t>
            </w:r>
          </w:p>
        </w:tc>
      </w:tr>
      <w:tr w:rsidR="00F923EA" w:rsidRPr="007B10B8" w:rsidTr="00E73CA9">
        <w:trPr>
          <w:trHeight w:val="40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>18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 xml:space="preserve">Изготовление сувенирной продукции (изделия мастеров </w:t>
            </w:r>
            <w:r w:rsidRPr="00FF0BAB">
              <w:lastRenderedPageBreak/>
              <w:t>декоративно-прикладного творчества)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lastRenderedPageBreak/>
              <w:t>январь-апрель 2016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>100 000,00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>100 000,00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 xml:space="preserve">Бюджет городского поселения Лянтор (субсидия </w:t>
            </w:r>
            <w:r w:rsidRPr="00FF0BAB">
              <w:lastRenderedPageBreak/>
              <w:t>на иные цели)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lastRenderedPageBreak/>
              <w:t>МУК "ЛХЭМ"</w:t>
            </w:r>
          </w:p>
        </w:tc>
      </w:tr>
      <w:tr w:rsidR="00F923EA" w:rsidRPr="007B10B8" w:rsidTr="00E73CA9">
        <w:trPr>
          <w:trHeight w:val="71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lastRenderedPageBreak/>
              <w:t>19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 xml:space="preserve">Разработка </w:t>
            </w:r>
            <w:proofErr w:type="gramStart"/>
            <w:r w:rsidRPr="00FF0BAB">
              <w:t>дизайн-макетов</w:t>
            </w:r>
            <w:proofErr w:type="gramEnd"/>
            <w:r w:rsidRPr="00FF0BAB">
              <w:t xml:space="preserve"> с юбилейной символикой для награждения победителей городских конкурсов, фестивалей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 xml:space="preserve">ноябрь  2015 </w:t>
            </w:r>
            <w:r w:rsidRPr="00FF0BAB">
              <w:br w:type="page"/>
              <w:t xml:space="preserve">– январь 2016 </w:t>
            </w:r>
            <w:r w:rsidRPr="00FF0BAB">
              <w:br w:type="page"/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>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>без финансирования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>МУК «ЛХЭМ»</w:t>
            </w:r>
          </w:p>
        </w:tc>
      </w:tr>
      <w:tr w:rsidR="00F923EA" w:rsidRPr="007B10B8" w:rsidTr="00E73CA9">
        <w:trPr>
          <w:trHeight w:val="17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87386" w:rsidRDefault="00F923EA" w:rsidP="00F923EA">
            <w:pPr>
              <w:jc w:val="center"/>
            </w:pPr>
            <w:r w:rsidRPr="00F87386">
              <w:t>20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87386" w:rsidRDefault="00F923EA" w:rsidP="00F923EA">
            <w:pPr>
              <w:jc w:val="center"/>
            </w:pPr>
            <w:r w:rsidRPr="00F87386">
              <w:t>Электронное издание календаря «Памятные и знаменательные даты  города Лянтора на 2016 год»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87386" w:rsidRDefault="00F923EA" w:rsidP="00F923EA">
            <w:pPr>
              <w:jc w:val="center"/>
            </w:pPr>
            <w:r w:rsidRPr="00F87386">
              <w:t>февраль 2016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87386" w:rsidRDefault="00F923EA" w:rsidP="00F923EA">
            <w:pPr>
              <w:jc w:val="center"/>
            </w:pPr>
            <w:r w:rsidRPr="00F87386">
              <w:t>12 008,48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87386" w:rsidRDefault="00F923EA" w:rsidP="00F923EA">
            <w:pPr>
              <w:jc w:val="center"/>
            </w:pPr>
            <w:r w:rsidRPr="00F87386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87386" w:rsidRDefault="00F923EA" w:rsidP="00F923EA">
            <w:pPr>
              <w:jc w:val="center"/>
            </w:pPr>
            <w:r w:rsidRPr="00F87386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87386" w:rsidRDefault="00F923EA" w:rsidP="00F923EA">
            <w:pPr>
              <w:jc w:val="center"/>
            </w:pPr>
            <w:r w:rsidRPr="00F87386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87386" w:rsidRDefault="00F923EA" w:rsidP="00F923EA">
            <w:pPr>
              <w:jc w:val="center"/>
            </w:pPr>
            <w:r w:rsidRPr="00F87386">
              <w:t>12 008,48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87386" w:rsidRDefault="00F923EA" w:rsidP="00F923EA">
            <w:pPr>
              <w:jc w:val="center"/>
            </w:pPr>
            <w:r w:rsidRPr="00F87386">
              <w:t>Бюджет городского поселения Лянтор (субсидия на иные цели)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87386" w:rsidRDefault="00F923EA" w:rsidP="00F923EA">
            <w:pPr>
              <w:jc w:val="center"/>
            </w:pPr>
            <w:r w:rsidRPr="00F87386">
              <w:t>МУК «ЛЦБС»</w:t>
            </w:r>
          </w:p>
        </w:tc>
      </w:tr>
      <w:tr w:rsidR="00F923EA" w:rsidRPr="007B10B8" w:rsidTr="00144623">
        <w:trPr>
          <w:trHeight w:val="5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6366C0" w:rsidRDefault="00F923EA" w:rsidP="00F923EA">
            <w:pPr>
              <w:jc w:val="center"/>
            </w:pPr>
            <w:r w:rsidRPr="006366C0">
              <w:t>Молодёжные мероприятия</w:t>
            </w:r>
          </w:p>
        </w:tc>
      </w:tr>
      <w:tr w:rsidR="00F923EA" w:rsidRPr="007B10B8" w:rsidTr="00E73CA9">
        <w:trPr>
          <w:trHeight w:val="210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6366C0" w:rsidRDefault="00F923EA" w:rsidP="00F923EA">
            <w:pPr>
              <w:jc w:val="center"/>
            </w:pPr>
            <w:r w:rsidRPr="006366C0">
              <w:t>21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6366C0" w:rsidRDefault="00F923EA" w:rsidP="00F923EA">
            <w:pPr>
              <w:jc w:val="center"/>
            </w:pPr>
            <w:r w:rsidRPr="006366C0">
              <w:t>Городской конкурс знатоков «Моя малая Родина» по истории города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6366C0" w:rsidRDefault="00F923EA" w:rsidP="00F923EA">
            <w:pPr>
              <w:jc w:val="center"/>
            </w:pPr>
            <w:r w:rsidRPr="006366C0">
              <w:t>30 марта 2016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6366C0" w:rsidRDefault="00F923EA" w:rsidP="00F923EA">
            <w:pPr>
              <w:jc w:val="center"/>
            </w:pPr>
            <w:r w:rsidRPr="006366C0">
              <w:t>15 000,00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6366C0" w:rsidRDefault="00F923EA" w:rsidP="00F923EA">
            <w:pPr>
              <w:jc w:val="center"/>
            </w:pPr>
            <w:r w:rsidRPr="006366C0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6366C0" w:rsidRDefault="00F923EA" w:rsidP="00F923EA">
            <w:pPr>
              <w:jc w:val="center"/>
            </w:pPr>
            <w:r w:rsidRPr="006366C0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6366C0" w:rsidRDefault="00F923EA" w:rsidP="00F923EA">
            <w:pPr>
              <w:jc w:val="center"/>
            </w:pPr>
            <w:r w:rsidRPr="006366C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6366C0" w:rsidRDefault="00F923EA" w:rsidP="00F923EA">
            <w:pPr>
              <w:jc w:val="center"/>
            </w:pPr>
            <w:r w:rsidRPr="006366C0">
              <w:t>15 000,00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6366C0" w:rsidRDefault="00F923EA" w:rsidP="00F923EA">
            <w:pPr>
              <w:jc w:val="center"/>
            </w:pPr>
            <w:r w:rsidRPr="006366C0">
              <w:t>Бюджет городского поселения Лянтор (субсидия на иные цели)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6366C0" w:rsidRDefault="00F923EA" w:rsidP="00F923EA">
            <w:pPr>
              <w:jc w:val="center"/>
            </w:pPr>
            <w:r w:rsidRPr="006366C0">
              <w:t>МУК «ГДМ «Строитель»</w:t>
            </w:r>
          </w:p>
        </w:tc>
      </w:tr>
      <w:tr w:rsidR="00F923EA" w:rsidRPr="007B10B8" w:rsidTr="00E73CA9">
        <w:trPr>
          <w:trHeight w:val="69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6366C0" w:rsidRDefault="00F923EA" w:rsidP="00F923EA">
            <w:pPr>
              <w:jc w:val="center"/>
            </w:pPr>
            <w:r w:rsidRPr="006366C0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6366C0" w:rsidRDefault="00F923EA" w:rsidP="00F923EA">
            <w:pPr>
              <w:jc w:val="center"/>
            </w:pPr>
            <w:r w:rsidRPr="006366C0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6366C0" w:rsidRDefault="00F923EA" w:rsidP="00F923EA">
            <w:pPr>
              <w:jc w:val="center"/>
            </w:pPr>
            <w:r w:rsidRPr="006366C0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6366C0" w:rsidRDefault="00F923EA" w:rsidP="00F923EA">
            <w:pPr>
              <w:jc w:val="center"/>
            </w:pPr>
            <w:r w:rsidRPr="006366C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6366C0" w:rsidRDefault="00F923EA" w:rsidP="00F923EA">
            <w:pPr>
              <w:jc w:val="center"/>
            </w:pPr>
            <w:r w:rsidRPr="006366C0">
              <w:t>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6366C0" w:rsidRDefault="00F923EA" w:rsidP="00F923EA">
            <w:pPr>
              <w:jc w:val="center"/>
            </w:pPr>
            <w:r w:rsidRPr="006366C0">
              <w:t>без финансирования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6366C0" w:rsidRDefault="00F923EA" w:rsidP="00F923EA">
            <w:pPr>
              <w:jc w:val="center"/>
            </w:pPr>
            <w:r w:rsidRPr="006366C0">
              <w:t>МУК "ЛХЭМ"</w:t>
            </w:r>
          </w:p>
        </w:tc>
      </w:tr>
      <w:tr w:rsidR="00F923EA" w:rsidRPr="007B10B8" w:rsidTr="00E73CA9">
        <w:trPr>
          <w:trHeight w:val="69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6366C0" w:rsidRDefault="00F923EA" w:rsidP="00F923EA">
            <w:pPr>
              <w:jc w:val="center"/>
            </w:pPr>
            <w:r w:rsidRPr="006366C0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6366C0" w:rsidRDefault="00F923EA" w:rsidP="00F923EA">
            <w:pPr>
              <w:jc w:val="center"/>
            </w:pPr>
            <w:r w:rsidRPr="006366C0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6366C0" w:rsidRDefault="00F923EA" w:rsidP="00F923EA">
            <w:pPr>
              <w:jc w:val="center"/>
            </w:pPr>
            <w:r w:rsidRPr="006366C0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6366C0" w:rsidRDefault="00F923EA" w:rsidP="00F923EA">
            <w:pPr>
              <w:jc w:val="center"/>
            </w:pPr>
            <w:r w:rsidRPr="006366C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6366C0" w:rsidRDefault="00F923EA" w:rsidP="00F923EA">
            <w:pPr>
              <w:jc w:val="center"/>
            </w:pPr>
            <w:r w:rsidRPr="006366C0">
              <w:t>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6366C0" w:rsidRDefault="00F923EA" w:rsidP="00F923EA">
            <w:pPr>
              <w:jc w:val="center"/>
            </w:pPr>
            <w:r w:rsidRPr="006366C0">
              <w:t>без финансирования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6366C0" w:rsidRDefault="00F923EA" w:rsidP="00F923EA">
            <w:pPr>
              <w:jc w:val="center"/>
            </w:pPr>
            <w:r w:rsidRPr="006366C0">
              <w:t>МУК "ЛЦБС"</w:t>
            </w:r>
          </w:p>
        </w:tc>
      </w:tr>
      <w:tr w:rsidR="00F923EA" w:rsidRPr="007B10B8" w:rsidTr="00144623">
        <w:trPr>
          <w:trHeight w:val="49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lastRenderedPageBreak/>
              <w:t>22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 xml:space="preserve">Молодёжный конкурс в социальных сетях  «85 секунд о </w:t>
            </w:r>
            <w:proofErr w:type="spellStart"/>
            <w:r w:rsidRPr="00FF0BAB">
              <w:t>Лянторе</w:t>
            </w:r>
            <w:proofErr w:type="spellEnd"/>
            <w:r w:rsidRPr="00FF0BAB">
              <w:t>» (</w:t>
            </w:r>
            <w:proofErr w:type="spellStart"/>
            <w:r w:rsidRPr="00FF0BAB">
              <w:t>Insagram</w:t>
            </w:r>
            <w:proofErr w:type="spellEnd"/>
            <w:r w:rsidRPr="00FF0BAB">
              <w:t>, "</w:t>
            </w:r>
            <w:proofErr w:type="spellStart"/>
            <w:r w:rsidRPr="00FF0BAB">
              <w:t>Вконтакте</w:t>
            </w:r>
            <w:proofErr w:type="spellEnd"/>
            <w:r w:rsidRPr="00FF0BAB">
              <w:t xml:space="preserve">", "Одноклассники"): лучшее </w:t>
            </w:r>
            <w:proofErr w:type="spellStart"/>
            <w:r w:rsidRPr="00FF0BAB">
              <w:t>селфи</w:t>
            </w:r>
            <w:proofErr w:type="spellEnd"/>
            <w:r w:rsidRPr="00FF0BAB">
              <w:t xml:space="preserve">, лучшее </w:t>
            </w:r>
            <w:proofErr w:type="spellStart"/>
            <w:r w:rsidRPr="00FF0BAB">
              <w:t>видеопоздравление</w:t>
            </w:r>
            <w:proofErr w:type="spellEnd"/>
            <w:r w:rsidRPr="00FF0BAB">
              <w:t>, лучшее фото города. Подведение итогов и награждение победителей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>январь-июнь 2016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>12 000,00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>12 000,00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>Бюджет городского поселения Лянтор (субсидия на иные цели)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>МУК «ГДМ «Строитель»</w:t>
            </w:r>
          </w:p>
        </w:tc>
      </w:tr>
      <w:tr w:rsidR="00F923EA" w:rsidRPr="007B10B8" w:rsidTr="00144623">
        <w:trPr>
          <w:trHeight w:val="151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>23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>Городской конкурс "Молодёжь - стратегический ресурс города"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>0,00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>27 000,00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>0,00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>27 000,00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>Бюджет городского поселения Лянтор (субсидия на иные цели)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>МУК "ГДМ "Строитель"</w:t>
            </w:r>
          </w:p>
        </w:tc>
      </w:tr>
      <w:tr w:rsidR="00F923EA" w:rsidRPr="007B10B8" w:rsidTr="00E73CA9">
        <w:trPr>
          <w:trHeight w:val="85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>проведение этапов конкурса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>март-май 2016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</w:tr>
      <w:tr w:rsidR="00F923EA" w:rsidRPr="007B10B8" w:rsidTr="00E73CA9">
        <w:trPr>
          <w:trHeight w:val="63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>"День дублёра" в Администрации города (участники-победители конкурса)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>23 мая 2016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</w:tr>
      <w:tr w:rsidR="00F923EA" w:rsidRPr="007B10B8" w:rsidTr="00144623">
        <w:trPr>
          <w:trHeight w:val="615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lastRenderedPageBreak/>
              <w:t>Мероприятия, направленные на популяризацию и сохранение семейных ценностей</w:t>
            </w:r>
          </w:p>
        </w:tc>
      </w:tr>
      <w:tr w:rsidR="0078745C" w:rsidRPr="007B10B8" w:rsidTr="00144623">
        <w:trPr>
          <w:trHeight w:val="149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CE5007" w:rsidRDefault="0078745C" w:rsidP="00F923EA">
            <w:pPr>
              <w:jc w:val="center"/>
            </w:pPr>
            <w:r w:rsidRPr="00CE5007">
              <w:t>24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CE5007" w:rsidRDefault="0078745C" w:rsidP="00F923EA">
            <w:pPr>
              <w:jc w:val="center"/>
            </w:pPr>
            <w:r w:rsidRPr="00CE5007">
              <w:t>Городской праздник, посвящённый Дню семьи, любви и верности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CE5007" w:rsidRDefault="0078745C" w:rsidP="00F923EA">
            <w:pPr>
              <w:jc w:val="center"/>
            </w:pPr>
            <w:r w:rsidRPr="00CE5007">
              <w:t>8 июля 2016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CE5007" w:rsidRDefault="0078745C" w:rsidP="00F923EA">
            <w:pPr>
              <w:jc w:val="center"/>
            </w:pPr>
            <w:r w:rsidRPr="00CE5007">
              <w:t>0,00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CE5007" w:rsidRDefault="0078745C" w:rsidP="00F923EA">
            <w:pPr>
              <w:jc w:val="center"/>
            </w:pPr>
            <w:r w:rsidRPr="00CE5007">
              <w:t>25000,00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CE5007" w:rsidRDefault="0078745C" w:rsidP="00F923EA">
            <w:pPr>
              <w:jc w:val="center"/>
            </w:pPr>
            <w:r w:rsidRPr="00CE5007"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CE5007" w:rsidRDefault="0078745C" w:rsidP="00F923EA">
            <w:pPr>
              <w:jc w:val="center"/>
            </w:pPr>
            <w:r w:rsidRPr="00CE5007">
              <w:t>0,00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CE5007" w:rsidRDefault="0078745C" w:rsidP="00F923EA">
            <w:pPr>
              <w:jc w:val="center"/>
            </w:pPr>
            <w:r w:rsidRPr="00CE5007">
              <w:t>25000,00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CE5007" w:rsidRDefault="0078745C" w:rsidP="00F923EA">
            <w:pPr>
              <w:jc w:val="center"/>
            </w:pPr>
            <w:r w:rsidRPr="00CE5007">
              <w:t>Бюджет городского поселения Лянтор (субсидия на иные цели)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CE5007" w:rsidRDefault="0078745C" w:rsidP="00F923EA">
            <w:pPr>
              <w:jc w:val="center"/>
            </w:pPr>
            <w:r w:rsidRPr="00CE5007">
              <w:t>МУК "ГДМ "Строитель"</w:t>
            </w:r>
          </w:p>
        </w:tc>
      </w:tr>
      <w:tr w:rsidR="0078745C" w:rsidRPr="007B10B8" w:rsidTr="00144623">
        <w:trPr>
          <w:trHeight w:val="1837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234E30" w:rsidRDefault="0078745C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CE5007" w:rsidRDefault="0078745C" w:rsidP="00F923EA">
            <w:pPr>
              <w:jc w:val="center"/>
            </w:pPr>
            <w:r w:rsidRPr="00CE5007">
              <w:t>работа площадок ("Первое свидание", "Портрет любимых", "Формула любви")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CE5007" w:rsidRDefault="0078745C" w:rsidP="00F923EA">
            <w:pPr>
              <w:jc w:val="center"/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5C" w:rsidRPr="00234E30" w:rsidRDefault="0078745C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5C" w:rsidRPr="00234E30" w:rsidRDefault="0078745C" w:rsidP="00F923EA">
            <w:pPr>
              <w:jc w:val="center"/>
              <w:rPr>
                <w:color w:val="00B05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5C" w:rsidRPr="00234E30" w:rsidRDefault="0078745C" w:rsidP="00F923EA">
            <w:pPr>
              <w:jc w:val="center"/>
              <w:rPr>
                <w:color w:val="00B05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5C" w:rsidRPr="00234E30" w:rsidRDefault="0078745C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5C" w:rsidRPr="00234E30" w:rsidRDefault="0078745C" w:rsidP="00F923EA">
            <w:pPr>
              <w:jc w:val="center"/>
              <w:rPr>
                <w:color w:val="00B050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5C" w:rsidRPr="00234E30" w:rsidRDefault="0078745C" w:rsidP="00F923EA">
            <w:pPr>
              <w:jc w:val="center"/>
              <w:rPr>
                <w:color w:val="00B05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5C" w:rsidRPr="00234E30" w:rsidRDefault="0078745C" w:rsidP="00F923EA">
            <w:pPr>
              <w:jc w:val="center"/>
              <w:rPr>
                <w:color w:val="00B050"/>
              </w:rPr>
            </w:pPr>
          </w:p>
        </w:tc>
      </w:tr>
      <w:tr w:rsidR="0078745C" w:rsidRPr="007B10B8" w:rsidTr="0078745C">
        <w:trPr>
          <w:trHeight w:val="1275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C63D36" w:rsidRDefault="0078745C" w:rsidP="0078745C">
            <w:pPr>
              <w:jc w:val="center"/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C63D36" w:rsidRDefault="0078745C" w:rsidP="0078745C">
            <w:pPr>
              <w:jc w:val="center"/>
            </w:pPr>
            <w:r w:rsidRPr="0078745C">
              <w:t>приём Главы в День семьи, любви и верности. Чествование лучших семей Лянтора (семьи-юбиляры,</w:t>
            </w:r>
            <w:r w:rsidRPr="00C63D36">
              <w:t xml:space="preserve"> многодетные, трудовые династии и т.д.) Вручение медали «За любовь и верность»</w:t>
            </w:r>
            <w:r>
              <w:t>. Праздничное чаепитие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C63D36" w:rsidRDefault="0078745C" w:rsidP="0078745C">
            <w:pPr>
              <w:jc w:val="center"/>
            </w:pPr>
            <w:r w:rsidRPr="00C63D36">
              <w:t xml:space="preserve">8 июля 2016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C63D36" w:rsidRDefault="0078745C" w:rsidP="0078745C">
            <w:pPr>
              <w:jc w:val="center"/>
            </w:pPr>
            <w:r w:rsidRPr="00C63D36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C63D36" w:rsidRDefault="0078745C" w:rsidP="0078745C">
            <w:pPr>
              <w:jc w:val="center"/>
            </w:pPr>
            <w:r w:rsidRPr="00C63D36">
              <w:t>60 000,00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C63D36" w:rsidRDefault="0078745C" w:rsidP="0078745C">
            <w:pPr>
              <w:jc w:val="center"/>
            </w:pPr>
            <w:r w:rsidRPr="00C63D36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C63D36" w:rsidRDefault="0078745C" w:rsidP="0078745C">
            <w:pPr>
              <w:jc w:val="center"/>
            </w:pPr>
            <w:r w:rsidRPr="00C63D36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C63D36" w:rsidRDefault="0078745C" w:rsidP="0078745C">
            <w:pPr>
              <w:jc w:val="center"/>
            </w:pPr>
            <w:r w:rsidRPr="00C63D36">
              <w:t>60 000,00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C63D36" w:rsidRDefault="0078745C" w:rsidP="0078745C">
            <w:pPr>
              <w:jc w:val="center"/>
            </w:pPr>
            <w:r w:rsidRPr="00C63D36">
              <w:t>Бюджет городского поселения Лянтор (субсидия на иные цели)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C63D36" w:rsidRDefault="0078745C" w:rsidP="0078745C">
            <w:pPr>
              <w:jc w:val="center"/>
            </w:pPr>
            <w:r w:rsidRPr="00C63D36">
              <w:t>МУ «КСК «Юбилейный»</w:t>
            </w:r>
          </w:p>
        </w:tc>
      </w:tr>
      <w:tr w:rsidR="00F923EA" w:rsidRPr="007B10B8" w:rsidTr="00144623">
        <w:trPr>
          <w:trHeight w:val="295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CE5007" w:rsidRDefault="00F923EA" w:rsidP="00F923EA">
            <w:pPr>
              <w:jc w:val="center"/>
            </w:pPr>
            <w:r w:rsidRPr="00CE5007">
              <w:lastRenderedPageBreak/>
              <w:t>25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CE5007" w:rsidRDefault="00F923EA" w:rsidP="00F923EA">
            <w:pPr>
              <w:jc w:val="center"/>
            </w:pPr>
            <w:r w:rsidRPr="00CE5007">
              <w:t>Торжественное вручение род</w:t>
            </w:r>
            <w:r w:rsidR="00414C1E">
              <w:t>ителям свидетельства о рождении</w:t>
            </w:r>
            <w:r w:rsidRPr="00CE5007">
              <w:t xml:space="preserve"> детей (родившимся 23 мая,  85-му ребёнку, родившемуся в 2016 г.)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CE5007" w:rsidRDefault="00F923EA" w:rsidP="00F923EA">
            <w:pPr>
              <w:jc w:val="center"/>
            </w:pPr>
            <w:r w:rsidRPr="00CE5007">
              <w:t>в течение года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CE5007" w:rsidRDefault="00F923EA" w:rsidP="00F923EA">
            <w:pPr>
              <w:jc w:val="center"/>
            </w:pPr>
            <w:r w:rsidRPr="00CE5007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CE5007" w:rsidRDefault="00F923EA" w:rsidP="00F923EA">
            <w:pPr>
              <w:jc w:val="center"/>
            </w:pPr>
            <w:r w:rsidRPr="00CE5007">
              <w:t>17 000,00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CE5007" w:rsidRDefault="00F923EA" w:rsidP="00F923EA">
            <w:pPr>
              <w:jc w:val="center"/>
            </w:pPr>
            <w:r w:rsidRPr="00CE5007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CE5007" w:rsidRDefault="00F923EA" w:rsidP="00F923EA">
            <w:pPr>
              <w:jc w:val="center"/>
            </w:pPr>
            <w:r w:rsidRPr="00CE5007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CE5007" w:rsidRDefault="00F923EA" w:rsidP="00F923EA">
            <w:pPr>
              <w:jc w:val="center"/>
            </w:pPr>
            <w:r w:rsidRPr="00CE5007">
              <w:t>17 000,00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CE5007" w:rsidRDefault="00F923EA" w:rsidP="00F923EA">
            <w:pPr>
              <w:jc w:val="center"/>
            </w:pPr>
            <w:r w:rsidRPr="00CE5007">
              <w:t>Бюджет городского поселения Лянтор (субсидия на иные цели)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CE5007" w:rsidRDefault="00F923EA" w:rsidP="00F923EA">
            <w:pPr>
              <w:jc w:val="center"/>
            </w:pPr>
            <w:r w:rsidRPr="00CE5007">
              <w:t>МУК «ГДМ «Строитель»</w:t>
            </w:r>
          </w:p>
        </w:tc>
      </w:tr>
      <w:tr w:rsidR="00F923EA" w:rsidRPr="007B10B8" w:rsidTr="00144623">
        <w:trPr>
          <w:trHeight w:val="147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46BCC" w:rsidRDefault="00F923EA" w:rsidP="00F923EA">
            <w:pPr>
              <w:jc w:val="center"/>
            </w:pPr>
            <w:r w:rsidRPr="00F46BCC">
              <w:t>26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46BCC" w:rsidRDefault="00F923EA" w:rsidP="00F923EA">
            <w:pPr>
              <w:jc w:val="center"/>
            </w:pPr>
            <w:r w:rsidRPr="00F46BCC">
              <w:t>Шоу семейных пар «ССС» (Союз Счастливых Сердец)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46BCC" w:rsidRDefault="00F923EA" w:rsidP="00F923EA">
            <w:pPr>
              <w:jc w:val="center"/>
            </w:pPr>
            <w:r w:rsidRPr="00F46BCC">
              <w:t>ноябрь 2016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46BCC" w:rsidRDefault="00F923EA" w:rsidP="00F923EA">
            <w:pPr>
              <w:jc w:val="center"/>
            </w:pPr>
            <w:r w:rsidRPr="00F46BCC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46BCC" w:rsidRDefault="00F923EA" w:rsidP="00F923EA">
            <w:pPr>
              <w:jc w:val="center"/>
            </w:pPr>
            <w:r w:rsidRPr="00F46BCC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9971AB" w:rsidRDefault="006C53E1" w:rsidP="00F923EA">
            <w:pPr>
              <w:jc w:val="center"/>
            </w:pPr>
            <w:r w:rsidRPr="009971AB">
              <w:t>3 480,00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9971AB" w:rsidRDefault="006C53E1" w:rsidP="00F923EA">
            <w:pPr>
              <w:jc w:val="center"/>
            </w:pPr>
            <w:r w:rsidRPr="009971AB">
              <w:t>11 520,00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46BCC" w:rsidRDefault="00F923EA" w:rsidP="00F923EA">
            <w:pPr>
              <w:jc w:val="center"/>
            </w:pPr>
            <w:r w:rsidRPr="00F46BCC">
              <w:t>15 000,00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46BCC" w:rsidRDefault="00F923EA" w:rsidP="00F923EA">
            <w:pPr>
              <w:jc w:val="center"/>
            </w:pPr>
            <w:r w:rsidRPr="00F46BCC">
              <w:t>Бюджет городского поселения Лянтор (субсидия на иные цели)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46BCC" w:rsidRDefault="00F923EA" w:rsidP="00F923EA">
            <w:pPr>
              <w:jc w:val="center"/>
            </w:pPr>
            <w:r w:rsidRPr="00F46BCC">
              <w:t>МУ "КСК</w:t>
            </w:r>
            <w:r w:rsidR="00CE5007" w:rsidRPr="00F46BCC">
              <w:t xml:space="preserve"> "</w:t>
            </w:r>
            <w:r w:rsidRPr="00F46BCC">
              <w:t>Юбилейный"</w:t>
            </w:r>
          </w:p>
        </w:tc>
      </w:tr>
      <w:tr w:rsidR="00F923EA" w:rsidRPr="007B10B8" w:rsidTr="00E73CA9">
        <w:trPr>
          <w:trHeight w:val="175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CE5007" w:rsidRDefault="00F923EA" w:rsidP="00F923EA">
            <w:pPr>
              <w:jc w:val="center"/>
            </w:pPr>
            <w:r w:rsidRPr="00CE5007">
              <w:t>27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CE5007" w:rsidRDefault="00F923EA" w:rsidP="00F923EA">
            <w:pPr>
              <w:jc w:val="center"/>
            </w:pPr>
            <w:r w:rsidRPr="00CE5007">
              <w:t>Торжественная регистрация браков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CE5007" w:rsidRDefault="00F923EA" w:rsidP="00F923EA">
            <w:pPr>
              <w:jc w:val="center"/>
            </w:pPr>
            <w:r w:rsidRPr="00CE5007">
              <w:t>21 мая 2016,   11 июня 2016,     8 июля 2016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CE5007" w:rsidRDefault="00F923EA" w:rsidP="00F923EA">
            <w:pPr>
              <w:jc w:val="center"/>
            </w:pPr>
            <w:r w:rsidRPr="00CE5007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CE5007" w:rsidRDefault="00F923EA" w:rsidP="00F923EA">
            <w:pPr>
              <w:jc w:val="center"/>
            </w:pPr>
            <w:r w:rsidRPr="00CE5007">
              <w:t>50 000,00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CE5007" w:rsidRDefault="00F923EA" w:rsidP="00F923EA">
            <w:pPr>
              <w:jc w:val="center"/>
            </w:pPr>
            <w:r w:rsidRPr="00CE5007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CE5007" w:rsidRDefault="00F923EA" w:rsidP="00F923EA">
            <w:pPr>
              <w:jc w:val="center"/>
            </w:pPr>
            <w:r w:rsidRPr="00CE5007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CE5007" w:rsidRDefault="00F923EA" w:rsidP="00F923EA">
            <w:pPr>
              <w:jc w:val="center"/>
            </w:pPr>
            <w:r w:rsidRPr="00CE5007">
              <w:t>50 000,00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CE5007" w:rsidRDefault="00F923EA" w:rsidP="00F923EA">
            <w:pPr>
              <w:jc w:val="center"/>
            </w:pPr>
            <w:r w:rsidRPr="00CE5007">
              <w:t>Бюджет городского поселения Лянтор (субсидия на иные цели)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CE5007" w:rsidRDefault="00F923EA" w:rsidP="00F923EA">
            <w:pPr>
              <w:jc w:val="center"/>
            </w:pPr>
            <w:r w:rsidRPr="00CE5007">
              <w:t>МУК «ЛДК «Нефтяник»</w:t>
            </w:r>
          </w:p>
        </w:tc>
      </w:tr>
      <w:tr w:rsidR="0078745C" w:rsidRPr="007B10B8" w:rsidTr="00144623">
        <w:trPr>
          <w:trHeight w:val="134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066CA2" w:rsidRDefault="0078745C" w:rsidP="00F923EA">
            <w:pPr>
              <w:jc w:val="center"/>
            </w:pPr>
            <w:r w:rsidRPr="00066CA2">
              <w:t>28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234E30" w:rsidRDefault="0078745C" w:rsidP="00134FCF">
            <w:pPr>
              <w:jc w:val="center"/>
              <w:rPr>
                <w:color w:val="00B050"/>
              </w:rPr>
            </w:pPr>
            <w:r>
              <w:t>Проведение</w:t>
            </w:r>
            <w:r w:rsidRPr="00066CA2">
              <w:t xml:space="preserve"> </w:t>
            </w:r>
            <w:r>
              <w:t xml:space="preserve">традиционных </w:t>
            </w:r>
            <w:r w:rsidRPr="00066CA2">
              <w:t>свадебных об</w:t>
            </w:r>
            <w:r w:rsidRPr="00134FCF">
              <w:t>рядов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066CA2" w:rsidRDefault="0078745C" w:rsidP="00F923EA">
            <w:pPr>
              <w:jc w:val="center"/>
            </w:pPr>
            <w:r w:rsidRPr="00066CA2">
              <w:t>в течение года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066CA2" w:rsidRDefault="0078745C" w:rsidP="00F923EA">
            <w:pPr>
              <w:jc w:val="center"/>
            </w:pPr>
            <w:r w:rsidRPr="00066CA2">
              <w:t>0,00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066CA2" w:rsidRDefault="0078745C" w:rsidP="00F923EA">
            <w:pPr>
              <w:jc w:val="center"/>
            </w:pPr>
            <w:r w:rsidRPr="00066CA2">
              <w:t>0,00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066CA2" w:rsidRDefault="0078745C" w:rsidP="008B26CB">
            <w:pPr>
              <w:jc w:val="center"/>
            </w:pPr>
            <w:r w:rsidRPr="00134FCF">
              <w:t>100 2</w:t>
            </w:r>
            <w:r>
              <w:t>78</w:t>
            </w:r>
            <w:r w:rsidRPr="00134FCF">
              <w:t>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066CA2" w:rsidRDefault="0078745C" w:rsidP="00F923EA">
            <w:pPr>
              <w:jc w:val="center"/>
            </w:pPr>
            <w:r w:rsidRPr="00066CA2">
              <w:t>0,00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066CA2" w:rsidRDefault="0078745C" w:rsidP="008B26CB">
            <w:pPr>
              <w:jc w:val="center"/>
            </w:pPr>
            <w:r>
              <w:t>100 278</w:t>
            </w:r>
            <w:r w:rsidRPr="00066CA2">
              <w:t>,00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066CA2" w:rsidRDefault="0078745C" w:rsidP="00F923EA">
            <w:pPr>
              <w:jc w:val="center"/>
            </w:pPr>
            <w:r w:rsidRPr="00CE5007">
              <w:t>Бюджет городского поселения Лянтор (субсидия на иные цели)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066CA2" w:rsidRDefault="0078745C" w:rsidP="00F923EA">
            <w:pPr>
              <w:jc w:val="center"/>
            </w:pPr>
            <w:r w:rsidRPr="00066CA2">
              <w:t>МУК «ЛХЭМ»</w:t>
            </w:r>
          </w:p>
        </w:tc>
      </w:tr>
      <w:tr w:rsidR="0078745C" w:rsidRPr="007B10B8" w:rsidTr="00144623">
        <w:trPr>
          <w:trHeight w:val="1502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066CA2" w:rsidRDefault="0078745C" w:rsidP="00F923EA">
            <w:pPr>
              <w:jc w:val="center"/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066CA2" w:rsidRDefault="0078745C" w:rsidP="0046658B">
            <w:pPr>
              <w:jc w:val="center"/>
            </w:pPr>
            <w:r>
              <w:t>п</w:t>
            </w:r>
            <w:r w:rsidRPr="00066CA2">
              <w:t>риобретение материалов на пошив костюмов</w:t>
            </w:r>
            <w:r w:rsidR="0046658B">
              <w:t xml:space="preserve"> для проведения</w:t>
            </w:r>
            <w:r w:rsidRPr="00066CA2">
              <w:t xml:space="preserve"> об</w:t>
            </w:r>
            <w:r w:rsidRPr="00134FCF">
              <w:t>рядов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066CA2" w:rsidRDefault="0078745C" w:rsidP="00F923EA">
            <w:pPr>
              <w:jc w:val="center"/>
            </w:pPr>
          </w:p>
        </w:tc>
        <w:tc>
          <w:tcPr>
            <w:tcW w:w="156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066CA2" w:rsidRDefault="0078745C" w:rsidP="00F923EA">
            <w:pPr>
              <w:jc w:val="center"/>
            </w:pPr>
          </w:p>
        </w:tc>
        <w:tc>
          <w:tcPr>
            <w:tcW w:w="1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066CA2" w:rsidRDefault="0078745C" w:rsidP="00F923EA">
            <w:pPr>
              <w:jc w:val="center"/>
            </w:pPr>
          </w:p>
        </w:tc>
        <w:tc>
          <w:tcPr>
            <w:tcW w:w="162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134FCF" w:rsidRDefault="0078745C" w:rsidP="008B26CB">
            <w:pPr>
              <w:jc w:val="center"/>
            </w:pPr>
          </w:p>
        </w:tc>
        <w:tc>
          <w:tcPr>
            <w:tcW w:w="13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066CA2" w:rsidRDefault="0078745C" w:rsidP="00F923EA">
            <w:pPr>
              <w:jc w:val="center"/>
            </w:pPr>
          </w:p>
        </w:tc>
        <w:tc>
          <w:tcPr>
            <w:tcW w:w="1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Default="0078745C" w:rsidP="008B26CB">
            <w:pPr>
              <w:jc w:val="center"/>
            </w:pPr>
          </w:p>
        </w:tc>
        <w:tc>
          <w:tcPr>
            <w:tcW w:w="20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CE5007" w:rsidRDefault="0078745C" w:rsidP="00F923EA">
            <w:pPr>
              <w:jc w:val="center"/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066CA2" w:rsidRDefault="0078745C" w:rsidP="00F923EA">
            <w:pPr>
              <w:jc w:val="center"/>
            </w:pPr>
          </w:p>
        </w:tc>
      </w:tr>
      <w:tr w:rsidR="00F923EA" w:rsidRPr="007B10B8" w:rsidTr="00E73CA9">
        <w:trPr>
          <w:trHeight w:val="5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300EC9" w:rsidRDefault="00F923EA" w:rsidP="00F923EA">
            <w:pPr>
              <w:jc w:val="center"/>
            </w:pPr>
            <w:r w:rsidRPr="00300EC9">
              <w:t>Торжественные мероприятия</w:t>
            </w:r>
          </w:p>
        </w:tc>
      </w:tr>
      <w:tr w:rsidR="00A25FD7" w:rsidRPr="007B10B8" w:rsidTr="00144623">
        <w:trPr>
          <w:trHeight w:val="154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300EC9" w:rsidRDefault="00A25FD7" w:rsidP="00F923EA">
            <w:pPr>
              <w:jc w:val="center"/>
            </w:pPr>
            <w:r w:rsidRPr="00300EC9">
              <w:t>29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300EC9" w:rsidRDefault="00A25FD7" w:rsidP="00A25FD7">
            <w:pPr>
              <w:jc w:val="center"/>
              <w:rPr>
                <w:highlight w:val="yellow"/>
              </w:rPr>
            </w:pPr>
            <w:r w:rsidRPr="00300EC9">
              <w:t xml:space="preserve">Торжественный приём Главы </w:t>
            </w:r>
            <w:r w:rsidR="00300EC9" w:rsidRPr="00300EC9">
              <w:t>ко  Дню местного самоуправления</w:t>
            </w:r>
            <w:r w:rsidRPr="00300EC9">
              <w:t xml:space="preserve">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300EC9" w:rsidRDefault="00A25FD7" w:rsidP="00F923EA">
            <w:pPr>
              <w:jc w:val="center"/>
            </w:pPr>
            <w:r w:rsidRPr="00300EC9">
              <w:t>21 апреля 2016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300EC9" w:rsidRDefault="00A25FD7" w:rsidP="00F923EA">
            <w:pPr>
              <w:jc w:val="center"/>
            </w:pPr>
            <w:r w:rsidRPr="00300EC9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300EC9" w:rsidRDefault="00A25FD7" w:rsidP="00F923EA">
            <w:pPr>
              <w:jc w:val="center"/>
            </w:pPr>
            <w:r w:rsidRPr="00300EC9">
              <w:t>20 000,00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300EC9" w:rsidRDefault="00A25FD7" w:rsidP="00F923EA">
            <w:pPr>
              <w:jc w:val="center"/>
            </w:pPr>
            <w:r w:rsidRPr="00300EC9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300EC9" w:rsidRDefault="00A25FD7" w:rsidP="00F923EA">
            <w:pPr>
              <w:jc w:val="center"/>
            </w:pPr>
            <w:r w:rsidRPr="00300EC9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300EC9" w:rsidRDefault="00A25FD7" w:rsidP="00F923EA">
            <w:pPr>
              <w:jc w:val="center"/>
            </w:pPr>
            <w:r w:rsidRPr="00300EC9">
              <w:t>20 000,00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300EC9" w:rsidRDefault="00A25FD7" w:rsidP="00F923EA">
            <w:pPr>
              <w:jc w:val="center"/>
            </w:pPr>
            <w:r w:rsidRPr="00300EC9">
              <w:t>Бюджет городского поселения Лянтор (субсидия на иные цели)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300EC9" w:rsidRDefault="00A25FD7" w:rsidP="00F923EA">
            <w:pPr>
              <w:jc w:val="center"/>
            </w:pPr>
            <w:r w:rsidRPr="00300EC9">
              <w:t>МУК «ЛДК «Нефтяник»</w:t>
            </w:r>
          </w:p>
        </w:tc>
      </w:tr>
      <w:tr w:rsidR="00A25FD7" w:rsidRPr="007B10B8" w:rsidTr="00E73CA9">
        <w:trPr>
          <w:trHeight w:val="199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FD7" w:rsidRPr="00234E30" w:rsidRDefault="00A25FD7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25FD7" w:rsidRPr="00300EC9" w:rsidRDefault="00A25FD7" w:rsidP="00F75D0C">
            <w:pPr>
              <w:jc w:val="center"/>
              <w:rPr>
                <w:highlight w:val="yellow"/>
              </w:rPr>
            </w:pPr>
            <w:r w:rsidRPr="00300EC9">
              <w:t>организация выставки в рамках торжественного приёма Главы города, посвящённого Дню местного самоуправления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FD7" w:rsidRPr="00300EC9" w:rsidRDefault="00A25FD7" w:rsidP="00F75D0C">
            <w:pPr>
              <w:jc w:val="center"/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25FD7" w:rsidRPr="00300EC9" w:rsidRDefault="00A25FD7" w:rsidP="00F75D0C">
            <w:pPr>
              <w:jc w:val="center"/>
            </w:pPr>
            <w:r w:rsidRPr="00300EC9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25FD7" w:rsidRPr="00300EC9" w:rsidRDefault="00A25FD7" w:rsidP="00F75D0C">
            <w:pPr>
              <w:jc w:val="center"/>
            </w:pPr>
            <w:r w:rsidRPr="00300EC9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25FD7" w:rsidRPr="00300EC9" w:rsidRDefault="00A25FD7" w:rsidP="00F75D0C">
            <w:pPr>
              <w:jc w:val="center"/>
            </w:pPr>
            <w:r w:rsidRPr="00300EC9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25FD7" w:rsidRPr="00300EC9" w:rsidRDefault="00A25FD7" w:rsidP="00F75D0C">
            <w:pPr>
              <w:jc w:val="center"/>
            </w:pPr>
            <w:r w:rsidRPr="00300EC9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25FD7" w:rsidRPr="00300EC9" w:rsidRDefault="00A25FD7" w:rsidP="00F75D0C">
            <w:pPr>
              <w:jc w:val="center"/>
            </w:pPr>
            <w:r w:rsidRPr="00300EC9">
              <w:t>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25FD7" w:rsidRPr="00300EC9" w:rsidRDefault="00A25FD7" w:rsidP="00F75D0C">
            <w:pPr>
              <w:jc w:val="center"/>
            </w:pPr>
            <w:r w:rsidRPr="00300EC9">
              <w:t>Бюджет городского поселения Лянтор (субсидия на иные цели)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25FD7" w:rsidRPr="00300EC9" w:rsidRDefault="00A25FD7" w:rsidP="00F75D0C">
            <w:pPr>
              <w:jc w:val="center"/>
            </w:pPr>
            <w:r w:rsidRPr="00300EC9">
              <w:t>МУК "ЛХЭМ"</w:t>
            </w:r>
          </w:p>
        </w:tc>
      </w:tr>
      <w:tr w:rsidR="00A25FD7" w:rsidRPr="007B10B8" w:rsidTr="00E73CA9">
        <w:trPr>
          <w:trHeight w:val="162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  <w:r w:rsidRPr="00F01C2D">
              <w:t>30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  <w:r w:rsidRPr="00F01C2D">
              <w:t>Торжественный приём Главы, посвящённый Дню Защитника Отечества и Международному женскому Дню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  <w:r w:rsidRPr="00F01C2D">
              <w:t>март 2016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F01C2D" w:rsidP="00F923EA">
            <w:pPr>
              <w:jc w:val="center"/>
            </w:pPr>
            <w:r w:rsidRPr="00F01C2D">
              <w:t>29 923,55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  <w:r w:rsidRPr="00F01C2D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  <w:r w:rsidRPr="00F01C2D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  <w:r w:rsidRPr="00F01C2D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F01C2D" w:rsidP="00F923EA">
            <w:pPr>
              <w:jc w:val="center"/>
            </w:pPr>
            <w:r w:rsidRPr="00F01C2D">
              <w:t>29 923,55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  <w:r w:rsidRPr="00F01C2D">
              <w:t>Бюджет городского поселения Лянтор (субсидия на иные цели)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  <w:r w:rsidRPr="00F01C2D">
              <w:t>МУ "КСК "Юбилейный"</w:t>
            </w:r>
          </w:p>
        </w:tc>
      </w:tr>
      <w:tr w:rsidR="00A25FD7" w:rsidRPr="007B10B8" w:rsidTr="00144623">
        <w:trPr>
          <w:trHeight w:val="569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D7" w:rsidRPr="00234E30" w:rsidRDefault="00A25FD7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300EC9" w:rsidRDefault="00A25FD7" w:rsidP="00F923EA">
            <w:pPr>
              <w:jc w:val="center"/>
            </w:pPr>
            <w:r w:rsidRPr="00300EC9">
              <w:t>организация выставки в рамках торжественного приёма Главы города, посвящённой Дню Защитника Отечества и Международному женскому Дню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FD7" w:rsidRPr="00300EC9" w:rsidRDefault="00A25FD7" w:rsidP="00F923EA">
            <w:pPr>
              <w:jc w:val="center"/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300EC9" w:rsidRDefault="00A25FD7" w:rsidP="00F923EA">
            <w:pPr>
              <w:jc w:val="center"/>
            </w:pPr>
            <w:r w:rsidRPr="00300EC9">
              <w:t>3 000,00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300EC9" w:rsidRDefault="00A25FD7" w:rsidP="00F923EA">
            <w:pPr>
              <w:jc w:val="center"/>
            </w:pPr>
            <w:r w:rsidRPr="00300EC9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300EC9" w:rsidRDefault="00A25FD7" w:rsidP="00F923EA">
            <w:pPr>
              <w:jc w:val="center"/>
            </w:pPr>
            <w:r w:rsidRPr="00300EC9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300EC9" w:rsidRDefault="00A25FD7" w:rsidP="00F923EA">
            <w:pPr>
              <w:jc w:val="center"/>
            </w:pPr>
            <w:r w:rsidRPr="00300EC9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300EC9" w:rsidRDefault="00A25FD7" w:rsidP="00F923EA">
            <w:pPr>
              <w:jc w:val="center"/>
            </w:pPr>
            <w:r w:rsidRPr="00300EC9">
              <w:t>3 000,00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300EC9" w:rsidRDefault="00A25FD7" w:rsidP="00F923EA">
            <w:pPr>
              <w:jc w:val="center"/>
            </w:pPr>
            <w:r w:rsidRPr="00300EC9">
              <w:t>Бюджет городского поселения Лянтор (субсидия на иные цели)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300EC9" w:rsidRDefault="00A25FD7" w:rsidP="00F923EA">
            <w:pPr>
              <w:jc w:val="center"/>
            </w:pPr>
            <w:r w:rsidRPr="00300EC9">
              <w:t>МУК "ЛХЭМ"</w:t>
            </w:r>
          </w:p>
        </w:tc>
      </w:tr>
      <w:tr w:rsidR="00A25FD7" w:rsidRPr="007B10B8" w:rsidTr="00144623">
        <w:trPr>
          <w:trHeight w:val="279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  <w:r w:rsidRPr="00F01C2D">
              <w:lastRenderedPageBreak/>
              <w:t>31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  <w:r w:rsidRPr="00F01C2D">
              <w:t>Торжественный приём Главы города ко Дню города, посвящённый 85-летнему юбилею Лянтора: (чествование старожилов, почётных жителей города, занесение в Книгу Почёта и Памяти, занесение на Доску Почёта города, церемония вручения наград разного уровня, организация праздничного шоу, концертная программа)</w:t>
            </w:r>
          </w:p>
        </w:tc>
        <w:tc>
          <w:tcPr>
            <w:tcW w:w="1136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  <w:r w:rsidRPr="00F01C2D">
              <w:t>май 2016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  <w:r w:rsidRPr="00F01C2D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  <w:r w:rsidRPr="00F01C2D">
              <w:t>140 000,00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  <w:r w:rsidRPr="00F01C2D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  <w:r w:rsidRPr="00F01C2D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  <w:r w:rsidRPr="00F01C2D">
              <w:t>140 000,00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  <w:r w:rsidRPr="00F01C2D">
              <w:t>Бюджет городского поселения Лянтор (субсидия на иные цели)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  <w:r w:rsidRPr="00F01C2D">
              <w:t>МУ "КСК "Юбилейный"</w:t>
            </w:r>
          </w:p>
        </w:tc>
      </w:tr>
      <w:tr w:rsidR="00A25FD7" w:rsidRPr="007B10B8" w:rsidTr="00144623">
        <w:trPr>
          <w:trHeight w:val="85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234E30" w:rsidRDefault="00A25FD7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300EC9" w:rsidRDefault="00A25FD7" w:rsidP="008F437C">
            <w:pPr>
              <w:jc w:val="center"/>
            </w:pPr>
            <w:r w:rsidRPr="00300EC9">
              <w:t>видео</w:t>
            </w:r>
            <w:r w:rsidR="008F437C">
              <w:t>-</w:t>
            </w:r>
            <w:r w:rsidRPr="00300EC9">
              <w:t>презентация</w:t>
            </w:r>
            <w:r w:rsidR="008F437C">
              <w:t xml:space="preserve"> (слайд-шоу)</w:t>
            </w:r>
            <w:r w:rsidRPr="00300EC9">
              <w:t xml:space="preserve"> «От Пима до Лянтора»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300EC9" w:rsidRDefault="00A25FD7" w:rsidP="00F923EA">
            <w:pPr>
              <w:jc w:val="center"/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300EC9" w:rsidRDefault="00A25FD7" w:rsidP="00F923EA">
            <w:pPr>
              <w:jc w:val="center"/>
            </w:pPr>
            <w:r w:rsidRPr="00300EC9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300EC9" w:rsidRDefault="00A25FD7" w:rsidP="00F923EA">
            <w:pPr>
              <w:jc w:val="center"/>
            </w:pPr>
            <w:r w:rsidRPr="00300EC9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300EC9" w:rsidRDefault="00A25FD7" w:rsidP="00F923EA">
            <w:pPr>
              <w:jc w:val="center"/>
            </w:pPr>
            <w:r w:rsidRPr="00300EC9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300EC9" w:rsidRDefault="00A25FD7" w:rsidP="00F923EA">
            <w:pPr>
              <w:jc w:val="center"/>
            </w:pPr>
            <w:r w:rsidRPr="00300EC9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300EC9" w:rsidRDefault="00A25FD7" w:rsidP="00F923EA">
            <w:pPr>
              <w:jc w:val="center"/>
            </w:pPr>
            <w:r w:rsidRPr="00300EC9">
              <w:t>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300EC9" w:rsidRDefault="00A25FD7" w:rsidP="00F923EA">
            <w:pPr>
              <w:jc w:val="center"/>
            </w:pPr>
            <w:r w:rsidRPr="00300EC9">
              <w:t>без финансирования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300EC9" w:rsidRDefault="00A25FD7" w:rsidP="00F923EA">
            <w:pPr>
              <w:jc w:val="center"/>
            </w:pPr>
            <w:r w:rsidRPr="00300EC9">
              <w:t>МУК "ЛЦБС"</w:t>
            </w:r>
          </w:p>
        </w:tc>
      </w:tr>
      <w:tr w:rsidR="00A25FD7" w:rsidRPr="007B10B8" w:rsidTr="00144623">
        <w:trPr>
          <w:trHeight w:val="171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234E30" w:rsidRDefault="00A25FD7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1B4307" w:rsidRDefault="00A25FD7" w:rsidP="00F923EA">
            <w:pPr>
              <w:jc w:val="center"/>
            </w:pPr>
            <w:r w:rsidRPr="001B4307">
              <w:t>выставка  фоторабот «В кадре Лянтор»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1B4307" w:rsidRDefault="00A25FD7" w:rsidP="00F923EA">
            <w:pPr>
              <w:jc w:val="center"/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1B4307" w:rsidRDefault="00A25FD7" w:rsidP="00F923EA">
            <w:pPr>
              <w:jc w:val="center"/>
            </w:pPr>
            <w:r w:rsidRPr="001B4307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1B4307" w:rsidRDefault="00A25FD7" w:rsidP="00F923EA">
            <w:pPr>
              <w:jc w:val="center"/>
            </w:pPr>
            <w:r w:rsidRPr="001B4307">
              <w:t>25 200,00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1B4307" w:rsidRDefault="00A25FD7" w:rsidP="00F923EA">
            <w:pPr>
              <w:jc w:val="center"/>
            </w:pPr>
            <w:r w:rsidRPr="001B4307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1B4307" w:rsidRDefault="00A25FD7" w:rsidP="00F923EA">
            <w:pPr>
              <w:jc w:val="center"/>
            </w:pPr>
            <w:r w:rsidRPr="001B4307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1B4307" w:rsidRDefault="00A25FD7" w:rsidP="00F923EA">
            <w:pPr>
              <w:jc w:val="center"/>
            </w:pPr>
            <w:r w:rsidRPr="001B4307">
              <w:t>25 200,00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1B4307" w:rsidRDefault="00A25FD7" w:rsidP="00F923EA">
            <w:pPr>
              <w:jc w:val="center"/>
            </w:pPr>
            <w:r w:rsidRPr="001B4307">
              <w:t>Бюджет городского поселения Лянтор (субсидия на иные цели)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1B4307" w:rsidRDefault="00A25FD7" w:rsidP="00F923EA">
            <w:pPr>
              <w:jc w:val="center"/>
            </w:pPr>
            <w:r w:rsidRPr="001B4307">
              <w:t>МУК "ЛХЭМ"</w:t>
            </w:r>
          </w:p>
        </w:tc>
      </w:tr>
      <w:tr w:rsidR="00A25FD7" w:rsidRPr="007B10B8" w:rsidTr="00144623">
        <w:trPr>
          <w:trHeight w:val="177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234E30" w:rsidRDefault="00A25FD7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1B4307" w:rsidRDefault="00A25FD7" w:rsidP="00B46161">
            <w:r w:rsidRPr="001B4307">
              <w:t>Презентация  диска "Мой город счастья называется Лянтор", набора открыток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1B4307" w:rsidRDefault="00A25FD7" w:rsidP="00F923EA">
            <w:pPr>
              <w:jc w:val="center"/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1B4307" w:rsidRDefault="00A25FD7" w:rsidP="00F923EA">
            <w:pPr>
              <w:jc w:val="center"/>
            </w:pPr>
            <w:r w:rsidRPr="001B4307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1B4307" w:rsidRDefault="00A25FD7" w:rsidP="00F923EA">
            <w:pPr>
              <w:jc w:val="center"/>
            </w:pPr>
            <w:r w:rsidRPr="001B4307">
              <w:t>27 000,00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1B4307" w:rsidRDefault="00A25FD7" w:rsidP="00F923EA">
            <w:pPr>
              <w:jc w:val="center"/>
            </w:pPr>
            <w:r w:rsidRPr="001B4307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1B4307" w:rsidRDefault="00A25FD7" w:rsidP="00F923EA">
            <w:pPr>
              <w:jc w:val="center"/>
            </w:pPr>
            <w:r w:rsidRPr="001B4307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1B4307" w:rsidRDefault="00A25FD7" w:rsidP="00F923EA">
            <w:pPr>
              <w:jc w:val="center"/>
            </w:pPr>
            <w:r w:rsidRPr="001B4307">
              <w:t>27 000,00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1B4307" w:rsidRDefault="00A25FD7" w:rsidP="00F923EA">
            <w:pPr>
              <w:jc w:val="center"/>
            </w:pPr>
            <w:r w:rsidRPr="001B4307">
              <w:t>Бюджет городского поселения Лянтор (субсидия на иные цели)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1B4307" w:rsidRDefault="00A25FD7" w:rsidP="00F923EA">
            <w:pPr>
              <w:jc w:val="center"/>
            </w:pPr>
            <w:r w:rsidRPr="001B4307">
              <w:t>МУК «ЛДК «Нефтяник». МУК "ЛХЭМ" (без финансирования)</w:t>
            </w:r>
          </w:p>
        </w:tc>
      </w:tr>
      <w:tr w:rsidR="00A25FD7" w:rsidRPr="007B10B8" w:rsidTr="00144623">
        <w:trPr>
          <w:trHeight w:val="168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234E30" w:rsidRDefault="00A25FD7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  <w:r w:rsidRPr="00F01C2D">
              <w:t>лазерное шоу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  <w:r w:rsidRPr="00F01C2D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  <w:r w:rsidRPr="00F01C2D">
              <w:t>172 000,00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  <w:r w:rsidRPr="00F01C2D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  <w:r w:rsidRPr="00F01C2D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  <w:r w:rsidRPr="00F01C2D">
              <w:t>172 000,00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  <w:r w:rsidRPr="00F01C2D">
              <w:t>Бюджет городского поселения Лянтор (субсидия на иные цели)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  <w:r w:rsidRPr="00F01C2D">
              <w:t>МУ "КСК "Юбилейный"</w:t>
            </w:r>
          </w:p>
        </w:tc>
      </w:tr>
      <w:tr w:rsidR="00A25FD7" w:rsidRPr="007B10B8" w:rsidTr="00144623">
        <w:trPr>
          <w:trHeight w:val="160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234E30" w:rsidRDefault="00A25FD7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  <w:r w:rsidRPr="00F01C2D">
              <w:t>праздничный  фуршет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  <w:r w:rsidRPr="00F01C2D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  <w:r w:rsidRPr="00F01C2D">
              <w:t>148 000,00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  <w:r w:rsidRPr="00F01C2D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  <w:r w:rsidRPr="00F01C2D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  <w:r w:rsidRPr="00F01C2D">
              <w:t>148 000,00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  <w:r w:rsidRPr="00F01C2D">
              <w:t>Бюджет городского поселения Лянтор (субсидия на иные цели)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  <w:r w:rsidRPr="00F01C2D">
              <w:t>МУ "КСК "Юбилейный"</w:t>
            </w:r>
          </w:p>
        </w:tc>
      </w:tr>
      <w:tr w:rsidR="00A25FD7" w:rsidRPr="007B10B8" w:rsidTr="00144623">
        <w:trPr>
          <w:trHeight w:val="184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234E30" w:rsidRDefault="00A25FD7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D7" w:rsidRPr="00F01C2D" w:rsidRDefault="00A25FD7" w:rsidP="00F923EA">
            <w:pPr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  <w:r w:rsidRPr="00F01C2D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  <w:r w:rsidRPr="00F01C2D">
              <w:t>100 000,00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  <w:r w:rsidRPr="00F01C2D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  <w:r w:rsidRPr="00F01C2D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  <w:r w:rsidRPr="00F01C2D">
              <w:t>100 000,00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  <w:r w:rsidRPr="00F01C2D">
              <w:t>Приносящая доход деятельность (собственные доходы учреждений)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DA7D99" w:rsidP="00F923EA">
            <w:pPr>
              <w:jc w:val="center"/>
            </w:pPr>
            <w:r>
              <w:t>М</w:t>
            </w:r>
            <w:r w:rsidR="00A25FD7" w:rsidRPr="00F01C2D">
              <w:t>У "КСК "Юбилейный"</w:t>
            </w:r>
          </w:p>
        </w:tc>
      </w:tr>
      <w:tr w:rsidR="00A25FD7" w:rsidRPr="007B10B8" w:rsidTr="00144623">
        <w:trPr>
          <w:trHeight w:val="49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234E30" w:rsidRDefault="00A25FD7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D7" w:rsidRPr="00C63D36" w:rsidRDefault="00A25FD7" w:rsidP="00F923EA">
            <w:pPr>
              <w:jc w:val="center"/>
            </w:pPr>
            <w:r w:rsidRPr="00C63D36">
              <w:t>работа ведущего  на торжественном приеме Главы города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C63D36" w:rsidRDefault="00A25FD7" w:rsidP="00F923EA">
            <w:pPr>
              <w:jc w:val="center"/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C63D36" w:rsidRDefault="00A25FD7" w:rsidP="00F923EA">
            <w:pPr>
              <w:jc w:val="center"/>
            </w:pPr>
            <w:r w:rsidRPr="00C63D36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C63D36" w:rsidRDefault="00A25FD7" w:rsidP="00F923EA">
            <w:pPr>
              <w:jc w:val="center"/>
            </w:pPr>
            <w:r w:rsidRPr="00C63D36">
              <w:t>18 000,00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C63D36" w:rsidRDefault="00A25FD7" w:rsidP="00F923EA">
            <w:pPr>
              <w:jc w:val="center"/>
            </w:pPr>
            <w:r w:rsidRPr="00C63D36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C63D36" w:rsidRDefault="00A25FD7" w:rsidP="00F923EA">
            <w:pPr>
              <w:jc w:val="center"/>
            </w:pPr>
            <w:r w:rsidRPr="00C63D36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C63D36" w:rsidRDefault="00A25FD7" w:rsidP="00F923EA">
            <w:pPr>
              <w:jc w:val="center"/>
            </w:pPr>
            <w:r w:rsidRPr="00C63D36">
              <w:t>18 000,00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C63D36" w:rsidRDefault="00A25FD7" w:rsidP="00F923EA">
            <w:pPr>
              <w:jc w:val="center"/>
            </w:pPr>
            <w:r w:rsidRPr="00C63D36">
              <w:t>Бюджет городского поселения Лянтор (субсидия на иные цели)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C63D36" w:rsidRDefault="00A25FD7" w:rsidP="00F923EA">
            <w:pPr>
              <w:jc w:val="center"/>
            </w:pPr>
            <w:r w:rsidRPr="00C63D36">
              <w:t>МУ "КСК "Юбилейный"</w:t>
            </w:r>
          </w:p>
        </w:tc>
      </w:tr>
      <w:tr w:rsidR="00A25FD7" w:rsidRPr="00C63D36" w:rsidTr="00144623">
        <w:trPr>
          <w:trHeight w:val="34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234E30" w:rsidRDefault="00A25FD7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D7" w:rsidRPr="00C63D36" w:rsidRDefault="00A25FD7" w:rsidP="00F923EA">
            <w:pPr>
              <w:jc w:val="center"/>
            </w:pPr>
            <w:r w:rsidRPr="00C63D36">
              <w:t xml:space="preserve">оформление шарами, баннерами </w:t>
            </w:r>
            <w:r w:rsidRPr="00C63D36">
              <w:lastRenderedPageBreak/>
              <w:t>сценических площадок  учреждения для проведения приёма Главы города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C63D36" w:rsidRDefault="00A25FD7" w:rsidP="00F923EA">
            <w:pPr>
              <w:jc w:val="center"/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C63D36" w:rsidRDefault="00A25FD7" w:rsidP="00F923EA">
            <w:pPr>
              <w:jc w:val="center"/>
            </w:pPr>
            <w:r w:rsidRPr="00C63D36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C63D36" w:rsidRDefault="00A25FD7" w:rsidP="00F923EA">
            <w:pPr>
              <w:jc w:val="center"/>
            </w:pPr>
            <w:r w:rsidRPr="00C63D36">
              <w:t>50 800,00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C63D36" w:rsidRDefault="00A25FD7" w:rsidP="00F923EA">
            <w:pPr>
              <w:jc w:val="center"/>
            </w:pPr>
            <w:r w:rsidRPr="00C63D36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C63D36" w:rsidRDefault="00A25FD7" w:rsidP="00F923EA">
            <w:pPr>
              <w:jc w:val="center"/>
            </w:pPr>
            <w:r w:rsidRPr="00C63D36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C63D36" w:rsidRDefault="00A25FD7" w:rsidP="00F923EA">
            <w:pPr>
              <w:jc w:val="center"/>
            </w:pPr>
            <w:r w:rsidRPr="00C63D36">
              <w:t>50 800,00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C63D36" w:rsidRDefault="00A25FD7" w:rsidP="00F923EA">
            <w:pPr>
              <w:jc w:val="center"/>
            </w:pPr>
            <w:r w:rsidRPr="00C63D36">
              <w:t xml:space="preserve">Бюджет городского поселения </w:t>
            </w:r>
            <w:r w:rsidRPr="00C63D36">
              <w:lastRenderedPageBreak/>
              <w:t>Лянтор (субсидия на иные цели)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C63D36" w:rsidRDefault="00A25FD7" w:rsidP="00F923EA">
            <w:pPr>
              <w:jc w:val="center"/>
            </w:pPr>
            <w:r w:rsidRPr="00C63D36">
              <w:lastRenderedPageBreak/>
              <w:t>МУ "КСК "Юбилейный"</w:t>
            </w:r>
          </w:p>
        </w:tc>
      </w:tr>
      <w:tr w:rsidR="00A25FD7" w:rsidRPr="007B10B8" w:rsidTr="00144623">
        <w:trPr>
          <w:trHeight w:val="36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46658B" w:rsidRDefault="0046658B" w:rsidP="00F923EA">
            <w:pPr>
              <w:jc w:val="center"/>
            </w:pPr>
            <w:r w:rsidRPr="0046658B">
              <w:lastRenderedPageBreak/>
              <w:t>32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1B4307" w:rsidRDefault="00A25FD7" w:rsidP="00F923EA">
            <w:pPr>
              <w:jc w:val="center"/>
            </w:pPr>
            <w:r w:rsidRPr="001B4307">
              <w:t xml:space="preserve">Творческий вечер, посвящённый 10-летию геральдической символики города  и 55-летию </w:t>
            </w:r>
            <w:proofErr w:type="spellStart"/>
            <w:r w:rsidRPr="001B4307">
              <w:t>Комф</w:t>
            </w:r>
            <w:proofErr w:type="spellEnd"/>
            <w:r w:rsidRPr="001B4307">
              <w:t xml:space="preserve"> А.А. – автору герба, флага и стелы города Лянтор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1B4307" w:rsidRDefault="00A25FD7" w:rsidP="00F923EA">
            <w:pPr>
              <w:jc w:val="center"/>
            </w:pPr>
          </w:p>
          <w:p w:rsidR="00A25FD7" w:rsidRPr="001B4307" w:rsidRDefault="00A25FD7" w:rsidP="00F923EA">
            <w:pPr>
              <w:jc w:val="center"/>
            </w:pPr>
            <w:r w:rsidRPr="001B4307">
              <w:t>6 декабря 2016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1B4307" w:rsidRDefault="00A25FD7" w:rsidP="00F923EA">
            <w:pPr>
              <w:jc w:val="center"/>
            </w:pPr>
            <w:r w:rsidRPr="001B4307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1B4307" w:rsidRDefault="00A25FD7" w:rsidP="00F923EA">
            <w:pPr>
              <w:jc w:val="center"/>
            </w:pPr>
            <w:r w:rsidRPr="001B4307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1B4307" w:rsidRDefault="00A25FD7" w:rsidP="00F923EA">
            <w:pPr>
              <w:jc w:val="center"/>
            </w:pPr>
            <w:r w:rsidRPr="001B4307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1B4307" w:rsidRDefault="00A25FD7" w:rsidP="00F923EA">
            <w:pPr>
              <w:jc w:val="center"/>
            </w:pPr>
            <w:r w:rsidRPr="001B4307">
              <w:t>21 000,00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1B4307" w:rsidRDefault="00A25FD7" w:rsidP="00F923EA">
            <w:pPr>
              <w:jc w:val="center"/>
            </w:pPr>
            <w:r w:rsidRPr="001B4307">
              <w:t>21 000,00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1B4307" w:rsidRDefault="00A25FD7" w:rsidP="00F923EA">
            <w:pPr>
              <w:jc w:val="center"/>
            </w:pPr>
            <w:r w:rsidRPr="001B4307">
              <w:t>Бюджет городского поселения Лянтор (субсидия на иные цели)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1B4307" w:rsidRDefault="00A25FD7" w:rsidP="00F923EA">
            <w:pPr>
              <w:jc w:val="center"/>
            </w:pPr>
            <w:r w:rsidRPr="001B4307">
              <w:t>МУК «ЛДК «Нефтяник»</w:t>
            </w:r>
          </w:p>
        </w:tc>
      </w:tr>
      <w:tr w:rsidR="00594411" w:rsidRPr="00C63D36" w:rsidTr="00144623">
        <w:trPr>
          <w:trHeight w:val="156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C63D36" w:rsidRDefault="00594411" w:rsidP="0046658B">
            <w:pPr>
              <w:jc w:val="center"/>
            </w:pPr>
            <w:r w:rsidRPr="00C63D36">
              <w:t>3</w:t>
            </w:r>
            <w:r w:rsidR="0046658B"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C63D36" w:rsidRDefault="00594411" w:rsidP="00F923EA">
            <w:pPr>
              <w:jc w:val="center"/>
            </w:pPr>
            <w:r w:rsidRPr="00C63D36">
              <w:t>Новогодний Приём Главы города</w:t>
            </w:r>
          </w:p>
        </w:tc>
        <w:tc>
          <w:tcPr>
            <w:tcW w:w="113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C63D36" w:rsidRDefault="00594411" w:rsidP="00F923EA">
            <w:pPr>
              <w:jc w:val="center"/>
            </w:pPr>
            <w:r w:rsidRPr="00C63D36">
              <w:t>23 декабря 2016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C63D36" w:rsidRDefault="00594411" w:rsidP="00F923EA">
            <w:pPr>
              <w:jc w:val="center"/>
            </w:pPr>
            <w:r w:rsidRPr="00C63D36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C63D36" w:rsidRDefault="00594411" w:rsidP="00F923EA">
            <w:pPr>
              <w:jc w:val="center"/>
            </w:pPr>
            <w:r w:rsidRPr="00C63D36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C63D36" w:rsidRDefault="00594411" w:rsidP="00F923EA">
            <w:pPr>
              <w:jc w:val="center"/>
            </w:pPr>
            <w:r w:rsidRPr="00C63D36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C63D36" w:rsidRDefault="00594411" w:rsidP="00F923EA">
            <w:pPr>
              <w:jc w:val="center"/>
            </w:pPr>
            <w:r w:rsidRPr="00C63D36">
              <w:t>90 000,45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C63D36" w:rsidRDefault="00594411" w:rsidP="00F923EA">
            <w:pPr>
              <w:jc w:val="center"/>
            </w:pPr>
            <w:r w:rsidRPr="00C63D36">
              <w:t>90 000,45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C63D36" w:rsidRDefault="00594411" w:rsidP="00F923EA">
            <w:pPr>
              <w:jc w:val="center"/>
            </w:pPr>
            <w:r w:rsidRPr="00C63D36">
              <w:t>Бюджет городского поселения Лянтор (субсидия на иные цели)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C63D36" w:rsidRDefault="00594411" w:rsidP="00F923EA">
            <w:pPr>
              <w:jc w:val="center"/>
            </w:pPr>
            <w:r w:rsidRPr="00C63D36">
              <w:t>МУ «КСК «Юбилейный»</w:t>
            </w:r>
          </w:p>
        </w:tc>
      </w:tr>
      <w:tr w:rsidR="00594411" w:rsidRPr="00C63D36" w:rsidTr="00144623">
        <w:trPr>
          <w:trHeight w:val="1560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C63D36" w:rsidRDefault="00594411" w:rsidP="00F923EA">
            <w:pPr>
              <w:jc w:val="center"/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594411" w:rsidRDefault="00594411" w:rsidP="00594411">
            <w:pPr>
              <w:jc w:val="center"/>
            </w:pPr>
            <w:r w:rsidRPr="00594411">
              <w:t xml:space="preserve">приобретение информационного табло (бегущая строка) для размещения на фасаде здания </w:t>
            </w:r>
          </w:p>
          <w:p w:rsidR="00594411" w:rsidRPr="00594411" w:rsidRDefault="00594411" w:rsidP="00594411">
            <w:pPr>
              <w:jc w:val="center"/>
            </w:pPr>
            <w:r w:rsidRPr="00594411">
              <w:t>МУ "КСК "Юбилейный"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594411" w:rsidRDefault="00594411" w:rsidP="00F923EA">
            <w:pPr>
              <w:jc w:val="center"/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594411" w:rsidRDefault="00594411" w:rsidP="00CC47EF">
            <w:pPr>
              <w:jc w:val="center"/>
            </w:pPr>
            <w:r w:rsidRPr="00594411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594411" w:rsidRDefault="00D22423" w:rsidP="00CC47EF">
            <w:pPr>
              <w:jc w:val="center"/>
            </w:pPr>
            <w:r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594411" w:rsidRDefault="00D22423" w:rsidP="00CC47EF">
            <w:pPr>
              <w:jc w:val="center"/>
            </w:pPr>
            <w:r w:rsidRPr="00594411">
              <w:t>136 464,00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594411" w:rsidRDefault="00594411" w:rsidP="00594411">
            <w:pPr>
              <w:jc w:val="center"/>
            </w:pPr>
            <w:r w:rsidRPr="00594411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594411" w:rsidRDefault="00594411" w:rsidP="00594411">
            <w:pPr>
              <w:jc w:val="center"/>
            </w:pPr>
            <w:r w:rsidRPr="00594411">
              <w:t>136 464,00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594411" w:rsidRDefault="00594411" w:rsidP="00F923EA">
            <w:pPr>
              <w:jc w:val="center"/>
            </w:pPr>
            <w:r w:rsidRPr="00594411">
              <w:t>Бюджет городского поселения Лянтор (субсидия на иные цели)</w:t>
            </w: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C63D36" w:rsidRDefault="00594411" w:rsidP="00F923EA">
            <w:pPr>
              <w:jc w:val="center"/>
            </w:pPr>
          </w:p>
        </w:tc>
      </w:tr>
      <w:tr w:rsidR="00594411" w:rsidRPr="00C63D36" w:rsidTr="00144623">
        <w:trPr>
          <w:trHeight w:val="1560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C63D36" w:rsidRDefault="00594411" w:rsidP="00F923EA">
            <w:pPr>
              <w:jc w:val="center"/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Default="00594411" w:rsidP="00F923EA">
            <w:pPr>
              <w:jc w:val="center"/>
            </w:pPr>
            <w:r>
              <w:t xml:space="preserve">оформление выставочной витрины в здании </w:t>
            </w:r>
            <w:r w:rsidRPr="006E35CA">
              <w:t>МУ «КСК «Юбилейный»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C63D36" w:rsidRDefault="00594411" w:rsidP="00F923EA">
            <w:pPr>
              <w:jc w:val="center"/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C63D36" w:rsidRDefault="00594411" w:rsidP="00594411">
            <w:pPr>
              <w:jc w:val="center"/>
            </w:pPr>
            <w:r w:rsidRPr="00C63D36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C63D36" w:rsidRDefault="00594411" w:rsidP="00594411">
            <w:pPr>
              <w:jc w:val="center"/>
            </w:pPr>
            <w:r w:rsidRPr="00C63D36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C63D36" w:rsidRDefault="00594411" w:rsidP="00594411">
            <w:pPr>
              <w:jc w:val="center"/>
            </w:pPr>
            <w:r w:rsidRPr="00C63D36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C63D36" w:rsidRDefault="00594411" w:rsidP="00594411">
            <w:pPr>
              <w:jc w:val="center"/>
            </w:pPr>
            <w:r>
              <w:t>3 006,00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C63D36" w:rsidRDefault="00594411" w:rsidP="00594411">
            <w:pPr>
              <w:jc w:val="center"/>
            </w:pPr>
            <w:r>
              <w:t>3 006,00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C63D36" w:rsidRDefault="00594411" w:rsidP="00F923EA">
            <w:pPr>
              <w:jc w:val="center"/>
            </w:pPr>
            <w:r w:rsidRPr="00C63D36">
              <w:t>Приносящая доход деятельность (собственные доходы учреждений)</w:t>
            </w: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C63D36" w:rsidRDefault="00594411" w:rsidP="00F923EA">
            <w:pPr>
              <w:jc w:val="center"/>
            </w:pPr>
          </w:p>
        </w:tc>
      </w:tr>
      <w:tr w:rsidR="00594411" w:rsidRPr="007B10B8" w:rsidTr="00E73CA9">
        <w:trPr>
          <w:trHeight w:val="570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C63D36" w:rsidRDefault="00594411" w:rsidP="00F923EA">
            <w:pPr>
              <w:jc w:val="center"/>
            </w:pPr>
            <w:r w:rsidRPr="00C63D36">
              <w:t>Мероприятия по праздничному оформлению, благоустройству города</w:t>
            </w:r>
          </w:p>
        </w:tc>
      </w:tr>
      <w:tr w:rsidR="00594411" w:rsidRPr="007B10B8" w:rsidTr="00E73CA9">
        <w:trPr>
          <w:trHeight w:val="129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C63D36" w:rsidRDefault="00594411" w:rsidP="0046658B">
            <w:pPr>
              <w:jc w:val="center"/>
            </w:pPr>
            <w:r w:rsidRPr="00C63D36">
              <w:t>3</w:t>
            </w:r>
            <w:r w:rsidR="0046658B">
              <w:t>4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C63D36" w:rsidRDefault="00594411" w:rsidP="00F923EA">
            <w:pPr>
              <w:jc w:val="center"/>
            </w:pPr>
            <w:r w:rsidRPr="00C63D36">
              <w:t xml:space="preserve">Праздничное оформление стелы на пересечении ул. </w:t>
            </w:r>
            <w:proofErr w:type="gramStart"/>
            <w:r w:rsidRPr="00C63D36">
              <w:t>Магистральная</w:t>
            </w:r>
            <w:proofErr w:type="gramEnd"/>
            <w:r w:rsidRPr="00C63D36">
              <w:t xml:space="preserve"> и ул. </w:t>
            </w:r>
            <w:proofErr w:type="spellStart"/>
            <w:r w:rsidRPr="00C63D36">
              <w:t>Назаргалиева</w:t>
            </w:r>
            <w:proofErr w:type="spellEnd"/>
            <w:r w:rsidRPr="00C63D36">
              <w:t xml:space="preserve">, фасадов и фойе муниципальных учреждений культуры и спорта (с установкой праздничных баннеров), флагов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C63D36" w:rsidRDefault="00594411" w:rsidP="00F923EA">
            <w:pPr>
              <w:jc w:val="center"/>
            </w:pPr>
            <w:r w:rsidRPr="00C63D36"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C63D36" w:rsidRDefault="00594411" w:rsidP="00F923EA">
            <w:pPr>
              <w:jc w:val="center"/>
            </w:pPr>
            <w:r w:rsidRPr="00C63D36">
              <w:t>5 994,00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C63D36" w:rsidRDefault="00594411" w:rsidP="00F923EA">
            <w:pPr>
              <w:jc w:val="center"/>
            </w:pPr>
            <w:r w:rsidRPr="00C63D36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C63D36" w:rsidRDefault="00594411" w:rsidP="00F923EA">
            <w:pPr>
              <w:jc w:val="center"/>
            </w:pPr>
            <w:r w:rsidRPr="00C63D36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C63D36" w:rsidRDefault="00594411" w:rsidP="00F923EA">
            <w:pPr>
              <w:jc w:val="center"/>
            </w:pPr>
            <w:r w:rsidRPr="00C63D36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C63D36" w:rsidRDefault="00594411" w:rsidP="00F923EA">
            <w:pPr>
              <w:jc w:val="center"/>
            </w:pPr>
            <w:r w:rsidRPr="00C63D36">
              <w:t>5 994,00</w:t>
            </w:r>
          </w:p>
        </w:tc>
        <w:tc>
          <w:tcPr>
            <w:tcW w:w="2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C63D36" w:rsidRDefault="00594411" w:rsidP="00F923EA">
            <w:pPr>
              <w:jc w:val="center"/>
            </w:pPr>
            <w:r w:rsidRPr="00C63D36">
              <w:t>Приносящая доход деятельность (собственные доходы учреждений)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7B10B8" w:rsidRDefault="00594411" w:rsidP="00F923EA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 «КСК «Юбилейный»</w:t>
            </w:r>
          </w:p>
        </w:tc>
      </w:tr>
      <w:tr w:rsidR="00594411" w:rsidRPr="007B10B8" w:rsidTr="00E73CA9">
        <w:trPr>
          <w:trHeight w:val="611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234E30" w:rsidRDefault="00594411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11" w:rsidRPr="00234E30" w:rsidRDefault="00594411" w:rsidP="00F923EA">
            <w:pPr>
              <w:jc w:val="center"/>
              <w:rPr>
                <w:color w:val="00B05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11" w:rsidRPr="00234E30" w:rsidRDefault="00594411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11" w:rsidRPr="00A97C3A" w:rsidRDefault="00594411" w:rsidP="00F923EA">
            <w:pPr>
              <w:jc w:val="center"/>
            </w:pPr>
            <w:r w:rsidRPr="00A97C3A">
              <w:t>4 798,00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11" w:rsidRPr="00A97C3A" w:rsidRDefault="00594411" w:rsidP="00F923EA">
            <w:pPr>
              <w:jc w:val="center"/>
            </w:pPr>
            <w:r w:rsidRPr="00A97C3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11" w:rsidRPr="00A97C3A" w:rsidRDefault="00594411" w:rsidP="00F923EA">
            <w:pPr>
              <w:jc w:val="center"/>
            </w:pPr>
            <w:r w:rsidRPr="00A97C3A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11" w:rsidRPr="00A97C3A" w:rsidRDefault="00594411" w:rsidP="00F923EA">
            <w:pPr>
              <w:jc w:val="center"/>
            </w:pPr>
            <w:r w:rsidRPr="00A97C3A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11" w:rsidRPr="00A97C3A" w:rsidRDefault="00594411" w:rsidP="00F923EA">
            <w:pPr>
              <w:jc w:val="center"/>
            </w:pPr>
            <w:r w:rsidRPr="00A97C3A">
              <w:t>4 798,00</w:t>
            </w:r>
          </w:p>
        </w:tc>
        <w:tc>
          <w:tcPr>
            <w:tcW w:w="2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11" w:rsidRPr="00234E30" w:rsidRDefault="00594411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11" w:rsidRPr="007B10B8" w:rsidRDefault="00594411" w:rsidP="00F923EA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"ЛЦБС"</w:t>
            </w:r>
          </w:p>
        </w:tc>
      </w:tr>
      <w:tr w:rsidR="00594411" w:rsidRPr="007B10B8" w:rsidTr="00E73CA9">
        <w:trPr>
          <w:trHeight w:val="611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234E30" w:rsidRDefault="00594411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11" w:rsidRPr="00234E30" w:rsidRDefault="00594411" w:rsidP="00F923EA">
            <w:pPr>
              <w:jc w:val="center"/>
              <w:rPr>
                <w:color w:val="00B05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411" w:rsidRPr="00234E30" w:rsidRDefault="00594411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11" w:rsidRPr="001B4307" w:rsidRDefault="00594411" w:rsidP="00F923EA">
            <w:pPr>
              <w:jc w:val="center"/>
            </w:pPr>
            <w:r w:rsidRPr="001B4307">
              <w:t>6 000,00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11" w:rsidRPr="001B4307" w:rsidRDefault="00594411" w:rsidP="00F923EA">
            <w:pPr>
              <w:jc w:val="center"/>
            </w:pPr>
            <w:r w:rsidRPr="001B430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11" w:rsidRPr="001B4307" w:rsidRDefault="00594411" w:rsidP="00F923EA">
            <w:pPr>
              <w:jc w:val="center"/>
            </w:pPr>
            <w:r w:rsidRPr="001B4307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11" w:rsidRPr="001B4307" w:rsidRDefault="00594411" w:rsidP="00F923EA">
            <w:pPr>
              <w:jc w:val="center"/>
            </w:pPr>
            <w:r w:rsidRPr="001B4307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11" w:rsidRPr="001B4307" w:rsidRDefault="00594411" w:rsidP="00F923EA">
            <w:pPr>
              <w:jc w:val="center"/>
            </w:pPr>
            <w:r w:rsidRPr="001B4307">
              <w:t>6 000,00</w:t>
            </w:r>
          </w:p>
        </w:tc>
        <w:tc>
          <w:tcPr>
            <w:tcW w:w="26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411" w:rsidRPr="00234E30" w:rsidRDefault="00594411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11" w:rsidRPr="007B10B8" w:rsidRDefault="00594411" w:rsidP="00F923EA">
            <w:pPr>
              <w:jc w:val="center"/>
              <w:rPr>
                <w:color w:val="000000"/>
              </w:rPr>
            </w:pPr>
            <w:r w:rsidRPr="007B10B8">
              <w:t>МУК "ЛХЭМ"</w:t>
            </w:r>
          </w:p>
        </w:tc>
      </w:tr>
      <w:tr w:rsidR="00594411" w:rsidRPr="007B10B8" w:rsidTr="00E73CA9">
        <w:trPr>
          <w:trHeight w:val="611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234E30" w:rsidRDefault="00594411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11" w:rsidRPr="00234E30" w:rsidRDefault="00594411" w:rsidP="00F923EA">
            <w:pPr>
              <w:jc w:val="center"/>
              <w:rPr>
                <w:color w:val="00B05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11" w:rsidRPr="00234E30" w:rsidRDefault="00594411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11" w:rsidRPr="001B4307" w:rsidRDefault="00594411" w:rsidP="00F923EA">
            <w:pPr>
              <w:jc w:val="center"/>
            </w:pPr>
            <w:r w:rsidRPr="001B4307">
              <w:t>6 000,00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11" w:rsidRPr="001B4307" w:rsidRDefault="00594411" w:rsidP="00F923EA">
            <w:pPr>
              <w:jc w:val="center"/>
            </w:pPr>
            <w:r w:rsidRPr="001B430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11" w:rsidRPr="001B4307" w:rsidRDefault="00594411" w:rsidP="00F923EA">
            <w:pPr>
              <w:jc w:val="center"/>
            </w:pPr>
            <w:r w:rsidRPr="001B4307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11" w:rsidRPr="001B4307" w:rsidRDefault="00594411" w:rsidP="00F923EA">
            <w:pPr>
              <w:jc w:val="center"/>
            </w:pPr>
            <w:r w:rsidRPr="001B4307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11" w:rsidRPr="001B4307" w:rsidRDefault="00594411" w:rsidP="00F923EA">
            <w:pPr>
              <w:jc w:val="center"/>
            </w:pPr>
            <w:r w:rsidRPr="001B4307">
              <w:t>6 000,00</w:t>
            </w:r>
          </w:p>
        </w:tc>
        <w:tc>
          <w:tcPr>
            <w:tcW w:w="2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11" w:rsidRPr="00234E30" w:rsidRDefault="00594411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11" w:rsidRPr="007B10B8" w:rsidRDefault="00594411" w:rsidP="00F923EA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"ГДМ "Строитель"</w:t>
            </w:r>
          </w:p>
        </w:tc>
      </w:tr>
      <w:tr w:rsidR="00594411" w:rsidRPr="007B10B8" w:rsidTr="00E73CA9">
        <w:trPr>
          <w:trHeight w:val="611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234E30" w:rsidRDefault="00594411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11" w:rsidRPr="00234E30" w:rsidRDefault="00594411" w:rsidP="00F923EA">
            <w:pPr>
              <w:jc w:val="center"/>
              <w:rPr>
                <w:color w:val="00B05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411" w:rsidRPr="00234E30" w:rsidRDefault="00594411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11" w:rsidRPr="001B4307" w:rsidRDefault="00594411" w:rsidP="00F923EA">
            <w:pPr>
              <w:jc w:val="center"/>
            </w:pPr>
            <w:r w:rsidRPr="001B4307">
              <w:t>6 000,00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11" w:rsidRPr="001B4307" w:rsidRDefault="00594411" w:rsidP="00F923EA">
            <w:pPr>
              <w:jc w:val="center"/>
            </w:pPr>
            <w:r w:rsidRPr="001B430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11" w:rsidRPr="001B4307" w:rsidRDefault="00594411" w:rsidP="00F923EA">
            <w:pPr>
              <w:jc w:val="center"/>
            </w:pPr>
            <w:r w:rsidRPr="001B4307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11" w:rsidRPr="001B4307" w:rsidRDefault="00594411" w:rsidP="00F923EA">
            <w:pPr>
              <w:jc w:val="center"/>
            </w:pPr>
            <w:r w:rsidRPr="001B4307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11" w:rsidRPr="001B4307" w:rsidRDefault="00594411" w:rsidP="00F923EA">
            <w:pPr>
              <w:jc w:val="center"/>
            </w:pPr>
            <w:r w:rsidRPr="001B4307">
              <w:t>6 000,00</w:t>
            </w:r>
          </w:p>
        </w:tc>
        <w:tc>
          <w:tcPr>
            <w:tcW w:w="26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411" w:rsidRPr="00234E30" w:rsidRDefault="00594411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11" w:rsidRPr="007B10B8" w:rsidRDefault="00594411" w:rsidP="00F923EA">
            <w:pPr>
              <w:jc w:val="center"/>
            </w:pPr>
            <w:r w:rsidRPr="007B10B8">
              <w:rPr>
                <w:color w:val="000000"/>
              </w:rPr>
              <w:t>МУК "ЛДК "Нефтяник"</w:t>
            </w:r>
          </w:p>
        </w:tc>
      </w:tr>
      <w:tr w:rsidR="00594411" w:rsidRPr="007B10B8" w:rsidTr="00E73CA9">
        <w:trPr>
          <w:trHeight w:val="611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234E30" w:rsidRDefault="00594411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11" w:rsidRPr="00234E30" w:rsidRDefault="00594411" w:rsidP="00F923EA">
            <w:pPr>
              <w:jc w:val="center"/>
              <w:rPr>
                <w:color w:val="00B05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11" w:rsidRPr="00234E30" w:rsidRDefault="00594411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11" w:rsidRPr="001B4307" w:rsidRDefault="00594411" w:rsidP="00F923EA">
            <w:pPr>
              <w:jc w:val="center"/>
            </w:pPr>
            <w:r w:rsidRPr="001B4307">
              <w:t>6 000,00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11" w:rsidRPr="001B4307" w:rsidRDefault="00594411" w:rsidP="00F923EA">
            <w:pPr>
              <w:jc w:val="center"/>
            </w:pPr>
            <w:r w:rsidRPr="001B430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11" w:rsidRPr="001B4307" w:rsidRDefault="00594411" w:rsidP="00F923EA">
            <w:pPr>
              <w:jc w:val="center"/>
            </w:pPr>
            <w:r w:rsidRPr="001B4307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11" w:rsidRPr="001B4307" w:rsidRDefault="00594411" w:rsidP="00F923EA">
            <w:pPr>
              <w:jc w:val="center"/>
            </w:pPr>
            <w:r w:rsidRPr="001B4307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11" w:rsidRPr="001B4307" w:rsidRDefault="00594411" w:rsidP="00F923EA">
            <w:pPr>
              <w:jc w:val="center"/>
            </w:pPr>
            <w:r w:rsidRPr="001B4307">
              <w:t>6 000,00</w:t>
            </w:r>
          </w:p>
        </w:tc>
        <w:tc>
          <w:tcPr>
            <w:tcW w:w="2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11" w:rsidRPr="00234E30" w:rsidRDefault="00594411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11" w:rsidRPr="007B10B8" w:rsidRDefault="00594411" w:rsidP="00F923EA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 "ЦФКиС "Юность"</w:t>
            </w:r>
          </w:p>
        </w:tc>
      </w:tr>
      <w:tr w:rsidR="00594411" w:rsidRPr="007B10B8" w:rsidTr="00E73CA9">
        <w:trPr>
          <w:trHeight w:val="611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234E30" w:rsidRDefault="00594411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11" w:rsidRPr="00234E30" w:rsidRDefault="00594411" w:rsidP="00F923EA">
            <w:pPr>
              <w:jc w:val="center"/>
              <w:rPr>
                <w:color w:val="00B05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11" w:rsidRPr="00234E30" w:rsidRDefault="00594411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11" w:rsidRPr="00C63D36" w:rsidRDefault="00594411" w:rsidP="00F923EA">
            <w:pPr>
              <w:jc w:val="center"/>
            </w:pPr>
            <w:r w:rsidRPr="00C63D36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11" w:rsidRPr="00C63D36" w:rsidRDefault="0046658B" w:rsidP="00F923EA">
            <w:pPr>
              <w:jc w:val="center"/>
            </w:pPr>
            <w:r>
              <w:t>31 350,00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11" w:rsidRPr="00C63D36" w:rsidRDefault="00594411" w:rsidP="00F923EA">
            <w:pPr>
              <w:jc w:val="center"/>
            </w:pPr>
            <w:r w:rsidRPr="00C63D36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11" w:rsidRPr="00C63D36" w:rsidRDefault="00594411" w:rsidP="00F923EA">
            <w:pPr>
              <w:jc w:val="center"/>
            </w:pPr>
            <w:r w:rsidRPr="00C63D36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11" w:rsidRPr="00C63D36" w:rsidRDefault="0046658B" w:rsidP="00F923EA">
            <w:pPr>
              <w:jc w:val="center"/>
            </w:pPr>
            <w:r>
              <w:t>31 350,00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11" w:rsidRPr="00C63D36" w:rsidRDefault="00594411" w:rsidP="00F923EA">
            <w:pPr>
              <w:jc w:val="center"/>
            </w:pPr>
            <w:r w:rsidRPr="00C63D36">
              <w:t>Бюджет городского поселения Лянтор (субсидия на иные цели)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11" w:rsidRPr="007B10B8" w:rsidRDefault="00594411" w:rsidP="00F923EA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 «КСК «Юбилейный»</w:t>
            </w:r>
          </w:p>
        </w:tc>
      </w:tr>
      <w:tr w:rsidR="00594411" w:rsidRPr="007B10B8" w:rsidTr="00E73CA9">
        <w:trPr>
          <w:trHeight w:val="61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C63D36" w:rsidRDefault="00594411" w:rsidP="0046658B">
            <w:pPr>
              <w:jc w:val="center"/>
            </w:pPr>
            <w:r w:rsidRPr="00C63D36">
              <w:t>3</w:t>
            </w:r>
            <w:r w:rsidR="0046658B"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11" w:rsidRPr="00C63D36" w:rsidRDefault="00594411" w:rsidP="00F923EA">
            <w:pPr>
              <w:jc w:val="center"/>
            </w:pPr>
            <w:r w:rsidRPr="00C63D36">
              <w:t xml:space="preserve">Разработка эскизов флагов </w:t>
            </w:r>
            <w:r w:rsidRPr="00C63D36">
              <w:lastRenderedPageBreak/>
              <w:t>расцвечивания с юбилейной символикой города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11" w:rsidRPr="00C63D36" w:rsidRDefault="00594411" w:rsidP="00F923EA">
            <w:pPr>
              <w:jc w:val="center"/>
            </w:pPr>
            <w:r w:rsidRPr="00C63D36">
              <w:lastRenderedPageBreak/>
              <w:t>январь 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11" w:rsidRPr="00C63D36" w:rsidRDefault="00594411" w:rsidP="00F923EA">
            <w:pPr>
              <w:jc w:val="center"/>
            </w:pPr>
            <w:r w:rsidRPr="00C63D36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11" w:rsidRPr="00C63D36" w:rsidRDefault="00594411" w:rsidP="00F923EA">
            <w:pPr>
              <w:jc w:val="center"/>
            </w:pPr>
            <w:r w:rsidRPr="00C63D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11" w:rsidRPr="00C63D36" w:rsidRDefault="00594411" w:rsidP="00F923EA">
            <w:pPr>
              <w:jc w:val="center"/>
            </w:pPr>
            <w:r w:rsidRPr="00C63D36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11" w:rsidRPr="00C63D36" w:rsidRDefault="00594411" w:rsidP="00F923EA">
            <w:pPr>
              <w:jc w:val="center"/>
            </w:pPr>
            <w:r w:rsidRPr="00C63D36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11" w:rsidRPr="00C63D36" w:rsidRDefault="00594411" w:rsidP="00F923EA">
            <w:pPr>
              <w:jc w:val="center"/>
            </w:pPr>
            <w:r w:rsidRPr="00C63D36">
              <w:t>0,00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11" w:rsidRPr="00C63D36" w:rsidRDefault="00594411" w:rsidP="00F923EA">
            <w:pPr>
              <w:jc w:val="center"/>
            </w:pPr>
          </w:p>
          <w:p w:rsidR="00594411" w:rsidRPr="00C63D36" w:rsidRDefault="00594411" w:rsidP="00F923EA">
            <w:pPr>
              <w:jc w:val="center"/>
            </w:pPr>
            <w:r w:rsidRPr="00C63D36"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11" w:rsidRPr="007B10B8" w:rsidRDefault="00594411" w:rsidP="00F923EA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 «КСК «Юбилейн</w:t>
            </w:r>
            <w:r w:rsidRPr="007B10B8">
              <w:rPr>
                <w:color w:val="000000"/>
              </w:rPr>
              <w:lastRenderedPageBreak/>
              <w:t>ый»</w:t>
            </w:r>
          </w:p>
        </w:tc>
      </w:tr>
      <w:tr w:rsidR="00594411" w:rsidRPr="007B10B8" w:rsidTr="00E73CA9">
        <w:trPr>
          <w:trHeight w:val="91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C63D36" w:rsidRDefault="00594411" w:rsidP="0046658B">
            <w:pPr>
              <w:jc w:val="center"/>
            </w:pPr>
            <w:r w:rsidRPr="00C63D36">
              <w:lastRenderedPageBreak/>
              <w:t>3</w:t>
            </w:r>
            <w:r w:rsidR="0046658B"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11" w:rsidRPr="00C63D36" w:rsidRDefault="00594411" w:rsidP="00F923EA">
            <w:pPr>
              <w:jc w:val="center"/>
            </w:pPr>
            <w:r w:rsidRPr="00C63D36">
              <w:t>Разработка эскизов оформления города к 85-летию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11" w:rsidRPr="00C63D36" w:rsidRDefault="00594411" w:rsidP="00F923EA">
            <w:pPr>
              <w:jc w:val="center"/>
            </w:pPr>
            <w:r w:rsidRPr="00C63D36">
              <w:t>сентябрь 2015- январь 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C63D36" w:rsidRDefault="00594411" w:rsidP="00F923EA">
            <w:pPr>
              <w:jc w:val="center"/>
            </w:pPr>
            <w:r w:rsidRPr="00C63D36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C63D36" w:rsidRDefault="00594411" w:rsidP="00F923EA">
            <w:pPr>
              <w:jc w:val="center"/>
            </w:pPr>
            <w:r w:rsidRPr="00C63D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C63D36" w:rsidRDefault="00594411" w:rsidP="00F923EA">
            <w:pPr>
              <w:jc w:val="center"/>
            </w:pPr>
            <w:r w:rsidRPr="00C63D36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C63D36" w:rsidRDefault="00594411" w:rsidP="00F923EA">
            <w:pPr>
              <w:jc w:val="center"/>
            </w:pPr>
            <w:r w:rsidRPr="00C63D36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C63D36" w:rsidRDefault="00594411" w:rsidP="00F923EA">
            <w:pPr>
              <w:jc w:val="center"/>
            </w:pPr>
            <w:r w:rsidRPr="00C63D36">
              <w:t>0,00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11" w:rsidRPr="00C63D36" w:rsidRDefault="00594411" w:rsidP="00F923EA">
            <w:pPr>
              <w:jc w:val="center"/>
            </w:pPr>
          </w:p>
          <w:p w:rsidR="00594411" w:rsidRPr="00C63D36" w:rsidRDefault="00594411" w:rsidP="00F923EA">
            <w:pPr>
              <w:jc w:val="center"/>
            </w:pPr>
            <w:r w:rsidRPr="00C63D36"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C63D36" w:rsidRDefault="00594411" w:rsidP="00F923EA">
            <w:pPr>
              <w:jc w:val="center"/>
            </w:pPr>
            <w:r w:rsidRPr="00C63D36">
              <w:t>МУ «КСК «Юбилейный»</w:t>
            </w:r>
          </w:p>
        </w:tc>
      </w:tr>
      <w:tr w:rsidR="00594411" w:rsidRPr="007B10B8" w:rsidTr="00144623">
        <w:trPr>
          <w:trHeight w:val="590"/>
        </w:trPr>
        <w:tc>
          <w:tcPr>
            <w:tcW w:w="15451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411" w:rsidRPr="00C63D36" w:rsidRDefault="00594411" w:rsidP="00F923EA">
            <w:pPr>
              <w:jc w:val="center"/>
            </w:pPr>
            <w:r w:rsidRPr="00C63D36">
              <w:t>Городские мероприятия</w:t>
            </w:r>
          </w:p>
        </w:tc>
      </w:tr>
      <w:tr w:rsidR="00594411" w:rsidRPr="007B10B8" w:rsidTr="00E73CA9">
        <w:trPr>
          <w:trHeight w:val="82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46658B" w:rsidRDefault="0046658B" w:rsidP="00F923EA">
            <w:pPr>
              <w:jc w:val="center"/>
            </w:pPr>
            <w:r w:rsidRPr="0046658B">
              <w:t>37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1B4307" w:rsidRDefault="00594411" w:rsidP="00F923EA">
            <w:pPr>
              <w:jc w:val="center"/>
            </w:pPr>
            <w:r w:rsidRPr="001B4307">
              <w:t>Национальный праздник коренных малочисленных народов Севера «День рыбака и охотника»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1B4307" w:rsidRDefault="00594411" w:rsidP="00F923EA">
            <w:pPr>
              <w:jc w:val="center"/>
            </w:pPr>
            <w:r w:rsidRPr="001B4307">
              <w:t>март 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1B4307" w:rsidRDefault="00594411" w:rsidP="00F923EA">
            <w:pPr>
              <w:ind w:right="-289"/>
              <w:jc w:val="center"/>
            </w:pPr>
            <w:r w:rsidRPr="001B4307">
              <w:t>55 000,00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1B4307" w:rsidRDefault="00594411" w:rsidP="00F923EA">
            <w:pPr>
              <w:jc w:val="center"/>
            </w:pPr>
            <w:r w:rsidRPr="001B430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1B4307" w:rsidRDefault="00594411" w:rsidP="00F923EA">
            <w:pPr>
              <w:jc w:val="center"/>
            </w:pPr>
            <w:r w:rsidRPr="001B4307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1B4307" w:rsidRDefault="00594411" w:rsidP="00F923EA">
            <w:pPr>
              <w:jc w:val="center"/>
            </w:pPr>
            <w:r w:rsidRPr="001B4307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1B4307" w:rsidRDefault="00594411" w:rsidP="00F923EA">
            <w:pPr>
              <w:jc w:val="center"/>
            </w:pPr>
            <w:r w:rsidRPr="001B4307">
              <w:t>55 000,00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1B4307" w:rsidRDefault="00594411" w:rsidP="00F923EA">
            <w:pPr>
              <w:jc w:val="center"/>
            </w:pPr>
            <w:r w:rsidRPr="001B4307">
              <w:t>Бюджет городского поселения Лянтор (субсидия на иные цели)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1B4307" w:rsidRDefault="00594411" w:rsidP="00F923EA">
            <w:pPr>
              <w:jc w:val="center"/>
            </w:pPr>
            <w:r w:rsidRPr="001B4307">
              <w:t>МУК «ЛДК «Нефтяник»</w:t>
            </w:r>
          </w:p>
        </w:tc>
      </w:tr>
      <w:tr w:rsidR="00594411" w:rsidRPr="001B4307" w:rsidTr="00E73CA9">
        <w:trPr>
          <w:trHeight w:val="61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1B4307" w:rsidRDefault="0046658B" w:rsidP="00F923EA">
            <w:pPr>
              <w:jc w:val="center"/>
            </w:pPr>
            <w:r>
              <w:t>38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1B4307" w:rsidRDefault="00594411" w:rsidP="00F923EA">
            <w:pPr>
              <w:jc w:val="center"/>
            </w:pPr>
            <w:r w:rsidRPr="001B4307">
              <w:t>Передвижной выставочный проект «Этот город, самый лучший город на земле», на основе материалов из фондов музея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1B4307" w:rsidRDefault="00594411" w:rsidP="00F923EA">
            <w:pPr>
              <w:jc w:val="center"/>
            </w:pPr>
            <w:r w:rsidRPr="001B4307"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1B4307" w:rsidRDefault="00594411" w:rsidP="00F923EA">
            <w:pPr>
              <w:jc w:val="center"/>
            </w:pPr>
            <w:r w:rsidRPr="001B4307">
              <w:t>16 000,00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1B4307" w:rsidRDefault="00594411" w:rsidP="00F923EA">
            <w:pPr>
              <w:jc w:val="center"/>
            </w:pPr>
            <w:r w:rsidRPr="001B4307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1B4307" w:rsidRDefault="00594411" w:rsidP="00F923EA">
            <w:pPr>
              <w:jc w:val="center"/>
            </w:pPr>
            <w:r w:rsidRPr="001B4307"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1B4307" w:rsidRDefault="00594411" w:rsidP="00F923EA">
            <w:pPr>
              <w:jc w:val="center"/>
            </w:pPr>
            <w:r w:rsidRPr="001B4307"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1B4307" w:rsidRDefault="00594411" w:rsidP="00F923EA">
            <w:pPr>
              <w:jc w:val="center"/>
            </w:pPr>
            <w:r w:rsidRPr="001B4307">
              <w:t>16 000,00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1B4307" w:rsidRDefault="00594411" w:rsidP="00F923EA">
            <w:pPr>
              <w:jc w:val="center"/>
            </w:pPr>
            <w:r w:rsidRPr="001B4307">
              <w:t>Бюджет городского поселения Лянтор (субсидия на иные цели)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1B4307" w:rsidRDefault="00594411" w:rsidP="00F923EA">
            <w:pPr>
              <w:jc w:val="center"/>
            </w:pPr>
            <w:r w:rsidRPr="001B4307">
              <w:t>МУК «ЛХЭМ»</w:t>
            </w:r>
          </w:p>
        </w:tc>
      </w:tr>
      <w:tr w:rsidR="00594411" w:rsidRPr="001B4307" w:rsidTr="00E73CA9">
        <w:trPr>
          <w:trHeight w:val="63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1B4307" w:rsidRDefault="0046658B" w:rsidP="00F923EA">
            <w:pPr>
              <w:jc w:val="center"/>
            </w:pPr>
            <w:r>
              <w:t>39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1B4307" w:rsidRDefault="00594411" w:rsidP="00F923EA">
            <w:pPr>
              <w:jc w:val="center"/>
            </w:pPr>
            <w:r w:rsidRPr="001B4307">
              <w:t>Гала-концерт VI городского конкурса детского творчества «Новые имена Лянтора»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1B4307" w:rsidRDefault="00594411" w:rsidP="00F923EA">
            <w:pPr>
              <w:jc w:val="center"/>
            </w:pPr>
            <w:r w:rsidRPr="001B4307">
              <w:t>апрель 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1B4307" w:rsidRDefault="00594411" w:rsidP="00F923EA">
            <w:pPr>
              <w:jc w:val="center"/>
            </w:pPr>
            <w:r w:rsidRPr="001B4307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1B4307" w:rsidRDefault="00594411" w:rsidP="00F923EA">
            <w:pPr>
              <w:jc w:val="center"/>
            </w:pPr>
            <w:r w:rsidRPr="001B4307"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1B4307" w:rsidRDefault="00594411" w:rsidP="00F923EA">
            <w:pPr>
              <w:jc w:val="center"/>
            </w:pPr>
            <w:r w:rsidRPr="001B4307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1B4307" w:rsidRDefault="00594411" w:rsidP="00F923EA">
            <w:pPr>
              <w:jc w:val="center"/>
            </w:pPr>
            <w:r w:rsidRPr="001B4307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1B4307" w:rsidRDefault="00594411" w:rsidP="00F923EA">
            <w:pPr>
              <w:jc w:val="center"/>
            </w:pPr>
            <w:r w:rsidRPr="001B4307">
              <w:t>30 000,00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1B4307" w:rsidRDefault="00594411" w:rsidP="00F923EA">
            <w:pPr>
              <w:jc w:val="center"/>
            </w:pPr>
            <w:r w:rsidRPr="001B4307">
              <w:t>Бюджет городского поселения Лянтор (субсидия на иные цели)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1B4307" w:rsidRDefault="00594411" w:rsidP="00F923EA">
            <w:pPr>
              <w:jc w:val="center"/>
            </w:pPr>
            <w:r w:rsidRPr="001B4307">
              <w:t>МУК «ЛДК «Нефтяник»</w:t>
            </w:r>
          </w:p>
        </w:tc>
      </w:tr>
      <w:tr w:rsidR="00594411" w:rsidRPr="001B4307" w:rsidTr="00E73CA9">
        <w:trPr>
          <w:trHeight w:val="63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1B4307" w:rsidRDefault="00594411" w:rsidP="0046658B">
            <w:pPr>
              <w:jc w:val="center"/>
            </w:pPr>
            <w:r w:rsidRPr="001B4307">
              <w:t>4</w:t>
            </w:r>
            <w:r w:rsidR="0046658B">
              <w:t>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1B4307" w:rsidRDefault="00594411" w:rsidP="00F923EA">
            <w:pPr>
              <w:jc w:val="center"/>
            </w:pPr>
            <w:r w:rsidRPr="001B4307">
              <w:t xml:space="preserve">Городская выставка детских </w:t>
            </w:r>
            <w:r w:rsidRPr="001B4307">
              <w:lastRenderedPageBreak/>
              <w:t>художественных работ «Малая сюита», тема: «Любимый город, тебе посвящается…»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1B4307" w:rsidRDefault="00594411" w:rsidP="00F923EA">
            <w:pPr>
              <w:jc w:val="center"/>
            </w:pPr>
            <w:r w:rsidRPr="001B4307">
              <w:lastRenderedPageBreak/>
              <w:t>февраль 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1B4307" w:rsidRDefault="00594411" w:rsidP="00F923EA">
            <w:pPr>
              <w:jc w:val="center"/>
            </w:pPr>
            <w:r w:rsidRPr="001B4307">
              <w:t>7 000,00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1B4307" w:rsidRDefault="00594411" w:rsidP="00F923EA">
            <w:pPr>
              <w:jc w:val="center"/>
            </w:pPr>
            <w:r w:rsidRPr="001B430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1B4307" w:rsidRDefault="00594411" w:rsidP="00F923EA">
            <w:pPr>
              <w:jc w:val="center"/>
            </w:pPr>
            <w:r w:rsidRPr="001B4307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1B4307" w:rsidRDefault="00594411" w:rsidP="00F923EA">
            <w:pPr>
              <w:jc w:val="center"/>
            </w:pPr>
            <w:r w:rsidRPr="001B4307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1B4307" w:rsidRDefault="00594411" w:rsidP="00F923EA">
            <w:pPr>
              <w:jc w:val="center"/>
            </w:pPr>
            <w:r w:rsidRPr="001B4307">
              <w:t>7 000,00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1B4307" w:rsidRDefault="00594411" w:rsidP="00F923EA">
            <w:pPr>
              <w:jc w:val="center"/>
            </w:pPr>
            <w:r w:rsidRPr="001B4307">
              <w:t xml:space="preserve">Бюджет городского поселения Лянтор </w:t>
            </w:r>
            <w:r w:rsidRPr="001B4307">
              <w:lastRenderedPageBreak/>
              <w:t>(субсидия на иные цели)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1B4307" w:rsidRDefault="00594411" w:rsidP="00F923EA">
            <w:pPr>
              <w:jc w:val="center"/>
            </w:pPr>
            <w:r w:rsidRPr="001B4307">
              <w:lastRenderedPageBreak/>
              <w:t>МУК «ЛХЭМ»</w:t>
            </w:r>
          </w:p>
        </w:tc>
      </w:tr>
      <w:tr w:rsidR="00594411" w:rsidRPr="007B10B8" w:rsidTr="00144623">
        <w:trPr>
          <w:trHeight w:val="124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8C3256" w:rsidRDefault="00594411" w:rsidP="0046658B">
            <w:pPr>
              <w:jc w:val="center"/>
            </w:pPr>
            <w:r w:rsidRPr="008C3256">
              <w:lastRenderedPageBreak/>
              <w:t>4</w:t>
            </w:r>
            <w:r w:rsidR="0046658B"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8C3256" w:rsidRDefault="00594411" w:rsidP="00F923EA">
            <w:pPr>
              <w:jc w:val="center"/>
            </w:pPr>
            <w:r w:rsidRPr="008C3256">
              <w:t>Городской фестиваль детства «Сегодня дети – завтра народ!»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8C3256" w:rsidRDefault="00594411" w:rsidP="00F923EA">
            <w:pPr>
              <w:jc w:val="center"/>
            </w:pPr>
            <w:r w:rsidRPr="008C3256">
              <w:t>01 июня 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8C3256" w:rsidRDefault="00594411" w:rsidP="00F923EA">
            <w:pPr>
              <w:jc w:val="center"/>
            </w:pPr>
            <w:r w:rsidRPr="008C3256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8C3256" w:rsidRDefault="00594411" w:rsidP="00F923EA">
            <w:pPr>
              <w:jc w:val="center"/>
            </w:pPr>
            <w:r w:rsidRPr="008C3256"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8C3256" w:rsidRDefault="00594411" w:rsidP="00F923EA">
            <w:pPr>
              <w:jc w:val="center"/>
            </w:pPr>
            <w:r w:rsidRPr="008C3256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8C3256" w:rsidRDefault="00594411" w:rsidP="00F923EA">
            <w:pPr>
              <w:jc w:val="center"/>
            </w:pPr>
            <w:r w:rsidRPr="008C3256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8C3256" w:rsidRDefault="00594411" w:rsidP="00F923EA">
            <w:pPr>
              <w:jc w:val="center"/>
            </w:pPr>
            <w:r w:rsidRPr="008C3256">
              <w:t>50 000,00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8C3256" w:rsidRDefault="00594411" w:rsidP="00F923EA">
            <w:pPr>
              <w:jc w:val="center"/>
            </w:pPr>
            <w:r w:rsidRPr="008C3256">
              <w:t>Бюджет городского поселения Лянтор (субсидия на иные цели)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8C3256" w:rsidRDefault="00594411" w:rsidP="00F923EA">
            <w:pPr>
              <w:jc w:val="center"/>
            </w:pPr>
            <w:r w:rsidRPr="008C3256">
              <w:t>МУК «ЛДК «Нефтяник»</w:t>
            </w:r>
          </w:p>
        </w:tc>
      </w:tr>
      <w:tr w:rsidR="00FC733D" w:rsidRPr="007B10B8" w:rsidTr="00753695">
        <w:trPr>
          <w:trHeight w:val="262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8C3256" w:rsidRDefault="00FC733D" w:rsidP="0046658B">
            <w:r w:rsidRPr="008C3256">
              <w:t>4</w:t>
            </w:r>
            <w:r w:rsidR="0046658B"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8C3256" w:rsidRDefault="00FC733D" w:rsidP="00F923EA">
            <w:pPr>
              <w:jc w:val="center"/>
            </w:pPr>
            <w:r w:rsidRPr="008C3256">
              <w:t>Городской праздник, посвящённый юбилею города: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8C3256" w:rsidRDefault="00FC733D" w:rsidP="001B4307">
            <w:pPr>
              <w:jc w:val="center"/>
            </w:pPr>
            <w:r w:rsidRPr="008C3256">
              <w:t>12 июня 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8C3256" w:rsidRDefault="00FC733D" w:rsidP="00F923EA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8C3256" w:rsidRDefault="00FC733D" w:rsidP="00F923E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8C3256" w:rsidRDefault="00FC733D" w:rsidP="00F923EA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8C3256" w:rsidRDefault="00FC733D" w:rsidP="00F923EA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8C3256" w:rsidRDefault="00FC733D" w:rsidP="00F923EA">
            <w:pPr>
              <w:jc w:val="center"/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8C3256" w:rsidRDefault="00FC733D" w:rsidP="00F923EA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8C3256" w:rsidRDefault="00FC733D" w:rsidP="00F923EA">
            <w:pPr>
              <w:jc w:val="center"/>
            </w:pPr>
          </w:p>
        </w:tc>
      </w:tr>
      <w:tr w:rsidR="00FC733D" w:rsidRPr="007B10B8" w:rsidTr="001118EC">
        <w:trPr>
          <w:trHeight w:val="900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3D" w:rsidRPr="00234E30" w:rsidRDefault="00FC733D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8C3256" w:rsidRDefault="00FC733D" w:rsidP="00F923EA">
            <w:pPr>
              <w:jc w:val="center"/>
            </w:pPr>
            <w:r w:rsidRPr="008C3256">
              <w:t>проведение городского праздника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8C3256" w:rsidRDefault="00FC733D" w:rsidP="00F923E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8C3256" w:rsidRDefault="00FC733D" w:rsidP="00F923EA">
            <w:pPr>
              <w:jc w:val="center"/>
            </w:pPr>
            <w:r w:rsidRPr="008C3256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8C3256" w:rsidRDefault="00FC733D" w:rsidP="00F923EA">
            <w:pPr>
              <w:jc w:val="center"/>
            </w:pPr>
            <w:r w:rsidRPr="008C3256">
              <w:t>28 900,00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8C3256" w:rsidRDefault="00FC733D" w:rsidP="00F923EA">
            <w:pPr>
              <w:jc w:val="center"/>
            </w:pPr>
            <w:r w:rsidRPr="008C3256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8C3256" w:rsidRDefault="00FC733D" w:rsidP="00F923EA">
            <w:pPr>
              <w:jc w:val="center"/>
            </w:pPr>
            <w:r w:rsidRPr="008C3256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8C3256" w:rsidRDefault="00FC733D" w:rsidP="00F923EA">
            <w:pPr>
              <w:jc w:val="center"/>
            </w:pPr>
            <w:r w:rsidRPr="008C3256">
              <w:t>28 900,00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8C3256" w:rsidRDefault="00FC733D" w:rsidP="00F923EA">
            <w:pPr>
              <w:jc w:val="center"/>
            </w:pPr>
            <w:r w:rsidRPr="008C3256">
              <w:t>Бюджет городского поселения Лянтор (субсидия на иные цели)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7B10B8" w:rsidRDefault="00FC733D" w:rsidP="00F923EA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 «КСК «Юбилейный»</w:t>
            </w:r>
          </w:p>
        </w:tc>
      </w:tr>
      <w:tr w:rsidR="00FC733D" w:rsidRPr="007B10B8" w:rsidTr="00144623">
        <w:trPr>
          <w:trHeight w:val="1260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3D" w:rsidRPr="00234E30" w:rsidRDefault="00FC733D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1B4307" w:rsidRDefault="00FC733D" w:rsidP="00F923EA">
            <w:pPr>
              <w:jc w:val="center"/>
            </w:pPr>
            <w:r w:rsidRPr="001B4307">
              <w:t>массовый  легкоатлетический забег «Мы родились и выросли в России»;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1B4307" w:rsidRDefault="00FC733D" w:rsidP="00F923E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1B4307" w:rsidRDefault="00FC733D" w:rsidP="00F923EA">
            <w:pPr>
              <w:jc w:val="center"/>
            </w:pPr>
            <w:r w:rsidRPr="001B4307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1B4307" w:rsidRDefault="00FC733D" w:rsidP="00F923EA">
            <w:pPr>
              <w:jc w:val="center"/>
            </w:pPr>
            <w:r w:rsidRPr="001B4307"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1B4307" w:rsidRDefault="00FC733D" w:rsidP="00F923EA">
            <w:pPr>
              <w:jc w:val="center"/>
            </w:pPr>
            <w:r w:rsidRPr="001B4307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1B4307" w:rsidRDefault="00FC733D" w:rsidP="00F923EA">
            <w:pPr>
              <w:jc w:val="center"/>
            </w:pPr>
            <w:r w:rsidRPr="001B4307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1B4307" w:rsidRDefault="00FC733D" w:rsidP="00F923EA">
            <w:pPr>
              <w:jc w:val="center"/>
            </w:pPr>
            <w:r w:rsidRPr="001B4307">
              <w:t>15 000,00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1B4307" w:rsidRDefault="00FC733D" w:rsidP="00F923EA">
            <w:pPr>
              <w:jc w:val="center"/>
            </w:pPr>
            <w:r w:rsidRPr="001B4307">
              <w:t>Бюджет городского поселения Лянтор (субсидия на иные цели)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7B10B8" w:rsidRDefault="00FC733D" w:rsidP="00F923EA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 "ЦФКиС "Юность"</w:t>
            </w:r>
          </w:p>
        </w:tc>
      </w:tr>
      <w:tr w:rsidR="00FC733D" w:rsidRPr="007B10B8" w:rsidTr="00144623">
        <w:trPr>
          <w:trHeight w:val="45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3D" w:rsidRPr="00234E30" w:rsidRDefault="00FC733D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6D1F1F" w:rsidRDefault="00FC733D" w:rsidP="00F923EA">
            <w:pPr>
              <w:jc w:val="center"/>
            </w:pPr>
            <w:r w:rsidRPr="006D1F1F">
              <w:t>фестиваль «Дружбы и добра»: работа национальных площадок, концерт "Хоровод наций"; мастер-</w:t>
            </w:r>
            <w:r w:rsidRPr="006D1F1F">
              <w:lastRenderedPageBreak/>
              <w:t>класс</w:t>
            </w:r>
            <w:r w:rsidR="0046658B">
              <w:t>ы</w:t>
            </w:r>
            <w:r w:rsidRPr="006D1F1F">
              <w:t xml:space="preserve"> по национальным видам творчества</w:t>
            </w:r>
          </w:p>
          <w:p w:rsidR="00FC733D" w:rsidRPr="00234E30" w:rsidRDefault="00FC733D" w:rsidP="00F923EA">
            <w:pPr>
              <w:rPr>
                <w:color w:val="00B05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234E30" w:rsidRDefault="00FC733D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73658F" w:rsidRDefault="00FC733D" w:rsidP="00F923EA">
            <w:pPr>
              <w:jc w:val="center"/>
            </w:pPr>
            <w:r w:rsidRPr="0073658F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73658F" w:rsidRDefault="00FC733D" w:rsidP="00F923EA">
            <w:pPr>
              <w:jc w:val="center"/>
            </w:pPr>
            <w:r w:rsidRPr="0073658F">
              <w:t>14 800,00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73658F" w:rsidRDefault="00FC733D" w:rsidP="00F923EA">
            <w:pPr>
              <w:jc w:val="center"/>
            </w:pPr>
            <w:r w:rsidRPr="0073658F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73658F" w:rsidRDefault="00FC733D" w:rsidP="00F923EA">
            <w:pPr>
              <w:jc w:val="center"/>
            </w:pPr>
            <w:r w:rsidRPr="0073658F">
              <w:t>0,00</w:t>
            </w: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73658F" w:rsidRDefault="00FC733D" w:rsidP="00F923EA">
            <w:pPr>
              <w:jc w:val="center"/>
            </w:pPr>
            <w:r w:rsidRPr="0073658F">
              <w:t>14 800,00</w:t>
            </w:r>
          </w:p>
        </w:tc>
        <w:tc>
          <w:tcPr>
            <w:tcW w:w="261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73658F" w:rsidRDefault="00FC733D" w:rsidP="00F923EA">
            <w:pPr>
              <w:jc w:val="center"/>
            </w:pPr>
            <w:r w:rsidRPr="0073658F">
              <w:t>Бюджет городского поселения Лянтор (субсидия на иные цели)</w:t>
            </w:r>
          </w:p>
        </w:tc>
        <w:tc>
          <w:tcPr>
            <w:tcW w:w="14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7B10B8" w:rsidRDefault="00FC733D" w:rsidP="00F923EA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«ЛХЭМ»</w:t>
            </w:r>
          </w:p>
        </w:tc>
      </w:tr>
      <w:tr w:rsidR="00FC733D" w:rsidRPr="007B10B8" w:rsidTr="0046658B">
        <w:trPr>
          <w:trHeight w:val="47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3D" w:rsidRPr="00234E30" w:rsidRDefault="00FC733D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3D" w:rsidRPr="00234E30" w:rsidRDefault="00FC733D" w:rsidP="00F923EA">
            <w:pPr>
              <w:jc w:val="center"/>
              <w:rPr>
                <w:color w:val="00B05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234E30" w:rsidRDefault="00FC733D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A97C3A" w:rsidRDefault="00FC733D" w:rsidP="00F923EA">
            <w:pPr>
              <w:jc w:val="center"/>
            </w:pPr>
            <w:r w:rsidRPr="00A97C3A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A97C3A" w:rsidRDefault="00FC733D" w:rsidP="00F923EA">
            <w:pPr>
              <w:jc w:val="center"/>
            </w:pPr>
            <w:r w:rsidRPr="00A97C3A">
              <w:t>5 999,88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A97C3A" w:rsidRDefault="00FC733D" w:rsidP="00F923EA">
            <w:pPr>
              <w:jc w:val="center"/>
            </w:pPr>
            <w:r w:rsidRPr="00A97C3A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A97C3A" w:rsidRDefault="00FC733D" w:rsidP="00F923EA">
            <w:pPr>
              <w:jc w:val="center"/>
            </w:pPr>
            <w:r w:rsidRPr="00A97C3A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A97C3A" w:rsidRDefault="00FC733D" w:rsidP="00F923EA">
            <w:pPr>
              <w:jc w:val="center"/>
            </w:pPr>
            <w:r w:rsidRPr="00A97C3A">
              <w:t>5 999,88</w:t>
            </w:r>
          </w:p>
        </w:tc>
        <w:tc>
          <w:tcPr>
            <w:tcW w:w="26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234E30" w:rsidRDefault="00FC733D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7B10B8" w:rsidRDefault="00FC733D" w:rsidP="00F923EA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"ЛЦБС"</w:t>
            </w:r>
          </w:p>
        </w:tc>
      </w:tr>
      <w:tr w:rsidR="00FC733D" w:rsidRPr="007B10B8" w:rsidTr="00144623">
        <w:trPr>
          <w:trHeight w:val="7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3D" w:rsidRPr="00234E30" w:rsidRDefault="00FC733D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3D" w:rsidRPr="00234E30" w:rsidRDefault="00FC733D" w:rsidP="00F923EA">
            <w:pPr>
              <w:jc w:val="center"/>
              <w:rPr>
                <w:color w:val="00B05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234E30" w:rsidRDefault="00FC733D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1B4307" w:rsidRDefault="00FC733D" w:rsidP="00F923EA">
            <w:pPr>
              <w:jc w:val="center"/>
            </w:pPr>
            <w:r w:rsidRPr="001B4307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1B4307" w:rsidRDefault="00FC733D" w:rsidP="00F923EA">
            <w:pPr>
              <w:jc w:val="center"/>
            </w:pPr>
            <w:r w:rsidRPr="001B4307">
              <w:t>23 837,28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1B4307" w:rsidRDefault="00FC733D" w:rsidP="00F923EA">
            <w:pPr>
              <w:jc w:val="center"/>
            </w:pPr>
            <w:r w:rsidRPr="001B4307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1B4307" w:rsidRDefault="00FC733D" w:rsidP="00F923EA">
            <w:pPr>
              <w:jc w:val="center"/>
            </w:pPr>
            <w:r w:rsidRPr="001B4307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1B4307" w:rsidRDefault="00FC733D" w:rsidP="00F923EA">
            <w:pPr>
              <w:jc w:val="center"/>
            </w:pPr>
            <w:r w:rsidRPr="001B4307">
              <w:t>23 837,28</w:t>
            </w:r>
          </w:p>
        </w:tc>
        <w:tc>
          <w:tcPr>
            <w:tcW w:w="26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234E30" w:rsidRDefault="00FC733D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7B10B8" w:rsidRDefault="00FC733D" w:rsidP="00F923EA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"ЛДК "Нефтяник"</w:t>
            </w:r>
          </w:p>
        </w:tc>
      </w:tr>
      <w:tr w:rsidR="00FC733D" w:rsidRPr="007B10B8" w:rsidTr="00144623">
        <w:trPr>
          <w:trHeight w:val="761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3D" w:rsidRPr="00234E30" w:rsidRDefault="00FC733D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3D" w:rsidRPr="00234E30" w:rsidRDefault="00FC733D" w:rsidP="00F923EA">
            <w:pPr>
              <w:jc w:val="center"/>
              <w:rPr>
                <w:color w:val="00B05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234E30" w:rsidRDefault="00FC733D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6D1F1F" w:rsidRDefault="00FC733D" w:rsidP="00F923EA">
            <w:pPr>
              <w:jc w:val="center"/>
            </w:pPr>
            <w:r w:rsidRPr="006D1F1F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6D1F1F" w:rsidRDefault="00FC733D" w:rsidP="00F923EA">
            <w:pPr>
              <w:jc w:val="center"/>
            </w:pPr>
            <w:r w:rsidRPr="006D1F1F">
              <w:t>6 000,00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6D1F1F" w:rsidRDefault="00FC733D" w:rsidP="00F923EA">
            <w:pPr>
              <w:jc w:val="center"/>
            </w:pPr>
            <w:r w:rsidRPr="006D1F1F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6D1F1F" w:rsidRDefault="00FC733D" w:rsidP="00F923EA">
            <w:pPr>
              <w:jc w:val="center"/>
            </w:pPr>
            <w:r w:rsidRPr="006D1F1F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6D1F1F" w:rsidRDefault="00FC733D" w:rsidP="00F923EA">
            <w:pPr>
              <w:jc w:val="center"/>
            </w:pPr>
            <w:r w:rsidRPr="006D1F1F">
              <w:t>6 000,00</w:t>
            </w:r>
          </w:p>
        </w:tc>
        <w:tc>
          <w:tcPr>
            <w:tcW w:w="2617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234E30" w:rsidRDefault="00FC733D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7B10B8" w:rsidRDefault="00FC733D" w:rsidP="00F923EA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 "КСК "Юбилейный"</w:t>
            </w:r>
          </w:p>
        </w:tc>
      </w:tr>
      <w:tr w:rsidR="00FC733D" w:rsidRPr="007B10B8" w:rsidTr="001118EC">
        <w:trPr>
          <w:trHeight w:val="871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3D" w:rsidRPr="00234E30" w:rsidRDefault="00FC733D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3D" w:rsidRPr="00234E30" w:rsidRDefault="00FC733D" w:rsidP="00F923EA">
            <w:pPr>
              <w:jc w:val="center"/>
              <w:rPr>
                <w:color w:val="00B05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234E30" w:rsidRDefault="00FC733D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1B4307" w:rsidRDefault="00FC733D" w:rsidP="00F923EA">
            <w:pPr>
              <w:jc w:val="center"/>
            </w:pPr>
            <w:r w:rsidRPr="001B4307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1B4307" w:rsidRDefault="00FC733D" w:rsidP="00F923EA">
            <w:pPr>
              <w:jc w:val="center"/>
            </w:pPr>
            <w:r w:rsidRPr="001B4307">
              <w:t>6 000,00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1B4307" w:rsidRDefault="00FC733D" w:rsidP="00F923EA">
            <w:pPr>
              <w:jc w:val="center"/>
            </w:pPr>
            <w:r w:rsidRPr="001B4307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1B4307" w:rsidRDefault="00FC733D" w:rsidP="00F923EA">
            <w:pPr>
              <w:jc w:val="center"/>
            </w:pPr>
            <w:r w:rsidRPr="001B4307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1B4307" w:rsidRDefault="00FC733D" w:rsidP="00F923EA">
            <w:pPr>
              <w:jc w:val="center"/>
            </w:pPr>
            <w:r w:rsidRPr="001B4307">
              <w:t>6 000,00</w:t>
            </w:r>
          </w:p>
        </w:tc>
        <w:tc>
          <w:tcPr>
            <w:tcW w:w="26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234E30" w:rsidRDefault="00FC733D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7B10B8" w:rsidRDefault="00FC733D" w:rsidP="00F923EA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"ГДМ "Строитель"</w:t>
            </w:r>
          </w:p>
        </w:tc>
      </w:tr>
      <w:tr w:rsidR="00FC733D" w:rsidRPr="007B10B8" w:rsidTr="001118EC">
        <w:trPr>
          <w:trHeight w:val="1335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3D" w:rsidRPr="00234E30" w:rsidRDefault="00FC733D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3D" w:rsidRPr="001B4307" w:rsidRDefault="00FC733D" w:rsidP="00F923EA">
            <w:pPr>
              <w:jc w:val="center"/>
            </w:pPr>
            <w:r w:rsidRPr="001B4307">
              <w:t>городская акция «Я – гражданин России» с вручением паспортов юным гражданам Лянтора;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1B4307" w:rsidRDefault="00FC733D" w:rsidP="00F923E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1B4307" w:rsidRDefault="00FC733D" w:rsidP="00F923EA">
            <w:pPr>
              <w:jc w:val="center"/>
            </w:pPr>
            <w:r w:rsidRPr="001B4307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1B4307" w:rsidRDefault="00FC733D" w:rsidP="00F923EA">
            <w:pPr>
              <w:jc w:val="center"/>
            </w:pPr>
            <w:r w:rsidRPr="001B4307"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1B4307" w:rsidRDefault="00FC733D" w:rsidP="00F923EA">
            <w:pPr>
              <w:jc w:val="center"/>
            </w:pPr>
            <w:r w:rsidRPr="001B4307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1B4307" w:rsidRDefault="00FC733D" w:rsidP="00F923EA">
            <w:pPr>
              <w:jc w:val="center"/>
            </w:pPr>
            <w:r w:rsidRPr="001B4307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1B4307" w:rsidRDefault="00FC733D" w:rsidP="00F923EA">
            <w:pPr>
              <w:jc w:val="center"/>
            </w:pPr>
            <w:r w:rsidRPr="001B4307">
              <w:t>5 000,00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1B4307" w:rsidRDefault="00FC733D" w:rsidP="00F923EA">
            <w:pPr>
              <w:jc w:val="center"/>
            </w:pPr>
            <w:r w:rsidRPr="001B4307">
              <w:t>Бюджет городского поселения Лянтор (субсидия на иные цели)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7B10B8" w:rsidRDefault="00FC733D" w:rsidP="00F923EA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«ЛДК «Нефтяник»</w:t>
            </w:r>
          </w:p>
        </w:tc>
      </w:tr>
      <w:tr w:rsidR="00FC733D" w:rsidRPr="007B10B8" w:rsidTr="001118EC">
        <w:trPr>
          <w:trHeight w:val="1110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234E30" w:rsidRDefault="00FC733D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3D" w:rsidRPr="006D1F1F" w:rsidRDefault="00FC733D" w:rsidP="00F923EA">
            <w:pPr>
              <w:jc w:val="center"/>
            </w:pPr>
            <w:r w:rsidRPr="006D1F1F">
              <w:t>концерт «живой музыки» в городском сквере;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6D1F1F" w:rsidRDefault="00FC733D" w:rsidP="00F923E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6D1F1F" w:rsidRDefault="00FC733D" w:rsidP="00F923EA">
            <w:pPr>
              <w:jc w:val="center"/>
            </w:pPr>
            <w:r w:rsidRPr="006D1F1F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6D1F1F" w:rsidRDefault="00FC733D" w:rsidP="00F923EA">
            <w:pPr>
              <w:jc w:val="center"/>
            </w:pPr>
            <w:r w:rsidRPr="006D1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6D1F1F" w:rsidRDefault="00FC733D" w:rsidP="00F923EA">
            <w:pPr>
              <w:jc w:val="center"/>
            </w:pPr>
            <w:r w:rsidRPr="006D1F1F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6D1F1F" w:rsidRDefault="00FC733D" w:rsidP="00F923EA">
            <w:pPr>
              <w:jc w:val="center"/>
            </w:pPr>
            <w:r w:rsidRPr="006D1F1F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6D1F1F" w:rsidRDefault="00FC733D" w:rsidP="00F923EA">
            <w:pPr>
              <w:jc w:val="center"/>
            </w:pPr>
            <w:r w:rsidRPr="006D1F1F">
              <w:t>0,00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6D1F1F" w:rsidRDefault="00FC733D" w:rsidP="00F923EA">
            <w:pPr>
              <w:jc w:val="center"/>
            </w:pPr>
            <w:r w:rsidRPr="006D1F1F"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7B10B8" w:rsidRDefault="00FC733D" w:rsidP="00F923EA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 "КСК "Юбилейный"</w:t>
            </w:r>
          </w:p>
        </w:tc>
      </w:tr>
      <w:tr w:rsidR="00FC733D" w:rsidRPr="007B10B8" w:rsidTr="001118EC">
        <w:trPr>
          <w:trHeight w:val="556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3D" w:rsidRPr="00234E30" w:rsidRDefault="00FC733D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3D" w:rsidRPr="006D1F1F" w:rsidRDefault="00FC733D" w:rsidP="00F923EA">
            <w:pPr>
              <w:jc w:val="center"/>
            </w:pPr>
            <w:r w:rsidRPr="006D1F1F">
              <w:t>презентация «Мост влюблённых», «Аллея любви»;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6D1F1F" w:rsidRDefault="00FC733D" w:rsidP="00F923E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6D1F1F" w:rsidRDefault="00FC733D" w:rsidP="00F923EA">
            <w:pPr>
              <w:jc w:val="center"/>
            </w:pPr>
            <w:r w:rsidRPr="006D1F1F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6D1F1F" w:rsidRDefault="00FC733D" w:rsidP="006D1F1F">
            <w:pPr>
              <w:jc w:val="center"/>
            </w:pPr>
            <w:r w:rsidRPr="006D1F1F">
              <w:t>9 400,00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6D1F1F" w:rsidRDefault="00FC733D" w:rsidP="00F923EA">
            <w:pPr>
              <w:jc w:val="center"/>
            </w:pPr>
            <w:r w:rsidRPr="006D1F1F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6D1F1F" w:rsidRDefault="00FC733D" w:rsidP="00F923EA">
            <w:pPr>
              <w:jc w:val="center"/>
            </w:pPr>
            <w:r w:rsidRPr="006D1F1F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6D1F1F" w:rsidRDefault="00FC733D" w:rsidP="006D1F1F">
            <w:pPr>
              <w:jc w:val="center"/>
            </w:pPr>
            <w:r w:rsidRPr="006D1F1F">
              <w:t>9 400,00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6D1F1F" w:rsidRDefault="00FC733D" w:rsidP="00F923EA">
            <w:pPr>
              <w:jc w:val="center"/>
            </w:pPr>
            <w:r w:rsidRPr="006D1F1F">
              <w:t>Бюджет городского поселения Лянтор (субсидия на иные цели)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7B10B8" w:rsidRDefault="00FC733D" w:rsidP="00F923EA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 "КСК "Юбилейный"</w:t>
            </w:r>
          </w:p>
        </w:tc>
      </w:tr>
      <w:tr w:rsidR="00FC733D" w:rsidRPr="007B10B8" w:rsidTr="001118EC">
        <w:trPr>
          <w:trHeight w:val="415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3D" w:rsidRPr="00234E30" w:rsidRDefault="00FC733D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3D" w:rsidRPr="006D1F1F" w:rsidRDefault="00FC733D" w:rsidP="00F923EA">
            <w:pPr>
              <w:jc w:val="center"/>
            </w:pPr>
            <w:r w:rsidRPr="006D1F1F">
              <w:t>парад – шествие лянторских невест;</w:t>
            </w:r>
          </w:p>
          <w:p w:rsidR="00FC733D" w:rsidRPr="006D1F1F" w:rsidRDefault="00FC733D" w:rsidP="00F923EA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6D1F1F" w:rsidRDefault="00FC733D" w:rsidP="00F923E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6D1F1F" w:rsidRDefault="00FC733D" w:rsidP="00F923EA">
            <w:pPr>
              <w:jc w:val="center"/>
            </w:pPr>
            <w:r w:rsidRPr="006D1F1F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6D1F1F" w:rsidRDefault="00FC733D" w:rsidP="00F923EA">
            <w:pPr>
              <w:jc w:val="center"/>
            </w:pPr>
            <w:r w:rsidRPr="006D1F1F">
              <w:t>27 000,00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6D1F1F" w:rsidRDefault="00FC733D" w:rsidP="00F923EA">
            <w:pPr>
              <w:jc w:val="center"/>
            </w:pPr>
            <w:r w:rsidRPr="006D1F1F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6D1F1F" w:rsidRDefault="00FC733D" w:rsidP="00F923EA">
            <w:pPr>
              <w:jc w:val="center"/>
            </w:pPr>
            <w:r w:rsidRPr="006D1F1F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6D1F1F" w:rsidRDefault="00FC733D" w:rsidP="00F923EA">
            <w:pPr>
              <w:jc w:val="center"/>
            </w:pPr>
            <w:r w:rsidRPr="006D1F1F">
              <w:t>27 000,00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6D1F1F" w:rsidRDefault="00FC733D" w:rsidP="00F923EA">
            <w:pPr>
              <w:jc w:val="center"/>
            </w:pPr>
            <w:r w:rsidRPr="006D1F1F">
              <w:t>Бюджет городского поселения Лянтор (субсидия на иные цели)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6D1F1F" w:rsidRDefault="00FC733D" w:rsidP="00F923EA">
            <w:pPr>
              <w:jc w:val="center"/>
            </w:pPr>
            <w:r w:rsidRPr="006D1F1F">
              <w:t>МУ "КСК "Юбилейный"</w:t>
            </w:r>
          </w:p>
        </w:tc>
      </w:tr>
      <w:tr w:rsidR="00FC733D" w:rsidRPr="007B10B8" w:rsidTr="001118EC">
        <w:trPr>
          <w:trHeight w:val="556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234E30" w:rsidRDefault="00FC733D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3D" w:rsidRPr="001B4307" w:rsidRDefault="00FC733D" w:rsidP="00F923EA">
            <w:pPr>
              <w:jc w:val="center"/>
            </w:pPr>
            <w:proofErr w:type="gramStart"/>
            <w:r w:rsidRPr="001B4307">
              <w:t>масштабная</w:t>
            </w:r>
            <w:proofErr w:type="gramEnd"/>
            <w:r w:rsidRPr="001B4307">
              <w:t xml:space="preserve"> </w:t>
            </w:r>
            <w:proofErr w:type="spellStart"/>
            <w:r w:rsidRPr="001B4307">
              <w:t>квест-игра</w:t>
            </w:r>
            <w:proofErr w:type="spellEnd"/>
            <w:r w:rsidRPr="001B4307">
              <w:t xml:space="preserve"> на местности «</w:t>
            </w:r>
            <w:proofErr w:type="spellStart"/>
            <w:r w:rsidRPr="001B4307">
              <w:t>Лянтору</w:t>
            </w:r>
            <w:proofErr w:type="spellEnd"/>
            <w:r w:rsidRPr="001B4307">
              <w:t xml:space="preserve"> посвящается»;</w:t>
            </w:r>
          </w:p>
          <w:p w:rsidR="00FC733D" w:rsidRPr="001B4307" w:rsidRDefault="00FC733D" w:rsidP="00F923EA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1B4307" w:rsidRDefault="00FC733D" w:rsidP="00F923E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1B4307" w:rsidRDefault="00FC733D" w:rsidP="00F923EA">
            <w:pPr>
              <w:jc w:val="center"/>
            </w:pPr>
            <w:r w:rsidRPr="001B4307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1B4307" w:rsidRDefault="00FC733D" w:rsidP="00F923EA">
            <w:pPr>
              <w:jc w:val="center"/>
            </w:pPr>
            <w:r w:rsidRPr="001B4307"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1B4307" w:rsidRDefault="00FC733D" w:rsidP="00F923EA">
            <w:pPr>
              <w:jc w:val="center"/>
            </w:pPr>
            <w:r w:rsidRPr="001B4307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1B4307" w:rsidRDefault="00FC733D" w:rsidP="00F923EA">
            <w:pPr>
              <w:jc w:val="center"/>
            </w:pPr>
            <w:r w:rsidRPr="001B4307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1B4307" w:rsidRDefault="00FC733D" w:rsidP="00F923EA">
            <w:pPr>
              <w:jc w:val="center"/>
            </w:pPr>
            <w:r w:rsidRPr="001B4307">
              <w:t>10 000,00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1B4307" w:rsidRDefault="00FC733D" w:rsidP="00F923EA">
            <w:pPr>
              <w:jc w:val="center"/>
            </w:pPr>
            <w:r w:rsidRPr="001B4307">
              <w:t>Бюджет городского поселения Лянтор (субсидия на иные цели)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7B10B8" w:rsidRDefault="00FC733D" w:rsidP="00F923EA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"ГДМ "Строитель"</w:t>
            </w:r>
          </w:p>
        </w:tc>
      </w:tr>
      <w:tr w:rsidR="00FC733D" w:rsidRPr="007B10B8" w:rsidTr="001118EC">
        <w:trPr>
          <w:trHeight w:val="564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3D" w:rsidRPr="00234E30" w:rsidRDefault="00FC733D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3D" w:rsidRPr="001B4307" w:rsidRDefault="00FC733D" w:rsidP="00F923EA">
            <w:pPr>
              <w:jc w:val="center"/>
            </w:pPr>
            <w:r w:rsidRPr="001B4307">
              <w:t xml:space="preserve">демонстрация работ – </w:t>
            </w:r>
            <w:r w:rsidRPr="001B4307">
              <w:lastRenderedPageBreak/>
              <w:t>победителей конкурса «85 секунд о Лянторе»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1B4307" w:rsidRDefault="00FC733D" w:rsidP="00F923E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1B4307" w:rsidRDefault="00FC733D" w:rsidP="00F923EA">
            <w:pPr>
              <w:jc w:val="center"/>
            </w:pPr>
            <w:r w:rsidRPr="001B4307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1B4307" w:rsidRDefault="00FC733D" w:rsidP="00F923EA">
            <w:pPr>
              <w:jc w:val="center"/>
            </w:pPr>
            <w:r w:rsidRPr="001B4307"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1B4307" w:rsidRDefault="00FC733D" w:rsidP="00F923EA">
            <w:pPr>
              <w:jc w:val="center"/>
            </w:pPr>
            <w:r w:rsidRPr="001B4307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1B4307" w:rsidRDefault="00FC733D" w:rsidP="00F923EA">
            <w:pPr>
              <w:jc w:val="center"/>
            </w:pPr>
            <w:r w:rsidRPr="001B4307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1B4307" w:rsidRDefault="00FC733D" w:rsidP="00F923EA">
            <w:pPr>
              <w:jc w:val="center"/>
            </w:pPr>
            <w:r w:rsidRPr="001B4307">
              <w:t>30 000,00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1B4307" w:rsidRDefault="00FC733D" w:rsidP="00F923EA">
            <w:pPr>
              <w:jc w:val="center"/>
            </w:pPr>
            <w:r w:rsidRPr="001B4307">
              <w:t xml:space="preserve">Бюджет городского поселения Лянтор </w:t>
            </w:r>
            <w:r w:rsidRPr="001B4307">
              <w:lastRenderedPageBreak/>
              <w:t>(субсидия на иные цели)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7B10B8" w:rsidRDefault="00FC733D" w:rsidP="00F923EA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lastRenderedPageBreak/>
              <w:t xml:space="preserve">МУК "ГДМ </w:t>
            </w:r>
            <w:r w:rsidRPr="007B10B8">
              <w:rPr>
                <w:color w:val="000000"/>
              </w:rPr>
              <w:lastRenderedPageBreak/>
              <w:t>"Строитель"</w:t>
            </w:r>
          </w:p>
        </w:tc>
      </w:tr>
      <w:tr w:rsidR="00FC733D" w:rsidRPr="007B10B8" w:rsidTr="001118EC">
        <w:trPr>
          <w:trHeight w:val="1030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3D" w:rsidRPr="00234E30" w:rsidRDefault="00FC733D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3D" w:rsidRPr="006D1F1F" w:rsidRDefault="00FC733D" w:rsidP="00F923EA">
            <w:pPr>
              <w:jc w:val="center"/>
            </w:pPr>
            <w:r w:rsidRPr="006D1F1F">
              <w:t xml:space="preserve">массовый </w:t>
            </w:r>
            <w:proofErr w:type="spellStart"/>
            <w:r w:rsidRPr="006D1F1F">
              <w:t>флешмоб</w:t>
            </w:r>
            <w:proofErr w:type="spellEnd"/>
            <w:r w:rsidRPr="006D1F1F">
              <w:t xml:space="preserve"> «Город танцует!»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6D1F1F" w:rsidRDefault="00FC733D" w:rsidP="00F923E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6D1F1F" w:rsidRDefault="00FC733D" w:rsidP="00F923EA">
            <w:pPr>
              <w:jc w:val="center"/>
            </w:pPr>
            <w:r w:rsidRPr="006D1F1F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6D1F1F" w:rsidRDefault="00FC733D" w:rsidP="00F923EA">
            <w:pPr>
              <w:jc w:val="center"/>
            </w:pPr>
            <w:r w:rsidRPr="006D1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6D1F1F" w:rsidRDefault="00FC733D" w:rsidP="00F923EA">
            <w:pPr>
              <w:jc w:val="center"/>
            </w:pPr>
            <w:r w:rsidRPr="006D1F1F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6D1F1F" w:rsidRDefault="00FC733D" w:rsidP="00F923EA">
            <w:pPr>
              <w:jc w:val="center"/>
            </w:pPr>
            <w:r w:rsidRPr="006D1F1F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6D1F1F" w:rsidRDefault="00FC733D" w:rsidP="00F923EA">
            <w:pPr>
              <w:jc w:val="center"/>
            </w:pPr>
            <w:r w:rsidRPr="006D1F1F">
              <w:t>0,00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6D1F1F" w:rsidRDefault="00FC733D" w:rsidP="00F923EA">
            <w:pPr>
              <w:jc w:val="center"/>
            </w:pPr>
            <w:r w:rsidRPr="006D1F1F"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7B10B8" w:rsidRDefault="00FC733D" w:rsidP="00F923EA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 "КСК "Юбилейный"</w:t>
            </w:r>
          </w:p>
        </w:tc>
      </w:tr>
      <w:tr w:rsidR="00FC733D" w:rsidRPr="007B10B8" w:rsidTr="00144623">
        <w:trPr>
          <w:trHeight w:val="1095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234E30" w:rsidRDefault="00FC733D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6D1F1F" w:rsidRDefault="00FC733D" w:rsidP="00A97C3A">
            <w:pPr>
              <w:jc w:val="center"/>
            </w:pPr>
            <w:r>
              <w:t xml:space="preserve">праздничный концерт </w:t>
            </w:r>
            <w:r w:rsidRPr="006D1F1F">
              <w:t>на городской площади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6D1F1F" w:rsidRDefault="00FC733D" w:rsidP="00F923E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6D1F1F" w:rsidRDefault="00FC733D" w:rsidP="00F923EA">
            <w:pPr>
              <w:jc w:val="center"/>
            </w:pPr>
            <w:r w:rsidRPr="006D1F1F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6D1F1F" w:rsidRDefault="00FC733D" w:rsidP="00F923EA">
            <w:pPr>
              <w:jc w:val="center"/>
            </w:pPr>
            <w:r w:rsidRPr="006D1F1F">
              <w:t>97 000,00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6D1F1F" w:rsidRDefault="00FC733D" w:rsidP="00F923EA">
            <w:pPr>
              <w:jc w:val="center"/>
            </w:pPr>
            <w:r w:rsidRPr="006D1F1F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6D1F1F" w:rsidRDefault="00FC733D" w:rsidP="00F923EA">
            <w:pPr>
              <w:jc w:val="center"/>
            </w:pPr>
            <w:r w:rsidRPr="006D1F1F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6D1F1F" w:rsidRDefault="00FC733D" w:rsidP="00F923EA">
            <w:pPr>
              <w:jc w:val="center"/>
            </w:pPr>
            <w:r w:rsidRPr="006D1F1F">
              <w:t>97 000,00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6D1F1F" w:rsidRDefault="00FC733D" w:rsidP="00F923EA">
            <w:pPr>
              <w:jc w:val="center"/>
            </w:pPr>
            <w:r w:rsidRPr="006D1F1F">
              <w:t>Бюджет городского поселения Лянтор (субсидия на иные цели)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7B10B8" w:rsidRDefault="00FC733D" w:rsidP="00F923EA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 "КСК "Юбилейный"</w:t>
            </w:r>
          </w:p>
        </w:tc>
      </w:tr>
      <w:tr w:rsidR="00FC733D" w:rsidRPr="007B10B8" w:rsidTr="001118EC">
        <w:trPr>
          <w:trHeight w:val="829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234E30" w:rsidRDefault="00FC733D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823232" w:rsidRDefault="00FC733D" w:rsidP="00F923EA">
            <w:pPr>
              <w:jc w:val="center"/>
              <w:rPr>
                <w:highlight w:val="yellow"/>
              </w:rPr>
            </w:pPr>
            <w:r w:rsidRPr="00823232">
              <w:t>приобретение сценических костюмов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823232" w:rsidRDefault="00FC733D" w:rsidP="00F923E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823232" w:rsidRDefault="00FC733D" w:rsidP="00F923EA">
            <w:pPr>
              <w:jc w:val="center"/>
              <w:rPr>
                <w:highlight w:val="yellow"/>
              </w:rPr>
            </w:pPr>
            <w:r w:rsidRPr="0082323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823232" w:rsidRDefault="00FC733D" w:rsidP="00F923EA">
            <w:pPr>
              <w:jc w:val="center"/>
              <w:rPr>
                <w:highlight w:val="yellow"/>
              </w:rPr>
            </w:pPr>
            <w:r w:rsidRPr="00823232">
              <w:t>95 700,00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823232" w:rsidRDefault="00FC733D" w:rsidP="00F923EA">
            <w:pPr>
              <w:jc w:val="center"/>
              <w:rPr>
                <w:highlight w:val="yellow"/>
              </w:rPr>
            </w:pPr>
            <w:r w:rsidRPr="0082323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823232" w:rsidRDefault="00FC733D" w:rsidP="00F923EA">
            <w:pPr>
              <w:jc w:val="center"/>
              <w:rPr>
                <w:highlight w:val="yellow"/>
              </w:rPr>
            </w:pPr>
            <w:r w:rsidRPr="00823232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823232" w:rsidRDefault="00FC733D" w:rsidP="00F923EA">
            <w:pPr>
              <w:jc w:val="center"/>
              <w:rPr>
                <w:highlight w:val="yellow"/>
              </w:rPr>
            </w:pPr>
            <w:r w:rsidRPr="00823232">
              <w:t>95 700,00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3D" w:rsidRPr="00823232" w:rsidRDefault="00FC733D" w:rsidP="00F923EA">
            <w:pPr>
              <w:jc w:val="center"/>
              <w:rPr>
                <w:highlight w:val="yellow"/>
              </w:rPr>
            </w:pPr>
            <w:r w:rsidRPr="00823232">
              <w:t>Бюджет городского поселения Лянтор (субсидия на иные цели)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3D" w:rsidRPr="007B10B8" w:rsidRDefault="00FC733D" w:rsidP="00F923EA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 "КСК "Юбилейный"</w:t>
            </w:r>
          </w:p>
        </w:tc>
      </w:tr>
      <w:tr w:rsidR="006240DB" w:rsidRPr="007B10B8" w:rsidTr="001118EC">
        <w:trPr>
          <w:trHeight w:val="9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0DB" w:rsidRPr="00234E30" w:rsidRDefault="00FC733D" w:rsidP="0046658B">
            <w:pPr>
              <w:jc w:val="center"/>
              <w:rPr>
                <w:color w:val="00B050"/>
              </w:rPr>
            </w:pPr>
            <w:r w:rsidRPr="001B4307">
              <w:t>4</w:t>
            </w:r>
            <w:r w:rsidR="0046658B"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0DB" w:rsidRPr="00823232" w:rsidRDefault="00FC733D" w:rsidP="00F923EA">
            <w:pPr>
              <w:jc w:val="center"/>
            </w:pPr>
            <w:r>
              <w:t xml:space="preserve">IV открытая </w:t>
            </w:r>
            <w:r w:rsidR="006240DB" w:rsidRPr="001B4307">
              <w:t>детско-юношеская краеведческая конференция «Пимский краевед»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0DB" w:rsidRPr="00823232" w:rsidRDefault="001118EC" w:rsidP="00F923EA">
            <w:pPr>
              <w:jc w:val="center"/>
            </w:pPr>
            <w:r>
              <w:t>октябрь-ноябрь 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0DB" w:rsidRPr="00823232" w:rsidRDefault="006240DB" w:rsidP="00F923EA">
            <w:pPr>
              <w:jc w:val="center"/>
            </w:pPr>
            <w:r w:rsidRPr="001B4307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0DB" w:rsidRPr="00823232" w:rsidRDefault="006240DB" w:rsidP="00823232">
            <w:pPr>
              <w:jc w:val="center"/>
            </w:pPr>
            <w:r w:rsidRPr="001B430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0DB" w:rsidRPr="00823232" w:rsidRDefault="006240DB" w:rsidP="00F923EA">
            <w:pPr>
              <w:jc w:val="center"/>
            </w:pPr>
            <w:r w:rsidRPr="001B4307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0DB" w:rsidRPr="00823232" w:rsidRDefault="006240DB" w:rsidP="00F923EA">
            <w:pPr>
              <w:jc w:val="center"/>
            </w:pPr>
            <w:r w:rsidRPr="001B4307">
              <w:t>12 000,00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0DB" w:rsidRPr="00823232" w:rsidRDefault="006240DB" w:rsidP="00F923EA">
            <w:pPr>
              <w:jc w:val="center"/>
            </w:pPr>
            <w:r w:rsidRPr="001B4307">
              <w:t>12 000,00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0DB" w:rsidRPr="00823232" w:rsidRDefault="006240DB" w:rsidP="00F923EA">
            <w:pPr>
              <w:jc w:val="center"/>
            </w:pPr>
            <w:r w:rsidRPr="001B4307">
              <w:t>Бюджет городского поселения Лянтор (субсидия на иные цели)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0DB" w:rsidRPr="007B10B8" w:rsidRDefault="006240DB" w:rsidP="00F923EA">
            <w:pPr>
              <w:jc w:val="center"/>
              <w:rPr>
                <w:color w:val="000000"/>
              </w:rPr>
            </w:pPr>
            <w:r w:rsidRPr="001B4307">
              <w:t>МУК «ЛХЭМ»</w:t>
            </w:r>
          </w:p>
        </w:tc>
      </w:tr>
      <w:tr w:rsidR="00753695" w:rsidRPr="001B4307" w:rsidTr="00753695">
        <w:trPr>
          <w:trHeight w:val="128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95" w:rsidRPr="001B4307" w:rsidRDefault="00753695" w:rsidP="00F923EA">
            <w:pPr>
              <w:jc w:val="center"/>
            </w:pP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695" w:rsidRPr="00474DBF" w:rsidRDefault="00753695" w:rsidP="00F923EA">
            <w:pPr>
              <w:jc w:val="center"/>
            </w:pPr>
            <w:r w:rsidRPr="00474DBF"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95" w:rsidRPr="00474DBF" w:rsidRDefault="00753695" w:rsidP="00F923E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695" w:rsidRPr="00474DBF" w:rsidRDefault="00753695" w:rsidP="00F923EA">
            <w:pPr>
              <w:jc w:val="center"/>
            </w:pPr>
            <w:r w:rsidRPr="00474DBF">
              <w:t>34 792,00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695" w:rsidRPr="00474DBF" w:rsidRDefault="00753695" w:rsidP="00F923EA">
            <w:pPr>
              <w:jc w:val="center"/>
            </w:pPr>
            <w:r w:rsidRPr="00474DBF"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695" w:rsidRPr="00474DBF" w:rsidRDefault="00753695" w:rsidP="00F923EA">
            <w:pPr>
              <w:jc w:val="center"/>
            </w:pPr>
            <w:r w:rsidRPr="00474DBF">
              <w:t>21 581,01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695" w:rsidRPr="00474DBF" w:rsidRDefault="00753695" w:rsidP="00F923EA">
            <w:pPr>
              <w:jc w:val="center"/>
            </w:pPr>
            <w:r w:rsidRPr="00474DBF">
              <w:t>3 006,00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695" w:rsidRPr="00474DBF" w:rsidRDefault="00753695" w:rsidP="00F923EA">
            <w:pPr>
              <w:jc w:val="center"/>
            </w:pPr>
            <w:r w:rsidRPr="00474DBF">
              <w:t>159 379,01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695" w:rsidRPr="00474DBF" w:rsidRDefault="00753695" w:rsidP="00F923EA">
            <w:pPr>
              <w:jc w:val="center"/>
            </w:pPr>
            <w:r w:rsidRPr="00474DBF">
              <w:t>Приносящая доход деятельность (собственные доходы учреждений)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95" w:rsidRPr="00474DBF" w:rsidRDefault="00753695" w:rsidP="00F923EA">
            <w:pPr>
              <w:jc w:val="center"/>
            </w:pPr>
          </w:p>
        </w:tc>
      </w:tr>
      <w:tr w:rsidR="00753695" w:rsidRPr="007B10B8" w:rsidTr="00753695">
        <w:trPr>
          <w:trHeight w:val="2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95" w:rsidRPr="001B4307" w:rsidRDefault="00753695" w:rsidP="00F923EA">
            <w:pPr>
              <w:jc w:val="center"/>
              <w:rPr>
                <w:color w:val="00B050"/>
                <w:highlight w:val="yellow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95" w:rsidRPr="00474DBF" w:rsidRDefault="00753695" w:rsidP="00753695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95" w:rsidRPr="00474DBF" w:rsidRDefault="00753695" w:rsidP="00F923E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695" w:rsidRPr="00474DBF" w:rsidRDefault="00753695" w:rsidP="00F923EA">
            <w:pPr>
              <w:jc w:val="center"/>
            </w:pPr>
            <w:r w:rsidRPr="00474DBF">
              <w:t>491 333,67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695" w:rsidRPr="00474DBF" w:rsidRDefault="00753695" w:rsidP="00F923EA">
            <w:pPr>
              <w:jc w:val="center"/>
            </w:pPr>
            <w:r w:rsidRPr="00474DBF">
              <w:t>1 980 607,16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695" w:rsidRPr="006C53E1" w:rsidRDefault="00753695" w:rsidP="006C53E1">
            <w:pPr>
              <w:jc w:val="center"/>
              <w:rPr>
                <w:highlight w:val="yellow"/>
              </w:rPr>
            </w:pPr>
            <w:r w:rsidRPr="006C53E1">
              <w:t>1 </w:t>
            </w:r>
            <w:r w:rsidR="006C53E1" w:rsidRPr="006C53E1">
              <w:t>159</w:t>
            </w:r>
            <w:r w:rsidRPr="006C53E1">
              <w:t> </w:t>
            </w:r>
            <w:r w:rsidR="006C53E1" w:rsidRPr="006C53E1">
              <w:t>944</w:t>
            </w:r>
            <w:r w:rsidRPr="006C53E1"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695" w:rsidRPr="006C53E1" w:rsidRDefault="00965414" w:rsidP="00F923EA">
            <w:pPr>
              <w:jc w:val="center"/>
              <w:rPr>
                <w:highlight w:val="yellow"/>
              </w:rPr>
            </w:pPr>
            <w:r>
              <w:t>144</w:t>
            </w:r>
            <w:r w:rsidR="008D0C8C" w:rsidRPr="008D0C8C">
              <w:t> 520,45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695" w:rsidRPr="00474DBF" w:rsidRDefault="00753695" w:rsidP="00F923EA">
            <w:pPr>
              <w:jc w:val="center"/>
            </w:pPr>
            <w:r w:rsidRPr="00474DBF">
              <w:t>3 776 405,28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695" w:rsidRPr="00474DBF" w:rsidRDefault="00753695" w:rsidP="00F923EA">
            <w:pPr>
              <w:jc w:val="center"/>
            </w:pPr>
            <w:r w:rsidRPr="00474DBF">
              <w:t>Бюджет городского поселения Лянтор (субсидия на иные цели)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95" w:rsidRPr="00474DBF" w:rsidRDefault="00753695" w:rsidP="00F923EA">
            <w:pPr>
              <w:jc w:val="center"/>
            </w:pPr>
          </w:p>
        </w:tc>
      </w:tr>
      <w:tr w:rsidR="006240DB" w:rsidRPr="007B10B8" w:rsidTr="00144623">
        <w:trPr>
          <w:trHeight w:val="74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DB" w:rsidRPr="001B4307" w:rsidRDefault="006240DB" w:rsidP="00F923EA">
            <w:pPr>
              <w:jc w:val="center"/>
              <w:rPr>
                <w:color w:val="00B050"/>
                <w:highlight w:val="yellow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95" w:rsidRPr="00474DBF" w:rsidRDefault="00753695" w:rsidP="00753695">
            <w:pPr>
              <w:jc w:val="center"/>
            </w:pPr>
            <w:r w:rsidRPr="00474DBF">
              <w:t>Всего по программе:</w:t>
            </w:r>
          </w:p>
          <w:p w:rsidR="006240DB" w:rsidRPr="00474DBF" w:rsidRDefault="006240DB" w:rsidP="00F923EA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DB" w:rsidRPr="00474DBF" w:rsidRDefault="006240DB" w:rsidP="00F923E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0DB" w:rsidRPr="00474DBF" w:rsidRDefault="00474DBF" w:rsidP="00F923EA">
            <w:pPr>
              <w:jc w:val="center"/>
            </w:pPr>
            <w:r w:rsidRPr="00474DBF">
              <w:t>526 125,67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0DB" w:rsidRPr="00474DBF" w:rsidRDefault="00474DBF" w:rsidP="00F923EA">
            <w:pPr>
              <w:jc w:val="center"/>
            </w:pPr>
            <w:r w:rsidRPr="00474DBF">
              <w:t>2 080 607,16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0DB" w:rsidRPr="008D0C8C" w:rsidRDefault="008D0C8C" w:rsidP="00F923EA">
            <w:pPr>
              <w:jc w:val="center"/>
            </w:pPr>
            <w:r w:rsidRPr="008D0C8C">
              <w:t>1 181 525,01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0DB" w:rsidRPr="006C53E1" w:rsidRDefault="00965414" w:rsidP="008D0C8C">
            <w:pPr>
              <w:jc w:val="center"/>
              <w:rPr>
                <w:highlight w:val="yellow"/>
              </w:rPr>
            </w:pPr>
            <w:r>
              <w:t>147 526,45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0DB" w:rsidRPr="00474DBF" w:rsidRDefault="00474DBF" w:rsidP="00F923EA">
            <w:pPr>
              <w:jc w:val="center"/>
            </w:pPr>
            <w:r w:rsidRPr="00474DBF">
              <w:t>3 935 784,29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0DB" w:rsidRPr="00474DBF" w:rsidRDefault="006240DB" w:rsidP="00F923EA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B" w:rsidRPr="00474DBF" w:rsidRDefault="006240DB" w:rsidP="00F923EA">
            <w:pPr>
              <w:jc w:val="center"/>
            </w:pPr>
          </w:p>
        </w:tc>
      </w:tr>
    </w:tbl>
    <w:p w:rsidR="00F923EA" w:rsidRDefault="00F923EA" w:rsidP="00144623"/>
    <w:sectPr w:rsidR="00F923EA" w:rsidSect="00F923EA">
      <w:pgSz w:w="16838" w:h="11906" w:orient="landscape"/>
      <w:pgMar w:top="851" w:right="1529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DE8" w:rsidRDefault="008E0DE8" w:rsidP="000579F5">
      <w:r>
        <w:separator/>
      </w:r>
    </w:p>
  </w:endnote>
  <w:endnote w:type="continuationSeparator" w:id="0">
    <w:p w:rsidR="008E0DE8" w:rsidRDefault="008E0DE8" w:rsidP="00057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, 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DE8" w:rsidRDefault="008E0DE8" w:rsidP="00F76E1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0DE8" w:rsidRDefault="008E0DE8" w:rsidP="00F76E1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DE8" w:rsidRDefault="008E0DE8" w:rsidP="000579F5">
      <w:r>
        <w:separator/>
      </w:r>
    </w:p>
  </w:footnote>
  <w:footnote w:type="continuationSeparator" w:id="0">
    <w:p w:rsidR="008E0DE8" w:rsidRDefault="008E0DE8" w:rsidP="00057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71B"/>
    <w:multiLevelType w:val="hybridMultilevel"/>
    <w:tmpl w:val="AF76C4BA"/>
    <w:lvl w:ilvl="0" w:tplc="F76449A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ED367F"/>
    <w:multiLevelType w:val="hybridMultilevel"/>
    <w:tmpl w:val="DDC45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93FDE"/>
    <w:multiLevelType w:val="hybridMultilevel"/>
    <w:tmpl w:val="E79288D2"/>
    <w:lvl w:ilvl="0" w:tplc="79F2CD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F45316"/>
    <w:multiLevelType w:val="hybridMultilevel"/>
    <w:tmpl w:val="76E0F08A"/>
    <w:lvl w:ilvl="0" w:tplc="0C6CC94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842821"/>
    <w:multiLevelType w:val="hybridMultilevel"/>
    <w:tmpl w:val="83EA1E56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097A2C"/>
    <w:multiLevelType w:val="hybridMultilevel"/>
    <w:tmpl w:val="8838741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B0520F1"/>
    <w:multiLevelType w:val="hybridMultilevel"/>
    <w:tmpl w:val="904E843A"/>
    <w:lvl w:ilvl="0" w:tplc="42449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01C673C"/>
    <w:multiLevelType w:val="hybridMultilevel"/>
    <w:tmpl w:val="7F28ABB2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3316F"/>
    <w:multiLevelType w:val="hybridMultilevel"/>
    <w:tmpl w:val="78D4C8F6"/>
    <w:lvl w:ilvl="0" w:tplc="2800ED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AA45D8"/>
    <w:multiLevelType w:val="hybridMultilevel"/>
    <w:tmpl w:val="51A6B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016F3B"/>
    <w:multiLevelType w:val="hybridMultilevel"/>
    <w:tmpl w:val="F94C7342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26F16"/>
    <w:multiLevelType w:val="hybridMultilevel"/>
    <w:tmpl w:val="C2EEC2DE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4">
    <w:nsid w:val="4AE32785"/>
    <w:multiLevelType w:val="hybridMultilevel"/>
    <w:tmpl w:val="23780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213742"/>
    <w:multiLevelType w:val="hybridMultilevel"/>
    <w:tmpl w:val="4120F232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E0256"/>
    <w:multiLevelType w:val="hybridMultilevel"/>
    <w:tmpl w:val="DEBEBDC0"/>
    <w:lvl w:ilvl="0" w:tplc="FF40FB2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4463A74"/>
    <w:multiLevelType w:val="hybridMultilevel"/>
    <w:tmpl w:val="14D6C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705C5"/>
    <w:multiLevelType w:val="hybridMultilevel"/>
    <w:tmpl w:val="78D4C8F6"/>
    <w:lvl w:ilvl="0" w:tplc="2800ED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2D37A8"/>
    <w:multiLevelType w:val="hybridMultilevel"/>
    <w:tmpl w:val="23780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B34682"/>
    <w:multiLevelType w:val="hybridMultilevel"/>
    <w:tmpl w:val="52D06226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8822FB"/>
    <w:multiLevelType w:val="hybridMultilevel"/>
    <w:tmpl w:val="82BCCEE4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96BAD"/>
    <w:multiLevelType w:val="hybridMultilevel"/>
    <w:tmpl w:val="1D62C366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B3355"/>
    <w:multiLevelType w:val="hybridMultilevel"/>
    <w:tmpl w:val="19C4E18A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52E1F"/>
    <w:multiLevelType w:val="hybridMultilevel"/>
    <w:tmpl w:val="3E0EF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C72AED"/>
    <w:multiLevelType w:val="hybridMultilevel"/>
    <w:tmpl w:val="762E4B68"/>
    <w:lvl w:ilvl="0" w:tplc="E8ACB4E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5F3B48"/>
    <w:multiLevelType w:val="hybridMultilevel"/>
    <w:tmpl w:val="080C2F92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565BFF"/>
    <w:multiLevelType w:val="hybridMultilevel"/>
    <w:tmpl w:val="11B01380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6"/>
  </w:num>
  <w:num w:numId="6">
    <w:abstractNumId w:val="18"/>
  </w:num>
  <w:num w:numId="7">
    <w:abstractNumId w:val="24"/>
  </w:num>
  <w:num w:numId="8">
    <w:abstractNumId w:val="10"/>
  </w:num>
  <w:num w:numId="9">
    <w:abstractNumId w:val="19"/>
  </w:num>
  <w:num w:numId="10">
    <w:abstractNumId w:val="14"/>
  </w:num>
  <w:num w:numId="11">
    <w:abstractNumId w:val="23"/>
  </w:num>
  <w:num w:numId="12">
    <w:abstractNumId w:val="8"/>
  </w:num>
  <w:num w:numId="13">
    <w:abstractNumId w:val="15"/>
  </w:num>
  <w:num w:numId="14">
    <w:abstractNumId w:val="0"/>
  </w:num>
  <w:num w:numId="15">
    <w:abstractNumId w:val="27"/>
  </w:num>
  <w:num w:numId="16">
    <w:abstractNumId w:val="12"/>
  </w:num>
  <w:num w:numId="17">
    <w:abstractNumId w:val="9"/>
  </w:num>
  <w:num w:numId="18">
    <w:abstractNumId w:val="5"/>
  </w:num>
  <w:num w:numId="19">
    <w:abstractNumId w:val="11"/>
  </w:num>
  <w:num w:numId="20">
    <w:abstractNumId w:val="17"/>
  </w:num>
  <w:num w:numId="21">
    <w:abstractNumId w:val="20"/>
  </w:num>
  <w:num w:numId="22">
    <w:abstractNumId w:val="2"/>
  </w:num>
  <w:num w:numId="23">
    <w:abstractNumId w:val="26"/>
  </w:num>
  <w:num w:numId="24">
    <w:abstractNumId w:val="21"/>
  </w:num>
  <w:num w:numId="25">
    <w:abstractNumId w:val="22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15B"/>
    <w:rsid w:val="000201EF"/>
    <w:rsid w:val="0002199C"/>
    <w:rsid w:val="00031F29"/>
    <w:rsid w:val="000579F5"/>
    <w:rsid w:val="00066CA2"/>
    <w:rsid w:val="00075BC8"/>
    <w:rsid w:val="000D5553"/>
    <w:rsid w:val="000F6F9D"/>
    <w:rsid w:val="001118EC"/>
    <w:rsid w:val="00134FCF"/>
    <w:rsid w:val="00144623"/>
    <w:rsid w:val="00160E9D"/>
    <w:rsid w:val="00197F0B"/>
    <w:rsid w:val="001A715B"/>
    <w:rsid w:val="001B4307"/>
    <w:rsid w:val="001C2666"/>
    <w:rsid w:val="001E0520"/>
    <w:rsid w:val="001F2441"/>
    <w:rsid w:val="00204B7E"/>
    <w:rsid w:val="002312CC"/>
    <w:rsid w:val="00234E30"/>
    <w:rsid w:val="00296F01"/>
    <w:rsid w:val="002A59F1"/>
    <w:rsid w:val="002C3383"/>
    <w:rsid w:val="002C61C4"/>
    <w:rsid w:val="00300EC9"/>
    <w:rsid w:val="0035603C"/>
    <w:rsid w:val="00414C1E"/>
    <w:rsid w:val="0046658B"/>
    <w:rsid w:val="00474DBF"/>
    <w:rsid w:val="004C5F66"/>
    <w:rsid w:val="005558EB"/>
    <w:rsid w:val="0057078E"/>
    <w:rsid w:val="00594411"/>
    <w:rsid w:val="006240DB"/>
    <w:rsid w:val="006366C0"/>
    <w:rsid w:val="006A2FB4"/>
    <w:rsid w:val="006A37F4"/>
    <w:rsid w:val="006C53E1"/>
    <w:rsid w:val="006D1F1F"/>
    <w:rsid w:val="006E35CA"/>
    <w:rsid w:val="0071465C"/>
    <w:rsid w:val="0073658F"/>
    <w:rsid w:val="00753695"/>
    <w:rsid w:val="0078745C"/>
    <w:rsid w:val="00823232"/>
    <w:rsid w:val="00844F79"/>
    <w:rsid w:val="0088112F"/>
    <w:rsid w:val="008B26CB"/>
    <w:rsid w:val="008C3256"/>
    <w:rsid w:val="008D0C8C"/>
    <w:rsid w:val="008E0DE8"/>
    <w:rsid w:val="008F437C"/>
    <w:rsid w:val="00965414"/>
    <w:rsid w:val="00971188"/>
    <w:rsid w:val="009971AB"/>
    <w:rsid w:val="00A1366A"/>
    <w:rsid w:val="00A25FD7"/>
    <w:rsid w:val="00A30AAD"/>
    <w:rsid w:val="00A32497"/>
    <w:rsid w:val="00A63963"/>
    <w:rsid w:val="00A75DF8"/>
    <w:rsid w:val="00A97C3A"/>
    <w:rsid w:val="00AD5DF5"/>
    <w:rsid w:val="00B04FEA"/>
    <w:rsid w:val="00B12B9C"/>
    <w:rsid w:val="00B46161"/>
    <w:rsid w:val="00B75EBF"/>
    <w:rsid w:val="00BD284F"/>
    <w:rsid w:val="00BE5D22"/>
    <w:rsid w:val="00C61874"/>
    <w:rsid w:val="00C63249"/>
    <w:rsid w:val="00C63D36"/>
    <w:rsid w:val="00C87A3A"/>
    <w:rsid w:val="00CC47EF"/>
    <w:rsid w:val="00CE5007"/>
    <w:rsid w:val="00D22423"/>
    <w:rsid w:val="00D262F6"/>
    <w:rsid w:val="00D4330A"/>
    <w:rsid w:val="00D639A6"/>
    <w:rsid w:val="00D72CE1"/>
    <w:rsid w:val="00DA7D99"/>
    <w:rsid w:val="00DD7BA0"/>
    <w:rsid w:val="00E32C75"/>
    <w:rsid w:val="00E3766D"/>
    <w:rsid w:val="00E73CA9"/>
    <w:rsid w:val="00E74CD5"/>
    <w:rsid w:val="00E77510"/>
    <w:rsid w:val="00E810F2"/>
    <w:rsid w:val="00EA319F"/>
    <w:rsid w:val="00F01C2D"/>
    <w:rsid w:val="00F20186"/>
    <w:rsid w:val="00F43BBD"/>
    <w:rsid w:val="00F4598F"/>
    <w:rsid w:val="00F46BCC"/>
    <w:rsid w:val="00F753E8"/>
    <w:rsid w:val="00F75D0C"/>
    <w:rsid w:val="00F76E16"/>
    <w:rsid w:val="00F8168A"/>
    <w:rsid w:val="00F87386"/>
    <w:rsid w:val="00F923EA"/>
    <w:rsid w:val="00F96F92"/>
    <w:rsid w:val="00FC733D"/>
    <w:rsid w:val="00FF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F923EA"/>
    <w:pPr>
      <w:spacing w:before="100" w:beforeAutospacing="1" w:after="100" w:afterAutospacing="1"/>
      <w:outlineLvl w:val="0"/>
    </w:pPr>
    <w:rPr>
      <w:rFonts w:ascii="Times, Arial" w:hAnsi="Times, Arial"/>
      <w:b/>
      <w:bCs/>
      <w:color w:val="EE0000"/>
      <w:kern w:val="36"/>
      <w:sz w:val="36"/>
      <w:szCs w:val="36"/>
    </w:rPr>
  </w:style>
  <w:style w:type="paragraph" w:styleId="4">
    <w:name w:val="heading 4"/>
    <w:basedOn w:val="a0"/>
    <w:next w:val="a0"/>
    <w:link w:val="40"/>
    <w:qFormat/>
    <w:rsid w:val="00F923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23EA"/>
    <w:rPr>
      <w:rFonts w:ascii="Times, Arial" w:eastAsia="Times New Roman" w:hAnsi="Times, Arial" w:cs="Times New Roman"/>
      <w:b/>
      <w:bCs/>
      <w:color w:val="EE0000"/>
      <w:kern w:val="36"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rsid w:val="00F923E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F923EA"/>
    <w:pPr>
      <w:ind w:left="720"/>
      <w:contextualSpacing/>
    </w:pPr>
  </w:style>
  <w:style w:type="paragraph" w:styleId="a5">
    <w:name w:val="Normal (Web)"/>
    <w:basedOn w:val="a0"/>
    <w:uiPriority w:val="99"/>
    <w:rsid w:val="00F923EA"/>
    <w:pPr>
      <w:spacing w:before="100" w:beforeAutospacing="1" w:after="100" w:afterAutospacing="1"/>
    </w:pPr>
    <w:rPr>
      <w:rFonts w:ascii="Times, Arial" w:hAnsi="Times, Arial"/>
      <w:color w:val="000000"/>
      <w:sz w:val="21"/>
      <w:szCs w:val="21"/>
    </w:rPr>
  </w:style>
  <w:style w:type="paragraph" w:customStyle="1" w:styleId="a6">
    <w:name w:val="Знак Знак Знак Знак"/>
    <w:basedOn w:val="a0"/>
    <w:rsid w:val="00F923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"/>
    <w:basedOn w:val="a0"/>
    <w:link w:val="a8"/>
    <w:rsid w:val="00F923EA"/>
    <w:pPr>
      <w:jc w:val="both"/>
    </w:pPr>
  </w:style>
  <w:style w:type="character" w:customStyle="1" w:styleId="a8">
    <w:name w:val="Основной текст Знак"/>
    <w:basedOn w:val="a1"/>
    <w:link w:val="a7"/>
    <w:rsid w:val="00F92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0"/>
    <w:rsid w:val="00F923EA"/>
    <w:pPr>
      <w:spacing w:before="100" w:beforeAutospacing="1" w:after="100" w:afterAutospacing="1"/>
    </w:pPr>
  </w:style>
  <w:style w:type="paragraph" w:customStyle="1" w:styleId="ConsPlusNormal">
    <w:name w:val="ConsPlusNormal"/>
    <w:rsid w:val="00F92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F923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92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F923EA"/>
  </w:style>
  <w:style w:type="paragraph" w:customStyle="1" w:styleId="ac">
    <w:name w:val="Дата и номер"/>
    <w:basedOn w:val="a0"/>
    <w:next w:val="ad"/>
    <w:rsid w:val="00F923EA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d">
    <w:name w:val="Заголовок_пост"/>
    <w:basedOn w:val="a0"/>
    <w:rsid w:val="00F923EA"/>
    <w:pPr>
      <w:tabs>
        <w:tab w:val="left" w:pos="10440"/>
      </w:tabs>
      <w:ind w:left="720" w:right="4627"/>
    </w:pPr>
    <w:rPr>
      <w:sz w:val="26"/>
    </w:rPr>
  </w:style>
  <w:style w:type="paragraph" w:customStyle="1" w:styleId="ae">
    <w:name w:val="Название_пост"/>
    <w:basedOn w:val="af"/>
    <w:next w:val="ac"/>
    <w:rsid w:val="00F923EA"/>
    <w:pPr>
      <w:spacing w:before="0" w:after="0"/>
      <w:outlineLvl w:val="9"/>
    </w:pPr>
    <w:rPr>
      <w:rFonts w:ascii="Times New Roman" w:hAnsi="Times New Roman"/>
      <w:kern w:val="0"/>
      <w:szCs w:val="24"/>
    </w:rPr>
  </w:style>
  <w:style w:type="paragraph" w:styleId="af">
    <w:name w:val="Title"/>
    <w:basedOn w:val="a0"/>
    <w:link w:val="af0"/>
    <w:qFormat/>
    <w:rsid w:val="00F923EA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1"/>
    <w:link w:val="af"/>
    <w:rsid w:val="00F923EA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af1">
    <w:name w:val="Абзац_пост"/>
    <w:basedOn w:val="a0"/>
    <w:rsid w:val="00F923EA"/>
    <w:pPr>
      <w:spacing w:before="120"/>
      <w:ind w:firstLine="720"/>
      <w:jc w:val="both"/>
    </w:pPr>
    <w:rPr>
      <w:sz w:val="26"/>
    </w:rPr>
  </w:style>
  <w:style w:type="paragraph" w:customStyle="1" w:styleId="af2">
    <w:name w:val="Исполнитель"/>
    <w:basedOn w:val="af1"/>
    <w:rsid w:val="00F923EA"/>
    <w:pPr>
      <w:tabs>
        <w:tab w:val="left" w:pos="2880"/>
      </w:tabs>
      <w:spacing w:before="0"/>
      <w:ind w:left="2880" w:hanging="2160"/>
    </w:pPr>
  </w:style>
  <w:style w:type="paragraph" w:customStyle="1" w:styleId="af3">
    <w:name w:val="Рассылка"/>
    <w:basedOn w:val="af1"/>
    <w:rsid w:val="00F923EA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F923EA"/>
    <w:pPr>
      <w:numPr>
        <w:numId w:val="4"/>
      </w:numPr>
      <w:spacing w:before="120"/>
      <w:jc w:val="both"/>
    </w:pPr>
    <w:rPr>
      <w:sz w:val="26"/>
    </w:rPr>
  </w:style>
  <w:style w:type="paragraph" w:styleId="af4">
    <w:name w:val="header"/>
    <w:basedOn w:val="a0"/>
    <w:link w:val="af5"/>
    <w:uiPriority w:val="99"/>
    <w:rsid w:val="00F923E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F92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rsid w:val="00F923EA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F923EA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923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ody Text Indent"/>
    <w:basedOn w:val="a0"/>
    <w:link w:val="af9"/>
    <w:rsid w:val="00F923EA"/>
    <w:pPr>
      <w:spacing w:after="120"/>
      <w:ind w:left="283"/>
    </w:pPr>
    <w:rPr>
      <w:sz w:val="26"/>
      <w:szCs w:val="26"/>
    </w:rPr>
  </w:style>
  <w:style w:type="character" w:customStyle="1" w:styleId="af9">
    <w:name w:val="Основной текст с отступом Знак"/>
    <w:basedOn w:val="a1"/>
    <w:link w:val="af8"/>
    <w:rsid w:val="00F923E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F92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923E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No Spacing"/>
    <w:link w:val="afb"/>
    <w:qFormat/>
    <w:rsid w:val="00F923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locked/>
    <w:rsid w:val="00F923EA"/>
    <w:rPr>
      <w:rFonts w:ascii="Calibri" w:eastAsia="Times New Roman" w:hAnsi="Calibri" w:cs="Times New Roman"/>
      <w:lang w:eastAsia="ru-RU"/>
    </w:rPr>
  </w:style>
  <w:style w:type="character" w:customStyle="1" w:styleId="FontStyle15">
    <w:name w:val="Font Style15"/>
    <w:rsid w:val="00F923EA"/>
    <w:rPr>
      <w:rFonts w:ascii="Times New Roman" w:hAnsi="Times New Roman" w:cs="Times New Roman"/>
      <w:sz w:val="18"/>
      <w:szCs w:val="18"/>
    </w:rPr>
  </w:style>
  <w:style w:type="paragraph" w:customStyle="1" w:styleId="afc">
    <w:name w:val="Знак Знак Знак"/>
    <w:basedOn w:val="a0"/>
    <w:rsid w:val="00F923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Emphasis"/>
    <w:qFormat/>
    <w:rsid w:val="00F923EA"/>
    <w:rPr>
      <w:i/>
      <w:iCs/>
    </w:rPr>
  </w:style>
  <w:style w:type="character" w:customStyle="1" w:styleId="apple-converted-space">
    <w:name w:val="apple-converted-space"/>
    <w:basedOn w:val="a1"/>
    <w:rsid w:val="00F923EA"/>
  </w:style>
  <w:style w:type="paragraph" w:customStyle="1" w:styleId="ConsPlusCell">
    <w:name w:val="ConsPlusCell"/>
    <w:uiPriority w:val="99"/>
    <w:rsid w:val="00F92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rsid w:val="00F923E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0"/>
    <w:rsid w:val="00F923E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6">
    <w:name w:val="xl66"/>
    <w:basedOn w:val="a0"/>
    <w:rsid w:val="00F923EA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0"/>
    <w:rsid w:val="00F923EA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F923EA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70">
    <w:name w:val="xl70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0"/>
    <w:rsid w:val="00F923EA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0"/>
    <w:rsid w:val="00F923EA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F923EA"/>
    <w:pP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0"/>
    <w:rsid w:val="00F923EA"/>
    <w:pPr>
      <w:shd w:val="clear" w:color="000000" w:fill="92D050"/>
      <w:spacing w:before="100" w:beforeAutospacing="1" w:after="100" w:afterAutospacing="1"/>
    </w:pPr>
  </w:style>
  <w:style w:type="paragraph" w:customStyle="1" w:styleId="xl76">
    <w:name w:val="xl76"/>
    <w:basedOn w:val="a0"/>
    <w:rsid w:val="00F923EA"/>
    <w:pPr>
      <w:shd w:val="clear" w:color="000000" w:fill="92D050"/>
      <w:spacing w:before="100" w:beforeAutospacing="1" w:after="100" w:afterAutospacing="1"/>
    </w:pPr>
    <w:rPr>
      <w:i/>
      <w:iCs/>
    </w:rPr>
  </w:style>
  <w:style w:type="paragraph" w:customStyle="1" w:styleId="xl77">
    <w:name w:val="xl77"/>
    <w:basedOn w:val="a0"/>
    <w:rsid w:val="00F923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0"/>
    <w:rsid w:val="00F923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0"/>
    <w:rsid w:val="00F923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0"/>
    <w:rsid w:val="00F92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0"/>
    <w:rsid w:val="00F923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5">
    <w:name w:val="xl85"/>
    <w:basedOn w:val="a0"/>
    <w:rsid w:val="00F923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6">
    <w:name w:val="xl86"/>
    <w:basedOn w:val="a0"/>
    <w:rsid w:val="00F92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0"/>
    <w:rsid w:val="00F923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1">
    <w:name w:val="xl91"/>
    <w:basedOn w:val="a0"/>
    <w:rsid w:val="00F923EA"/>
    <w:pPr>
      <w:shd w:val="clear" w:color="000000" w:fill="FFFFFF"/>
      <w:spacing w:before="100" w:beforeAutospacing="1" w:after="100" w:afterAutospacing="1"/>
    </w:pPr>
    <w:rPr>
      <w:u w:val="single"/>
    </w:rPr>
  </w:style>
  <w:style w:type="paragraph" w:customStyle="1" w:styleId="xl92">
    <w:name w:val="xl92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i/>
      <w:iCs/>
    </w:rPr>
  </w:style>
  <w:style w:type="paragraph" w:customStyle="1" w:styleId="xl93">
    <w:name w:val="xl93"/>
    <w:basedOn w:val="a0"/>
    <w:rsid w:val="00F923EA"/>
    <w:pP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0"/>
    <w:rsid w:val="00F923EA"/>
    <w:pPr>
      <w:shd w:val="clear" w:color="000000" w:fill="92D050"/>
      <w:spacing w:before="100" w:beforeAutospacing="1" w:after="100" w:afterAutospacing="1"/>
    </w:pPr>
  </w:style>
  <w:style w:type="paragraph" w:customStyle="1" w:styleId="xl95">
    <w:name w:val="xl95"/>
    <w:basedOn w:val="a0"/>
    <w:rsid w:val="00F923EA"/>
    <w:pPr>
      <w:shd w:val="clear" w:color="000000" w:fill="FFFFFF"/>
      <w:spacing w:before="100" w:beforeAutospacing="1" w:after="100" w:afterAutospacing="1"/>
    </w:pPr>
    <w:rPr>
      <w:color w:val="FF0000"/>
      <w:u w:val="single"/>
    </w:rPr>
  </w:style>
  <w:style w:type="paragraph" w:customStyle="1" w:styleId="xl96">
    <w:name w:val="xl96"/>
    <w:basedOn w:val="a0"/>
    <w:rsid w:val="00F92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7">
    <w:name w:val="xl97"/>
    <w:basedOn w:val="a0"/>
    <w:rsid w:val="00F923EA"/>
    <w:pPr>
      <w:shd w:val="clear" w:color="000000" w:fill="FFFFFF"/>
      <w:spacing w:before="100" w:beforeAutospacing="1" w:after="100" w:afterAutospacing="1"/>
    </w:pPr>
    <w:rPr>
      <w:i/>
      <w:iCs/>
      <w:u w:val="single"/>
    </w:rPr>
  </w:style>
  <w:style w:type="paragraph" w:customStyle="1" w:styleId="xl98">
    <w:name w:val="xl98"/>
    <w:basedOn w:val="a0"/>
    <w:rsid w:val="00F92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0"/>
    <w:rsid w:val="00F923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01">
    <w:name w:val="xl101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02">
    <w:name w:val="xl102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i/>
      <w:iCs/>
    </w:rPr>
  </w:style>
  <w:style w:type="paragraph" w:customStyle="1" w:styleId="xl103">
    <w:name w:val="xl103"/>
    <w:basedOn w:val="a0"/>
    <w:rsid w:val="00F923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F923EA"/>
    <w:pPr>
      <w:shd w:val="clear" w:color="000000" w:fill="8DB4E2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7">
    <w:name w:val="xl107"/>
    <w:basedOn w:val="a0"/>
    <w:rsid w:val="00F92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F92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F923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0"/>
    <w:rsid w:val="00F92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0"/>
    <w:rsid w:val="00F923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0"/>
    <w:rsid w:val="00F923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0"/>
    <w:rsid w:val="00F923EA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16">
    <w:name w:val="xl116"/>
    <w:basedOn w:val="a0"/>
    <w:rsid w:val="00F923EA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0"/>
    <w:rsid w:val="00F923E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0"/>
    <w:rsid w:val="00F923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0"/>
    <w:rsid w:val="00F92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F923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0"/>
    <w:rsid w:val="00F923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0"/>
    <w:rsid w:val="00F92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0"/>
    <w:rsid w:val="00F923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4">
    <w:name w:val="xl124"/>
    <w:basedOn w:val="a0"/>
    <w:rsid w:val="00F923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5">
    <w:name w:val="xl125"/>
    <w:basedOn w:val="a0"/>
    <w:rsid w:val="00F92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F923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F923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0"/>
    <w:rsid w:val="00F92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F923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F923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F923EA"/>
    <w:pPr>
      <w:spacing w:before="100" w:beforeAutospacing="1" w:after="100" w:afterAutospacing="1"/>
      <w:outlineLvl w:val="0"/>
    </w:pPr>
    <w:rPr>
      <w:rFonts w:ascii="Times, Arial" w:hAnsi="Times, Arial"/>
      <w:b/>
      <w:bCs/>
      <w:color w:val="EE0000"/>
      <w:kern w:val="36"/>
      <w:sz w:val="36"/>
      <w:szCs w:val="36"/>
    </w:rPr>
  </w:style>
  <w:style w:type="paragraph" w:styleId="4">
    <w:name w:val="heading 4"/>
    <w:basedOn w:val="a0"/>
    <w:next w:val="a0"/>
    <w:link w:val="40"/>
    <w:qFormat/>
    <w:rsid w:val="00F923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23EA"/>
    <w:rPr>
      <w:rFonts w:ascii="Times, Arial" w:eastAsia="Times New Roman" w:hAnsi="Times, Arial" w:cs="Times New Roman"/>
      <w:b/>
      <w:bCs/>
      <w:color w:val="EE0000"/>
      <w:kern w:val="36"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rsid w:val="00F923E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F923EA"/>
    <w:pPr>
      <w:ind w:left="720"/>
      <w:contextualSpacing/>
    </w:pPr>
  </w:style>
  <w:style w:type="paragraph" w:styleId="a5">
    <w:name w:val="Normal (Web)"/>
    <w:basedOn w:val="a0"/>
    <w:uiPriority w:val="99"/>
    <w:rsid w:val="00F923EA"/>
    <w:pPr>
      <w:spacing w:before="100" w:beforeAutospacing="1" w:after="100" w:afterAutospacing="1"/>
    </w:pPr>
    <w:rPr>
      <w:rFonts w:ascii="Times, Arial" w:hAnsi="Times, Arial"/>
      <w:color w:val="000000"/>
      <w:sz w:val="21"/>
      <w:szCs w:val="21"/>
    </w:rPr>
  </w:style>
  <w:style w:type="paragraph" w:customStyle="1" w:styleId="a6">
    <w:name w:val="Знак Знак Знак Знак"/>
    <w:basedOn w:val="a0"/>
    <w:rsid w:val="00F923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"/>
    <w:basedOn w:val="a0"/>
    <w:link w:val="a8"/>
    <w:rsid w:val="00F923EA"/>
    <w:pPr>
      <w:jc w:val="both"/>
    </w:pPr>
  </w:style>
  <w:style w:type="character" w:customStyle="1" w:styleId="a8">
    <w:name w:val="Основной текст Знак"/>
    <w:basedOn w:val="a1"/>
    <w:link w:val="a7"/>
    <w:rsid w:val="00F92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0"/>
    <w:rsid w:val="00F923EA"/>
    <w:pPr>
      <w:spacing w:before="100" w:beforeAutospacing="1" w:after="100" w:afterAutospacing="1"/>
    </w:pPr>
  </w:style>
  <w:style w:type="paragraph" w:customStyle="1" w:styleId="ConsPlusNormal">
    <w:name w:val="ConsPlusNormal"/>
    <w:rsid w:val="00F92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F923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92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F923EA"/>
  </w:style>
  <w:style w:type="paragraph" w:customStyle="1" w:styleId="ac">
    <w:name w:val="Дата и номер"/>
    <w:basedOn w:val="a0"/>
    <w:next w:val="ad"/>
    <w:rsid w:val="00F923EA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d">
    <w:name w:val="Заголовок_пост"/>
    <w:basedOn w:val="a0"/>
    <w:rsid w:val="00F923EA"/>
    <w:pPr>
      <w:tabs>
        <w:tab w:val="left" w:pos="10440"/>
      </w:tabs>
      <w:ind w:left="720" w:right="4627"/>
    </w:pPr>
    <w:rPr>
      <w:sz w:val="26"/>
    </w:rPr>
  </w:style>
  <w:style w:type="paragraph" w:customStyle="1" w:styleId="ae">
    <w:name w:val="Название_пост"/>
    <w:basedOn w:val="af"/>
    <w:next w:val="ac"/>
    <w:rsid w:val="00F923EA"/>
    <w:pPr>
      <w:spacing w:before="0" w:after="0"/>
      <w:outlineLvl w:val="9"/>
    </w:pPr>
    <w:rPr>
      <w:rFonts w:ascii="Times New Roman" w:hAnsi="Times New Roman"/>
      <w:kern w:val="0"/>
      <w:szCs w:val="24"/>
    </w:rPr>
  </w:style>
  <w:style w:type="paragraph" w:styleId="af">
    <w:name w:val="Title"/>
    <w:basedOn w:val="a0"/>
    <w:link w:val="af0"/>
    <w:qFormat/>
    <w:rsid w:val="00F923EA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1"/>
    <w:link w:val="af"/>
    <w:rsid w:val="00F923EA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af1">
    <w:name w:val="Абзац_пост"/>
    <w:basedOn w:val="a0"/>
    <w:rsid w:val="00F923EA"/>
    <w:pPr>
      <w:spacing w:before="120"/>
      <w:ind w:firstLine="720"/>
      <w:jc w:val="both"/>
    </w:pPr>
    <w:rPr>
      <w:sz w:val="26"/>
    </w:rPr>
  </w:style>
  <w:style w:type="paragraph" w:customStyle="1" w:styleId="af2">
    <w:name w:val="Исполнитель"/>
    <w:basedOn w:val="af1"/>
    <w:rsid w:val="00F923EA"/>
    <w:pPr>
      <w:tabs>
        <w:tab w:val="left" w:pos="2880"/>
      </w:tabs>
      <w:spacing w:before="0"/>
      <w:ind w:left="2880" w:hanging="2160"/>
    </w:pPr>
  </w:style>
  <w:style w:type="paragraph" w:customStyle="1" w:styleId="af3">
    <w:name w:val="Рассылка"/>
    <w:basedOn w:val="af1"/>
    <w:rsid w:val="00F923EA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F923EA"/>
    <w:pPr>
      <w:numPr>
        <w:numId w:val="4"/>
      </w:numPr>
      <w:spacing w:before="120"/>
      <w:jc w:val="both"/>
    </w:pPr>
    <w:rPr>
      <w:sz w:val="26"/>
    </w:rPr>
  </w:style>
  <w:style w:type="paragraph" w:styleId="af4">
    <w:name w:val="header"/>
    <w:basedOn w:val="a0"/>
    <w:link w:val="af5"/>
    <w:uiPriority w:val="99"/>
    <w:rsid w:val="00F923E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F92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rsid w:val="00F923EA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F923EA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923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ody Text Indent"/>
    <w:basedOn w:val="a0"/>
    <w:link w:val="af9"/>
    <w:rsid w:val="00F923EA"/>
    <w:pPr>
      <w:spacing w:after="120"/>
      <w:ind w:left="283"/>
    </w:pPr>
    <w:rPr>
      <w:sz w:val="26"/>
      <w:szCs w:val="26"/>
    </w:rPr>
  </w:style>
  <w:style w:type="character" w:customStyle="1" w:styleId="af9">
    <w:name w:val="Основной текст с отступом Знак"/>
    <w:basedOn w:val="a1"/>
    <w:link w:val="af8"/>
    <w:rsid w:val="00F923E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F92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923E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No Spacing"/>
    <w:link w:val="afb"/>
    <w:qFormat/>
    <w:rsid w:val="00F923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locked/>
    <w:rsid w:val="00F923EA"/>
    <w:rPr>
      <w:rFonts w:ascii="Calibri" w:eastAsia="Times New Roman" w:hAnsi="Calibri" w:cs="Times New Roman"/>
      <w:lang w:eastAsia="ru-RU"/>
    </w:rPr>
  </w:style>
  <w:style w:type="character" w:customStyle="1" w:styleId="FontStyle15">
    <w:name w:val="Font Style15"/>
    <w:rsid w:val="00F923EA"/>
    <w:rPr>
      <w:rFonts w:ascii="Times New Roman" w:hAnsi="Times New Roman" w:cs="Times New Roman"/>
      <w:sz w:val="18"/>
      <w:szCs w:val="18"/>
    </w:rPr>
  </w:style>
  <w:style w:type="paragraph" w:customStyle="1" w:styleId="afc">
    <w:name w:val="Знак Знак Знак"/>
    <w:basedOn w:val="a0"/>
    <w:rsid w:val="00F923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Emphasis"/>
    <w:qFormat/>
    <w:rsid w:val="00F923EA"/>
    <w:rPr>
      <w:i/>
      <w:iCs/>
    </w:rPr>
  </w:style>
  <w:style w:type="character" w:customStyle="1" w:styleId="apple-converted-space">
    <w:name w:val="apple-converted-space"/>
    <w:basedOn w:val="a1"/>
    <w:rsid w:val="00F923EA"/>
  </w:style>
  <w:style w:type="paragraph" w:customStyle="1" w:styleId="ConsPlusCell">
    <w:name w:val="ConsPlusCell"/>
    <w:uiPriority w:val="99"/>
    <w:rsid w:val="00F92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rsid w:val="00F923E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0"/>
    <w:rsid w:val="00F923E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6">
    <w:name w:val="xl66"/>
    <w:basedOn w:val="a0"/>
    <w:rsid w:val="00F923EA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0"/>
    <w:rsid w:val="00F923EA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F923EA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70">
    <w:name w:val="xl70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0"/>
    <w:rsid w:val="00F923EA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0"/>
    <w:rsid w:val="00F923EA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F923EA"/>
    <w:pP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0"/>
    <w:rsid w:val="00F923EA"/>
    <w:pPr>
      <w:shd w:val="clear" w:color="000000" w:fill="92D050"/>
      <w:spacing w:before="100" w:beforeAutospacing="1" w:after="100" w:afterAutospacing="1"/>
    </w:pPr>
  </w:style>
  <w:style w:type="paragraph" w:customStyle="1" w:styleId="xl76">
    <w:name w:val="xl76"/>
    <w:basedOn w:val="a0"/>
    <w:rsid w:val="00F923EA"/>
    <w:pPr>
      <w:shd w:val="clear" w:color="000000" w:fill="92D050"/>
      <w:spacing w:before="100" w:beforeAutospacing="1" w:after="100" w:afterAutospacing="1"/>
    </w:pPr>
    <w:rPr>
      <w:i/>
      <w:iCs/>
    </w:rPr>
  </w:style>
  <w:style w:type="paragraph" w:customStyle="1" w:styleId="xl77">
    <w:name w:val="xl77"/>
    <w:basedOn w:val="a0"/>
    <w:rsid w:val="00F923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0"/>
    <w:rsid w:val="00F923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0"/>
    <w:rsid w:val="00F923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0"/>
    <w:rsid w:val="00F92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0"/>
    <w:rsid w:val="00F923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5">
    <w:name w:val="xl85"/>
    <w:basedOn w:val="a0"/>
    <w:rsid w:val="00F923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6">
    <w:name w:val="xl86"/>
    <w:basedOn w:val="a0"/>
    <w:rsid w:val="00F92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0"/>
    <w:rsid w:val="00F923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1">
    <w:name w:val="xl91"/>
    <w:basedOn w:val="a0"/>
    <w:rsid w:val="00F923EA"/>
    <w:pPr>
      <w:shd w:val="clear" w:color="000000" w:fill="FFFFFF"/>
      <w:spacing w:before="100" w:beforeAutospacing="1" w:after="100" w:afterAutospacing="1"/>
    </w:pPr>
    <w:rPr>
      <w:u w:val="single"/>
    </w:rPr>
  </w:style>
  <w:style w:type="paragraph" w:customStyle="1" w:styleId="xl92">
    <w:name w:val="xl92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i/>
      <w:iCs/>
    </w:rPr>
  </w:style>
  <w:style w:type="paragraph" w:customStyle="1" w:styleId="xl93">
    <w:name w:val="xl93"/>
    <w:basedOn w:val="a0"/>
    <w:rsid w:val="00F923EA"/>
    <w:pP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0"/>
    <w:rsid w:val="00F923EA"/>
    <w:pPr>
      <w:shd w:val="clear" w:color="000000" w:fill="92D050"/>
      <w:spacing w:before="100" w:beforeAutospacing="1" w:after="100" w:afterAutospacing="1"/>
    </w:pPr>
  </w:style>
  <w:style w:type="paragraph" w:customStyle="1" w:styleId="xl95">
    <w:name w:val="xl95"/>
    <w:basedOn w:val="a0"/>
    <w:rsid w:val="00F923EA"/>
    <w:pPr>
      <w:shd w:val="clear" w:color="000000" w:fill="FFFFFF"/>
      <w:spacing w:before="100" w:beforeAutospacing="1" w:after="100" w:afterAutospacing="1"/>
    </w:pPr>
    <w:rPr>
      <w:color w:val="FF0000"/>
      <w:u w:val="single"/>
    </w:rPr>
  </w:style>
  <w:style w:type="paragraph" w:customStyle="1" w:styleId="xl96">
    <w:name w:val="xl96"/>
    <w:basedOn w:val="a0"/>
    <w:rsid w:val="00F92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7">
    <w:name w:val="xl97"/>
    <w:basedOn w:val="a0"/>
    <w:rsid w:val="00F923EA"/>
    <w:pPr>
      <w:shd w:val="clear" w:color="000000" w:fill="FFFFFF"/>
      <w:spacing w:before="100" w:beforeAutospacing="1" w:after="100" w:afterAutospacing="1"/>
    </w:pPr>
    <w:rPr>
      <w:i/>
      <w:iCs/>
      <w:u w:val="single"/>
    </w:rPr>
  </w:style>
  <w:style w:type="paragraph" w:customStyle="1" w:styleId="xl98">
    <w:name w:val="xl98"/>
    <w:basedOn w:val="a0"/>
    <w:rsid w:val="00F92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0"/>
    <w:rsid w:val="00F923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01">
    <w:name w:val="xl101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02">
    <w:name w:val="xl102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i/>
      <w:iCs/>
    </w:rPr>
  </w:style>
  <w:style w:type="paragraph" w:customStyle="1" w:styleId="xl103">
    <w:name w:val="xl103"/>
    <w:basedOn w:val="a0"/>
    <w:rsid w:val="00F923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F923EA"/>
    <w:pPr>
      <w:shd w:val="clear" w:color="000000" w:fill="8DB4E2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7">
    <w:name w:val="xl107"/>
    <w:basedOn w:val="a0"/>
    <w:rsid w:val="00F92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F92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F923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0"/>
    <w:rsid w:val="00F92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0"/>
    <w:rsid w:val="00F923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0"/>
    <w:rsid w:val="00F923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0"/>
    <w:rsid w:val="00F923EA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16">
    <w:name w:val="xl116"/>
    <w:basedOn w:val="a0"/>
    <w:rsid w:val="00F923EA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0"/>
    <w:rsid w:val="00F923E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0"/>
    <w:rsid w:val="00F923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0"/>
    <w:rsid w:val="00F92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F923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0"/>
    <w:rsid w:val="00F923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0"/>
    <w:rsid w:val="00F92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0"/>
    <w:rsid w:val="00F923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4">
    <w:name w:val="xl124"/>
    <w:basedOn w:val="a0"/>
    <w:rsid w:val="00F923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5">
    <w:name w:val="xl125"/>
    <w:basedOn w:val="a0"/>
    <w:rsid w:val="00F92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F923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F923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0"/>
    <w:rsid w:val="00F92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F923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F923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28</Pages>
  <Words>4688</Words>
  <Characters>26728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_BulyakovaAU</dc:creator>
  <cp:keywords/>
  <dc:description/>
  <cp:lastModifiedBy>_DadashovaNF</cp:lastModifiedBy>
  <cp:revision>35</cp:revision>
  <cp:lastPrinted>2016-07-28T03:44:00Z</cp:lastPrinted>
  <dcterms:created xsi:type="dcterms:W3CDTF">2016-07-12T04:52:00Z</dcterms:created>
  <dcterms:modified xsi:type="dcterms:W3CDTF">2016-08-08T10:12:00Z</dcterms:modified>
</cp:coreProperties>
</file>