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09" w:rsidRDefault="00736A09" w:rsidP="0073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1597694" r:id="rId7"/>
        </w:object>
      </w:r>
    </w:p>
    <w:p w:rsidR="00736A09" w:rsidRPr="00736A09" w:rsidRDefault="00736A09" w:rsidP="00736A09">
      <w:pPr>
        <w:spacing w:after="0" w:line="240" w:lineRule="auto"/>
        <w:jc w:val="center"/>
        <w:rPr>
          <w:sz w:val="20"/>
          <w:szCs w:val="20"/>
        </w:rPr>
      </w:pPr>
    </w:p>
    <w:p w:rsidR="00736A09" w:rsidRPr="00736A09" w:rsidRDefault="00736A09" w:rsidP="0073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36A09">
        <w:rPr>
          <w:rFonts w:ascii="Times New Roman" w:hAnsi="Times New Roman" w:cs="Times New Roman"/>
          <w:b/>
          <w:sz w:val="32"/>
        </w:rPr>
        <w:t>АДМИНИСТРАЦИЯ</w:t>
      </w:r>
    </w:p>
    <w:p w:rsidR="00736A09" w:rsidRPr="00736A09" w:rsidRDefault="00736A09" w:rsidP="0073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6A0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36A09" w:rsidRPr="00736A09" w:rsidRDefault="00736A09" w:rsidP="0073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736A0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36A09">
        <w:rPr>
          <w:rFonts w:ascii="Times New Roman" w:hAnsi="Times New Roman" w:cs="Times New Roman"/>
          <w:b/>
          <w:sz w:val="32"/>
        </w:rPr>
        <w:t xml:space="preserve"> района</w:t>
      </w:r>
    </w:p>
    <w:p w:rsidR="00736A09" w:rsidRPr="00736A09" w:rsidRDefault="00736A09" w:rsidP="0073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6A0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36A09" w:rsidRPr="00736A09" w:rsidRDefault="00736A09" w:rsidP="0073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36A09" w:rsidRPr="00736A09" w:rsidRDefault="00736A09" w:rsidP="0073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A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6A09" w:rsidRPr="00736A09" w:rsidRDefault="00736A09" w:rsidP="0073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09" w:rsidRPr="00736A09" w:rsidRDefault="00736A09" w:rsidP="0073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A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54CA1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736A09">
        <w:rPr>
          <w:rFonts w:ascii="Times New Roman" w:hAnsi="Times New Roman" w:cs="Times New Roman"/>
          <w:sz w:val="28"/>
          <w:szCs w:val="28"/>
          <w:u w:val="single"/>
        </w:rPr>
        <w:t>» июня 2018 года</w:t>
      </w:r>
      <w:r w:rsidRPr="00736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 </w:t>
      </w:r>
      <w:r w:rsidR="00454CA1">
        <w:rPr>
          <w:rFonts w:ascii="Times New Roman" w:hAnsi="Times New Roman" w:cs="Times New Roman"/>
          <w:sz w:val="28"/>
          <w:szCs w:val="28"/>
        </w:rPr>
        <w:t>638</w:t>
      </w:r>
      <w:r w:rsidRPr="00736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36A09" w:rsidRPr="00736A09" w:rsidRDefault="00736A09" w:rsidP="00736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A0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36A0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736A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7650E" w:rsidRPr="00736A09" w:rsidRDefault="00F7650E" w:rsidP="00736A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650E" w:rsidRPr="002B3B8F" w:rsidTr="00C67517">
        <w:tc>
          <w:tcPr>
            <w:tcW w:w="4672" w:type="dxa"/>
          </w:tcPr>
          <w:p w:rsidR="00F7650E" w:rsidRDefault="00F7650E" w:rsidP="00C675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42F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положения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порядке 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650E">
              <w:rPr>
                <w:rFonts w:ascii="Times New Roman" w:eastAsia="Calibri" w:hAnsi="Times New Roman" w:cs="Times New Roman"/>
                <w:sz w:val="28"/>
                <w:szCs w:val="28"/>
              </w:rPr>
              <w:t>инвентаризации муниципальных услуг</w:t>
            </w:r>
            <w:r w:rsidR="00DA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(работ)</w:t>
            </w:r>
            <w:r w:rsidRPr="00F76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муниципальных услуг</w:t>
            </w:r>
            <w:r w:rsidR="00DA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(работ)</w:t>
            </w:r>
            <w:r w:rsidRPr="00F7650E">
              <w:rPr>
                <w:rFonts w:ascii="Times New Roman" w:eastAsia="Calibri" w:hAnsi="Times New Roman" w:cs="Times New Roman"/>
                <w:sz w:val="28"/>
                <w:szCs w:val="28"/>
              </w:rPr>
              <w:t>, в которых существует потребность</w:t>
            </w:r>
            <w:r w:rsidR="00DD02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6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 учреждениями культуры, физической культуры и спорта городского поселения Лянтор</w:t>
            </w:r>
          </w:p>
          <w:p w:rsidR="00F7650E" w:rsidRPr="002B3B8F" w:rsidRDefault="00F7650E" w:rsidP="00C675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650E" w:rsidRPr="002B3B8F" w:rsidRDefault="00F7650E" w:rsidP="00C67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4C2B" w:rsidRPr="002B3B8F" w:rsidRDefault="00F7650E" w:rsidP="00F76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r w:rsidRPr="00F7650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F7650E">
        <w:rPr>
          <w:rFonts w:ascii="Times New Roman" w:eastAsia="Calibri" w:hAnsi="Times New Roman" w:cs="Times New Roman"/>
          <w:sz w:val="28"/>
          <w:szCs w:val="28"/>
        </w:rPr>
        <w:t xml:space="preserve"> целях внедрения в практику методов бюджетного планирования, ориентированного на результат, обеспечения предоставления муниципальных услуг потребителям в необход</w:t>
      </w:r>
      <w:r w:rsidR="00C242F3">
        <w:rPr>
          <w:rFonts w:ascii="Times New Roman" w:eastAsia="Calibri" w:hAnsi="Times New Roman" w:cs="Times New Roman"/>
          <w:sz w:val="28"/>
          <w:szCs w:val="28"/>
        </w:rPr>
        <w:t>имых объемах, уточнения 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муниципального образования городское поселение Лянтор</w:t>
      </w:r>
      <w:r w:rsidR="00017573">
        <w:rPr>
          <w:rFonts w:ascii="Times New Roman" w:eastAsia="Calibri" w:hAnsi="Times New Roman" w:cs="Times New Roman"/>
          <w:sz w:val="28"/>
          <w:szCs w:val="28"/>
        </w:rPr>
        <w:t>, по которым производится учё</w:t>
      </w:r>
      <w:r w:rsidRPr="00F7650E">
        <w:rPr>
          <w:rFonts w:ascii="Times New Roman" w:eastAsia="Calibri" w:hAnsi="Times New Roman" w:cs="Times New Roman"/>
          <w:sz w:val="28"/>
          <w:szCs w:val="28"/>
        </w:rPr>
        <w:t>т потребности в их предоставлении, для принятия решений о направлениях и способах оптимизации расходов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0221" w:rsidRPr="008D3EFD" w:rsidRDefault="008D3EFD" w:rsidP="008D3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7650E" w:rsidRPr="008D3EFD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D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50E" w:rsidRPr="008D3EFD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инвентаризации муниципальных услуг</w:t>
      </w:r>
      <w:r w:rsidR="00DA40E9" w:rsidRPr="008D3EFD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F7650E" w:rsidRPr="008D3EF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</w:t>
      </w:r>
      <w:r w:rsidR="00DA40E9" w:rsidRPr="008D3EFD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F7650E" w:rsidRPr="008D3EFD">
        <w:rPr>
          <w:rFonts w:ascii="Times New Roman" w:eastAsia="Calibri" w:hAnsi="Times New Roman" w:cs="Times New Roman"/>
          <w:sz w:val="28"/>
          <w:szCs w:val="28"/>
        </w:rPr>
        <w:t xml:space="preserve">, в которых существует потребность муниципальными учреждениями культуры, физической культуры и спорта городского поселения Лянтор </w:t>
      </w:r>
      <w:r w:rsidR="005F0CAB" w:rsidRPr="008D3EFD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8D3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50E" w:rsidRPr="00F7650E" w:rsidRDefault="00F7650E" w:rsidP="00A62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50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E0221">
        <w:rPr>
          <w:rFonts w:ascii="Times New Roman" w:eastAsia="Calibri" w:hAnsi="Times New Roman" w:cs="Times New Roman"/>
          <w:sz w:val="28"/>
          <w:szCs w:val="28"/>
        </w:rPr>
        <w:t>Начальнику управления бюджетного учёта и отчётности (Петрук Т.В.), директору муниципального казённого учреждения «Лянторское управление по культуре, спорту и делам молодёжи» (далее МКУ «Управление культуры и спорта») (</w:t>
      </w:r>
      <w:proofErr w:type="spellStart"/>
      <w:r w:rsidR="00BE0221">
        <w:rPr>
          <w:rFonts w:ascii="Times New Roman" w:eastAsia="Calibri" w:hAnsi="Times New Roman" w:cs="Times New Roman"/>
          <w:sz w:val="28"/>
          <w:szCs w:val="28"/>
        </w:rPr>
        <w:t>Подосян</w:t>
      </w:r>
      <w:proofErr w:type="spellEnd"/>
      <w:r w:rsidR="00BE0221">
        <w:rPr>
          <w:rFonts w:ascii="Times New Roman" w:eastAsia="Calibri" w:hAnsi="Times New Roman" w:cs="Times New Roman"/>
          <w:sz w:val="28"/>
          <w:szCs w:val="28"/>
        </w:rPr>
        <w:t xml:space="preserve"> Е.А.)</w:t>
      </w:r>
      <w:r w:rsidR="00C34FD1">
        <w:rPr>
          <w:rFonts w:ascii="Times New Roman" w:eastAsia="Calibri" w:hAnsi="Times New Roman" w:cs="Times New Roman"/>
          <w:sz w:val="28"/>
          <w:szCs w:val="28"/>
        </w:rPr>
        <w:t>, р</w:t>
      </w:r>
      <w:r w:rsidRPr="00F7650E">
        <w:rPr>
          <w:rFonts w:ascii="Times New Roman" w:eastAsia="Calibri" w:hAnsi="Times New Roman" w:cs="Times New Roman"/>
          <w:sz w:val="28"/>
          <w:szCs w:val="28"/>
        </w:rPr>
        <w:t xml:space="preserve">уководителям </w:t>
      </w:r>
      <w:r w:rsidR="007F2B15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5F0CAB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</w:t>
      </w:r>
      <w:r w:rsidR="00C34FD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34FD1">
        <w:rPr>
          <w:rFonts w:ascii="Times New Roman" w:eastAsia="Calibri" w:hAnsi="Times New Roman" w:cs="Times New Roman"/>
          <w:sz w:val="28"/>
          <w:szCs w:val="28"/>
        </w:rPr>
        <w:t>Древило</w:t>
      </w:r>
      <w:proofErr w:type="spellEnd"/>
      <w:r w:rsidR="00C34FD1">
        <w:rPr>
          <w:rFonts w:ascii="Times New Roman" w:eastAsia="Calibri" w:hAnsi="Times New Roman" w:cs="Times New Roman"/>
          <w:sz w:val="28"/>
          <w:szCs w:val="28"/>
        </w:rPr>
        <w:t xml:space="preserve"> О.В., Уткина Л.В., Куриленко О.В., </w:t>
      </w:r>
      <w:proofErr w:type="spellStart"/>
      <w:r w:rsidR="00C34FD1">
        <w:rPr>
          <w:rFonts w:ascii="Times New Roman" w:eastAsia="Calibri" w:hAnsi="Times New Roman" w:cs="Times New Roman"/>
          <w:sz w:val="28"/>
          <w:szCs w:val="28"/>
        </w:rPr>
        <w:t>Мылтасова</w:t>
      </w:r>
      <w:proofErr w:type="spellEnd"/>
      <w:r w:rsidR="00C34FD1">
        <w:rPr>
          <w:rFonts w:ascii="Times New Roman" w:eastAsia="Calibri" w:hAnsi="Times New Roman" w:cs="Times New Roman"/>
          <w:sz w:val="28"/>
          <w:szCs w:val="28"/>
        </w:rPr>
        <w:t xml:space="preserve"> Н.В</w:t>
      </w:r>
      <w:r w:rsidR="00A6286D">
        <w:rPr>
          <w:rFonts w:ascii="Times New Roman" w:eastAsia="Calibri" w:hAnsi="Times New Roman" w:cs="Times New Roman"/>
          <w:sz w:val="28"/>
          <w:szCs w:val="28"/>
        </w:rPr>
        <w:t>.</w:t>
      </w:r>
      <w:r w:rsidR="00C34F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4FD1">
        <w:rPr>
          <w:rFonts w:ascii="Times New Roman" w:eastAsia="Calibri" w:hAnsi="Times New Roman" w:cs="Times New Roman"/>
          <w:sz w:val="28"/>
          <w:szCs w:val="28"/>
        </w:rPr>
        <w:t>Титовский</w:t>
      </w:r>
      <w:proofErr w:type="spellEnd"/>
      <w:r w:rsidR="00C34FD1">
        <w:rPr>
          <w:rFonts w:ascii="Times New Roman" w:eastAsia="Calibri" w:hAnsi="Times New Roman" w:cs="Times New Roman"/>
          <w:sz w:val="28"/>
          <w:szCs w:val="28"/>
        </w:rPr>
        <w:t xml:space="preserve"> В.В.) обеспечить выполнение </w:t>
      </w:r>
      <w:r w:rsidR="00A6286D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C34FD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F76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86D" w:rsidRPr="002B6A2B" w:rsidRDefault="008D3EFD" w:rsidP="00A6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6286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86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8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286D" w:rsidRPr="00E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A6286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Лянтор</w:t>
      </w:r>
      <w:r w:rsidR="00A6286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86D" w:rsidRPr="002B6A2B" w:rsidRDefault="008D3EFD" w:rsidP="00A62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286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A6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6286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Зеленскую Л.В.</w:t>
      </w:r>
    </w:p>
    <w:p w:rsidR="00A6286D" w:rsidRPr="002B6A2B" w:rsidRDefault="008D3EFD" w:rsidP="00A62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6286D" w:rsidRPr="002B6A2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</w:t>
      </w:r>
      <w:r w:rsidR="00A6286D">
        <w:rPr>
          <w:rFonts w:ascii="Times New Roman" w:eastAsia="Calibri" w:hAnsi="Times New Roman" w:cs="Times New Roman"/>
          <w:sz w:val="28"/>
          <w:szCs w:val="28"/>
        </w:rPr>
        <w:t>о дня его подписания</w:t>
      </w:r>
      <w:r w:rsidR="00A6286D" w:rsidRPr="002B6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50E" w:rsidRDefault="00F7650E" w:rsidP="00F76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86D" w:rsidRDefault="00A6286D" w:rsidP="00F76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86D" w:rsidRPr="002B3B8F" w:rsidRDefault="00A6286D" w:rsidP="00F76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50E" w:rsidRPr="002B3B8F" w:rsidRDefault="00F7650E" w:rsidP="00F76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736A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     С.А. </w:t>
      </w:r>
      <w:proofErr w:type="spellStart"/>
      <w:r w:rsidRPr="002B3B8F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</w:p>
    <w:p w:rsidR="00F7650E" w:rsidRDefault="00F7650E" w:rsidP="00F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6D" w:rsidRPr="002B3B8F" w:rsidRDefault="00A6286D" w:rsidP="00F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09" w:rsidRDefault="00736A09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0E" w:rsidRPr="002B3B8F" w:rsidRDefault="00F7650E" w:rsidP="00F765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50E" w:rsidRDefault="00F7650E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4E4" w:rsidRDefault="004C74E4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4E4" w:rsidRPr="006D79F4" w:rsidRDefault="004C74E4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4E4" w:rsidRPr="006D79F4" w:rsidRDefault="004C74E4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4E4" w:rsidRDefault="004C74E4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86D" w:rsidRDefault="00A6286D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86D" w:rsidRDefault="00A6286D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86D" w:rsidRDefault="00A6286D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4E4" w:rsidRDefault="004C74E4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4E4" w:rsidRPr="002B3B8F" w:rsidRDefault="004C74E4" w:rsidP="00F76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F7650E" w:rsidRPr="003F7D85" w:rsidTr="00C67517">
        <w:tc>
          <w:tcPr>
            <w:tcW w:w="5665" w:type="dxa"/>
          </w:tcPr>
          <w:p w:rsidR="004C74E4" w:rsidRPr="002B3B8F" w:rsidRDefault="004C74E4" w:rsidP="00C675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7650E" w:rsidRPr="003F7D85" w:rsidRDefault="00F7650E" w:rsidP="00736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F7650E" w:rsidRPr="003F7D85" w:rsidRDefault="00F7650E" w:rsidP="00736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F7650E" w:rsidRPr="003F7D85" w:rsidRDefault="00F7650E" w:rsidP="00736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5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5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  <w:bookmarkStart w:id="0" w:name="_GoBack"/>
            <w:bookmarkEnd w:id="0"/>
          </w:p>
          <w:p w:rsidR="00F7650E" w:rsidRPr="003F7D85" w:rsidRDefault="00F7650E" w:rsidP="00C6751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74E4" w:rsidRDefault="004C74E4" w:rsidP="004C74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C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4C74E4" w:rsidRDefault="004C74E4" w:rsidP="004F7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инвентаризации муниципальных услуг </w:t>
      </w:r>
      <w:r w:rsidR="00DA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(работ) </w:t>
      </w:r>
      <w:r w:rsidRPr="004C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</w:t>
      </w:r>
      <w:r w:rsidR="00DA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(работ)</w:t>
      </w:r>
      <w:r w:rsidRPr="004C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которых существует потребность</w:t>
      </w:r>
      <w:r w:rsidR="00DD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C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муниципальными учреждениями культуры, физической культуры и спорта городского поселения</w:t>
      </w:r>
      <w:r w:rsidR="004F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Лянтор </w:t>
      </w:r>
    </w:p>
    <w:p w:rsidR="00C242F3" w:rsidRPr="004F774C" w:rsidRDefault="00C242F3" w:rsidP="004F7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74C" w:rsidRPr="00C242F3" w:rsidRDefault="004C74E4" w:rsidP="00C242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C242F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1.Общие положения</w:t>
      </w:r>
    </w:p>
    <w:p w:rsidR="004F774C" w:rsidRPr="00C242F3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Настоящее Положение о порядке проведения инвентаризации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которых существует потребность</w:t>
      </w:r>
      <w:r w:rsidR="00DD02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-Положение) разработано в целях создания системы учета потребности в предоставлении муниципальных услуг (выполнении работ), являющейся важнейшим элементом </w:t>
      </w:r>
      <w:r w:rsidR="009704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эффективного 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планирования расходной части бюджета муниципального образования городское поселение Лянтор и направленной на повышение качества планирования бюджетных расходов, внедрение результативного бюджетного планирования.</w:t>
      </w:r>
    </w:p>
    <w:p w:rsidR="00B07609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Инвентаризация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которых существует потребность, проводится на систематической основе и является одним из этапов разработки проекта бюджета муниципального образования городское поселение Лянтор на очередной финансовый год и плановый период.</w:t>
      </w:r>
    </w:p>
    <w:p w:rsidR="00B07609" w:rsidRDefault="00B07609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Инвентаризация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которых существует потребность, осуществляется в целях: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F774C" w:rsidRPr="00C242F3" w:rsidRDefault="00B07609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обеспечения учета обязательных для предоставления населению и юридическим лицам на территории муниципального образования городское поселение Лянтор муниципальных услуг (работ), оплачиваемых за счет бюджета муниципального образования городского поселения Лянтор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07609" w:rsidRDefault="00B07609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формирования информационной базы для принятия решений о направлениях и способах 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оптимизации бюджетных расходов;</w:t>
      </w:r>
    </w:p>
    <w:p w:rsidR="00B07609" w:rsidRDefault="00B07609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обеспечения своевременного предоставления муниципальных услуг (выполнения работ) населению 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юридическим лицам 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территории муниципального образования 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необходимых объемах;</w:t>
      </w:r>
    </w:p>
    <w:p w:rsidR="00CA3B5A" w:rsidRDefault="00CA3B5A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формирования конкурентной среды в сфе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 предоставления муниципальных услуг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(выполнения </w:t>
      </w:r>
      <w:r w:rsidR="004C74E4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работ).</w:t>
      </w:r>
    </w:p>
    <w:p w:rsidR="004C74E4" w:rsidRPr="00C242F3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Инвентаризация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которых существует потребность</w:t>
      </w:r>
      <w:r w:rsidR="00DD02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муниципального образования позволит обеспечить эффективность использования бюджетных средств и координацию планов социально-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экономического развития муниципального образования 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Лянтор,</w:t>
      </w:r>
      <w:r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исходя из интере</w:t>
      </w:r>
      <w:r w:rsidR="004F774C" w:rsidRPr="00C24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 населения и юридических лиц.</w:t>
      </w:r>
    </w:p>
    <w:p w:rsidR="004F774C" w:rsidRPr="00C242F3" w:rsidRDefault="004F774C" w:rsidP="004C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C74E4" w:rsidRPr="00CA3B5A" w:rsidRDefault="004C74E4" w:rsidP="004C74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2. Объекты </w:t>
      </w:r>
      <w:r w:rsidR="004F774C"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инвентаризации муниципальных услуг </w:t>
      </w:r>
      <w:r w:rsidR="00DA40E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(работ) </w:t>
      </w:r>
      <w:r w:rsidR="004F774C"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и муниципальных услуг</w:t>
      </w:r>
      <w:r w:rsidR="00DA40E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(работ)</w:t>
      </w:r>
      <w:r w:rsidR="004F774C"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, в которых существует потребность</w:t>
      </w:r>
      <w:r w:rsidR="00DD02F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,</w:t>
      </w:r>
      <w:r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в натуральном и стоимостном выражении</w:t>
      </w:r>
    </w:p>
    <w:p w:rsidR="00CA3B5A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услуг</w:t>
      </w:r>
      <w:r w:rsidR="00DA40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(работ)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которых существует потребность</w:t>
      </w:r>
      <w:r w:rsidR="00DD02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инвентаризация муниципальных услуг)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подлежат оказываемые (выполняемые) муниципальными учреждениями муниципального образования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муниципальные услуги (работы), содержащиеся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и в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(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далее - региональный перечень).</w:t>
      </w:r>
    </w:p>
    <w:p w:rsidR="00CA3B5A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Инвентаризация муниципальных услуг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производится в натуральных и стоимостных показателях. Натуральные показатели определяются в отношении каждой муниципальной услуги (работы), по которой осуществляется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инвентаризация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Единицы измерения объема натуральных показателей муниципальных услуг (работ) определяются общероссийскими базовыми перечнями или региональным перечнем. Стоимостные показатели оценки определяются в рублях и копейках в расчете на каждую натуральную единицу (или 10, 100, 1000 единиц) измерения объема предоставляемых муниципальных услуг (работ).</w:t>
      </w:r>
    </w:p>
    <w:p w:rsidR="00CA3B5A" w:rsidRDefault="004F774C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Прогнозные показатели для определения потребности в предоставлении муниципальных услуг (выполнении работ) в натуральном и стоимостном выражении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определяют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ся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специалистами МКУ «Управление культуры и спорта»</w:t>
      </w:r>
      <w:r w:rsidR="009704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исходя из результатов социологических опросов, предоставленных учреждениями</w:t>
      </w:r>
      <w:r w:rsid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D3EFD" w:rsidRPr="00CA3B5A" w:rsidRDefault="008D3EFD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C74E4" w:rsidRPr="00CA3B5A" w:rsidRDefault="004C74E4" w:rsidP="004C74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3. Порядок проведения </w:t>
      </w:r>
      <w:r w:rsidR="004F774C"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</w:t>
      </w:r>
      <w:r w:rsidRPr="00CA3B5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в натуральном и стоимостном выражении</w:t>
      </w:r>
    </w:p>
    <w:p w:rsidR="00CA3B5A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Исходными данными для проведения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</w:t>
      </w:r>
      <w:r w:rsidR="00DD02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являются данные статистической, финансовой и иной оперативной отчетности, в том числе имеющиеся в наличии у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«Управление культуры и спорта»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органах государственной статистики, у </w:t>
      </w:r>
      <w:r w:rsidR="004F774C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учреждений культуры, физической культуры и спорта.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Отдельные данные, отсутствующие в официальной статистике, могут быть получены в результате специальных информационных запросов,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социологических опросов населения о достаточности различных муниципальных услуг (работ)</w:t>
      </w:r>
      <w:r w:rsidR="009704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A3B5A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В качестве исходных данных для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потребность,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натуральном и стоимостном выражении рассматриваются:</w:t>
      </w:r>
      <w:r w:rsid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A3B5A" w:rsidRDefault="00CA3B5A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анные о категории потребителей муниципальных услуг (работ);</w:t>
      </w:r>
    </w:p>
    <w:p w:rsidR="00CA3B5A" w:rsidRDefault="00CA3B5A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о натуральных объемах фактически предоставленных услуг, выполненных работ;</w:t>
      </w:r>
    </w:p>
    <w:p w:rsidR="00CA3B5A" w:rsidRDefault="00CA3B5A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фактические данные о структуре стоимости услуг (работ);</w:t>
      </w:r>
    </w:p>
    <w:p w:rsidR="00CA3B5A" w:rsidRDefault="00CA3B5A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прогнозы темпов роста (сокращения) отдельных элементов структуры стоимости услуг (работ);</w:t>
      </w:r>
    </w:p>
    <w:p w:rsidR="00CA3B5A" w:rsidRDefault="00CA3B5A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утвержденные в установленном порядке нормативы (тарифы) стоимости единицы услуги (работы).</w:t>
      </w:r>
    </w:p>
    <w:p w:rsidR="00CA3B5A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Категории потребителей муниципальной услуги (работы) определяются в соответствии с общероссийскими базовыми перечнями или региональным перечнем.</w:t>
      </w:r>
    </w:p>
    <w:p w:rsidR="00302C89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Натуральные показатели для оценки объема муниципальных услуг (работ) определяются в соответствии с общероссийскими базовыми перечнями или региональным перечнем.</w:t>
      </w:r>
    </w:p>
    <w:p w:rsidR="00302C89" w:rsidRDefault="004C74E4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 В качестве фактических данных об объемах предоставленных муниципальных услуг </w:t>
      </w:r>
      <w:r w:rsidR="00302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(работ) используются данные отчё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тов о выполнении плана </w:t>
      </w:r>
      <w:r w:rsidR="00302C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учреждения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отраслевых форм статистич</w:t>
      </w:r>
      <w:r w:rsidR="009704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еской и оперативной отчетности.</w:t>
      </w:r>
    </w:p>
    <w:p w:rsidR="00302C89" w:rsidRDefault="006458C8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Кроме указанных исходных данных в качестве дополнительных способов получения информации для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потребность,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могут использоваться:</w:t>
      </w:r>
    </w:p>
    <w:p w:rsidR="00302C89" w:rsidRDefault="00302C89" w:rsidP="009704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изучение общественного мнения потенциальных потребителей услуг (работ) по вопросам предоставления муниципа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льных услуг (выполнения работ),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лючая проведение социологических опросов и отдельных исследований независимыми экспертами;</w:t>
      </w:r>
    </w:p>
    <w:p w:rsidR="00302C89" w:rsidRDefault="00302C89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опрос и анализ мнения о степени удовлетворенности муниципальными услугами (работами) из числа респондентов, не являющихся потенциальными потребителями услуг (работ);</w:t>
      </w:r>
    </w:p>
    <w:p w:rsidR="00302C89" w:rsidRDefault="00302C89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данные об объемах неудовлетворенных потребностей населения из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книг жалоб и предложений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02C89" w:rsidRDefault="00302C89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 со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держания и частоты обращений в А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дминистрацию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Лянтор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потенциальных потребителей услуги (работы);</w:t>
      </w:r>
    </w:p>
    <w:p w:rsidR="00302C89" w:rsidRDefault="00302C89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интенсивности пользования муниципальными услугами (работами) потенциальными потребителями (свидетельствует о востребованности конкретн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муниципальной услуги (работы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302C89" w:rsidRDefault="00302C89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показателей динамики спроса на муниципальные услуги (работы) и их индексация по результатам экспертных заключений;</w:t>
      </w:r>
    </w:p>
    <w:p w:rsidR="00302C89" w:rsidRDefault="00302C89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оценка кадрового, материального, технического и технологического обеспечения оказания услуги (выполнения работы).</w:t>
      </w:r>
    </w:p>
    <w:p w:rsidR="00302C89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3.7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Инвентаризация муниципальных услуг и муниципальных услуг, в которых существует потребность,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ежегодно на предстоящие три года: очередной финансовый год и плановый период.</w:t>
      </w:r>
    </w:p>
    <w:p w:rsidR="00302C89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Показатели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инвентаризации муниципальных услуг и муниципальных услуг, в которых существует потребность, 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очередной финансовый год и плановый период используются в качестве основы при разработке проекта бюджета муниципального образования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Лянтор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302C89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Показатели оценки (мониторинга) потребности в предоставлении муниципальных услуг (выполнении работ) носят индикативный характер и могут быть изменены при разработке и утверждении бюджета муниципального образования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302C89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Прогнозная оценка потребности в предоставлении конкретной муниципальной услуги (работы) в стоимостном выражении зависит от структуры ее стоимости и основывается на расчете стоимости ее предоставления. Расчет затрат на предоставление конкретной муниципальной услуги (работы) осуществляется в соответствии с расчетами размера нормативных затрат.</w:t>
      </w:r>
    </w:p>
    <w:p w:rsidR="00302C89" w:rsidRDefault="004C74E4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</w:t>
      </w:r>
      <w:r w:rsidR="00645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натуральном и стоимостном выражении обобщаются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специалистами МКУ «Управление культуры и спорта»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форме согласно приложению № 1 к настоящему Положению в соответствии с Регламентом проведения 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</w:t>
      </w:r>
      <w:r w:rsidR="00DD02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натуральном и стоимостном выражении</w:t>
      </w:r>
      <w:r w:rsidR="009F4FED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Регламент </w:t>
      </w:r>
      <w:r w:rsidR="00576137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инвентаризации муниципальных услуг и муниципальных услуг, в которых существует потребность в натуральном и стоимостном выражении,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Регламент) устанавливается согласно приложению № 2 к настоящему Положению.</w:t>
      </w:r>
    </w:p>
    <w:p w:rsidR="00302C89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3.12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76137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бщий мониторинг, рассмотрение и учет результатов </w:t>
      </w:r>
      <w:r w:rsidR="00576137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инвентаризации муниципальных услуг и муниципальных услуг, в которых существует потребность,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натуральном и стоимостном выражении, </w:t>
      </w:r>
      <w:r w:rsidR="00576137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осуществляют </w:t>
      </w:r>
      <w:r w:rsidR="00DD02F9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специалисты </w:t>
      </w:r>
      <w:r w:rsidR="00576137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</w:t>
      </w:r>
      <w:r w:rsidR="00302C89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правление культуры и спорта» и У</w:t>
      </w:r>
      <w:r w:rsidR="00576137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правление бюджетного учёта и отчётности</w:t>
      </w:r>
      <w:r w:rsidR="00DD02F9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r w:rsidR="004C74E4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576137" w:rsidRPr="008D3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Лянтор.</w:t>
      </w:r>
    </w:p>
    <w:p w:rsidR="00D14AB3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3.13</w:t>
      </w:r>
      <w:r w:rsidR="004C74E4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сроки, определенные Регламентом, </w:t>
      </w:r>
      <w:r w:rsidR="00576137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</w:t>
      </w:r>
      <w:r w:rsidR="00D14AB3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576137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авление</w:t>
      </w:r>
      <w:r w:rsidR="00302C89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6137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</w:t>
      </w:r>
      <w:r w:rsidR="00D14AB3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спорта</w:t>
      </w:r>
      <w:r w:rsidR="00302C89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направляе</w:t>
      </w:r>
      <w:r w:rsidR="004C74E4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в </w:t>
      </w:r>
      <w:r w:rsidR="00D14AB3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4C74E4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правление </w:t>
      </w:r>
      <w:r w:rsidR="00D14AB3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бюджетного учёта и отчётности </w:t>
      </w:r>
      <w:r w:rsidR="00DD02F9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C74E4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результаты проведенной оценки (мониторинга) потребности в предоставлении муниципальных услуг (выполнении работ) (отдельно по каждой муниципальной</w:t>
      </w:r>
      <w:r w:rsidR="00D14AB3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услуге (работе</w:t>
      </w:r>
      <w:r w:rsidR="004C74E4" w:rsidRPr="003C2C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 В составе сопроводительной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документации должны присутствовать необходимые пояснения и обоснования проведенной оценки.</w:t>
      </w:r>
    </w:p>
    <w:p w:rsidR="00D14AB3" w:rsidRDefault="004C74E4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ходе рассмотрения </w:t>
      </w:r>
      <w:r w:rsidR="00D14AB3" w:rsidRP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D14AB3" w:rsidRP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бюджетного учёта и отчётности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результатов оценки (мониторинга) потребности в предоставлении 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муниципальных услуг (выполнении работ) отдельные показатели могут уточняться. При необходимости </w:t>
      </w:r>
      <w:r w:rsidR="00D14AB3" w:rsidRP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«Управление культуры и спорта»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предоставляе</w:t>
      </w:r>
      <w:r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дополнительные обоснования результатов оценки (мониторинга) потребности в предоставлении муниципальных услуг (выполнении работ).</w:t>
      </w:r>
    </w:p>
    <w:p w:rsidR="004C74E4" w:rsidRDefault="006458C8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3.14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Применение результатов оценки (мониторинга) потребности в предоставлении муниципальных услуг (выполнении работ) юридическим и физическим лицам в натуральном и стоимостном выражении осуществляется в соответствии с Положением о порядке учета результатов проведения ежегодной оценки (мониторинга) потребности в предоставлении муниципальных услуг (выполнении работ) в натуральном и стоимостном выражении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</w:t>
      </w:r>
      <w:r w:rsidR="004B5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4B51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Положению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формировании проекта бюджета муниципального образования 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Лянтор</w:t>
      </w:r>
      <w:r w:rsidR="004C74E4" w:rsidRPr="00CA3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D14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AB3" w:rsidRDefault="00D14AB3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6250C" w:rsidRDefault="0046250C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6250C" w:rsidRDefault="0046250C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1BA" w:rsidRDefault="004B51BA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1BA" w:rsidRDefault="004B51BA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458C8" w:rsidRDefault="006458C8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57CDF" w:rsidRPr="00CA3B5A" w:rsidRDefault="00657CDF" w:rsidP="00CA3B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D14AB3" w:rsidRPr="003F7D85" w:rsidTr="004B51BA">
        <w:tc>
          <w:tcPr>
            <w:tcW w:w="4111" w:type="dxa"/>
          </w:tcPr>
          <w:p w:rsidR="00D14AB3" w:rsidRPr="002B3B8F" w:rsidRDefault="00D14AB3" w:rsidP="00517D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4B51BA" w:rsidRPr="004B51BA" w:rsidRDefault="00D14AB3" w:rsidP="004B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4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</w:t>
            </w:r>
          </w:p>
          <w:p w:rsidR="00D14AB3" w:rsidRPr="003F7D85" w:rsidRDefault="004B51BA" w:rsidP="004B51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инвентаризации муниципальных услуг (работ) и муниципальных услуг (работ), в которых существует потребность, муниципальными учреждениями культуры, физической культуры и спорта городского поселения Лянтор </w:t>
            </w:r>
          </w:p>
        </w:tc>
      </w:tr>
    </w:tbl>
    <w:p w:rsidR="004C74E4" w:rsidRPr="004B51BA" w:rsidRDefault="00BE0221" w:rsidP="004C74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Форма о</w:t>
      </w:r>
      <w:r w:rsidR="004C74E4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ценк</w:t>
      </w:r>
      <w:r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и</w:t>
      </w:r>
      <w:r w:rsidR="004C74E4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 xml:space="preserve"> (мониторинг</w:t>
      </w:r>
      <w:r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а</w:t>
      </w:r>
      <w:r w:rsidR="004C74E4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) потребности в предоставлении муниципальных услуг</w:t>
      </w:r>
      <w:r w:rsidR="00D14AB3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 xml:space="preserve"> </w:t>
      </w:r>
      <w:r w:rsidR="004C74E4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(выполнении работ) в натуральном и стоимостном выражении на очередной</w:t>
      </w:r>
      <w:r w:rsidR="00D14AB3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 xml:space="preserve"> </w:t>
      </w:r>
      <w:r w:rsidR="004B51BA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 xml:space="preserve">финансовый годи плановый </w:t>
      </w:r>
      <w:r w:rsidR="004C74E4" w:rsidRPr="004B51BA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период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070"/>
        <w:gridCol w:w="1070"/>
        <w:gridCol w:w="727"/>
        <w:gridCol w:w="426"/>
        <w:gridCol w:w="727"/>
        <w:gridCol w:w="426"/>
        <w:gridCol w:w="546"/>
        <w:gridCol w:w="422"/>
        <w:gridCol w:w="546"/>
        <w:gridCol w:w="490"/>
        <w:gridCol w:w="546"/>
        <w:gridCol w:w="422"/>
        <w:gridCol w:w="546"/>
        <w:gridCol w:w="490"/>
      </w:tblGrid>
      <w:tr w:rsidR="004C74E4" w:rsidRPr="004C74E4" w:rsidTr="004B51BA">
        <w:trPr>
          <w:trHeight w:val="15"/>
          <w:jc w:val="center"/>
        </w:trPr>
        <w:tc>
          <w:tcPr>
            <w:tcW w:w="885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4E4" w:rsidRPr="004C74E4" w:rsidTr="004B51BA">
        <w:trPr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Уникальный номер реестровой записи &lt;*&gt;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 (работы)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&lt;*&gt;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 объема муниципальной услуги (работы) &lt;*&gt;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Фактический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объем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предоставления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муниципальных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(выполнения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работ)за</w:t>
            </w:r>
            <w:proofErr w:type="gram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отчетный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объем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предоставления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муниципальных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(выполнения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работ) в текущем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финансовом году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предоставления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муниципальных </w:t>
            </w:r>
            <w:proofErr w:type="gram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выполнения работ) на очередной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2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предоставления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муниципальных </w:t>
            </w:r>
            <w:proofErr w:type="gram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выполнения работ) на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i-й год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планового периода &lt;**&gt;</w:t>
            </w:r>
          </w:p>
        </w:tc>
      </w:tr>
      <w:tr w:rsidR="004C74E4" w:rsidRPr="004C74E4" w:rsidTr="004B51BA">
        <w:trPr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натураль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лях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тыс.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натураль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ных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</w:t>
            </w:r>
            <w:proofErr w:type="spellEnd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лях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натуральных показателях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натуральных показателях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тыс. руб.</w:t>
            </w:r>
          </w:p>
        </w:tc>
      </w:tr>
      <w:tr w:rsidR="004C74E4" w:rsidRPr="004C74E4" w:rsidTr="004B51BA">
        <w:trPr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потреб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потреб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потреб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потреб </w:t>
            </w:r>
            <w:proofErr w:type="spellStart"/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плану</w:t>
            </w:r>
          </w:p>
        </w:tc>
      </w:tr>
      <w:tr w:rsidR="004C74E4" w:rsidRPr="004C74E4" w:rsidTr="004B51BA">
        <w:trPr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4C74E4" w:rsidRPr="004C74E4" w:rsidTr="004B51BA">
        <w:trPr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4E4" w:rsidRPr="004C74E4" w:rsidTr="004B51BA">
        <w:trPr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AB3" w:rsidRDefault="004C74E4" w:rsidP="004C74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7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&lt;&lt;*&gt; В соответствии с общероссийскими базовыми перечнями или региональным </w:t>
      </w:r>
      <w:proofErr w:type="gramStart"/>
      <w:r w:rsidRPr="004C7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перечнем.</w:t>
      </w:r>
      <w:r w:rsidRPr="004C7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&lt;</w:t>
      </w:r>
      <w:proofErr w:type="gramEnd"/>
      <w:r w:rsidRPr="004C7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**&gt; Оценка потребности в предоставлении муниципальных услуг (выполнении работ) в натуральном и стоимостном выражении раздельно на 1-й и на 2-й годы планового</w:t>
      </w:r>
      <w:r w:rsidR="004B51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C7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периода.</w:t>
      </w:r>
      <w:r w:rsidRPr="004C74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03ED0" w:rsidRPr="004C74E4" w:rsidRDefault="00D03ED0" w:rsidP="004C74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6"/>
      </w:tblGrid>
      <w:tr w:rsidR="00D14AB3" w:rsidRPr="003F7D85" w:rsidTr="004B51BA">
        <w:tc>
          <w:tcPr>
            <w:tcW w:w="3969" w:type="dxa"/>
          </w:tcPr>
          <w:p w:rsidR="00D14AB3" w:rsidRPr="002B3B8F" w:rsidRDefault="00D14AB3" w:rsidP="00517D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4B51BA" w:rsidRPr="004B51BA" w:rsidRDefault="004B51BA" w:rsidP="004B51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</w:t>
            </w:r>
          </w:p>
          <w:p w:rsidR="00D14AB3" w:rsidRPr="003F7D85" w:rsidRDefault="004B51BA" w:rsidP="004B51B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инвентаризации муниципальных услуг (работ) и муниципальных услуг (работ), в которых существует потребность, муниципальными учреждениями культуры, физической культуры и спорта городского поселения Лянтор </w:t>
            </w:r>
          </w:p>
        </w:tc>
      </w:tr>
    </w:tbl>
    <w:p w:rsidR="008D3EFD" w:rsidRDefault="008D3EFD" w:rsidP="00D14A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4C74E4" w:rsidRPr="00D14AB3" w:rsidRDefault="004C74E4" w:rsidP="00D14A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14AB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РЕГЛАМЕНТ</w:t>
      </w:r>
      <w:r w:rsidRPr="00D14AB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  <w:t>проведения ежегодной оценки (мониторинг) потребности в предоставлении</w:t>
      </w:r>
      <w:r w:rsidR="00D14AB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D14AB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муниципальных услуг (выполнении работ) в натуральном и стоимостном</w:t>
      </w:r>
      <w:r w:rsidR="00D14AB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D14AB3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выражении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629"/>
        <w:gridCol w:w="1707"/>
        <w:gridCol w:w="2366"/>
      </w:tblGrid>
      <w:tr w:rsidR="004C74E4" w:rsidRPr="004C74E4" w:rsidTr="00C67517">
        <w:trPr>
          <w:trHeight w:val="15"/>
          <w:jc w:val="center"/>
        </w:trPr>
        <w:tc>
          <w:tcPr>
            <w:tcW w:w="739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C74E4" w:rsidRPr="004C74E4" w:rsidRDefault="004C74E4" w:rsidP="00C6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4E4" w:rsidRPr="004C74E4" w:rsidTr="00C6751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реализации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C74E4" w:rsidRPr="004C74E4" w:rsidTr="00C6751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Изучение общественного мнения по вопросам предоставления муниципальных услуг (выполнения работ), проведение социологических опросов, анкетирования и других мероприятий в целях оценки потребности в предоставляемых муниципальных услугах (выполняемых работах) у потребителей муниципальных услуг (работ)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Default="00D14AB3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МКУ «Управление культуры и спорта»,</w:t>
            </w:r>
          </w:p>
          <w:p w:rsidR="00D14AB3" w:rsidRPr="004C74E4" w:rsidRDefault="00D14AB3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учреждений культуры и спорта</w:t>
            </w:r>
          </w:p>
        </w:tc>
      </w:tr>
      <w:tr w:rsidR="004C74E4" w:rsidRPr="004C74E4" w:rsidTr="00C6751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нормативных и иных правовых актов, регулирующих вопросы предоставления муниципальных услуг (выполнения работ)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D14AB3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«Управление культуры и спорта»</w:t>
            </w:r>
          </w:p>
        </w:tc>
      </w:tr>
      <w:tr w:rsidR="004C74E4" w:rsidRPr="004C74E4" w:rsidTr="00C6751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заявок по внесению изменений в общероссийские базовые перечни и региональный перечень, в том числе по результатам проведенного анализа нормативных и иных правовых актов, регулирующих вопросы предоставления муниципальных услуг (выполнения работ)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D14AB3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МКУ «Управление культуры и спорта»</w:t>
            </w:r>
          </w:p>
        </w:tc>
      </w:tr>
      <w:tr w:rsidR="004C74E4" w:rsidRPr="004C74E4" w:rsidTr="00C6751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D14A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оценки (мониторинга) потребности в предоставлении муниципальных услуг (выполнении работ) на очередной финансовый год и плановый период в натуральном и стоимостном выражении раздельно по каждой муниципальной услуге (работе) Представление результатов оценки 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(мониторинга) потребности в предоставлении муниципальных услуг (выполнении работ) на очередной финансовый год и плановый период в натуральном и стоимостном выражении в </w:t>
            </w:r>
            <w:r w:rsidR="00D14A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МКУ «Управление культуры и спорта»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4C74E4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</w:t>
            </w:r>
            <w:r w:rsidR="007863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01 августа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текущего</w:t>
            </w:r>
            <w:r w:rsidRPr="004C7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74E4" w:rsidRPr="004C74E4" w:rsidRDefault="00D14AB3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учреждений культуры и спорта</w:t>
            </w:r>
          </w:p>
        </w:tc>
      </w:tr>
      <w:tr w:rsidR="00D14AB3" w:rsidRPr="004C74E4" w:rsidTr="00C6751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4AB3" w:rsidRPr="004C74E4" w:rsidRDefault="00D14AB3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35376" w:rsidRDefault="00535376" w:rsidP="00D14A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Обобщение информации муниципальных учреждений культуры и спорта по результатам п</w:t>
            </w:r>
            <w:r w:rsidR="003C2C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</w:t>
            </w:r>
            <w:r w:rsidR="00D14AB3" w:rsidRPr="00D14A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оценки (мониторинга) потребности в предоставлении муниципальных услуг (выполнении работ) на очередной финансовый год и плановый период в натуральном и стоимостном выражении раздельно по каждой муниципальной услуге (работе) </w:t>
            </w:r>
          </w:p>
          <w:p w:rsidR="00D14AB3" w:rsidRPr="004C74E4" w:rsidRDefault="00D14AB3" w:rsidP="00D14A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Представление результатов оценки (мониторинга) потребности в предоставлении муниципальных услуг (выполнении работ) на очередной финансовый год и плановый период в натуральном и стоимостном выражении в</w:t>
            </w:r>
            <w:r w:rsidR="00786355">
              <w:t xml:space="preserve"> </w:t>
            </w:r>
            <w:r w:rsidR="007863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</w:t>
            </w:r>
            <w:r w:rsidR="00786355" w:rsidRPr="007863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бюджетного учёта и отчётности</w:t>
            </w:r>
            <w:r w:rsidR="007863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городского поселения Лянтор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4AB3" w:rsidRPr="004C74E4" w:rsidRDefault="00786355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10 августа текущего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14AB3" w:rsidRDefault="00786355" w:rsidP="00C675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8635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«Управление культуры и спорта»</w:t>
            </w:r>
          </w:p>
        </w:tc>
      </w:tr>
    </w:tbl>
    <w:p w:rsidR="004C74E4" w:rsidRPr="004C74E4" w:rsidRDefault="004C74E4" w:rsidP="004C74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C74E4" w:rsidRPr="004C74E4" w:rsidRDefault="004C74E4" w:rsidP="004C74E4">
      <w:pPr>
        <w:rPr>
          <w:rFonts w:ascii="Times New Roman" w:hAnsi="Times New Roman" w:cs="Times New Roman"/>
          <w:sz w:val="24"/>
          <w:szCs w:val="24"/>
        </w:rPr>
      </w:pPr>
    </w:p>
    <w:p w:rsidR="004C74E4" w:rsidRDefault="004C74E4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221" w:rsidRDefault="00BE0221" w:rsidP="004C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C46" w:rsidRDefault="003C2C46" w:rsidP="004B51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96"/>
        <w:gridCol w:w="3680"/>
      </w:tblGrid>
      <w:tr w:rsidR="004B51BA" w:rsidRPr="003F7D85" w:rsidTr="007713D8">
        <w:tc>
          <w:tcPr>
            <w:tcW w:w="3969" w:type="dxa"/>
          </w:tcPr>
          <w:p w:rsidR="004B51BA" w:rsidRPr="002B3B8F" w:rsidRDefault="004B51BA" w:rsidP="007713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gridSpan w:val="2"/>
          </w:tcPr>
          <w:p w:rsidR="004B51BA" w:rsidRPr="004B51BA" w:rsidRDefault="004B51BA" w:rsidP="007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4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</w:t>
            </w:r>
          </w:p>
          <w:p w:rsidR="004B51BA" w:rsidRPr="003F7D85" w:rsidRDefault="004B51BA" w:rsidP="007713D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инвентаризации муниципальных услуг (работ) и муниципальных услуг (работ), в которых существует потребность, муниципальными учреждениями культуры, физической культуры и спорта городского поселения Лянтор </w:t>
            </w:r>
          </w:p>
        </w:tc>
      </w:tr>
      <w:tr w:rsidR="0046250C" w:rsidRPr="003F7D85" w:rsidTr="00517D39">
        <w:tc>
          <w:tcPr>
            <w:tcW w:w="5665" w:type="dxa"/>
            <w:gridSpan w:val="2"/>
          </w:tcPr>
          <w:p w:rsidR="0046250C" w:rsidRPr="002B3B8F" w:rsidRDefault="0046250C" w:rsidP="00517D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6250C" w:rsidRPr="003F7D85" w:rsidRDefault="0046250C" w:rsidP="00517D3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250C" w:rsidRDefault="0046250C" w:rsidP="004B51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BE0221" w:rsidRPr="00754C2B" w:rsidRDefault="00754C2B" w:rsidP="00754C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Порядок </w:t>
      </w:r>
      <w:r w:rsid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учё</w:t>
      </w:r>
      <w:r w:rsidR="00BE0221" w:rsidRP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та результатов проведения ежегодной оценки (мониторинга)потребности в предоставлении муниципальных</w:t>
      </w:r>
      <w:r w:rsid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BE0221" w:rsidRP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услуг (выполнение работ)</w:t>
      </w:r>
      <w:r w:rsid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BE0221" w:rsidRP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в натуральном и стоимостном выражении</w:t>
      </w:r>
      <w:r w:rsid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BE0221" w:rsidRP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при формировании проекта бюджета муниципального образования</w:t>
      </w:r>
      <w:r w:rsid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городское поселение Лянтор</w:t>
      </w:r>
      <w:r w:rsidR="00BE0221" w:rsidRPr="0046250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4B51BA" w:rsidRDefault="004B51BA" w:rsidP="004B51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3845" w:rsidRDefault="00BE0221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Результаты проведения ежегодной оценки (мониторинга) потребности в предоставлении муниципальных услуг (выполнение работ) в натуральном и стоимостном выражении должны быть учтены при формировании расходной части проекта бюджета муниципального образования </w:t>
      </w:r>
      <w:r w:rsidR="00963845" w:rsidRP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городское поселение Лянтор 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очередной финан</w:t>
      </w:r>
      <w:r w:rsid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совый год и плановый период. Учё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результатов проведения ежегодной оценки (мониторинга) потребности в предоставлении муниципальных услуг (выполнение работ) осуществляется посредством реализации определенных настоящим Положением процедур и мероприятий.</w:t>
      </w:r>
    </w:p>
    <w:p w:rsidR="00963845" w:rsidRDefault="00BE0221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При разработке проекта бюджета муниципального образования </w:t>
      </w:r>
      <w:r w:rsidR="00963845" w:rsidRP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 </w:t>
      </w:r>
      <w:r w:rsid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бюджетного учёта и отчетности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результаты проведенной оценки (мониторинга) потребности в предоставлении муниципальных услуг (выполнении работ), представляемые </w:t>
      </w:r>
      <w:r w:rsid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«Управление культуры и спорта», ответственным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организацию предоставления соответствующ</w:t>
      </w:r>
      <w:r w:rsid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их муниципальных услуг (работ) 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учитывает их при доведении до </w:t>
      </w:r>
      <w:r w:rsid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учреждений культуры, физической культуры и спорта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предельных объемов бюджетных ассигнований.</w:t>
      </w:r>
      <w:r w:rsidR="00963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664EE" w:rsidRDefault="00BE0221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В случае превышения определенного по результатам оценки (мониторинга) совокупного объема потребности в муниципальных услугах (работах) над возможностями бюджета муниципального образования 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«Управление культуры и спорта»,</w:t>
      </w:r>
      <w:r w:rsidRPr="004625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исходя из доведенных предельных объемов бюджетных ассигнований по проекту бюджета:</w:t>
      </w:r>
    </w:p>
    <w:p w:rsidR="004664EE" w:rsidRDefault="00535376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разрабатывает и реализуе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предложения по сокращению принимаемых к финансированию объемов предоставления муниципальных услуг (выполнение работ) в натуральном и (или) стоимостном выражении (раздельно по каж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дой муниципальной услуге (работ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е);</w:t>
      </w:r>
    </w:p>
    <w:p w:rsidR="004664EE" w:rsidRDefault="00535376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реализуе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мероприятия по снижению издержек, связанных с предоставлением финансируемых из бюджета муниципального образования 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услуг (раздельно по каждо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муниципальной услуге (работе)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664EE" w:rsidRDefault="00BE0221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Предложения по сокращению объема предоставляемых муниципальных услуг (выполняемых работ) разрабатываются 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МКУ «Управление культуры и спорта» с </w:t>
      </w:r>
      <w:r w:rsidR="00754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обоснованием причин.</w:t>
      </w:r>
    </w:p>
    <w:p w:rsidR="004664EE" w:rsidRDefault="00BE0221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Приоритетами при отборе к финансированию из бюджета муниципального образования 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городское поселение Лянтор </w:t>
      </w:r>
      <w:r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недостаточности бюджетных средств пользуютс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муниципальные услуги (работы)</w:t>
      </w:r>
      <w:r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непредставление (невыполнение) которых: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664EE" w:rsidRDefault="004664EE" w:rsidP="008D3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может привести к возникновению угрозы жизни и здоровью населения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664EE" w:rsidRDefault="004664EE" w:rsidP="008D3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затрагивает интересы наиболее многочисленных групп населения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664EE" w:rsidRDefault="004664EE" w:rsidP="008D3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может привести к нарушению прав граждан, норм федерального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окружного 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законодательства;</w:t>
      </w:r>
    </w:p>
    <w:p w:rsidR="004664EE" w:rsidRDefault="004664EE" w:rsidP="008D3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повлечь возникновение значительных сумм материального ущерба как для муниципальной собственности, так и собственности граждан;</w:t>
      </w:r>
    </w:p>
    <w:p w:rsidR="004664EE" w:rsidRDefault="004664EE" w:rsidP="008D3E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E0221"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связывается с невосполнимостью нематериальных (духовных, моральных и других) возможных к наступлению потерь.</w:t>
      </w:r>
    </w:p>
    <w:p w:rsidR="004664EE" w:rsidRDefault="00BE0221" w:rsidP="00754C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Приоритеты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могут быть установлены Главой города Лянтор</w:t>
      </w:r>
      <w:r w:rsidR="006F45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принятыми</w:t>
      </w:r>
      <w:r w:rsidRP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муниципальными правовыми актами муниципального образования </w:t>
      </w:r>
      <w:r w:rsidR="004664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Лянтор.</w:t>
      </w:r>
    </w:p>
    <w:p w:rsidR="006F45EA" w:rsidRPr="00535376" w:rsidRDefault="00535376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увеличении расходной части бюджета муниципального образования </w:t>
      </w:r>
      <w:r w:rsidR="006F45EA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поселения Лянтор 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первоочередном порядке должен увеличиться объем финансирования муниципальных услуг, в наименьшей мере удовлетворяющих потребности населения и юридических лиц на территории муниципального образования </w:t>
      </w:r>
      <w:r w:rsidR="006F45EA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их получении (выполнении).</w:t>
      </w:r>
    </w:p>
    <w:p w:rsidR="006F45EA" w:rsidRPr="00535376" w:rsidRDefault="00535376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Аналогично, при уменьшении расходных обязательств в первоочередном порядке уменьшается объем муниципальных услуг (работ), в наибольшей степени удовлетворяющих потребности населения и юридических лиц на территории муниципального образования </w:t>
      </w:r>
      <w:r w:rsidR="006F45EA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их получении</w:t>
      </w:r>
      <w:r w:rsidR="006F45EA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35376" w:rsidRDefault="00535376" w:rsidP="004B51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После утверждения бюджета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«Управление культуры и спорта» устанавливае</w:t>
      </w:r>
      <w:r w:rsidR="00BE0221"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подведомственным учреждениям муниципальные задания на предоставление соответствующих муниципальных услуг (работ)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35376" w:rsidRDefault="00BE0221" w:rsidP="00754C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Муниципальные задания на предоставление муниципальных услуг (выполнение работ) являются целевыми параметрами уровня удовлетворения спроса на муниципальные услуги (работы), которые должны быть достигнуты при исполнении утвержденного бюджета муниципального </w:t>
      </w: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образования </w:t>
      </w:r>
      <w:r w:rsid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</w:t>
      </w: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BE0221" w:rsidRPr="00535376" w:rsidRDefault="00BE0221" w:rsidP="00754C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</w:t>
      </w:r>
      <w:r w:rsidR="001371C1" w:rsidRPr="001371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формирования и финансового обеспечения вып</w:t>
      </w:r>
      <w:r w:rsidR="00856A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олнения </w:t>
      </w:r>
      <w:r w:rsidR="001371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задания</w:t>
      </w:r>
      <w:r w:rsidR="001371C1" w:rsidRPr="001371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оказание муниципальных услуг (выполнение работ) в муниципальном образовании </w:t>
      </w:r>
      <w:r w:rsid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городское поселение Лянтор утверждается постановлением А</w:t>
      </w:r>
      <w:r w:rsidR="00754C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 городского поселения Лянтор</w:t>
      </w:r>
      <w:r w:rsidRPr="00535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sectPr w:rsidR="00BE0221" w:rsidRPr="00535376" w:rsidSect="00736A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2880FDE"/>
    <w:multiLevelType w:val="hybridMultilevel"/>
    <w:tmpl w:val="53F6772E"/>
    <w:lvl w:ilvl="0" w:tplc="904AC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06805"/>
    <w:multiLevelType w:val="hybridMultilevel"/>
    <w:tmpl w:val="18BC2B98"/>
    <w:lvl w:ilvl="0" w:tplc="D9C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B"/>
    <w:rsid w:val="00017573"/>
    <w:rsid w:val="001371C1"/>
    <w:rsid w:val="00302C89"/>
    <w:rsid w:val="003C2C46"/>
    <w:rsid w:val="00405365"/>
    <w:rsid w:val="00454CA1"/>
    <w:rsid w:val="0046250C"/>
    <w:rsid w:val="004664EE"/>
    <w:rsid w:val="004B51BA"/>
    <w:rsid w:val="004C74E4"/>
    <w:rsid w:val="004F774C"/>
    <w:rsid w:val="00535376"/>
    <w:rsid w:val="00576137"/>
    <w:rsid w:val="005F0CAB"/>
    <w:rsid w:val="006458C8"/>
    <w:rsid w:val="00657CDF"/>
    <w:rsid w:val="00677EB4"/>
    <w:rsid w:val="006D79F4"/>
    <w:rsid w:val="006F45EA"/>
    <w:rsid w:val="00711594"/>
    <w:rsid w:val="00733365"/>
    <w:rsid w:val="00736A09"/>
    <w:rsid w:val="00754C2B"/>
    <w:rsid w:val="00786355"/>
    <w:rsid w:val="007F2B15"/>
    <w:rsid w:val="00856A09"/>
    <w:rsid w:val="00877BB6"/>
    <w:rsid w:val="008D3EFD"/>
    <w:rsid w:val="00941641"/>
    <w:rsid w:val="00963845"/>
    <w:rsid w:val="00970457"/>
    <w:rsid w:val="009874CC"/>
    <w:rsid w:val="009F45FC"/>
    <w:rsid w:val="009F4FED"/>
    <w:rsid w:val="00A6286D"/>
    <w:rsid w:val="00B07609"/>
    <w:rsid w:val="00BE0221"/>
    <w:rsid w:val="00C242F3"/>
    <w:rsid w:val="00C34FD1"/>
    <w:rsid w:val="00C970DB"/>
    <w:rsid w:val="00CA3B5A"/>
    <w:rsid w:val="00D03ED0"/>
    <w:rsid w:val="00D14AB3"/>
    <w:rsid w:val="00DA40E9"/>
    <w:rsid w:val="00DD02F9"/>
    <w:rsid w:val="00DF51FF"/>
    <w:rsid w:val="00F56014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5218F1-11F5-4993-B612-0598431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C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475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3BC3-69CA-4D93-A86C-3518F1CE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25</cp:revision>
  <cp:lastPrinted>2018-06-27T04:42:00Z</cp:lastPrinted>
  <dcterms:created xsi:type="dcterms:W3CDTF">2018-06-01T11:05:00Z</dcterms:created>
  <dcterms:modified xsi:type="dcterms:W3CDTF">2018-06-27T04:42:00Z</dcterms:modified>
</cp:coreProperties>
</file>