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09" w:rsidRPr="00F62609" w:rsidRDefault="00F62609" w:rsidP="00F62609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7440119" r:id="rId7"/>
        </w:objec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F6260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F626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626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62609">
        <w:rPr>
          <w:rFonts w:ascii="Times New Roman" w:hAnsi="Times New Roman" w:cs="Times New Roman"/>
          <w:b/>
          <w:sz w:val="32"/>
        </w:rPr>
        <w:t xml:space="preserve"> района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F6260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F62609" w:rsidRPr="00F62609" w:rsidRDefault="00F62609" w:rsidP="00F626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626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626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72AA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62609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F62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 </w:t>
      </w:r>
      <w:r w:rsidR="00C72AA5">
        <w:rPr>
          <w:rFonts w:ascii="Times New Roman" w:hAnsi="Times New Roman" w:cs="Times New Roman"/>
          <w:sz w:val="28"/>
          <w:szCs w:val="28"/>
        </w:rPr>
        <w:t>630</w:t>
      </w:r>
      <w:r w:rsidRPr="00F626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2609" w:rsidRPr="00F62609" w:rsidRDefault="00F62609" w:rsidP="00F62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60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F626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F3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0F30">
        <w:rPr>
          <w:rFonts w:ascii="Times New Roman" w:hAnsi="Times New Roman" w:cs="Times New Roman"/>
          <w:sz w:val="28"/>
          <w:szCs w:val="28"/>
        </w:rPr>
        <w:t xml:space="preserve">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031EF2" w:rsidRDefault="00031EF2" w:rsidP="00031EF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E00F3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00F30">
        <w:rPr>
          <w:rFonts w:ascii="Times New Roman" w:hAnsi="Times New Roman" w:cs="Times New Roman"/>
          <w:sz w:val="28"/>
          <w:szCs w:val="28"/>
        </w:rPr>
        <w:t xml:space="preserve"> от 21.10.2015 № 871 «О назначении ответственных лиц за размещение сведений в «Реестре государственных и муниципальных услуг (функций) Ханты-Мансийского автономного округа – Югры» 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>от 30.12.2019 № 1229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) следующее изменени</w:t>
      </w:r>
      <w:r w:rsidRPr="004D433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1EF2" w:rsidRPr="0033573A" w:rsidRDefault="00031EF2" w:rsidP="00031EF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  <w:r w:rsidRPr="00DA0484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>«О назначении ответственных лиц з</w:t>
      </w:r>
      <w:r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</w:t>
      </w:r>
      <w:r w:rsidR="008950F5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8950F5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информационной системе «Единый реестр проверок»».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приложениям 1,2 к настоящему постановлению.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</w:t>
      </w:r>
      <w:proofErr w:type="spellEnd"/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С.П.</w:t>
      </w:r>
    </w:p>
    <w:p w:rsidR="00031EF2" w:rsidRDefault="00031EF2" w:rsidP="00F6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4C8D" w:rsidRPr="00F62609" w:rsidRDefault="00031EF2" w:rsidP="00F62609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sectPr w:rsidR="00FF4C8D" w:rsidRPr="00F6260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2609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F62609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  <w:r w:rsidR="00FF4C8D" w:rsidRPr="004428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                                               </w:t>
      </w: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FF4C8D" w:rsidRPr="0044284D" w:rsidRDefault="002F1D5C" w:rsidP="00C72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C72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F62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июля </w:t>
            </w:r>
            <w:proofErr w:type="gram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62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B14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proofErr w:type="gram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72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630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E956E3" w:rsidRPr="00E956E3" w:rsidTr="00B94188">
        <w:trPr>
          <w:trHeight w:val="985"/>
        </w:trPr>
        <w:tc>
          <w:tcPr>
            <w:tcW w:w="538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E956E3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956E3" w:rsidRPr="00E956E3" w:rsidTr="00B94188">
        <w:trPr>
          <w:trHeight w:val="1002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E956E3" w:rsidRDefault="00B14739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E956E3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E174E0" w:rsidRPr="00E956E3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119" w:type="dxa"/>
            <w:vMerge w:val="restart"/>
          </w:tcPr>
          <w:p w:rsidR="00E174E0" w:rsidRPr="00E956E3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E956E3">
              <w:rPr>
                <w:color w:val="000000" w:themeColor="text1"/>
              </w:rPr>
              <w:t xml:space="preserve">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24-00-1(+143)</w:t>
            </w:r>
          </w:p>
        </w:tc>
        <w:tc>
          <w:tcPr>
            <w:tcW w:w="2835" w:type="dxa"/>
            <w:vMerge w:val="restart"/>
          </w:tcPr>
          <w:p w:rsidR="00E174E0" w:rsidRPr="00E956E3" w:rsidRDefault="00BA656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SadykovaVN@admlyantor.ru</w:t>
            </w:r>
          </w:p>
        </w:tc>
      </w:tr>
      <w:tr w:rsidR="00E956E3" w:rsidRPr="00E956E3" w:rsidTr="00B94188">
        <w:trPr>
          <w:trHeight w:val="495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E956E3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982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E956E3" w:rsidRDefault="00B14739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698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E956E3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777"/>
        </w:trPr>
        <w:tc>
          <w:tcPr>
            <w:tcW w:w="538" w:type="dxa"/>
          </w:tcPr>
          <w:p w:rsidR="00B14739" w:rsidRPr="00E956E3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B14739" w:rsidRPr="00E956E3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14739" w:rsidRPr="00E956E3" w:rsidRDefault="00B14739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24-001(+142)</w:t>
            </w:r>
          </w:p>
        </w:tc>
        <w:tc>
          <w:tcPr>
            <w:tcW w:w="2835" w:type="dxa"/>
            <w:vMerge w:val="restart"/>
          </w:tcPr>
          <w:p w:rsidR="00B14739" w:rsidRPr="00E956E3" w:rsidRDefault="00EE17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B14739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B14739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B14739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56E3" w:rsidRPr="00E956E3" w:rsidTr="00B94188">
        <w:trPr>
          <w:trHeight w:val="1132"/>
        </w:trPr>
        <w:tc>
          <w:tcPr>
            <w:tcW w:w="538" w:type="dxa"/>
          </w:tcPr>
          <w:p w:rsidR="00B14739" w:rsidRPr="00E956E3" w:rsidRDefault="00B14739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B14739" w:rsidRPr="00E956E3" w:rsidRDefault="00B14739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4739" w:rsidRPr="00E956E3" w:rsidRDefault="00B14739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48"/>
        </w:trPr>
        <w:tc>
          <w:tcPr>
            <w:tcW w:w="538" w:type="dxa"/>
          </w:tcPr>
          <w:p w:rsidR="00E174E0" w:rsidRPr="00E956E3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298"/>
        </w:trPr>
        <w:tc>
          <w:tcPr>
            <w:tcW w:w="538" w:type="dxa"/>
          </w:tcPr>
          <w:p w:rsidR="00731A7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956E3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(несоответствии) указанных в уведомлении о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298"/>
        </w:trPr>
        <w:tc>
          <w:tcPr>
            <w:tcW w:w="538" w:type="dxa"/>
          </w:tcPr>
          <w:p w:rsidR="00731A7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E956E3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31A70" w:rsidRPr="00E956E3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411"/>
        </w:trPr>
        <w:tc>
          <w:tcPr>
            <w:tcW w:w="538" w:type="dxa"/>
          </w:tcPr>
          <w:p w:rsidR="00E174E0" w:rsidRPr="00E956E3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A9284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78"/>
        </w:trPr>
        <w:tc>
          <w:tcPr>
            <w:tcW w:w="538" w:type="dxa"/>
          </w:tcPr>
          <w:p w:rsidR="00E174E0" w:rsidRPr="00E956E3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A92847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556"/>
        </w:trPr>
        <w:tc>
          <w:tcPr>
            <w:tcW w:w="538" w:type="dxa"/>
          </w:tcPr>
          <w:p w:rsidR="00E174E0" w:rsidRPr="00E956E3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418"/>
        </w:trPr>
        <w:tc>
          <w:tcPr>
            <w:tcW w:w="538" w:type="dxa"/>
          </w:tcPr>
          <w:p w:rsidR="00E174E0" w:rsidRPr="00E956E3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E956E3" w:rsidRDefault="0057417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E956E3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605460">
        <w:trPr>
          <w:trHeight w:val="538"/>
        </w:trPr>
        <w:tc>
          <w:tcPr>
            <w:tcW w:w="538" w:type="dxa"/>
          </w:tcPr>
          <w:p w:rsidR="00755B2F" w:rsidRPr="00E956E3" w:rsidRDefault="00755B2F" w:rsidP="00755B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</w:t>
            </w:r>
            <w:proofErr w:type="spellEnd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119" w:type="dxa"/>
            <w:vMerge w:val="restart"/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сектора по организации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LysikAP@admlyantor.ru</w:t>
            </w:r>
          </w:p>
          <w:p w:rsidR="00755B2F" w:rsidRPr="00E956E3" w:rsidRDefault="00755B2F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56E3" w:rsidRPr="00E956E3" w:rsidTr="00B94188">
        <w:tc>
          <w:tcPr>
            <w:tcW w:w="538" w:type="dxa"/>
            <w:tcBorders>
              <w:right w:val="single" w:sz="4" w:space="0" w:color="auto"/>
            </w:tcBorders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E956E3" w:rsidRDefault="00793B40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03433C" w:rsidRPr="00E956E3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3433C" w:rsidRPr="00E956E3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E956E3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E956E3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03433C" w:rsidRPr="00E956E3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</w:t>
            </w:r>
            <w:r w:rsidR="00F166F9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E956E3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E956E3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835" w:type="dxa"/>
          </w:tcPr>
          <w:p w:rsidR="0003433C" w:rsidRPr="00E956E3" w:rsidRDefault="00EE1761" w:rsidP="00FD21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D21D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BabeevSV</w:t>
              </w:r>
              <w:r w:rsidR="00FD21D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03433C" w:rsidRPr="00E956E3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03433C" w:rsidRPr="00E956E3" w:rsidRDefault="001402AB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Лянтор</w:t>
            </w:r>
            <w:proofErr w:type="spellEnd"/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03433C" w:rsidRPr="00E956E3" w:rsidRDefault="00792A18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Дорохов Сергей Викторович</w:t>
            </w:r>
          </w:p>
        </w:tc>
        <w:tc>
          <w:tcPr>
            <w:tcW w:w="3119" w:type="dxa"/>
          </w:tcPr>
          <w:p w:rsidR="0003433C" w:rsidRPr="00E956E3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5255E" w:rsidRPr="00E956E3">
              <w:rPr>
                <w:color w:val="000000" w:themeColor="text1"/>
              </w:rPr>
              <w:t xml:space="preserve"> </w:t>
            </w:r>
            <w:r w:rsidR="00E525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"</w:t>
            </w:r>
            <w:proofErr w:type="spellStart"/>
            <w:r w:rsidR="00E525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</w:t>
            </w:r>
            <w:proofErr w:type="spellEnd"/>
            <w:r w:rsidR="00E525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хозяйственно-эксплуатационное управление"</w:t>
            </w:r>
          </w:p>
        </w:tc>
        <w:tc>
          <w:tcPr>
            <w:tcW w:w="1588" w:type="dxa"/>
          </w:tcPr>
          <w:p w:rsidR="00E5255E" w:rsidRPr="00E956E3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 (34638) </w:t>
            </w:r>
          </w:p>
          <w:p w:rsidR="0003433C" w:rsidRPr="00E956E3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21 - 817</w:t>
            </w:r>
          </w:p>
        </w:tc>
        <w:tc>
          <w:tcPr>
            <w:tcW w:w="2835" w:type="dxa"/>
          </w:tcPr>
          <w:p w:rsidR="0003433C" w:rsidRPr="00E956E3" w:rsidRDefault="00197D2C" w:rsidP="00197D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</w:tcPr>
          <w:p w:rsidR="00FE4221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FE4221" w:rsidRPr="00E956E3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FE4221" w:rsidRPr="00E956E3" w:rsidRDefault="00FE422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24-040</w:t>
            </w:r>
          </w:p>
        </w:tc>
        <w:tc>
          <w:tcPr>
            <w:tcW w:w="2835" w:type="dxa"/>
            <w:vMerge w:val="restart"/>
          </w:tcPr>
          <w:p w:rsidR="00FE4221" w:rsidRPr="00E956E3" w:rsidRDefault="00EE1761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FE4221" w:rsidRPr="00E956E3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MoorAI</w:t>
              </w:r>
              <w:r w:rsidR="00FE4221" w:rsidRPr="00E956E3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FE4221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FE4221" w:rsidRPr="00E956E3" w:rsidRDefault="001004DC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060"/>
        </w:trPr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rPr>
          <w:trHeight w:val="1060"/>
        </w:trPr>
        <w:tc>
          <w:tcPr>
            <w:tcW w:w="538" w:type="dxa"/>
          </w:tcPr>
          <w:p w:rsidR="00FE4221" w:rsidRPr="00E956E3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5" w:type="dxa"/>
          </w:tcPr>
          <w:p w:rsidR="00FE4221" w:rsidRPr="00E956E3" w:rsidRDefault="001004DC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221" w:rsidRPr="00E956E3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E956E3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E956E3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E168D3" w:rsidRPr="00E956E3" w:rsidRDefault="00F377BD" w:rsidP="00840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 </w:t>
            </w:r>
          </w:p>
        </w:tc>
        <w:tc>
          <w:tcPr>
            <w:tcW w:w="2835" w:type="dxa"/>
          </w:tcPr>
          <w:p w:rsidR="00E168D3" w:rsidRPr="00E956E3" w:rsidRDefault="00EE1761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HadizovaOA@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adm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lyantor</w:t>
              </w:r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FE4221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E956E3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E956E3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E956E3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</w:t>
            </w:r>
            <w:proofErr w:type="spellStart"/>
            <w:r w:rsidR="005437E7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Лянторская</w:t>
            </w:r>
            <w:proofErr w:type="spellEnd"/>
            <w:r w:rsidR="005437E7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централизованная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29-7-59</w:t>
            </w:r>
          </w:p>
        </w:tc>
        <w:tc>
          <w:tcPr>
            <w:tcW w:w="2835" w:type="dxa"/>
          </w:tcPr>
          <w:p w:rsidR="00E168D3" w:rsidRPr="00E956E3" w:rsidRDefault="00EE17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E956E3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E956E3" w:rsidRDefault="005C7317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Буканяева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E956E3" w:rsidRDefault="005437E7" w:rsidP="00FB1E7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5A37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работе с молодёжью и общественными объединениями</w:t>
            </w:r>
            <w:r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20E0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казённого учреждения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Лянторское</w:t>
            </w:r>
            <w:proofErr w:type="spellEnd"/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правление 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культур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е, 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</w:t>
            </w:r>
            <w:r w:rsidR="00FB1E7C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 и делам молодёжи</w:t>
            </w:r>
            <w:r w:rsidR="00E168D3" w:rsidRPr="00E956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3413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34135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168D3" w:rsidRPr="00E956E3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bukanyaevaso@ya.ru</w:t>
            </w:r>
          </w:p>
        </w:tc>
      </w:tr>
      <w:tr w:rsidR="00E956E3" w:rsidRPr="00E956E3" w:rsidTr="00B94188">
        <w:trPr>
          <w:trHeight w:val="734"/>
        </w:trPr>
        <w:tc>
          <w:tcPr>
            <w:tcW w:w="538" w:type="dxa"/>
          </w:tcPr>
          <w:p w:rsidR="0022660C" w:rsidRPr="00E956E3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E956E3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E956E3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E956E3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E956E3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Директор муниципального учреждения культуры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Лянторский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8-(34638)</w:t>
            </w:r>
          </w:p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27C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0-0-40</w:t>
            </w:r>
          </w:p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E956E3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Lyantorhm@yandex.ru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22660C" w:rsidRPr="00E956E3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E956E3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E956E3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326A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E956E3" w:rsidRDefault="001004DC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440CF8" w:rsidRPr="00E956E3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Долгая</w:t>
            </w:r>
          </w:p>
          <w:p w:rsidR="00E168D3" w:rsidRPr="00E956E3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Ивановна</w:t>
            </w:r>
          </w:p>
        </w:tc>
        <w:tc>
          <w:tcPr>
            <w:tcW w:w="3119" w:type="dxa"/>
            <w:vMerge w:val="restart"/>
          </w:tcPr>
          <w:p w:rsidR="00E168D3" w:rsidRPr="00E956E3" w:rsidRDefault="00FB42E3" w:rsidP="002266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работе с архивом организационного отдела управления по организации деятельности</w:t>
            </w:r>
          </w:p>
        </w:tc>
        <w:tc>
          <w:tcPr>
            <w:tcW w:w="1588" w:type="dxa"/>
            <w:vMerge w:val="restart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24-001(+148)</w:t>
            </w:r>
          </w:p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168D3" w:rsidRPr="00E956E3" w:rsidRDefault="00EE1761" w:rsidP="00C073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AC52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DolgayaII@AdmLyantor.ru</w:t>
              </w:r>
            </w:hyperlink>
          </w:p>
        </w:tc>
      </w:tr>
      <w:tr w:rsidR="00E956E3" w:rsidRPr="00E956E3" w:rsidTr="00B94188">
        <w:trPr>
          <w:trHeight w:val="588"/>
        </w:trPr>
        <w:tc>
          <w:tcPr>
            <w:tcW w:w="538" w:type="dxa"/>
          </w:tcPr>
          <w:p w:rsidR="00E168D3" w:rsidRPr="00E956E3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E956E3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B94188">
        <w:tc>
          <w:tcPr>
            <w:tcW w:w="538" w:type="dxa"/>
          </w:tcPr>
          <w:p w:rsidR="00E168D3" w:rsidRPr="00E956E3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E956E3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E956E3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proofErr w:type="spellStart"/>
            <w:r w:rsidR="00220E0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</w:t>
            </w:r>
            <w:proofErr w:type="spellEnd"/>
            <w:r w:rsidR="00220E0C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хозяйственно-эксплуатационное управление</w:t>
            </w:r>
            <w:r w:rsidR="008D76A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956E3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20-0-30</w:t>
            </w:r>
          </w:p>
          <w:p w:rsidR="00E168D3" w:rsidRPr="00E956E3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E956E3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E956E3" w:rsidRPr="00E956E3" w:rsidTr="00B94188">
        <w:tc>
          <w:tcPr>
            <w:tcW w:w="538" w:type="dxa"/>
          </w:tcPr>
          <w:p w:rsidR="00F16720" w:rsidRPr="00E956E3" w:rsidRDefault="00F16720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F16720" w:rsidRPr="00E956E3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42" w:type="dxa"/>
          </w:tcPr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  <w:proofErr w:type="spellEnd"/>
          </w:p>
          <w:p w:rsidR="00F16720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F16720" w:rsidRPr="00E956E3" w:rsidRDefault="0014136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организации исполнения бюджета и контролю управления бюджетного учёта и отчётности Администрации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588" w:type="dxa"/>
          </w:tcPr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4136C" w:rsidRPr="00E956E3" w:rsidRDefault="0014136C" w:rsidP="001413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24-001(+167)</w:t>
            </w:r>
          </w:p>
          <w:p w:rsidR="00F16720" w:rsidRPr="00E956E3" w:rsidRDefault="00F1672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720" w:rsidRPr="00E956E3" w:rsidRDefault="00B9418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</w:tbl>
    <w:p w:rsidR="00265944" w:rsidRPr="0044284D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44284D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5437E7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437E7" w:rsidRPr="00E25F5E" w:rsidRDefault="005437E7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</w:t>
            </w:r>
            <w:bookmarkStart w:id="0" w:name="_GoBack"/>
            <w:bookmarkEnd w:id="0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87321B" w:rsidRPr="002A79E3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EE1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E1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</w:t>
            </w:r>
            <w:r w:rsidR="00EE1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F88" w:rsidRPr="00E25F5E" w:rsidRDefault="001F2F88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AF" w:rsidRPr="004C177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59E5" w:rsidRPr="004C177E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</w:t>
      </w: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 Ханты-Мансийского автономного округа – Югры и Федеральн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4C177E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информационной системе «Единый реестр проверок 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E956E3" w:rsidRPr="00E956E3" w:rsidTr="00485758">
        <w:trPr>
          <w:trHeight w:val="985"/>
        </w:trPr>
        <w:tc>
          <w:tcPr>
            <w:tcW w:w="627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          </w:t>
            </w:r>
            <w:proofErr w:type="gram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E956E3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 w:val="restart"/>
          </w:tcPr>
          <w:p w:rsidR="00485758" w:rsidRPr="00E956E3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E956E3" w:rsidRDefault="00C00C87" w:rsidP="00C00C8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E956E3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E956E3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956E3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956E3" w:rsidRDefault="00485758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0F435E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85758" w:rsidRPr="00E956E3" w:rsidRDefault="00924337" w:rsidP="00BB3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956E3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956E3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E956E3" w:rsidRDefault="0067225D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E956E3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E956E3" w:rsidRPr="00E956E3" w:rsidTr="00C34125">
        <w:trPr>
          <w:trHeight w:val="816"/>
        </w:trPr>
        <w:tc>
          <w:tcPr>
            <w:tcW w:w="627" w:type="dxa"/>
            <w:vMerge w:val="restart"/>
          </w:tcPr>
          <w:p w:rsidR="00485758" w:rsidRPr="00E956E3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E956E3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контроль на территории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E956E3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E956E3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485758" w:rsidRPr="00E956E3" w:rsidRDefault="00924337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  <w:vMerge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956E3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956E3" w:rsidRDefault="00347B4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</w:t>
            </w:r>
            <w:proofErr w:type="spellEnd"/>
            <w:r w:rsidRPr="00E956E3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BA56D4" w:rsidRPr="00E956E3" w:rsidRDefault="00BA56D4" w:rsidP="003511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</w:t>
            </w:r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сектора по организации </w:t>
            </w:r>
            <w:proofErr w:type="spellStart"/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="00F53518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коммунального хозяйства и муниципального жилищного контроля </w:t>
            </w:r>
            <w:r w:rsidR="003511A1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693" w:type="dxa"/>
          </w:tcPr>
          <w:p w:rsidR="00BA56D4" w:rsidRPr="00E956E3" w:rsidRDefault="00EE1761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A56D4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783"/>
        </w:trPr>
        <w:tc>
          <w:tcPr>
            <w:tcW w:w="627" w:type="dxa"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E956E3" w:rsidRDefault="005472C8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лесной контроль на территории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BA56D4" w:rsidRPr="00E956E3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E956E3" w:rsidRDefault="00EE1761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A56D4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985"/>
        </w:trPr>
        <w:tc>
          <w:tcPr>
            <w:tcW w:w="627" w:type="dxa"/>
          </w:tcPr>
          <w:p w:rsidR="00BA56D4" w:rsidRPr="00E956E3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A56D4" w:rsidRPr="00E956E3" w:rsidRDefault="005472C8" w:rsidP="00881B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земельный контроль за использованием земель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8D76A3" w:rsidRPr="00E956E3" w:rsidRDefault="008D76A3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BA56D4" w:rsidRPr="00E956E3" w:rsidRDefault="008D76A3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E956E3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имущественных и земельных отношений </w:t>
            </w:r>
            <w:r w:rsidR="003511A1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956E3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24-001(+143</w:t>
            </w:r>
            <w:r w:rsidR="00BA56D4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E956E3" w:rsidRDefault="00EE1761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4F70BE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SadykovaVN</w:t>
              </w:r>
              <w:r w:rsidR="004F70BE" w:rsidRPr="00E956E3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  <w:p w:rsidR="00BA56D4" w:rsidRPr="00E956E3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</w:tcPr>
          <w:p w:rsidR="00324AB3" w:rsidRPr="00E956E3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</w:tcPr>
          <w:p w:rsidR="00324AB3" w:rsidRPr="00E956E3" w:rsidRDefault="00924337" w:rsidP="00924337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соблюдением обязательных требований, требований, установленных муниципальными правовыми актами, в области торговой деятельности на территории городского поселения Лян-тор</w:t>
            </w:r>
          </w:p>
        </w:tc>
        <w:tc>
          <w:tcPr>
            <w:tcW w:w="1843" w:type="dxa"/>
          </w:tcPr>
          <w:p w:rsidR="00324AB3" w:rsidRPr="00E956E3" w:rsidRDefault="00447872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324AB3" w:rsidRPr="00E956E3" w:rsidRDefault="00515588" w:rsidP="005155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324AB3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E956E3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324AB3" w:rsidRPr="00E956E3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E956E3" w:rsidRDefault="00EE1761" w:rsidP="00BA5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HadizovaOA@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adm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lyantor</w:t>
              </w:r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AF3B3B" w:rsidRPr="00E956E3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  <w:vMerge w:val="restart"/>
          </w:tcPr>
          <w:p w:rsidR="00060C09" w:rsidRPr="00E956E3" w:rsidRDefault="00060C09" w:rsidP="00060C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</w:tcPr>
          <w:p w:rsidR="00060C09" w:rsidRPr="00E956E3" w:rsidRDefault="00924337" w:rsidP="00060C0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контроль за соблюдением Правил благоустройства территории городского поселения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060C09" w:rsidRPr="00E956E3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060C09" w:rsidRPr="00E956E3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F435E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60C09" w:rsidRPr="00E956E3" w:rsidRDefault="000F435E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24-001(+115)</w:t>
            </w:r>
          </w:p>
        </w:tc>
        <w:tc>
          <w:tcPr>
            <w:tcW w:w="2693" w:type="dxa"/>
          </w:tcPr>
          <w:p w:rsidR="00060C09" w:rsidRPr="00E956E3" w:rsidRDefault="00924337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E956E3" w:rsidRPr="00E956E3" w:rsidTr="00C34125">
        <w:trPr>
          <w:trHeight w:val="983"/>
        </w:trPr>
        <w:tc>
          <w:tcPr>
            <w:tcW w:w="627" w:type="dxa"/>
            <w:vMerge/>
          </w:tcPr>
          <w:p w:rsidR="005E33CB" w:rsidRPr="00E956E3" w:rsidRDefault="005E33CB" w:rsidP="005E33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E33CB" w:rsidRPr="00E956E3" w:rsidRDefault="005E33CB" w:rsidP="005E33C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3CB" w:rsidRPr="00E956E3" w:rsidRDefault="00FD3A00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5E33CB" w:rsidRPr="00E956E3" w:rsidRDefault="00515588" w:rsidP="005155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7225D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отдела</w:t>
            </w:r>
            <w:r w:rsidR="005E33CB"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FD3A00" w:rsidRPr="00E956E3" w:rsidRDefault="00FD3A00" w:rsidP="00FD3A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5E33CB" w:rsidRPr="00E956E3" w:rsidRDefault="00FD3A00" w:rsidP="00FD3A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5E33CB" w:rsidRPr="00E956E3" w:rsidRDefault="00FD3A00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</w:rPr>
              <w:t>GelozhinaLM@admlyantor.ru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6BD3"/>
    <w:rsid w:val="00140177"/>
    <w:rsid w:val="001402AB"/>
    <w:rsid w:val="0014136C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B14A2"/>
    <w:rsid w:val="001B4799"/>
    <w:rsid w:val="001C3BCC"/>
    <w:rsid w:val="001C4212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49A3"/>
    <w:rsid w:val="00246021"/>
    <w:rsid w:val="00252646"/>
    <w:rsid w:val="00262553"/>
    <w:rsid w:val="00264154"/>
    <w:rsid w:val="00265944"/>
    <w:rsid w:val="00274C29"/>
    <w:rsid w:val="00284E86"/>
    <w:rsid w:val="00286A5D"/>
    <w:rsid w:val="00297585"/>
    <w:rsid w:val="002A110C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764A"/>
    <w:rsid w:val="003A3433"/>
    <w:rsid w:val="003B0C61"/>
    <w:rsid w:val="003D4FC4"/>
    <w:rsid w:val="003E52A2"/>
    <w:rsid w:val="003F444F"/>
    <w:rsid w:val="00402387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2D32"/>
    <w:rsid w:val="00447872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15588"/>
    <w:rsid w:val="00521C5C"/>
    <w:rsid w:val="00531379"/>
    <w:rsid w:val="005341BE"/>
    <w:rsid w:val="0053439C"/>
    <w:rsid w:val="005437E7"/>
    <w:rsid w:val="00546A29"/>
    <w:rsid w:val="005472C8"/>
    <w:rsid w:val="00551E03"/>
    <w:rsid w:val="00555613"/>
    <w:rsid w:val="005569B7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52EC"/>
    <w:rsid w:val="006022D3"/>
    <w:rsid w:val="006047F8"/>
    <w:rsid w:val="006151E3"/>
    <w:rsid w:val="0061704A"/>
    <w:rsid w:val="006234C2"/>
    <w:rsid w:val="00643A1F"/>
    <w:rsid w:val="00644040"/>
    <w:rsid w:val="00645644"/>
    <w:rsid w:val="00651AEA"/>
    <w:rsid w:val="0065384E"/>
    <w:rsid w:val="00655BE9"/>
    <w:rsid w:val="00661653"/>
    <w:rsid w:val="0067225D"/>
    <w:rsid w:val="0068335F"/>
    <w:rsid w:val="00683CFD"/>
    <w:rsid w:val="006A2925"/>
    <w:rsid w:val="006A3414"/>
    <w:rsid w:val="006A7A66"/>
    <w:rsid w:val="006B53C9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C1109"/>
    <w:rsid w:val="007C43EF"/>
    <w:rsid w:val="007D3C80"/>
    <w:rsid w:val="007D7824"/>
    <w:rsid w:val="007F5C48"/>
    <w:rsid w:val="007F6A59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8CF"/>
    <w:rsid w:val="00903D2C"/>
    <w:rsid w:val="00904B5E"/>
    <w:rsid w:val="00910560"/>
    <w:rsid w:val="00924337"/>
    <w:rsid w:val="009245EB"/>
    <w:rsid w:val="009265C6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5EB5"/>
    <w:rsid w:val="00A6486C"/>
    <w:rsid w:val="00A66BDC"/>
    <w:rsid w:val="00A66EF9"/>
    <w:rsid w:val="00A85C93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4888"/>
    <w:rsid w:val="00AC523B"/>
    <w:rsid w:val="00AC62BB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69A6"/>
    <w:rsid w:val="00C72AA5"/>
    <w:rsid w:val="00C75261"/>
    <w:rsid w:val="00C7594C"/>
    <w:rsid w:val="00C81DE7"/>
    <w:rsid w:val="00C828D8"/>
    <w:rsid w:val="00C90AF2"/>
    <w:rsid w:val="00CA1FF6"/>
    <w:rsid w:val="00CA3CDB"/>
    <w:rsid w:val="00CB2504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677E"/>
    <w:rsid w:val="00D3784E"/>
    <w:rsid w:val="00D43E78"/>
    <w:rsid w:val="00D46D03"/>
    <w:rsid w:val="00D54970"/>
    <w:rsid w:val="00D57C5F"/>
    <w:rsid w:val="00D61976"/>
    <w:rsid w:val="00D71F11"/>
    <w:rsid w:val="00D72473"/>
    <w:rsid w:val="00D75C30"/>
    <w:rsid w:val="00D80B61"/>
    <w:rsid w:val="00D80C0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7242"/>
    <w:rsid w:val="00E7639A"/>
    <w:rsid w:val="00E81F72"/>
    <w:rsid w:val="00E956E3"/>
    <w:rsid w:val="00EA117B"/>
    <w:rsid w:val="00EA24B5"/>
    <w:rsid w:val="00EB162A"/>
    <w:rsid w:val="00EC0568"/>
    <w:rsid w:val="00EC3264"/>
    <w:rsid w:val="00ED32FE"/>
    <w:rsid w:val="00EE1761"/>
    <w:rsid w:val="00EE457F"/>
    <w:rsid w:val="00EE4FDD"/>
    <w:rsid w:val="00EE64E8"/>
    <w:rsid w:val="00EF2BFD"/>
    <w:rsid w:val="00EF3CE5"/>
    <w:rsid w:val="00F00A74"/>
    <w:rsid w:val="00F02D67"/>
    <w:rsid w:val="00F0521A"/>
    <w:rsid w:val="00F07B63"/>
    <w:rsid w:val="00F1402D"/>
    <w:rsid w:val="00F166F9"/>
    <w:rsid w:val="00F16720"/>
    <w:rsid w:val="00F26A86"/>
    <w:rsid w:val="00F377BD"/>
    <w:rsid w:val="00F435F9"/>
    <w:rsid w:val="00F53518"/>
    <w:rsid w:val="00F6076F"/>
    <w:rsid w:val="00F62609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file:///\\Depo\econ$\!%20&#1054;&#1090;&#1076;&#1077;&#1083;%20&#1101;&#1082;&#1086;&#1085;&#1086;&#1084;&#1080;&#1095;&#1077;&#1089;&#1082;&#1086;&#1075;&#1086;%20&#1088;&#1072;&#1079;&#1074;&#1080;&#1090;&#1080;&#1103;\!&#1055;&#1056;&#1054;&#1045;&#1050;&#1058;&#1067;\!!%20&#1055;&#1088;&#1086;&#1077;&#1082;&#1090;&#1099;%20&#1087;&#1086;&#1089;&#1090;&#1072;&#1085;&#1086;&#1074;&#1083;&#1077;&#1085;&#1080;&#1081;\2020\&#1052;&#1091;&#1085;&#1080;&#1094;&#1080;&#1087;&#1072;&#1083;&#1100;&#1085;&#1099;&#1077;%20&#1091;&#1089;&#1083;&#1091;&#1075;&#1080;\DolgayaII@AdmLyant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klcbs@mail.ru/" TargetMode="External"/><Relationship Id="rId17" Type="http://schemas.openxmlformats.org/officeDocument/2006/relationships/hyperlink" Target="mailto:HadizovaOA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dykovaVN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adizovaO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shakovEV@admlyantor.ru" TargetMode="External"/><Relationship Id="rId10" Type="http://schemas.openxmlformats.org/officeDocument/2006/relationships/hyperlink" Target="mailto:MoorAI@admlyan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beevSV@admlyantor.ru" TargetMode="External"/><Relationship Id="rId14" Type="http://schemas.openxmlformats.org/officeDocument/2006/relationships/hyperlink" Target="mailto:LysikAP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D535-B108-4BB2-ABC0-2233BA4B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6</cp:revision>
  <cp:lastPrinted>2020-07-28T06:16:00Z</cp:lastPrinted>
  <dcterms:created xsi:type="dcterms:W3CDTF">2020-07-20T04:21:00Z</dcterms:created>
  <dcterms:modified xsi:type="dcterms:W3CDTF">2020-07-28T06:16:00Z</dcterms:modified>
</cp:coreProperties>
</file>