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7760" w:rsidRPr="00897760" w:rsidRDefault="00897760" w:rsidP="00897760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</w:rPr>
      </w:pPr>
      <w:r w:rsidRPr="00897760">
        <w:rPr>
          <w:rFonts w:ascii="Times New Roman" w:hAnsi="Times New Roman"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87676535" r:id="rId9"/>
        </w:object>
      </w:r>
    </w:p>
    <w:p w:rsidR="00897760" w:rsidRPr="00897760" w:rsidRDefault="00897760" w:rsidP="0089776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897760" w:rsidRPr="00897760" w:rsidRDefault="00897760" w:rsidP="0089776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897760">
        <w:rPr>
          <w:rFonts w:ascii="Times New Roman" w:hAnsi="Times New Roman"/>
          <w:b/>
          <w:sz w:val="32"/>
        </w:rPr>
        <w:t>ГЛАВА</w:t>
      </w:r>
    </w:p>
    <w:p w:rsidR="00897760" w:rsidRPr="00897760" w:rsidRDefault="00897760" w:rsidP="0089776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897760">
        <w:rPr>
          <w:rFonts w:ascii="Times New Roman" w:hAnsi="Times New Roman"/>
          <w:b/>
          <w:sz w:val="32"/>
        </w:rPr>
        <w:t>ГОРОДСКОГО ПОСЕЛЕНИЯ ЛЯНТОР</w:t>
      </w:r>
    </w:p>
    <w:p w:rsidR="00897760" w:rsidRPr="00897760" w:rsidRDefault="00897760" w:rsidP="0089776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97760">
        <w:rPr>
          <w:rFonts w:ascii="Times New Roman" w:hAnsi="Times New Roman"/>
          <w:b/>
          <w:sz w:val="32"/>
        </w:rPr>
        <w:t>Сургутского района</w:t>
      </w:r>
    </w:p>
    <w:p w:rsidR="00897760" w:rsidRPr="00897760" w:rsidRDefault="00897760" w:rsidP="0089776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97760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897760" w:rsidRPr="00897760" w:rsidRDefault="00897760" w:rsidP="0089776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97760" w:rsidRPr="00897760" w:rsidRDefault="00897760" w:rsidP="00897760">
      <w:pPr>
        <w:spacing w:after="0" w:line="240" w:lineRule="auto"/>
        <w:jc w:val="center"/>
        <w:rPr>
          <w:rFonts w:ascii="Times New Roman" w:hAnsi="Times New Roman"/>
          <w:b/>
          <w:caps/>
          <w:color w:val="0000FF"/>
          <w:sz w:val="24"/>
          <w:szCs w:val="28"/>
        </w:rPr>
      </w:pPr>
      <w:r w:rsidRPr="00897760">
        <w:rPr>
          <w:rFonts w:ascii="Times New Roman" w:hAnsi="Times New Roman"/>
          <w:b/>
          <w:sz w:val="32"/>
          <w:szCs w:val="32"/>
        </w:rPr>
        <w:t>ПОСТАНОВЛЕНИЕ</w:t>
      </w:r>
      <w:r w:rsidRPr="00897760">
        <w:rPr>
          <w:rFonts w:ascii="Times New Roman" w:hAnsi="Times New Roman"/>
          <w:b/>
          <w:caps/>
          <w:color w:val="0000FF"/>
          <w:szCs w:val="28"/>
        </w:rPr>
        <w:t xml:space="preserve">  </w:t>
      </w:r>
    </w:p>
    <w:p w:rsidR="00897760" w:rsidRPr="00897760" w:rsidRDefault="00897760" w:rsidP="008977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7760">
        <w:rPr>
          <w:rFonts w:ascii="Times New Roman" w:hAnsi="Times New Roman"/>
          <w:b/>
          <w:caps/>
          <w:color w:val="0000FF"/>
          <w:szCs w:val="28"/>
        </w:rPr>
        <w:t xml:space="preserve">                 </w:t>
      </w:r>
    </w:p>
    <w:p w:rsidR="00C306DB" w:rsidRPr="00897760" w:rsidRDefault="00897760" w:rsidP="008977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760">
        <w:rPr>
          <w:rFonts w:ascii="Times New Roman" w:hAnsi="Times New Roman"/>
          <w:sz w:val="28"/>
          <w:szCs w:val="28"/>
          <w:u w:val="single"/>
        </w:rPr>
        <w:t>«</w:t>
      </w:r>
      <w:r w:rsidR="00093840">
        <w:rPr>
          <w:rFonts w:ascii="Times New Roman" w:hAnsi="Times New Roman"/>
          <w:sz w:val="28"/>
          <w:szCs w:val="28"/>
          <w:u w:val="single"/>
        </w:rPr>
        <w:t>11</w:t>
      </w:r>
      <w:r w:rsidRPr="00897760">
        <w:rPr>
          <w:rFonts w:ascii="Times New Roman" w:hAnsi="Times New Roman"/>
          <w:sz w:val="28"/>
          <w:szCs w:val="28"/>
          <w:u w:val="single"/>
        </w:rPr>
        <w:t>» марта 2015 года</w:t>
      </w:r>
      <w:r w:rsidRPr="008977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9384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7760">
        <w:rPr>
          <w:rFonts w:ascii="Times New Roman" w:hAnsi="Times New Roman"/>
          <w:sz w:val="28"/>
          <w:szCs w:val="28"/>
        </w:rPr>
        <w:t>№</w:t>
      </w:r>
      <w:r w:rsidR="00093840">
        <w:rPr>
          <w:rFonts w:ascii="Times New Roman" w:hAnsi="Times New Roman"/>
          <w:sz w:val="28"/>
          <w:szCs w:val="28"/>
        </w:rPr>
        <w:t xml:space="preserve"> 5</w:t>
      </w:r>
    </w:p>
    <w:p w:rsidR="00897760" w:rsidRDefault="00897760" w:rsidP="008977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EF" w:rsidRDefault="00E5108C" w:rsidP="00C225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76EF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</w:p>
    <w:p w:rsidR="003076EF" w:rsidRDefault="003076EF" w:rsidP="00C225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городского поселения Лянтор</w:t>
      </w:r>
    </w:p>
    <w:p w:rsidR="003076EF" w:rsidRDefault="003076EF" w:rsidP="00C225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декабря 2008 года № 26</w:t>
      </w:r>
    </w:p>
    <w:p w:rsidR="00E5108C" w:rsidRDefault="00E5108C" w:rsidP="00C225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BE1" w:rsidRDefault="00E5108C" w:rsidP="00E5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3BE1">
        <w:rPr>
          <w:rFonts w:ascii="Times New Roman" w:hAnsi="Times New Roman"/>
          <w:sz w:val="28"/>
          <w:szCs w:val="28"/>
        </w:rPr>
        <w:t>В целях упорядочения системы формирования Календарного плана физкультурных и спортивных мероприятий городского поселения Лянтор:</w:t>
      </w:r>
    </w:p>
    <w:p w:rsidR="00787D87" w:rsidRDefault="00787D87" w:rsidP="005B1976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Главы городского поселения Лянтор от 15 декабря 2008 года № 26 «Об утверждении Порядка формирования Календарного плана физкультурных и спортивных мероприятий городского поселения Лянтор» (далее</w:t>
      </w:r>
      <w:r w:rsidR="00CF366E">
        <w:rPr>
          <w:rFonts w:ascii="Times New Roman" w:hAnsi="Times New Roman"/>
          <w:sz w:val="28"/>
          <w:szCs w:val="28"/>
        </w:rPr>
        <w:t xml:space="preserve"> - постановление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226CBD" w:rsidRDefault="00CF366E" w:rsidP="00432D8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787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="003D1E3C">
        <w:rPr>
          <w:rFonts w:ascii="Times New Roman" w:hAnsi="Times New Roman"/>
          <w:sz w:val="28"/>
          <w:szCs w:val="28"/>
        </w:rPr>
        <w:t xml:space="preserve">приложения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3D1E3C">
        <w:rPr>
          <w:rFonts w:ascii="Times New Roman" w:hAnsi="Times New Roman"/>
          <w:sz w:val="28"/>
          <w:szCs w:val="28"/>
        </w:rPr>
        <w:t>ю</w:t>
      </w:r>
      <w:r w:rsidR="00226CB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E5108C">
        <w:rPr>
          <w:rFonts w:ascii="Times New Roman" w:hAnsi="Times New Roman"/>
          <w:sz w:val="28"/>
          <w:szCs w:val="28"/>
        </w:rPr>
        <w:t>:</w:t>
      </w:r>
      <w:r w:rsidR="00226CBD">
        <w:rPr>
          <w:rFonts w:ascii="Times New Roman" w:hAnsi="Times New Roman"/>
          <w:sz w:val="28"/>
          <w:szCs w:val="28"/>
        </w:rPr>
        <w:t xml:space="preserve"> «</w:t>
      </w:r>
      <w:r w:rsidR="008B2614">
        <w:rPr>
          <w:rFonts w:ascii="Times New Roman" w:hAnsi="Times New Roman"/>
          <w:sz w:val="28"/>
          <w:szCs w:val="28"/>
        </w:rPr>
        <w:t xml:space="preserve"> 3. </w:t>
      </w:r>
      <w:r w:rsidR="00226CBD">
        <w:rPr>
          <w:rFonts w:ascii="Times New Roman" w:hAnsi="Times New Roman"/>
          <w:sz w:val="28"/>
          <w:szCs w:val="28"/>
        </w:rPr>
        <w:t xml:space="preserve">Календарный план формируется муниципальным казённым учреждением «Лянторское управление по культуре, спорту и делам молодёжи» </w:t>
      </w:r>
      <w:r w:rsidR="00226CBD" w:rsidRPr="00584253">
        <w:rPr>
          <w:rFonts w:ascii="Times New Roman" w:hAnsi="Times New Roman"/>
          <w:sz w:val="28"/>
          <w:szCs w:val="28"/>
        </w:rPr>
        <w:t>в соответствии с</w:t>
      </w:r>
      <w:r w:rsidR="00226CBD">
        <w:rPr>
          <w:rFonts w:ascii="Times New Roman" w:hAnsi="Times New Roman"/>
          <w:sz w:val="28"/>
          <w:szCs w:val="28"/>
        </w:rPr>
        <w:t xml:space="preserve"> предложениями муниципальных учреждений физической культуры и спорта,</w:t>
      </w:r>
      <w:r w:rsidR="00432D81">
        <w:rPr>
          <w:rFonts w:ascii="Times New Roman" w:hAnsi="Times New Roman"/>
          <w:sz w:val="28"/>
          <w:szCs w:val="28"/>
        </w:rPr>
        <w:t xml:space="preserve"> </w:t>
      </w:r>
      <w:r w:rsidR="00226CBD">
        <w:rPr>
          <w:rFonts w:ascii="Times New Roman" w:hAnsi="Times New Roman"/>
          <w:sz w:val="28"/>
          <w:szCs w:val="28"/>
        </w:rPr>
        <w:t xml:space="preserve">Календарным </w:t>
      </w:r>
      <w:r w:rsidR="00226CBD" w:rsidRPr="00584253">
        <w:rPr>
          <w:rFonts w:ascii="Times New Roman" w:hAnsi="Times New Roman"/>
          <w:sz w:val="28"/>
          <w:szCs w:val="28"/>
        </w:rPr>
        <w:t xml:space="preserve">планом </w:t>
      </w:r>
      <w:r w:rsidR="00226CBD">
        <w:rPr>
          <w:rFonts w:ascii="Times New Roman" w:hAnsi="Times New Roman"/>
          <w:sz w:val="28"/>
          <w:szCs w:val="28"/>
        </w:rPr>
        <w:t xml:space="preserve">спортивно-массовых мероприятий </w:t>
      </w:r>
      <w:r w:rsidR="00226CBD" w:rsidRPr="00584253">
        <w:rPr>
          <w:rFonts w:ascii="Times New Roman" w:hAnsi="Times New Roman"/>
          <w:sz w:val="28"/>
          <w:szCs w:val="28"/>
        </w:rPr>
        <w:t xml:space="preserve"> Сургутского района</w:t>
      </w:r>
      <w:r w:rsidR="00226CBD">
        <w:rPr>
          <w:rFonts w:ascii="Times New Roman" w:hAnsi="Times New Roman"/>
          <w:sz w:val="28"/>
          <w:szCs w:val="28"/>
        </w:rPr>
        <w:t>, Единым календарным планом Ханты – Мансийского автономного округа - Югры</w:t>
      </w:r>
      <w:proofErr w:type="gramStart"/>
      <w:r w:rsidR="00226CBD">
        <w:rPr>
          <w:rFonts w:ascii="Times New Roman" w:hAnsi="Times New Roman"/>
          <w:sz w:val="28"/>
          <w:szCs w:val="28"/>
        </w:rPr>
        <w:t>.</w:t>
      </w:r>
      <w:r w:rsidR="00432D81">
        <w:rPr>
          <w:rFonts w:ascii="Times New Roman" w:hAnsi="Times New Roman"/>
          <w:sz w:val="28"/>
          <w:szCs w:val="28"/>
        </w:rPr>
        <w:t>».</w:t>
      </w:r>
      <w:proofErr w:type="gramEnd"/>
    </w:p>
    <w:p w:rsidR="008B2614" w:rsidRDefault="008B2614" w:rsidP="003D1E3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</w:t>
      </w:r>
      <w:r w:rsidR="003D1E3C">
        <w:rPr>
          <w:rFonts w:ascii="Times New Roman" w:hAnsi="Times New Roman"/>
          <w:sz w:val="28"/>
          <w:szCs w:val="28"/>
        </w:rPr>
        <w:t xml:space="preserve"> приложения к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3D1E3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«6. Календарный план утверждается ежегодно директором муниципального казённого учреждения «Лянторское управление по культуре, спорту и делам молодёжи» после согласования с Главой городского поселения Лянтор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6743C" w:rsidRDefault="0006743C" w:rsidP="001A569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B2614">
        <w:rPr>
          <w:rFonts w:ascii="Times New Roman" w:hAnsi="Times New Roman"/>
          <w:sz w:val="28"/>
          <w:szCs w:val="28"/>
        </w:rPr>
        <w:t xml:space="preserve">исполнением настоящего </w:t>
      </w:r>
      <w:r>
        <w:rPr>
          <w:rFonts w:ascii="Times New Roman" w:hAnsi="Times New Roman"/>
          <w:sz w:val="28"/>
          <w:szCs w:val="28"/>
        </w:rPr>
        <w:t xml:space="preserve"> постановления </w:t>
      </w:r>
      <w:r w:rsidR="008B2614">
        <w:rPr>
          <w:rFonts w:ascii="Times New Roman" w:hAnsi="Times New Roman"/>
          <w:sz w:val="28"/>
          <w:szCs w:val="28"/>
        </w:rPr>
        <w:t>оставляю за собой.</w:t>
      </w:r>
    </w:p>
    <w:p w:rsidR="003D1E3C" w:rsidRDefault="003D1E3C" w:rsidP="001A569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01.01.2015 года.</w:t>
      </w:r>
    </w:p>
    <w:p w:rsidR="0006743C" w:rsidRDefault="0006743C" w:rsidP="0006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E3C" w:rsidRDefault="003D1E3C" w:rsidP="0006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60" w:rsidRDefault="00897760" w:rsidP="0006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0A3" w:rsidRDefault="00BD739B" w:rsidP="00067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54106">
        <w:rPr>
          <w:rFonts w:ascii="Times New Roman" w:hAnsi="Times New Roman"/>
          <w:sz w:val="28"/>
          <w:szCs w:val="28"/>
        </w:rPr>
        <w:t>города</w:t>
      </w:r>
      <w:r w:rsidR="00D54106">
        <w:rPr>
          <w:rFonts w:ascii="Times New Roman" w:hAnsi="Times New Roman"/>
          <w:sz w:val="28"/>
          <w:szCs w:val="28"/>
        </w:rPr>
        <w:tab/>
      </w:r>
      <w:r w:rsidR="00D54106">
        <w:rPr>
          <w:rFonts w:ascii="Times New Roman" w:hAnsi="Times New Roman"/>
          <w:sz w:val="28"/>
          <w:szCs w:val="28"/>
        </w:rPr>
        <w:tab/>
      </w:r>
      <w:r w:rsidR="00D54106">
        <w:rPr>
          <w:rFonts w:ascii="Times New Roman" w:hAnsi="Times New Roman"/>
          <w:sz w:val="28"/>
          <w:szCs w:val="28"/>
        </w:rPr>
        <w:tab/>
      </w:r>
      <w:r w:rsidR="00D54106">
        <w:rPr>
          <w:rFonts w:ascii="Times New Roman" w:hAnsi="Times New Roman"/>
          <w:sz w:val="28"/>
          <w:szCs w:val="28"/>
        </w:rPr>
        <w:tab/>
      </w:r>
      <w:r w:rsidR="00D54106">
        <w:rPr>
          <w:rFonts w:ascii="Times New Roman" w:hAnsi="Times New Roman"/>
          <w:sz w:val="28"/>
          <w:szCs w:val="28"/>
        </w:rPr>
        <w:tab/>
      </w:r>
      <w:r w:rsidR="00D54106">
        <w:rPr>
          <w:rFonts w:ascii="Times New Roman" w:hAnsi="Times New Roman"/>
          <w:sz w:val="28"/>
          <w:szCs w:val="28"/>
        </w:rPr>
        <w:tab/>
      </w:r>
      <w:r w:rsidR="00D54106">
        <w:rPr>
          <w:rFonts w:ascii="Times New Roman" w:hAnsi="Times New Roman"/>
          <w:sz w:val="28"/>
          <w:szCs w:val="28"/>
        </w:rPr>
        <w:tab/>
      </w:r>
      <w:r w:rsidR="00D54106">
        <w:rPr>
          <w:rFonts w:ascii="Times New Roman" w:hAnsi="Times New Roman"/>
          <w:sz w:val="28"/>
          <w:szCs w:val="28"/>
        </w:rPr>
        <w:tab/>
      </w:r>
      <w:r w:rsidR="00897760">
        <w:rPr>
          <w:rFonts w:ascii="Times New Roman" w:hAnsi="Times New Roman"/>
          <w:sz w:val="28"/>
          <w:szCs w:val="28"/>
        </w:rPr>
        <w:t xml:space="preserve">               </w:t>
      </w:r>
      <w:r w:rsidR="00D54106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D54106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9B30A3" w:rsidRDefault="009B30A3" w:rsidP="0006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B30A3" w:rsidSect="00897760">
      <w:footerReference w:type="default" r:id="rId10"/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BF" w:rsidRDefault="000461BF" w:rsidP="00BF4471">
      <w:pPr>
        <w:spacing w:after="0" w:line="240" w:lineRule="auto"/>
      </w:pPr>
      <w:r>
        <w:separator/>
      </w:r>
    </w:p>
  </w:endnote>
  <w:endnote w:type="continuationSeparator" w:id="0">
    <w:p w:rsidR="000461BF" w:rsidRDefault="000461BF" w:rsidP="00BF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FA" w:rsidRDefault="006155FA" w:rsidP="00B328A1">
    <w:pPr>
      <w:pStyle w:val="a7"/>
    </w:pPr>
  </w:p>
  <w:p w:rsidR="006155FA" w:rsidRDefault="006155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BF" w:rsidRDefault="000461BF" w:rsidP="00BF4471">
      <w:pPr>
        <w:spacing w:after="0" w:line="240" w:lineRule="auto"/>
      </w:pPr>
      <w:r>
        <w:separator/>
      </w:r>
    </w:p>
  </w:footnote>
  <w:footnote w:type="continuationSeparator" w:id="0">
    <w:p w:rsidR="000461BF" w:rsidRDefault="000461BF" w:rsidP="00BF4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2D7"/>
    <w:multiLevelType w:val="multilevel"/>
    <w:tmpl w:val="1E9E1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735C5A"/>
    <w:multiLevelType w:val="multilevel"/>
    <w:tmpl w:val="1292ABF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">
    <w:nsid w:val="1ACE112E"/>
    <w:multiLevelType w:val="multilevel"/>
    <w:tmpl w:val="B2F888A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75"/>
    <w:rsid w:val="00004611"/>
    <w:rsid w:val="00024D59"/>
    <w:rsid w:val="00037272"/>
    <w:rsid w:val="00042F8C"/>
    <w:rsid w:val="000461BF"/>
    <w:rsid w:val="00050B20"/>
    <w:rsid w:val="00066A82"/>
    <w:rsid w:val="0006743C"/>
    <w:rsid w:val="00093840"/>
    <w:rsid w:val="00095CB9"/>
    <w:rsid w:val="000A23EF"/>
    <w:rsid w:val="000B0D40"/>
    <w:rsid w:val="000C1BBB"/>
    <w:rsid w:val="000C72A9"/>
    <w:rsid w:val="000D292F"/>
    <w:rsid w:val="000E14A6"/>
    <w:rsid w:val="000E20C8"/>
    <w:rsid w:val="001663B0"/>
    <w:rsid w:val="001711E6"/>
    <w:rsid w:val="0017188B"/>
    <w:rsid w:val="00181BBD"/>
    <w:rsid w:val="0018444A"/>
    <w:rsid w:val="001A5693"/>
    <w:rsid w:val="001D07FC"/>
    <w:rsid w:val="001E5F80"/>
    <w:rsid w:val="002073D3"/>
    <w:rsid w:val="002143C5"/>
    <w:rsid w:val="00226CBD"/>
    <w:rsid w:val="00232574"/>
    <w:rsid w:val="0024290E"/>
    <w:rsid w:val="00262659"/>
    <w:rsid w:val="00270035"/>
    <w:rsid w:val="00274700"/>
    <w:rsid w:val="002812D7"/>
    <w:rsid w:val="002A0C95"/>
    <w:rsid w:val="002A779D"/>
    <w:rsid w:val="002B5BFE"/>
    <w:rsid w:val="002C3C72"/>
    <w:rsid w:val="002D4407"/>
    <w:rsid w:val="002E4EBE"/>
    <w:rsid w:val="002E574B"/>
    <w:rsid w:val="00303913"/>
    <w:rsid w:val="003076EF"/>
    <w:rsid w:val="003157B2"/>
    <w:rsid w:val="00315EFD"/>
    <w:rsid w:val="003335C8"/>
    <w:rsid w:val="003360A5"/>
    <w:rsid w:val="00347439"/>
    <w:rsid w:val="003505EC"/>
    <w:rsid w:val="00361F45"/>
    <w:rsid w:val="003767B2"/>
    <w:rsid w:val="0038325F"/>
    <w:rsid w:val="00385C72"/>
    <w:rsid w:val="00387709"/>
    <w:rsid w:val="003963CF"/>
    <w:rsid w:val="003D1E3C"/>
    <w:rsid w:val="003E0D00"/>
    <w:rsid w:val="003F464E"/>
    <w:rsid w:val="00402050"/>
    <w:rsid w:val="00432D81"/>
    <w:rsid w:val="004711E6"/>
    <w:rsid w:val="004A6A8A"/>
    <w:rsid w:val="004B1308"/>
    <w:rsid w:val="0050666D"/>
    <w:rsid w:val="00516A6C"/>
    <w:rsid w:val="005513AC"/>
    <w:rsid w:val="00555407"/>
    <w:rsid w:val="00573A9F"/>
    <w:rsid w:val="00580E06"/>
    <w:rsid w:val="005814CB"/>
    <w:rsid w:val="00584253"/>
    <w:rsid w:val="005A781D"/>
    <w:rsid w:val="005A78A2"/>
    <w:rsid w:val="005B1976"/>
    <w:rsid w:val="005D42F2"/>
    <w:rsid w:val="006014BA"/>
    <w:rsid w:val="00606FFA"/>
    <w:rsid w:val="006155FA"/>
    <w:rsid w:val="00620E55"/>
    <w:rsid w:val="006213C2"/>
    <w:rsid w:val="00623BE1"/>
    <w:rsid w:val="00645648"/>
    <w:rsid w:val="006534C9"/>
    <w:rsid w:val="00682FBB"/>
    <w:rsid w:val="006A105C"/>
    <w:rsid w:val="006D387E"/>
    <w:rsid w:val="006D6F19"/>
    <w:rsid w:val="006E21F3"/>
    <w:rsid w:val="00705944"/>
    <w:rsid w:val="00711007"/>
    <w:rsid w:val="00717678"/>
    <w:rsid w:val="007336B3"/>
    <w:rsid w:val="00753A35"/>
    <w:rsid w:val="00765C15"/>
    <w:rsid w:val="00787D87"/>
    <w:rsid w:val="007A5593"/>
    <w:rsid w:val="007B0300"/>
    <w:rsid w:val="007B62DC"/>
    <w:rsid w:val="00802353"/>
    <w:rsid w:val="0081536C"/>
    <w:rsid w:val="00820C90"/>
    <w:rsid w:val="00820DA5"/>
    <w:rsid w:val="00821A36"/>
    <w:rsid w:val="00835770"/>
    <w:rsid w:val="00840194"/>
    <w:rsid w:val="008929B3"/>
    <w:rsid w:val="00895C90"/>
    <w:rsid w:val="00897760"/>
    <w:rsid w:val="008A1ECA"/>
    <w:rsid w:val="008B07FD"/>
    <w:rsid w:val="008B2614"/>
    <w:rsid w:val="008C00C9"/>
    <w:rsid w:val="008D16FA"/>
    <w:rsid w:val="008D4E45"/>
    <w:rsid w:val="008E5740"/>
    <w:rsid w:val="00902403"/>
    <w:rsid w:val="009238F1"/>
    <w:rsid w:val="00954863"/>
    <w:rsid w:val="00962208"/>
    <w:rsid w:val="009B1A40"/>
    <w:rsid w:val="009B30A3"/>
    <w:rsid w:val="009C289B"/>
    <w:rsid w:val="009D61D4"/>
    <w:rsid w:val="009E1285"/>
    <w:rsid w:val="009F2438"/>
    <w:rsid w:val="009F2483"/>
    <w:rsid w:val="00A0187E"/>
    <w:rsid w:val="00A027E8"/>
    <w:rsid w:val="00A10543"/>
    <w:rsid w:val="00A21C67"/>
    <w:rsid w:val="00A27D3A"/>
    <w:rsid w:val="00A4090E"/>
    <w:rsid w:val="00A467DE"/>
    <w:rsid w:val="00A52063"/>
    <w:rsid w:val="00A563AA"/>
    <w:rsid w:val="00A81534"/>
    <w:rsid w:val="00A8355D"/>
    <w:rsid w:val="00A933E9"/>
    <w:rsid w:val="00A971FC"/>
    <w:rsid w:val="00AC428A"/>
    <w:rsid w:val="00AC5513"/>
    <w:rsid w:val="00AE04EC"/>
    <w:rsid w:val="00AE0EA9"/>
    <w:rsid w:val="00B204A1"/>
    <w:rsid w:val="00B22C8F"/>
    <w:rsid w:val="00B328A1"/>
    <w:rsid w:val="00B54DF1"/>
    <w:rsid w:val="00B55211"/>
    <w:rsid w:val="00B63B60"/>
    <w:rsid w:val="00B6623A"/>
    <w:rsid w:val="00B95B2D"/>
    <w:rsid w:val="00BA11AC"/>
    <w:rsid w:val="00BD1FC1"/>
    <w:rsid w:val="00BD739B"/>
    <w:rsid w:val="00BE16FB"/>
    <w:rsid w:val="00BE58D9"/>
    <w:rsid w:val="00BF4471"/>
    <w:rsid w:val="00BF6954"/>
    <w:rsid w:val="00C15741"/>
    <w:rsid w:val="00C22575"/>
    <w:rsid w:val="00C22639"/>
    <w:rsid w:val="00C2303F"/>
    <w:rsid w:val="00C306DB"/>
    <w:rsid w:val="00C3521A"/>
    <w:rsid w:val="00C55EB9"/>
    <w:rsid w:val="00C72106"/>
    <w:rsid w:val="00C84CC1"/>
    <w:rsid w:val="00C85888"/>
    <w:rsid w:val="00CB57EC"/>
    <w:rsid w:val="00CB5D0C"/>
    <w:rsid w:val="00CE72F6"/>
    <w:rsid w:val="00CF366E"/>
    <w:rsid w:val="00D5040B"/>
    <w:rsid w:val="00D54106"/>
    <w:rsid w:val="00D61F7D"/>
    <w:rsid w:val="00D85A77"/>
    <w:rsid w:val="00D8741D"/>
    <w:rsid w:val="00DD449F"/>
    <w:rsid w:val="00DE43E6"/>
    <w:rsid w:val="00E052D2"/>
    <w:rsid w:val="00E14027"/>
    <w:rsid w:val="00E3616A"/>
    <w:rsid w:val="00E42381"/>
    <w:rsid w:val="00E5108C"/>
    <w:rsid w:val="00E64B8A"/>
    <w:rsid w:val="00E7561F"/>
    <w:rsid w:val="00E77570"/>
    <w:rsid w:val="00E85237"/>
    <w:rsid w:val="00EB61A4"/>
    <w:rsid w:val="00EC3592"/>
    <w:rsid w:val="00ED3ABF"/>
    <w:rsid w:val="00F17A36"/>
    <w:rsid w:val="00F22A7D"/>
    <w:rsid w:val="00F24E9A"/>
    <w:rsid w:val="00F3378A"/>
    <w:rsid w:val="00F53FAD"/>
    <w:rsid w:val="00F6178E"/>
    <w:rsid w:val="00F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08C"/>
    <w:pPr>
      <w:ind w:left="720"/>
      <w:contextualSpacing/>
    </w:pPr>
  </w:style>
  <w:style w:type="table" w:styleId="a4">
    <w:name w:val="Table Grid"/>
    <w:basedOn w:val="a1"/>
    <w:rsid w:val="000D292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F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4471"/>
  </w:style>
  <w:style w:type="paragraph" w:styleId="a7">
    <w:name w:val="footer"/>
    <w:basedOn w:val="a"/>
    <w:link w:val="a8"/>
    <w:uiPriority w:val="99"/>
    <w:unhideWhenUsed/>
    <w:rsid w:val="00BF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08C"/>
    <w:pPr>
      <w:ind w:left="720"/>
      <w:contextualSpacing/>
    </w:pPr>
  </w:style>
  <w:style w:type="table" w:styleId="a4">
    <w:name w:val="Table Grid"/>
    <w:basedOn w:val="a1"/>
    <w:rsid w:val="000D292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F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4471"/>
  </w:style>
  <w:style w:type="paragraph" w:styleId="a7">
    <w:name w:val="footer"/>
    <w:basedOn w:val="a"/>
    <w:link w:val="a8"/>
    <w:uiPriority w:val="99"/>
    <w:unhideWhenUsed/>
    <w:rsid w:val="00BF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Мязитов Марсель Наильевич</cp:lastModifiedBy>
  <cp:revision>2</cp:revision>
  <cp:lastPrinted>2015-03-12T06:44:00Z</cp:lastPrinted>
  <dcterms:created xsi:type="dcterms:W3CDTF">2015-03-12T09:43:00Z</dcterms:created>
  <dcterms:modified xsi:type="dcterms:W3CDTF">2015-03-12T09:43:00Z</dcterms:modified>
</cp:coreProperties>
</file>