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0" w:rsidRDefault="00411A10" w:rsidP="00411A10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931871" r:id="rId7"/>
        </w:object>
      </w: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11A10">
        <w:rPr>
          <w:rFonts w:ascii="Times New Roman" w:hAnsi="Times New Roman" w:cs="Times New Roman"/>
          <w:b/>
          <w:sz w:val="32"/>
        </w:rPr>
        <w:t>АДМИНИСТРАЦИЯ</w:t>
      </w: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1A1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11A1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11A10">
        <w:rPr>
          <w:rFonts w:ascii="Times New Roman" w:hAnsi="Times New Roman" w:cs="Times New Roman"/>
          <w:b/>
          <w:sz w:val="32"/>
        </w:rPr>
        <w:t xml:space="preserve"> района</w:t>
      </w: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1A1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1A10" w:rsidRPr="00411A10" w:rsidRDefault="00411A10" w:rsidP="00411A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A1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11A10" w:rsidRPr="00411A10" w:rsidRDefault="00411A10" w:rsidP="0041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A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44A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11A10">
        <w:rPr>
          <w:rFonts w:ascii="Times New Roman" w:hAnsi="Times New Roman" w:cs="Times New Roman"/>
          <w:sz w:val="28"/>
          <w:szCs w:val="28"/>
          <w:u w:val="single"/>
        </w:rPr>
        <w:t xml:space="preserve">» июня 2019 года </w:t>
      </w:r>
      <w:r w:rsidRPr="00411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2A44AD">
        <w:rPr>
          <w:rFonts w:ascii="Times New Roman" w:hAnsi="Times New Roman" w:cs="Times New Roman"/>
          <w:sz w:val="28"/>
          <w:szCs w:val="28"/>
        </w:rPr>
        <w:t>570</w:t>
      </w:r>
    </w:p>
    <w:p w:rsidR="00411A10" w:rsidRPr="00411A10" w:rsidRDefault="00411A10" w:rsidP="0041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A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1A10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услуг» (в редакции 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AC1AEA">
        <w:rPr>
          <w:rFonts w:ascii="Times New Roman" w:eastAsiaTheme="minorEastAsia" w:hAnsi="Times New Roman" w:cs="Times New Roman"/>
          <w:sz w:val="28"/>
          <w:szCs w:val="28"/>
        </w:rPr>
        <w:t>28</w:t>
      </w:r>
      <w:r w:rsidR="00196E3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C1AEA">
        <w:rPr>
          <w:rFonts w:ascii="Times New Roman" w:eastAsiaTheme="minorEastAsia" w:hAnsi="Times New Roman" w:cs="Times New Roman"/>
          <w:sz w:val="28"/>
          <w:szCs w:val="28"/>
        </w:rPr>
        <w:t>12.2017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AC1AEA" w:rsidRPr="00AC1AEA">
        <w:rPr>
          <w:rFonts w:ascii="Times New Roman" w:eastAsiaTheme="minorEastAsia" w:hAnsi="Times New Roman" w:cs="Times New Roman"/>
          <w:sz w:val="28"/>
          <w:szCs w:val="28"/>
        </w:rPr>
        <w:t>1517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FD6C1A" w:rsidRPr="007B005A" w:rsidRDefault="00676BA8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7B005A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Pr="007B005A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B44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B005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893188" w:rsidRPr="00D838E8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D838E8" w:rsidSect="00CB44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83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2648F" w:rsidRPr="0098604D" w:rsidTr="0042648F">
        <w:trPr>
          <w:trHeight w:val="691"/>
        </w:trPr>
        <w:tc>
          <w:tcPr>
            <w:tcW w:w="420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411A10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42648F" w:rsidRPr="0098604D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Лянтор</w:t>
            </w:r>
          </w:p>
          <w:p w:rsidR="0042648F" w:rsidRPr="0098604D" w:rsidRDefault="00CB4491" w:rsidP="002A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2A44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 xml:space="preserve">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2A44A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9860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03"/>
      </w:tblGrid>
      <w:tr w:rsidR="001D2074" w:rsidRPr="00D838E8" w:rsidTr="00E66C02">
        <w:trPr>
          <w:trHeight w:val="708"/>
        </w:trPr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98604D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8903" w:type="dxa"/>
            <w:vAlign w:val="center"/>
          </w:tcPr>
          <w:p w:rsidR="001D2074" w:rsidRPr="0098604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98604D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98604D" w:rsidRDefault="0098604D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D2074" w:rsidRPr="00D838E8" w:rsidTr="00E66C02">
        <w:trPr>
          <w:trHeight w:val="355"/>
        </w:trPr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vAlign w:val="center"/>
          </w:tcPr>
          <w:p w:rsidR="001D2074" w:rsidRPr="0098604D" w:rsidRDefault="0098604D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vAlign w:val="center"/>
          </w:tcPr>
          <w:p w:rsidR="001D2074" w:rsidRPr="0098604D" w:rsidRDefault="0098604D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vAlign w:val="center"/>
          </w:tcPr>
          <w:p w:rsidR="001D2074" w:rsidRPr="0098604D" w:rsidRDefault="0098604D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vAlign w:val="center"/>
          </w:tcPr>
          <w:p w:rsidR="001D2074" w:rsidRPr="0098604D" w:rsidRDefault="0098604D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FA3EC0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FA3EC0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C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FA3EC0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FA3EC0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C0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8D5B24" w:rsidRPr="00D838E8" w:rsidTr="00E66C02">
        <w:tc>
          <w:tcPr>
            <w:tcW w:w="594" w:type="dxa"/>
          </w:tcPr>
          <w:p w:rsidR="008D5B24" w:rsidRPr="00FA3EC0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FFFFFF"/>
          </w:tcPr>
          <w:p w:rsidR="008D5B24" w:rsidRPr="008D5B24" w:rsidRDefault="008D5B24" w:rsidP="008B72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D5B24">
              <w:rPr>
                <w:rFonts w:ascii="Times New Roman" w:hAnsi="Times New Roman" w:cs="Times New Roman"/>
                <w:sz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D5B24" w:rsidRPr="00D838E8" w:rsidTr="00E66C02">
        <w:tc>
          <w:tcPr>
            <w:tcW w:w="594" w:type="dxa"/>
          </w:tcPr>
          <w:p w:rsidR="008D5B24" w:rsidRPr="00FA3EC0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  <w:shd w:val="clear" w:color="auto" w:fill="FFFFFF"/>
          </w:tcPr>
          <w:p w:rsidR="008D5B24" w:rsidRPr="008D5B24" w:rsidRDefault="008D5B24" w:rsidP="008D5B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D5B24">
              <w:rPr>
                <w:rFonts w:ascii="Times New Roman" w:hAnsi="Times New Roman" w:cs="Times New Roman"/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8E6CA6" w:rsidRDefault="008E6CA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8E6CA6" w:rsidRDefault="009C375C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5C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8E6CA6" w:rsidRDefault="008E6CA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3D5C6A" w:rsidRPr="00D838E8" w:rsidTr="00E66C02">
        <w:tc>
          <w:tcPr>
            <w:tcW w:w="594" w:type="dxa"/>
          </w:tcPr>
          <w:p w:rsidR="003D5C6A" w:rsidRPr="008E6CA6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3D5C6A" w:rsidRPr="008E6CA6" w:rsidRDefault="003D5C6A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C6A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A01BC" w:rsidRPr="00D838E8" w:rsidTr="00E66C02">
        <w:tc>
          <w:tcPr>
            <w:tcW w:w="594" w:type="dxa"/>
          </w:tcPr>
          <w:p w:rsidR="002A01BC" w:rsidRPr="00133421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2A01BC" w:rsidRPr="00133421" w:rsidRDefault="00133421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21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133421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133421" w:rsidRDefault="00133421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2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E50462" w:rsidRDefault="00133421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E50462" w:rsidRDefault="00E5046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E50462" w:rsidRDefault="00E5046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D34C67" w:rsidRDefault="00D34C6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D34C67" w:rsidRDefault="00D34C6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D34C67" w:rsidRDefault="00D34C6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D34C67" w:rsidRDefault="00D34C6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 на территории городского поселения Лянтор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086039" w:rsidRDefault="0008603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086039" w:rsidRDefault="0008603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1D2074" w:rsidRPr="00D838E8" w:rsidTr="00E66C02">
        <w:tc>
          <w:tcPr>
            <w:tcW w:w="59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086039" w:rsidRDefault="0008603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1D2074" w:rsidTr="00E66C02">
        <w:tc>
          <w:tcPr>
            <w:tcW w:w="594" w:type="dxa"/>
          </w:tcPr>
          <w:p w:rsidR="001D2074" w:rsidRPr="00086039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03" w:type="dxa"/>
          </w:tcPr>
          <w:p w:rsidR="001D2074" w:rsidRPr="00086039" w:rsidRDefault="0008603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57C0"/>
    <w:rsid w:val="00095CD5"/>
    <w:rsid w:val="000A6DFF"/>
    <w:rsid w:val="000B18CB"/>
    <w:rsid w:val="000B307F"/>
    <w:rsid w:val="000D5109"/>
    <w:rsid w:val="000E1690"/>
    <w:rsid w:val="00100D7B"/>
    <w:rsid w:val="00123009"/>
    <w:rsid w:val="00133421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A44AD"/>
    <w:rsid w:val="002F1AB4"/>
    <w:rsid w:val="003166ED"/>
    <w:rsid w:val="003374FC"/>
    <w:rsid w:val="003511A1"/>
    <w:rsid w:val="003608A3"/>
    <w:rsid w:val="003650B2"/>
    <w:rsid w:val="003717D3"/>
    <w:rsid w:val="0039586A"/>
    <w:rsid w:val="0039764A"/>
    <w:rsid w:val="003A3433"/>
    <w:rsid w:val="003D4FC4"/>
    <w:rsid w:val="003D5C6A"/>
    <w:rsid w:val="003E293C"/>
    <w:rsid w:val="003F30E2"/>
    <w:rsid w:val="0040226C"/>
    <w:rsid w:val="00411A10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5716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8269F"/>
    <w:rsid w:val="00893188"/>
    <w:rsid w:val="00896002"/>
    <w:rsid w:val="008A4CD2"/>
    <w:rsid w:val="008B3312"/>
    <w:rsid w:val="008B59E5"/>
    <w:rsid w:val="008B612F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1313"/>
    <w:rsid w:val="00C75261"/>
    <w:rsid w:val="00C7594C"/>
    <w:rsid w:val="00C90AF2"/>
    <w:rsid w:val="00CA1FF6"/>
    <w:rsid w:val="00CA3CDB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50462"/>
    <w:rsid w:val="00E638F7"/>
    <w:rsid w:val="00E66C02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7A84"/>
    <w:rsid w:val="00F77D66"/>
    <w:rsid w:val="00F91EBB"/>
    <w:rsid w:val="00FA175A"/>
    <w:rsid w:val="00FA1993"/>
    <w:rsid w:val="00FA3EC0"/>
    <w:rsid w:val="00FA3EC9"/>
    <w:rsid w:val="00FB1E7C"/>
    <w:rsid w:val="00FB6F63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B1CA-7E3F-4937-A587-22E9040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52</cp:revision>
  <cp:lastPrinted>2019-06-13T06:51:00Z</cp:lastPrinted>
  <dcterms:created xsi:type="dcterms:W3CDTF">2015-10-16T11:49:00Z</dcterms:created>
  <dcterms:modified xsi:type="dcterms:W3CDTF">2019-06-13T06:51:00Z</dcterms:modified>
</cp:coreProperties>
</file>