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45" w:rsidRDefault="00C82445" w:rsidP="00C82445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79436366" r:id="rId10"/>
        </w:object>
      </w:r>
    </w:p>
    <w:p w:rsidR="00C82445" w:rsidRDefault="00C82445" w:rsidP="00C82445">
      <w:pPr>
        <w:jc w:val="center"/>
        <w:rPr>
          <w:rFonts w:eastAsia="Calibri"/>
        </w:rPr>
      </w:pPr>
    </w:p>
    <w:p w:rsidR="00C82445" w:rsidRDefault="00C82445" w:rsidP="00C82445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C82445" w:rsidRDefault="00C82445" w:rsidP="00C82445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C82445" w:rsidRDefault="00C82445" w:rsidP="00C82445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C82445" w:rsidRDefault="00C82445" w:rsidP="00C82445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C82445" w:rsidRDefault="00C82445" w:rsidP="00C82445">
      <w:pPr>
        <w:jc w:val="center"/>
        <w:rPr>
          <w:b/>
          <w:sz w:val="32"/>
        </w:rPr>
      </w:pPr>
    </w:p>
    <w:p w:rsidR="00C82445" w:rsidRDefault="00C82445" w:rsidP="00C82445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C82445" w:rsidRDefault="00C82445" w:rsidP="00C82445">
      <w:pPr>
        <w:rPr>
          <w:sz w:val="20"/>
        </w:rPr>
      </w:pPr>
    </w:p>
    <w:p w:rsidR="00C82445" w:rsidRDefault="00C82445" w:rsidP="00C82445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546055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» июня 2024 года</w:t>
      </w:r>
      <w:r>
        <w:rPr>
          <w:sz w:val="28"/>
          <w:szCs w:val="28"/>
        </w:rPr>
        <w:t xml:space="preserve">                                                                          </w:t>
      </w:r>
      <w:r w:rsidR="005460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№  </w:t>
      </w:r>
      <w:r w:rsidR="00546055">
        <w:rPr>
          <w:sz w:val="28"/>
          <w:szCs w:val="28"/>
        </w:rPr>
        <w:t>564</w:t>
      </w:r>
      <w:r>
        <w:rPr>
          <w:sz w:val="28"/>
          <w:szCs w:val="28"/>
        </w:rPr>
        <w:t xml:space="preserve">  </w:t>
      </w:r>
    </w:p>
    <w:p w:rsidR="00C82445" w:rsidRDefault="00C82445" w:rsidP="00C82445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7135F4" w:rsidRDefault="005801F1" w:rsidP="007135F4">
      <w:pPr>
        <w:jc w:val="center"/>
        <w:rPr>
          <w:b/>
          <w:sz w:val="28"/>
          <w:szCs w:val="28"/>
        </w:rPr>
      </w:pPr>
      <w:r w:rsidRPr="004515C4">
        <w:rPr>
          <w:noProof/>
          <w:spacing w:val="-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128905</wp:posOffset>
                </wp:positionV>
                <wp:extent cx="3401060" cy="1404620"/>
                <wp:effectExtent l="0" t="0" r="889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5C4" w:rsidRPr="005801F1" w:rsidRDefault="0073070B" w:rsidP="008E0E1B">
                            <w:pPr>
                              <w:pStyle w:val="ConsPlusNormal"/>
                              <w:ind w:firstLine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01F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О внесении изменений в постановление Администрации городского поселения Лянтор от </w:t>
                            </w:r>
                            <w:r w:rsidR="00DE0E91" w:rsidRPr="005801F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09.01.2024</w:t>
                            </w:r>
                            <w:r w:rsidRPr="005801F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№ </w:t>
                            </w:r>
                            <w:r w:rsidR="00DE0E91" w:rsidRPr="005801F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1.55pt;margin-top:10.15pt;width:267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" stroked="f">
                <v:textbox style="mso-fit-shape-to-text:t">
                  <w:txbxContent>
                    <w:p w:rsidR="004515C4" w:rsidRPr="005801F1" w:rsidRDefault="0073070B" w:rsidP="008E0E1B">
                      <w:pPr>
                        <w:pStyle w:val="ConsPlusNormal"/>
                        <w:ind w:firstLine="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01F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О внесении изменений в постановление Администрации городского поселения Лянтор от </w:t>
                      </w:r>
                      <w:r w:rsidR="00DE0E91" w:rsidRPr="005801F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09.01.2024</w:t>
                      </w:r>
                      <w:r w:rsidRPr="005801F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№ </w:t>
                      </w:r>
                      <w:r w:rsidR="00DE0E91" w:rsidRPr="005801F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5F4" w:rsidRDefault="007135F4" w:rsidP="007135F4">
      <w:pPr>
        <w:jc w:val="both"/>
        <w:rPr>
          <w:sz w:val="28"/>
          <w:szCs w:val="28"/>
        </w:rPr>
      </w:pPr>
    </w:p>
    <w:p w:rsidR="004515C4" w:rsidRDefault="004515C4" w:rsidP="006A2A7C">
      <w:pPr>
        <w:rPr>
          <w:spacing w:val="-4"/>
          <w:sz w:val="28"/>
          <w:szCs w:val="28"/>
        </w:rPr>
      </w:pPr>
    </w:p>
    <w:p w:rsidR="008E196A" w:rsidRPr="003642C1" w:rsidRDefault="008E196A" w:rsidP="006A2A7C">
      <w:pPr>
        <w:rPr>
          <w:sz w:val="28"/>
          <w:szCs w:val="28"/>
        </w:rPr>
      </w:pPr>
    </w:p>
    <w:p w:rsidR="00DE0E91" w:rsidRDefault="00DE0E91" w:rsidP="005801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5C4" w:rsidRPr="004515C4" w:rsidRDefault="004515C4" w:rsidP="002C08F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5C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2C08F2">
        <w:rPr>
          <w:rFonts w:ascii="Times New Roman" w:hAnsi="Times New Roman" w:cs="Times New Roman"/>
          <w:color w:val="000000"/>
          <w:sz w:val="28"/>
          <w:szCs w:val="28"/>
        </w:rPr>
        <w:t>Градостроительным кодексом</w:t>
      </w:r>
      <w:r w:rsidRPr="004515C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Лянтор от 14.02.2017 № 246 «Об утверждении перечня муниципальных программ городского поселения Лянтор», на основании </w:t>
      </w:r>
      <w:r w:rsidR="002C08F2">
        <w:rPr>
          <w:rFonts w:ascii="Times New Roman" w:hAnsi="Times New Roman" w:cs="Times New Roman"/>
          <w:color w:val="000000"/>
          <w:sz w:val="28"/>
          <w:szCs w:val="28"/>
        </w:rPr>
        <w:t>уведомления об изменении бюджетных ассигнований и лимитов бюджетных обязательств от 24.05.2024 № 76</w:t>
      </w:r>
      <w:r w:rsidRPr="004515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15C4" w:rsidRDefault="004515C4" w:rsidP="002C08F2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5C4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приложение к постановлению Администрации городского поселения Лянтор от </w:t>
      </w:r>
      <w:r w:rsidR="002C08F2">
        <w:rPr>
          <w:rFonts w:ascii="Times New Roman" w:hAnsi="Times New Roman" w:cs="Times New Roman"/>
          <w:color w:val="000000"/>
          <w:sz w:val="28"/>
          <w:szCs w:val="28"/>
        </w:rPr>
        <w:t>09.01.2024</w:t>
      </w:r>
      <w:r w:rsidRPr="004515C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C08F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51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8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C08F2" w:rsidRPr="002C08F2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«Градостроительная деятельность в городском поселении Лянтор на 2024-2026 годы»</w:t>
      </w:r>
      <w:r w:rsidRPr="00451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0C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CC0F3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F00C6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</w:t>
      </w:r>
      <w:r w:rsidR="00CC0F3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515C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4515C4" w:rsidRDefault="002C08F2" w:rsidP="005B5D90">
      <w:pPr>
        <w:pStyle w:val="ConsPlusNormal"/>
        <w:numPr>
          <w:ilvl w:val="1"/>
          <w:numId w:val="3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90">
        <w:rPr>
          <w:rFonts w:ascii="Times New Roman" w:hAnsi="Times New Roman" w:cs="Times New Roman"/>
          <w:color w:val="000000"/>
          <w:sz w:val="28"/>
          <w:szCs w:val="28"/>
        </w:rPr>
        <w:t>Второй столбец девятой строки</w:t>
      </w:r>
      <w:r w:rsidR="005B5D90" w:rsidRPr="005B5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5C4" w:rsidRPr="005B5D90">
        <w:rPr>
          <w:rFonts w:ascii="Times New Roman" w:hAnsi="Times New Roman" w:cs="Times New Roman"/>
          <w:color w:val="000000"/>
          <w:sz w:val="28"/>
          <w:szCs w:val="28"/>
        </w:rPr>
        <w:t>паспорта</w:t>
      </w:r>
      <w:r w:rsidR="005B5D90" w:rsidRPr="005B5D90">
        <w:t xml:space="preserve"> </w:t>
      </w:r>
      <w:r w:rsidR="005B5D90" w:rsidRPr="005B5D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«Градостроительная деятельность в городском поселении Лянтор на 2024-2026 годы» </w:t>
      </w:r>
      <w:r w:rsidR="001F00C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5B5D90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словами </w:t>
      </w:r>
      <w:r w:rsidR="004515C4" w:rsidRPr="005B5D90">
        <w:rPr>
          <w:rFonts w:ascii="Times New Roman" w:hAnsi="Times New Roman" w:cs="Times New Roman"/>
          <w:color w:val="000000"/>
          <w:sz w:val="28"/>
          <w:szCs w:val="28"/>
        </w:rPr>
        <w:t>следующе</w:t>
      </w:r>
      <w:r w:rsidR="005B5D9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515C4" w:rsidRPr="005B5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D90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4515C4" w:rsidRPr="005B5D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00C6" w:rsidRPr="001F00C6" w:rsidRDefault="001F00C6" w:rsidP="001F00C6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00C6">
        <w:rPr>
          <w:rFonts w:ascii="Times New Roman" w:hAnsi="Times New Roman" w:cs="Times New Roman"/>
          <w:color w:val="000000"/>
          <w:sz w:val="28"/>
          <w:szCs w:val="28"/>
        </w:rPr>
        <w:t xml:space="preserve">Объём финансирования муниципальной программы в 2024 - 2026 годах -  </w:t>
      </w:r>
    </w:p>
    <w:p w:rsidR="001F00C6" w:rsidRPr="001F00C6" w:rsidRDefault="001F00C6" w:rsidP="001F00C6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C6">
        <w:rPr>
          <w:rFonts w:ascii="Times New Roman" w:hAnsi="Times New Roman" w:cs="Times New Roman"/>
          <w:color w:val="000000"/>
          <w:sz w:val="28"/>
          <w:szCs w:val="28"/>
        </w:rPr>
        <w:t>4 500,00 тысяч рублей, в том числе:</w:t>
      </w:r>
    </w:p>
    <w:p w:rsidR="001F00C6" w:rsidRPr="001F00C6" w:rsidRDefault="001F00C6" w:rsidP="001F00C6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C6">
        <w:rPr>
          <w:rFonts w:ascii="Times New Roman" w:hAnsi="Times New Roman" w:cs="Times New Roman"/>
          <w:color w:val="000000"/>
          <w:sz w:val="28"/>
          <w:szCs w:val="28"/>
        </w:rPr>
        <w:t>- за счёт средств бюджета городского поселения Лянтор – 0,00 тысяч рублей;</w:t>
      </w:r>
    </w:p>
    <w:p w:rsidR="001F00C6" w:rsidRPr="001F00C6" w:rsidRDefault="001F00C6" w:rsidP="001F00C6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C6">
        <w:rPr>
          <w:rFonts w:ascii="Times New Roman" w:hAnsi="Times New Roman" w:cs="Times New Roman"/>
          <w:color w:val="000000"/>
          <w:sz w:val="28"/>
          <w:szCs w:val="28"/>
        </w:rPr>
        <w:t>- за счет средств, предоставленных бюджетом Сургутского района – 495,00 тысяч рублей;</w:t>
      </w:r>
    </w:p>
    <w:p w:rsidR="001F00C6" w:rsidRPr="001F00C6" w:rsidRDefault="001F00C6" w:rsidP="001F00C6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C6">
        <w:rPr>
          <w:rFonts w:ascii="Times New Roman" w:hAnsi="Times New Roman" w:cs="Times New Roman"/>
          <w:color w:val="000000"/>
          <w:sz w:val="28"/>
          <w:szCs w:val="28"/>
        </w:rPr>
        <w:t>- за счет средств, предоставленных бюджетом ХМАО-Югры 4 005,00 тысяч рублей.</w:t>
      </w:r>
    </w:p>
    <w:p w:rsidR="001F00C6" w:rsidRPr="001F00C6" w:rsidRDefault="001F00C6" w:rsidP="001F00C6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C6">
        <w:rPr>
          <w:rFonts w:ascii="Times New Roman" w:hAnsi="Times New Roman" w:cs="Times New Roman"/>
          <w:color w:val="000000"/>
          <w:sz w:val="28"/>
          <w:szCs w:val="28"/>
        </w:rPr>
        <w:t>Объём финансирования по годам:</w:t>
      </w:r>
    </w:p>
    <w:p w:rsidR="001F00C6" w:rsidRPr="001F00C6" w:rsidRDefault="001F00C6" w:rsidP="001F00C6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C6">
        <w:rPr>
          <w:rFonts w:ascii="Times New Roman" w:hAnsi="Times New Roman" w:cs="Times New Roman"/>
          <w:color w:val="000000"/>
          <w:sz w:val="28"/>
          <w:szCs w:val="28"/>
        </w:rPr>
        <w:t>- 2024 год – 4 500,00 тысяч рублей;</w:t>
      </w:r>
    </w:p>
    <w:p w:rsidR="001F00C6" w:rsidRPr="001F00C6" w:rsidRDefault="001F00C6" w:rsidP="001F00C6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C6">
        <w:rPr>
          <w:rFonts w:ascii="Times New Roman" w:hAnsi="Times New Roman" w:cs="Times New Roman"/>
          <w:color w:val="000000"/>
          <w:sz w:val="28"/>
          <w:szCs w:val="28"/>
        </w:rPr>
        <w:t>- 2025 год – 0,00 тысяч рублей;</w:t>
      </w:r>
    </w:p>
    <w:p w:rsidR="001F00C6" w:rsidRDefault="001F00C6" w:rsidP="001F00C6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C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- 2026 год – 0,00 тысяч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515C4" w:rsidRPr="001F00C6" w:rsidRDefault="004515C4" w:rsidP="001F00C6">
      <w:pPr>
        <w:pStyle w:val="ConsPlusNormal"/>
        <w:numPr>
          <w:ilvl w:val="1"/>
          <w:numId w:val="3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C6">
        <w:rPr>
          <w:rFonts w:ascii="Times New Roman" w:hAnsi="Times New Roman" w:cs="Times New Roman"/>
          <w:color w:val="000000"/>
          <w:sz w:val="28"/>
          <w:szCs w:val="28"/>
        </w:rPr>
        <w:t xml:space="preserve">Пункт 1.11. </w:t>
      </w:r>
      <w:r w:rsidR="00B80E67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A44F3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 w:rsidRPr="001F00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44F3B" w:rsidRPr="00A44F3B" w:rsidRDefault="004515C4" w:rsidP="00A44F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5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4F3B" w:rsidRPr="00A44F3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1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4F3B" w:rsidRPr="00A44F3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44F3B" w:rsidRPr="00A44F3B">
        <w:rPr>
          <w:rFonts w:ascii="Times New Roman" w:hAnsi="Times New Roman" w:cs="Times New Roman"/>
          <w:color w:val="000000"/>
          <w:sz w:val="28"/>
          <w:szCs w:val="28"/>
        </w:rPr>
        <w:tab/>
        <w:t>Финансовое обеспечение муниципальной программы</w:t>
      </w:r>
    </w:p>
    <w:p w:rsidR="00A44F3B" w:rsidRPr="00A44F3B" w:rsidRDefault="00A44F3B" w:rsidP="00A44F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F3B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мероприятий муниципальной программы осуществляется в пределах средств, выделенных из окружного, районного, городского бюджетов. Общий объём финансирования муниципальной программы в 2024 - 2026 годах составит 4 500,00 тысяч рублей, в том числе по годам:</w:t>
      </w:r>
    </w:p>
    <w:p w:rsidR="00A44F3B" w:rsidRPr="00A44F3B" w:rsidRDefault="00A44F3B" w:rsidP="00A44F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F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4F3B">
        <w:rPr>
          <w:rFonts w:ascii="Times New Roman" w:hAnsi="Times New Roman" w:cs="Times New Roman"/>
          <w:color w:val="000000"/>
          <w:sz w:val="28"/>
          <w:szCs w:val="28"/>
        </w:rPr>
        <w:tab/>
        <w:t>2024 год – 4 500,00 тыс. руб.;</w:t>
      </w:r>
    </w:p>
    <w:p w:rsidR="00A44F3B" w:rsidRPr="00A44F3B" w:rsidRDefault="00A44F3B" w:rsidP="00A44F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F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4F3B">
        <w:rPr>
          <w:rFonts w:ascii="Times New Roman" w:hAnsi="Times New Roman" w:cs="Times New Roman"/>
          <w:color w:val="000000"/>
          <w:sz w:val="28"/>
          <w:szCs w:val="28"/>
        </w:rPr>
        <w:tab/>
        <w:t>2025 год – 0,00 тыс. руб.;</w:t>
      </w:r>
    </w:p>
    <w:p w:rsidR="00A44F3B" w:rsidRPr="00A44F3B" w:rsidRDefault="00A44F3B" w:rsidP="00A44F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F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4F3B">
        <w:rPr>
          <w:rFonts w:ascii="Times New Roman" w:hAnsi="Times New Roman" w:cs="Times New Roman"/>
          <w:color w:val="000000"/>
          <w:sz w:val="28"/>
          <w:szCs w:val="28"/>
        </w:rPr>
        <w:tab/>
        <w:t>2026 год – 0,00 тыс. руб.</w:t>
      </w:r>
    </w:p>
    <w:p w:rsidR="004515C4" w:rsidRDefault="00A44F3B" w:rsidP="00A44F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F3B">
        <w:rPr>
          <w:rFonts w:ascii="Times New Roman" w:hAnsi="Times New Roman" w:cs="Times New Roman"/>
          <w:color w:val="000000"/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</w:t>
      </w:r>
      <w:r>
        <w:rPr>
          <w:rFonts w:ascii="Times New Roman" w:hAnsi="Times New Roman" w:cs="Times New Roman"/>
          <w:color w:val="000000"/>
          <w:sz w:val="28"/>
          <w:szCs w:val="28"/>
        </w:rPr>
        <w:t>аммы и приведены в Приложении 1</w:t>
      </w:r>
      <w:r w:rsidR="004515C4" w:rsidRPr="004515C4">
        <w:rPr>
          <w:rFonts w:ascii="Times New Roman" w:hAnsi="Times New Roman" w:cs="Times New Roman"/>
          <w:color w:val="000000"/>
          <w:sz w:val="28"/>
          <w:szCs w:val="28"/>
        </w:rPr>
        <w:t>.»</w:t>
      </w:r>
    </w:p>
    <w:p w:rsidR="00A44F3B" w:rsidRPr="00A44F3B" w:rsidRDefault="00A44F3B" w:rsidP="00A44F3B">
      <w:pPr>
        <w:pStyle w:val="ConsPlusNormal"/>
        <w:numPr>
          <w:ilvl w:val="1"/>
          <w:numId w:val="3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F3B">
        <w:rPr>
          <w:rFonts w:ascii="Times New Roman" w:hAnsi="Times New Roman" w:cs="Times New Roman"/>
          <w:color w:val="000000"/>
          <w:sz w:val="28"/>
          <w:szCs w:val="28"/>
        </w:rPr>
        <w:t>Приложение 1 к муниципальной программе «Градостроительная деятельность в городском поселении Лянтор на 2024-2026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4515C4" w:rsidRPr="004515C4" w:rsidRDefault="004515C4" w:rsidP="00A44F3B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5C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4515C4" w:rsidRPr="004515C4" w:rsidRDefault="004515C4" w:rsidP="00A44F3B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5C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B0CFA" w:rsidRPr="008B0CFA" w:rsidRDefault="008B0CFA" w:rsidP="008B0CFA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CF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0CF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начальника управления градостроительства, имущественных и земельных отношений  Абдурагимова</w:t>
      </w:r>
      <w:r w:rsidR="008E0E1B">
        <w:rPr>
          <w:rFonts w:ascii="Times New Roman" w:hAnsi="Times New Roman" w:cs="Times New Roman"/>
          <w:color w:val="000000"/>
          <w:sz w:val="28"/>
          <w:szCs w:val="28"/>
        </w:rPr>
        <w:t xml:space="preserve"> С.Г</w:t>
      </w:r>
      <w:r w:rsidRPr="008B0C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74A" w:rsidRDefault="0058774A" w:rsidP="00A61BBE">
      <w:pPr>
        <w:ind w:firstLine="709"/>
        <w:jc w:val="both"/>
        <w:rPr>
          <w:sz w:val="28"/>
          <w:szCs w:val="28"/>
        </w:rPr>
      </w:pPr>
    </w:p>
    <w:p w:rsidR="0058774A" w:rsidRDefault="0058774A" w:rsidP="00A61BBE">
      <w:pPr>
        <w:ind w:firstLine="709"/>
        <w:jc w:val="both"/>
        <w:rPr>
          <w:sz w:val="28"/>
          <w:szCs w:val="28"/>
        </w:rPr>
      </w:pPr>
    </w:p>
    <w:p w:rsidR="0058774A" w:rsidRPr="0058774A" w:rsidRDefault="00182DD7" w:rsidP="00AE7F1F">
      <w:pPr>
        <w:tabs>
          <w:tab w:val="right" w:pos="102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774A" w:rsidRPr="0058774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774A" w:rsidRPr="0058774A">
        <w:rPr>
          <w:sz w:val="28"/>
          <w:szCs w:val="28"/>
        </w:rPr>
        <w:t xml:space="preserve"> города</w:t>
      </w:r>
      <w:r w:rsidR="008E0E1B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А</w:t>
      </w:r>
      <w:r w:rsidR="0058774A" w:rsidRPr="0058774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8774A" w:rsidRPr="0058774A">
        <w:rPr>
          <w:sz w:val="28"/>
          <w:szCs w:val="28"/>
        </w:rPr>
        <w:t xml:space="preserve">. </w:t>
      </w:r>
      <w:r>
        <w:rPr>
          <w:sz w:val="28"/>
          <w:szCs w:val="28"/>
        </w:rPr>
        <w:t>Луценко</w:t>
      </w:r>
    </w:p>
    <w:p w:rsidR="006635B2" w:rsidRDefault="006635B2">
      <w:r>
        <w:br w:type="page"/>
      </w:r>
    </w:p>
    <w:p w:rsidR="009E2D2A" w:rsidRDefault="009E2D2A" w:rsidP="00D51AA6">
      <w:pPr>
        <w:ind w:firstLine="6237"/>
        <w:jc w:val="both"/>
        <w:rPr>
          <w:sz w:val="28"/>
          <w:szCs w:val="28"/>
        </w:rPr>
        <w:sectPr w:rsidR="009E2D2A" w:rsidSect="007D1D6F">
          <w:footerReference w:type="even" r:id="rId11"/>
          <w:footerReference w:type="default" r:id="rId12"/>
          <w:pgSz w:w="11906" w:h="16838"/>
          <w:pgMar w:top="1134" w:right="567" w:bottom="851" w:left="1701" w:header="709" w:footer="57" w:gutter="0"/>
          <w:cols w:space="708"/>
          <w:docGrid w:linePitch="360"/>
        </w:sectPr>
      </w:pPr>
    </w:p>
    <w:p w:rsidR="00D51AA6" w:rsidRPr="00D51AA6" w:rsidRDefault="00D51AA6" w:rsidP="00D51AA6">
      <w:pPr>
        <w:tabs>
          <w:tab w:val="left" w:pos="2120"/>
          <w:tab w:val="left" w:pos="2835"/>
        </w:tabs>
        <w:ind w:left="11057"/>
      </w:pPr>
      <w:r w:rsidRPr="00D51AA6">
        <w:lastRenderedPageBreak/>
        <w:t>Приложение к постановлению</w:t>
      </w:r>
      <w:r>
        <w:t xml:space="preserve"> </w:t>
      </w:r>
      <w:r w:rsidRPr="00D51AA6">
        <w:t>Администрации городского</w:t>
      </w:r>
      <w:r>
        <w:t xml:space="preserve"> </w:t>
      </w:r>
      <w:r w:rsidRPr="00D51AA6">
        <w:t xml:space="preserve">поселения Лянтор </w:t>
      </w:r>
      <w:r>
        <w:br/>
      </w:r>
      <w:r w:rsidRPr="00D51AA6">
        <w:t>от «</w:t>
      </w:r>
      <w:r w:rsidR="00546055">
        <w:t>10</w:t>
      </w:r>
      <w:r w:rsidRPr="00D51AA6">
        <w:t xml:space="preserve">» </w:t>
      </w:r>
      <w:r w:rsidR="00546055">
        <w:t>июня</w:t>
      </w:r>
      <w:r w:rsidRPr="00D51AA6">
        <w:t xml:space="preserve"> 2024 года № </w:t>
      </w:r>
      <w:r w:rsidR="00546055">
        <w:t>564</w:t>
      </w:r>
    </w:p>
    <w:p w:rsidR="009E2D2A" w:rsidRDefault="009E2D2A" w:rsidP="008E484E">
      <w:pPr>
        <w:tabs>
          <w:tab w:val="left" w:pos="2120"/>
          <w:tab w:val="left" w:pos="2835"/>
        </w:tabs>
      </w:pPr>
    </w:p>
    <w:p w:rsidR="009E2D2A" w:rsidRPr="00682A25" w:rsidRDefault="009E2D2A" w:rsidP="00A91D52">
      <w:pPr>
        <w:tabs>
          <w:tab w:val="left" w:pos="2120"/>
          <w:tab w:val="left" w:pos="2835"/>
        </w:tabs>
        <w:jc w:val="center"/>
        <w:outlineLvl w:val="1"/>
        <w:rPr>
          <w:sz w:val="28"/>
          <w:szCs w:val="28"/>
        </w:rPr>
      </w:pPr>
      <w:r w:rsidRPr="00682A25">
        <w:rPr>
          <w:sz w:val="28"/>
          <w:szCs w:val="28"/>
        </w:rPr>
        <w:t xml:space="preserve">Перечень целевых показателей и </w:t>
      </w:r>
      <w:r w:rsidR="00A62EF4">
        <w:rPr>
          <w:sz w:val="28"/>
          <w:szCs w:val="28"/>
        </w:rPr>
        <w:t>программных</w:t>
      </w:r>
      <w:r w:rsidRPr="00682A25">
        <w:rPr>
          <w:sz w:val="28"/>
          <w:szCs w:val="28"/>
        </w:rPr>
        <w:t xml:space="preserve"> мероприятий с информацией по финансовому обеспечению </w:t>
      </w:r>
    </w:p>
    <w:p w:rsidR="009E2D2A" w:rsidRPr="00682A25" w:rsidRDefault="009E2D2A" w:rsidP="009E2D2A">
      <w:pPr>
        <w:tabs>
          <w:tab w:val="left" w:pos="2120"/>
          <w:tab w:val="left" w:pos="2835"/>
        </w:tabs>
        <w:jc w:val="center"/>
        <w:rPr>
          <w:bCs/>
          <w:sz w:val="28"/>
          <w:szCs w:val="28"/>
        </w:rPr>
      </w:pPr>
      <w:r w:rsidRPr="00682A25">
        <w:rPr>
          <w:sz w:val="28"/>
          <w:szCs w:val="28"/>
        </w:rPr>
        <w:t xml:space="preserve">Муниципальная программа </w:t>
      </w:r>
      <w:r w:rsidRPr="00682A25">
        <w:rPr>
          <w:bCs/>
          <w:sz w:val="28"/>
          <w:szCs w:val="28"/>
        </w:rPr>
        <w:t>«</w:t>
      </w:r>
      <w:r w:rsidR="00DE4ED1" w:rsidRPr="00DE4ED1">
        <w:rPr>
          <w:color w:val="000000"/>
          <w:sz w:val="28"/>
          <w:szCs w:val="28"/>
        </w:rPr>
        <w:t>Градостроительная деятельность в городском поселении Лянтор на 2024-2026 годы</w:t>
      </w:r>
      <w:r w:rsidRPr="00682A25">
        <w:rPr>
          <w:bCs/>
          <w:sz w:val="28"/>
          <w:szCs w:val="28"/>
        </w:rPr>
        <w:t>»</w:t>
      </w:r>
    </w:p>
    <w:p w:rsidR="00B74182" w:rsidRDefault="00E255E7" w:rsidP="00062EE9">
      <w:pPr>
        <w:tabs>
          <w:tab w:val="left" w:pos="2736"/>
        </w:tabs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B74182">
        <w:instrText xml:space="preserve">Excel.Sheet.12 "\\\\Tolstyhem\\диск y\\!_Решения Администрации\\МП_Град_деятельность\\!_Рабочка\\2023_разработка_МП_Град_деятельность\\Проект_МП_град_деятельность (таблица)_28052024.xlsx" "приложение 1!R1C1:R31C10" </w:instrText>
      </w:r>
      <w:r>
        <w:instrText xml:space="preserve">\a \f 4 \h </w:instrText>
      </w:r>
      <w:r w:rsidR="00062EE9">
        <w:instrText xml:space="preserve"> \* MERGEFORMAT </w:instrText>
      </w:r>
      <w:r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"/>
        <w:gridCol w:w="2345"/>
        <w:gridCol w:w="4429"/>
        <w:gridCol w:w="1194"/>
        <w:gridCol w:w="1702"/>
        <w:gridCol w:w="980"/>
        <w:gridCol w:w="42"/>
        <w:gridCol w:w="848"/>
        <w:gridCol w:w="844"/>
        <w:gridCol w:w="1291"/>
        <w:gridCol w:w="1977"/>
      </w:tblGrid>
      <w:tr w:rsidR="00B74182" w:rsidRPr="00B74182" w:rsidTr="002965C8">
        <w:trPr>
          <w:divId w:val="853767553"/>
          <w:trHeight w:val="552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 xml:space="preserve">Параметры 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Источник финансирования/ Наименование показателей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 xml:space="preserve">Базовое значение показателя на начало реализации муниципальной программы/ Объём </w:t>
            </w:r>
            <w:proofErr w:type="spellStart"/>
            <w:proofErr w:type="gramStart"/>
            <w:r w:rsidRPr="00B74182">
              <w:rPr>
                <w:b/>
                <w:bCs/>
                <w:color w:val="000000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Значение по годам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 w:rsidRPr="00B74182">
              <w:rPr>
                <w:b/>
                <w:bCs/>
                <w:color w:val="000000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B74182">
              <w:rPr>
                <w:b/>
                <w:bCs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Координатор/ соисполнитель</w:t>
            </w:r>
          </w:p>
        </w:tc>
      </w:tr>
      <w:tr w:rsidR="00B74182" w:rsidRPr="00B74182" w:rsidTr="002965C8">
        <w:trPr>
          <w:divId w:val="853767553"/>
          <w:trHeight w:val="189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 xml:space="preserve">2024 </w:t>
            </w:r>
            <w:r w:rsidRPr="00B74182">
              <w:rPr>
                <w:b/>
                <w:bCs/>
                <w:color w:val="000000"/>
                <w:sz w:val="20"/>
                <w:szCs w:val="20"/>
              </w:rPr>
              <w:br/>
              <w:t>(год)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B74182">
              <w:rPr>
                <w:b/>
                <w:bCs/>
                <w:color w:val="000000"/>
                <w:sz w:val="20"/>
                <w:szCs w:val="20"/>
              </w:rPr>
              <w:br/>
              <w:t>(год)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 xml:space="preserve">2026 </w:t>
            </w:r>
            <w:r w:rsidRPr="00B74182">
              <w:rPr>
                <w:b/>
                <w:bCs/>
                <w:color w:val="000000"/>
                <w:sz w:val="20"/>
                <w:szCs w:val="20"/>
              </w:rPr>
              <w:br/>
              <w:t>(год)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1020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Муниципальная программа "Градостроительная деятельность в городском поселении Лянтор на 2024-2026 годы"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4C253E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4500</w:t>
            </w:r>
            <w:r w:rsidR="004C253E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038E5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4500</w:t>
            </w:r>
            <w:r w:rsidR="008038E5">
              <w:rPr>
                <w:color w:val="000000"/>
                <w:sz w:val="20"/>
                <w:szCs w:val="20"/>
              </w:rPr>
              <w:t>0,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038E5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8038E5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Управление градостроительства, имущественных и земельных отношений</w:t>
            </w:r>
          </w:p>
        </w:tc>
      </w:tr>
      <w:tr w:rsidR="00B74182" w:rsidRPr="00B74182" w:rsidTr="002965C8">
        <w:trPr>
          <w:divId w:val="853767553"/>
          <w:trHeight w:val="51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8038E5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8038E5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038E5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038E5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038E5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 xml:space="preserve">за счет средств, предоставленных бюджетом </w:t>
            </w:r>
            <w:proofErr w:type="spellStart"/>
            <w:r w:rsidRPr="00B74182"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 w:rsidRPr="00B74182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8038E5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8038E5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038E5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038E5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038E5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038E5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за счет средств, предоставленных бюджетом ХМАО-Югры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038E5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4005</w:t>
            </w:r>
            <w:r w:rsidR="008038E5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038E5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4005</w:t>
            </w:r>
            <w:r w:rsidR="008038E5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038E5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038E5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038E5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038E5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76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35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Создание условий для развития жилищного строительства на основе документов градостроительного регулирования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4182" w:rsidRPr="00B74182" w:rsidTr="002965C8">
        <w:trPr>
          <w:divId w:val="853767553"/>
          <w:trHeight w:val="87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Объем введенных в эксплуатацию объектов жилищного строительства (в год)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4182" w:rsidRPr="00B74182" w:rsidTr="002965C8">
        <w:trPr>
          <w:divId w:val="853767553"/>
          <w:trHeight w:val="15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Доля площади территории планировочных районов города, предназначенных для жилищного строительства, в отношении которой разработана документация по планировке территории от общей площади территории планировочных районов города, предназначенных для жилищного строительства  (нарастающим итогом)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A75396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50</w:t>
            </w:r>
            <w:r w:rsidR="00A75396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A75396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50</w:t>
            </w:r>
            <w:r w:rsidR="00A75396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A75396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51</w:t>
            </w:r>
            <w:r w:rsidR="00A75396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A75396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60</w:t>
            </w:r>
            <w:r w:rsidR="00A75396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A75396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60</w:t>
            </w:r>
            <w:r w:rsidR="00A75396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4182" w:rsidRPr="00B74182" w:rsidTr="002965C8">
        <w:trPr>
          <w:divId w:val="853767553"/>
          <w:trHeight w:val="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35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Развитие градостроительного регулирования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4182" w:rsidRPr="00B74182" w:rsidTr="002965C8">
        <w:trPr>
          <w:divId w:val="853767553"/>
          <w:trHeight w:val="142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Площадь территории планировочных районов города, предназначенных для жилищного строительства, в отношении которой разработана документация по планировке территории (нарастающим итогом)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220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220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224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260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260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4182" w:rsidRPr="00B74182" w:rsidTr="002965C8">
        <w:trPr>
          <w:divId w:val="853767553"/>
          <w:trHeight w:val="1110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Основное мероприятие: «Корректировка документов территориального планирования, градостроительного зонирования, связанная с изменениями градостроительного законодательства, выполнение обосновывающих материалов и инженерных изысканий для их корректировки»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Управление градостроительства, имущественных и земельных отношений</w:t>
            </w:r>
          </w:p>
        </w:tc>
      </w:tr>
      <w:tr w:rsidR="00B74182" w:rsidRPr="00B74182" w:rsidTr="002965C8">
        <w:trPr>
          <w:divId w:val="853767553"/>
          <w:trHeight w:val="39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827E71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72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 xml:space="preserve">за счет средств, предоставленных бюджетом </w:t>
            </w:r>
            <w:proofErr w:type="spellStart"/>
            <w:r w:rsidRPr="00B74182"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 w:rsidRPr="00B74182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7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за счет средств, предоставленных бюджетом ХМАО-Югры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827E71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827E71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106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Доля документов территориального планирования и градостроительного зонирования, соответствующих требованиям законодательства (в год)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4182" w:rsidRPr="00B74182" w:rsidTr="002965C8">
        <w:trPr>
          <w:divId w:val="853767553"/>
          <w:trHeight w:val="121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Основное мероприятие:      «Разработка документации по планировке и межеванию территории и выполнение инженерных изысканий для территорий, на которые ранее проекты планировки и межевания не разрабатывались»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E70292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E70292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E70292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E70292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Управление градостроительства, имущественных и земельных отношений</w:t>
            </w:r>
          </w:p>
        </w:tc>
      </w:tr>
      <w:tr w:rsidR="00B74182" w:rsidRPr="00B74182" w:rsidTr="002965C8">
        <w:trPr>
          <w:divId w:val="853767553"/>
          <w:trHeight w:val="57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E70292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E70292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E7029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E70292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E7029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E70292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 xml:space="preserve">за счет средств, предоставленных бюджетом </w:t>
            </w:r>
            <w:proofErr w:type="spellStart"/>
            <w:r w:rsidRPr="00B74182"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 w:rsidRPr="00B74182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E7029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495</w:t>
            </w:r>
            <w:r w:rsidR="00E70292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4</w:t>
            </w:r>
            <w:r w:rsidR="00E70292">
              <w:rPr>
                <w:color w:val="000000"/>
                <w:sz w:val="20"/>
                <w:szCs w:val="20"/>
              </w:rPr>
              <w:t>95,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E70292" w:rsidP="00E702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74182" w:rsidRPr="00B7418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E7029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E70292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30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за счет средств, предоставленных бюджетом ХМАО-Югры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E70292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4 005,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E70292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4 005,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E70292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74182"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E7029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0</w:t>
            </w:r>
            <w:r w:rsidR="00E70292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12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 xml:space="preserve">Площадь территории планировочных районов города, предназначенных для индивидуального жилищного строительства, в отношении которой разработана документация по планировке территории </w:t>
            </w:r>
            <w:r w:rsidRPr="00B74182">
              <w:rPr>
                <w:color w:val="000000"/>
                <w:sz w:val="20"/>
                <w:szCs w:val="20"/>
              </w:rPr>
              <w:br/>
              <w:t>(нарастающим итогом)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607993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77</w:t>
            </w:r>
            <w:r w:rsidR="00607993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607993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77</w:t>
            </w:r>
            <w:r w:rsidR="00607993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81</w:t>
            </w:r>
            <w:r w:rsidR="00607993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607993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</w:t>
            </w:r>
            <w:r w:rsidR="00B74182" w:rsidRPr="00B7418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607993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</w:t>
            </w:r>
            <w:r w:rsidR="00B74182" w:rsidRPr="00B7418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4182" w:rsidRPr="00B74182" w:rsidTr="002965C8">
        <w:trPr>
          <w:divId w:val="853767553"/>
          <w:trHeight w:val="12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 xml:space="preserve">Площадь территории планировочных районов города, предназначенных для многоквартирной жилой застройки, в отношении которой разработана документация по планировке территории </w:t>
            </w:r>
            <w:r w:rsidRPr="00B74182">
              <w:rPr>
                <w:color w:val="000000"/>
                <w:sz w:val="20"/>
                <w:szCs w:val="20"/>
              </w:rPr>
              <w:br/>
              <w:t>(нарастающим итогом)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607993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</w:t>
            </w:r>
            <w:r w:rsidR="00B74182" w:rsidRPr="00B741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607993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</w:t>
            </w:r>
            <w:r w:rsidR="00B74182" w:rsidRPr="00B741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607993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</w:t>
            </w:r>
            <w:r w:rsidR="00B74182" w:rsidRPr="00B741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607993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</w:t>
            </w:r>
            <w:r w:rsidR="00B74182" w:rsidRPr="00B741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607993" w:rsidP="00B74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</w:t>
            </w:r>
            <w:r w:rsidR="00B74182" w:rsidRPr="00B741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4182" w:rsidRPr="00B74182" w:rsidTr="002965C8">
        <w:trPr>
          <w:divId w:val="853767553"/>
          <w:trHeight w:val="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35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Мониторинг и наполнение федеральных информационных систем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F2E" w:rsidRPr="00B74182" w:rsidTr="002965C8">
        <w:trPr>
          <w:divId w:val="853767553"/>
          <w:trHeight w:val="136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2E" w:rsidRPr="00B74182" w:rsidRDefault="00735F2E" w:rsidP="00735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2E" w:rsidRPr="00B74182" w:rsidRDefault="00735F2E" w:rsidP="00735F2E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2E" w:rsidRPr="00B74182" w:rsidRDefault="00735F2E" w:rsidP="00735F2E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Доля информации, внесенной в федеральные информационные системы от общего количества необходимой информации, требуемой для внесения, в соответствии с требованиями законодательства (в год)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2E" w:rsidRPr="00B74182" w:rsidRDefault="00735F2E" w:rsidP="00735F2E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2E" w:rsidRPr="00B74182" w:rsidRDefault="00735F2E" w:rsidP="00735F2E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2E" w:rsidRPr="00B74182" w:rsidRDefault="00735F2E" w:rsidP="00735F2E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2E" w:rsidRPr="00B74182" w:rsidRDefault="00735F2E" w:rsidP="00735F2E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2E" w:rsidRPr="00B74182" w:rsidRDefault="00735F2E" w:rsidP="00735F2E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2E" w:rsidRPr="00B74182" w:rsidRDefault="00735F2E" w:rsidP="00735F2E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F2E" w:rsidRPr="00B74182" w:rsidRDefault="00735F2E" w:rsidP="00735F2E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65C8" w:rsidRPr="00B74182" w:rsidTr="002965C8">
        <w:trPr>
          <w:divId w:val="853767553"/>
          <w:trHeight w:val="124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 xml:space="preserve">Основное мероприятие: </w:t>
            </w:r>
            <w:r w:rsidRPr="00B74182">
              <w:rPr>
                <w:color w:val="000000"/>
                <w:sz w:val="20"/>
                <w:szCs w:val="20"/>
              </w:rPr>
              <w:br/>
              <w:t>«Подготовка документов для постановки территориальных зон на кадастровый учет»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Управление градостроительства, имущественных и земельных отношений</w:t>
            </w:r>
          </w:p>
        </w:tc>
      </w:tr>
      <w:tr w:rsidR="002965C8" w:rsidRPr="00B74182" w:rsidTr="002965C8">
        <w:trPr>
          <w:divId w:val="853767553"/>
          <w:trHeight w:val="58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C8" w:rsidRPr="00B74182" w:rsidRDefault="002965C8" w:rsidP="002965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C8" w:rsidRPr="00B74182" w:rsidRDefault="002965C8" w:rsidP="002965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за счет средств бюджета города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5C8" w:rsidRPr="00B74182" w:rsidRDefault="002965C8" w:rsidP="002965C8">
            <w:pPr>
              <w:rPr>
                <w:color w:val="000000"/>
                <w:sz w:val="20"/>
                <w:szCs w:val="20"/>
              </w:rPr>
            </w:pPr>
          </w:p>
        </w:tc>
      </w:tr>
      <w:tr w:rsidR="002965C8" w:rsidRPr="00B74182" w:rsidTr="002965C8">
        <w:trPr>
          <w:divId w:val="853767553"/>
          <w:trHeight w:val="720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C8" w:rsidRPr="00B74182" w:rsidRDefault="002965C8" w:rsidP="002965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C8" w:rsidRPr="00B74182" w:rsidRDefault="002965C8" w:rsidP="002965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 xml:space="preserve">за счет средств, предоставленных бюджетом </w:t>
            </w:r>
            <w:proofErr w:type="spellStart"/>
            <w:r w:rsidRPr="00B74182"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 w:rsidRPr="00B74182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5C8" w:rsidRPr="00B74182" w:rsidRDefault="002965C8" w:rsidP="002965C8">
            <w:pPr>
              <w:rPr>
                <w:color w:val="000000"/>
                <w:sz w:val="20"/>
                <w:szCs w:val="20"/>
              </w:rPr>
            </w:pPr>
          </w:p>
        </w:tc>
      </w:tr>
      <w:tr w:rsidR="002965C8" w:rsidRPr="00B74182" w:rsidTr="002965C8">
        <w:trPr>
          <w:divId w:val="853767553"/>
          <w:trHeight w:val="7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C8" w:rsidRPr="00B74182" w:rsidRDefault="002965C8" w:rsidP="002965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C8" w:rsidRPr="00B74182" w:rsidRDefault="002965C8" w:rsidP="002965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за счет средств, предоставленных бюджетом ХМАО-Югры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B7418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Default="002965C8" w:rsidP="002965C8">
            <w:pPr>
              <w:jc w:val="center"/>
            </w:pPr>
            <w:r w:rsidRPr="005E5A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C8" w:rsidRPr="00B74182" w:rsidRDefault="002965C8" w:rsidP="002965C8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5C8" w:rsidRPr="00B74182" w:rsidRDefault="002965C8" w:rsidP="002965C8">
            <w:pPr>
              <w:rPr>
                <w:color w:val="000000"/>
                <w:sz w:val="20"/>
                <w:szCs w:val="20"/>
              </w:rPr>
            </w:pPr>
          </w:p>
        </w:tc>
      </w:tr>
      <w:tr w:rsidR="00B74182" w:rsidRPr="00B74182" w:rsidTr="002965C8">
        <w:trPr>
          <w:divId w:val="853767553"/>
          <w:trHeight w:val="127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 xml:space="preserve">Доля территориальных зон, которые внесены в Единый государственный реестр недвижимости в общем количестве территориальных зон, установленных правилами землепользования и застройки городского поселения Лянтор </w:t>
            </w:r>
            <w:r w:rsidRPr="00B74182">
              <w:rPr>
                <w:color w:val="000000"/>
                <w:sz w:val="20"/>
                <w:szCs w:val="20"/>
              </w:rPr>
              <w:br/>
              <w:t>(в год)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4182" w:rsidRPr="00B74182" w:rsidTr="002965C8">
        <w:trPr>
          <w:divId w:val="853767553"/>
          <w:trHeight w:val="15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Основное мероприятие:      «Обеспечение качественного наполнения Государственного адресного реестра сведениями об адресах и кадастровых номерах объектов недвижимости»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Управление градостроительства, имущественных и земельных отношений</w:t>
            </w:r>
          </w:p>
        </w:tc>
      </w:tr>
      <w:tr w:rsidR="00B74182" w:rsidRPr="00B74182" w:rsidTr="002965C8">
        <w:trPr>
          <w:divId w:val="853767553"/>
          <w:trHeight w:val="10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1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Доля объектов адресации с кадастровыми номерами в общем количестве объектов адресации, размещенных в Государственном адресном реестре Федеральной информационной адресной системы (нарастающим итогом)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766BE7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75</w:t>
            </w:r>
            <w:r w:rsidR="00766BE7">
              <w:rPr>
                <w:color w:val="000000"/>
                <w:sz w:val="20"/>
                <w:szCs w:val="20"/>
              </w:rPr>
              <w:t>,</w:t>
            </w:r>
            <w:r w:rsidRPr="00B74182"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766BE7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85%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766BE7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766BE7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82" w:rsidRPr="00B74182" w:rsidRDefault="00B74182" w:rsidP="00766BE7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82" w:rsidRPr="00B74182" w:rsidRDefault="00B74182" w:rsidP="00B74182">
            <w:pPr>
              <w:jc w:val="center"/>
              <w:rPr>
                <w:color w:val="000000"/>
                <w:sz w:val="20"/>
                <w:szCs w:val="20"/>
              </w:rPr>
            </w:pPr>
            <w:r w:rsidRPr="00B7418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172D8" w:rsidRDefault="00E255E7" w:rsidP="00062EE9">
      <w:pPr>
        <w:tabs>
          <w:tab w:val="left" w:pos="2736"/>
        </w:tabs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9E2D2A" w:rsidRDefault="009E2D2A" w:rsidP="002C0FF8">
      <w:pPr>
        <w:tabs>
          <w:tab w:val="left" w:pos="2736"/>
        </w:tabs>
        <w:ind w:firstLine="708"/>
        <w:jc w:val="both"/>
        <w:rPr>
          <w:sz w:val="28"/>
          <w:szCs w:val="28"/>
        </w:rPr>
      </w:pPr>
    </w:p>
    <w:p w:rsidR="00173CD1" w:rsidRDefault="00173CD1" w:rsidP="002C0FF8">
      <w:pPr>
        <w:tabs>
          <w:tab w:val="left" w:pos="2736"/>
        </w:tabs>
        <w:ind w:firstLine="708"/>
        <w:jc w:val="both"/>
        <w:rPr>
          <w:sz w:val="28"/>
          <w:szCs w:val="28"/>
        </w:rPr>
        <w:sectPr w:rsidR="00173CD1" w:rsidSect="00173CD1">
          <w:pgSz w:w="16838" w:h="11906" w:orient="landscape"/>
          <w:pgMar w:top="709" w:right="539" w:bottom="567" w:left="340" w:header="709" w:footer="57" w:gutter="0"/>
          <w:cols w:space="708"/>
          <w:docGrid w:linePitch="360"/>
        </w:sectPr>
      </w:pPr>
    </w:p>
    <w:p w:rsidR="00173CD1" w:rsidRPr="00173CD1" w:rsidRDefault="00173CD1" w:rsidP="00173CD1">
      <w:pPr>
        <w:tabs>
          <w:tab w:val="left" w:pos="2736"/>
        </w:tabs>
        <w:ind w:firstLine="708"/>
        <w:jc w:val="both"/>
        <w:rPr>
          <w:sz w:val="28"/>
          <w:szCs w:val="28"/>
        </w:rPr>
      </w:pPr>
    </w:p>
    <w:p w:rsidR="00173CD1" w:rsidRDefault="00173CD1" w:rsidP="00173CD1">
      <w:pPr>
        <w:tabs>
          <w:tab w:val="left" w:pos="2736"/>
        </w:tabs>
        <w:ind w:firstLine="708"/>
        <w:jc w:val="center"/>
        <w:rPr>
          <w:sz w:val="28"/>
          <w:szCs w:val="28"/>
        </w:rPr>
      </w:pPr>
      <w:bookmarkStart w:id="0" w:name="_GoBack"/>
      <w:bookmarkEnd w:id="0"/>
    </w:p>
    <w:sectPr w:rsidR="00173CD1" w:rsidSect="00173CD1">
      <w:pgSz w:w="11906" w:h="16838"/>
      <w:pgMar w:top="539" w:right="567" w:bottom="346" w:left="709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AA" w:rsidRDefault="004222AA" w:rsidP="00130302">
      <w:r>
        <w:separator/>
      </w:r>
    </w:p>
  </w:endnote>
  <w:endnote w:type="continuationSeparator" w:id="0">
    <w:p w:rsidR="004222AA" w:rsidRDefault="004222AA" w:rsidP="0013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CC" w:rsidRDefault="00323FCC" w:rsidP="009508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23FCC" w:rsidRDefault="00323FCC" w:rsidP="0095083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CC" w:rsidRDefault="00323FCC" w:rsidP="00A127BD">
    <w:pPr>
      <w:pStyle w:val="aa"/>
      <w:ind w:right="360"/>
    </w:pPr>
    <w:r>
      <w:rPr>
        <w:rStyle w:val="a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AA" w:rsidRDefault="004222AA" w:rsidP="00130302">
      <w:r>
        <w:separator/>
      </w:r>
    </w:p>
  </w:footnote>
  <w:footnote w:type="continuationSeparator" w:id="0">
    <w:p w:rsidR="004222AA" w:rsidRDefault="004222AA" w:rsidP="0013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64967"/>
    <w:multiLevelType w:val="hybridMultilevel"/>
    <w:tmpl w:val="F2CC393C"/>
    <w:lvl w:ilvl="0" w:tplc="039E0E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2BA"/>
    <w:multiLevelType w:val="hybridMultilevel"/>
    <w:tmpl w:val="CED696FA"/>
    <w:lvl w:ilvl="0" w:tplc="4F002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600A5D"/>
    <w:multiLevelType w:val="hybridMultilevel"/>
    <w:tmpl w:val="952898F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A6EDA"/>
    <w:multiLevelType w:val="hybridMultilevel"/>
    <w:tmpl w:val="DF0C795C"/>
    <w:lvl w:ilvl="0" w:tplc="0C821CBC">
      <w:start w:val="1"/>
      <w:numFmt w:val="decimal"/>
      <w:lvlText w:val="%1)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">
    <w:nsid w:val="140D6076"/>
    <w:multiLevelType w:val="hybridMultilevel"/>
    <w:tmpl w:val="E5FC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95C19"/>
    <w:multiLevelType w:val="hybridMultilevel"/>
    <w:tmpl w:val="F00C81E2"/>
    <w:lvl w:ilvl="0" w:tplc="FBFC94BC">
      <w:start w:val="1"/>
      <w:numFmt w:val="bullet"/>
      <w:lvlText w:val="–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697564E"/>
    <w:multiLevelType w:val="hybridMultilevel"/>
    <w:tmpl w:val="A2AC0B30"/>
    <w:lvl w:ilvl="0" w:tplc="1A06A59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C8B2D1D"/>
    <w:multiLevelType w:val="hybridMultilevel"/>
    <w:tmpl w:val="B7AE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80C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0855CF"/>
    <w:multiLevelType w:val="hybridMultilevel"/>
    <w:tmpl w:val="B8ECCC5A"/>
    <w:lvl w:ilvl="0" w:tplc="A1EC424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1C2428"/>
    <w:multiLevelType w:val="hybridMultilevel"/>
    <w:tmpl w:val="A8CE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27D6A"/>
    <w:multiLevelType w:val="hybridMultilevel"/>
    <w:tmpl w:val="398E7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133D7A"/>
    <w:multiLevelType w:val="hybridMultilevel"/>
    <w:tmpl w:val="07E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F708B"/>
    <w:multiLevelType w:val="hybridMultilevel"/>
    <w:tmpl w:val="8B56C3B4"/>
    <w:lvl w:ilvl="0" w:tplc="D5B4EC0E">
      <w:start w:val="1"/>
      <w:numFmt w:val="decimal"/>
      <w:lvlText w:val="%1)"/>
      <w:lvlJc w:val="left"/>
      <w:pPr>
        <w:ind w:left="1080" w:hanging="36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8382A"/>
    <w:multiLevelType w:val="hybridMultilevel"/>
    <w:tmpl w:val="4BEACA7A"/>
    <w:lvl w:ilvl="0" w:tplc="7054A95A">
      <w:start w:val="1"/>
      <w:numFmt w:val="decimal"/>
      <w:lvlText w:val="%1."/>
      <w:lvlJc w:val="left"/>
      <w:pPr>
        <w:ind w:left="720" w:hanging="36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06A6"/>
    <w:multiLevelType w:val="hybridMultilevel"/>
    <w:tmpl w:val="A8CE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548AF"/>
    <w:multiLevelType w:val="hybridMultilevel"/>
    <w:tmpl w:val="9940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10A97"/>
    <w:multiLevelType w:val="hybridMultilevel"/>
    <w:tmpl w:val="7194BEB2"/>
    <w:lvl w:ilvl="0" w:tplc="0056198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F46B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F566F2"/>
    <w:multiLevelType w:val="hybridMultilevel"/>
    <w:tmpl w:val="47422014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E6D94"/>
    <w:multiLevelType w:val="hybridMultilevel"/>
    <w:tmpl w:val="FBA6D71C"/>
    <w:lvl w:ilvl="0" w:tplc="1AB62566">
      <w:start w:val="1"/>
      <w:numFmt w:val="decimal"/>
      <w:lvlText w:val="%1)"/>
      <w:lvlJc w:val="left"/>
      <w:pPr>
        <w:ind w:left="12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3">
    <w:nsid w:val="4E1532F9"/>
    <w:multiLevelType w:val="hybridMultilevel"/>
    <w:tmpl w:val="E0F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A45F8"/>
    <w:multiLevelType w:val="hybridMultilevel"/>
    <w:tmpl w:val="B6F8ED6E"/>
    <w:lvl w:ilvl="0" w:tplc="9D58CB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CF6526"/>
    <w:multiLevelType w:val="hybridMultilevel"/>
    <w:tmpl w:val="BCB4F874"/>
    <w:lvl w:ilvl="0" w:tplc="D342297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6">
    <w:nsid w:val="5C0F053E"/>
    <w:multiLevelType w:val="hybridMultilevel"/>
    <w:tmpl w:val="3436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54557DB"/>
    <w:multiLevelType w:val="hybridMultilevel"/>
    <w:tmpl w:val="57D04026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721BE"/>
    <w:multiLevelType w:val="hybridMultilevel"/>
    <w:tmpl w:val="109A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6106C"/>
    <w:multiLevelType w:val="hybridMultilevel"/>
    <w:tmpl w:val="8B90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80EB2"/>
    <w:multiLevelType w:val="hybridMultilevel"/>
    <w:tmpl w:val="308497F2"/>
    <w:lvl w:ilvl="0" w:tplc="E7B81334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A9A4C18"/>
    <w:multiLevelType w:val="hybridMultilevel"/>
    <w:tmpl w:val="A8CE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87949"/>
    <w:multiLevelType w:val="hybridMultilevel"/>
    <w:tmpl w:val="109A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64487"/>
    <w:multiLevelType w:val="hybridMultilevel"/>
    <w:tmpl w:val="6A8E5D6E"/>
    <w:lvl w:ilvl="0" w:tplc="1D5CCE56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26"/>
  </w:num>
  <w:num w:numId="6">
    <w:abstractNumId w:val="2"/>
  </w:num>
  <w:num w:numId="7">
    <w:abstractNumId w:val="4"/>
  </w:num>
  <w:num w:numId="8">
    <w:abstractNumId w:val="23"/>
  </w:num>
  <w:num w:numId="9">
    <w:abstractNumId w:val="14"/>
  </w:num>
  <w:num w:numId="10">
    <w:abstractNumId w:val="13"/>
  </w:num>
  <w:num w:numId="11">
    <w:abstractNumId w:val="24"/>
  </w:num>
  <w:num w:numId="12">
    <w:abstractNumId w:val="1"/>
  </w:num>
  <w:num w:numId="13">
    <w:abstractNumId w:val="19"/>
  </w:num>
  <w:num w:numId="14">
    <w:abstractNumId w:val="31"/>
  </w:num>
  <w:num w:numId="15">
    <w:abstractNumId w:val="9"/>
  </w:num>
  <w:num w:numId="16">
    <w:abstractNumId w:val="21"/>
  </w:num>
  <w:num w:numId="17">
    <w:abstractNumId w:val="28"/>
  </w:num>
  <w:num w:numId="18">
    <w:abstractNumId w:val="7"/>
  </w:num>
  <w:num w:numId="19">
    <w:abstractNumId w:val="27"/>
  </w:num>
  <w:num w:numId="20">
    <w:abstractNumId w:val="34"/>
  </w:num>
  <w:num w:numId="21">
    <w:abstractNumId w:val="16"/>
  </w:num>
  <w:num w:numId="22">
    <w:abstractNumId w:val="15"/>
  </w:num>
  <w:num w:numId="23">
    <w:abstractNumId w:val="32"/>
  </w:num>
  <w:num w:numId="24">
    <w:abstractNumId w:val="0"/>
  </w:num>
  <w:num w:numId="25">
    <w:abstractNumId w:val="10"/>
  </w:num>
  <w:num w:numId="26">
    <w:abstractNumId w:val="30"/>
  </w:num>
  <w:num w:numId="27">
    <w:abstractNumId w:val="22"/>
  </w:num>
  <w:num w:numId="28">
    <w:abstractNumId w:val="5"/>
  </w:num>
  <w:num w:numId="29">
    <w:abstractNumId w:val="18"/>
  </w:num>
  <w:num w:numId="30">
    <w:abstractNumId w:val="29"/>
  </w:num>
  <w:num w:numId="31">
    <w:abstractNumId w:val="33"/>
  </w:num>
  <w:num w:numId="32">
    <w:abstractNumId w:val="17"/>
  </w:num>
  <w:num w:numId="33">
    <w:abstractNumId w:val="12"/>
  </w:num>
  <w:num w:numId="34">
    <w:abstractNumId w:val="6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3"/>
    <w:rsid w:val="000000E1"/>
    <w:rsid w:val="000006E3"/>
    <w:rsid w:val="000026BB"/>
    <w:rsid w:val="000032C8"/>
    <w:rsid w:val="00006938"/>
    <w:rsid w:val="00010BC3"/>
    <w:rsid w:val="00011E6F"/>
    <w:rsid w:val="00013DB7"/>
    <w:rsid w:val="000152AE"/>
    <w:rsid w:val="00015321"/>
    <w:rsid w:val="00017BC8"/>
    <w:rsid w:val="000275A8"/>
    <w:rsid w:val="000308A0"/>
    <w:rsid w:val="0003117D"/>
    <w:rsid w:val="000325BC"/>
    <w:rsid w:val="00033A00"/>
    <w:rsid w:val="000356C7"/>
    <w:rsid w:val="000359A5"/>
    <w:rsid w:val="00037D70"/>
    <w:rsid w:val="000418A3"/>
    <w:rsid w:val="00042D38"/>
    <w:rsid w:val="000446DA"/>
    <w:rsid w:val="000507CB"/>
    <w:rsid w:val="00051B70"/>
    <w:rsid w:val="000548EF"/>
    <w:rsid w:val="00062DC8"/>
    <w:rsid w:val="00062EE9"/>
    <w:rsid w:val="00071D01"/>
    <w:rsid w:val="000753A7"/>
    <w:rsid w:val="00076C8F"/>
    <w:rsid w:val="00076CD5"/>
    <w:rsid w:val="00077B68"/>
    <w:rsid w:val="000808E8"/>
    <w:rsid w:val="00080DCD"/>
    <w:rsid w:val="00092D9F"/>
    <w:rsid w:val="00095FE3"/>
    <w:rsid w:val="000973C2"/>
    <w:rsid w:val="000A039F"/>
    <w:rsid w:val="000A2165"/>
    <w:rsid w:val="000A4E9E"/>
    <w:rsid w:val="000B02FC"/>
    <w:rsid w:val="000B5569"/>
    <w:rsid w:val="000B5C13"/>
    <w:rsid w:val="000B75CE"/>
    <w:rsid w:val="000C06B4"/>
    <w:rsid w:val="000C225C"/>
    <w:rsid w:val="000C33C0"/>
    <w:rsid w:val="000C3E8F"/>
    <w:rsid w:val="000C55A6"/>
    <w:rsid w:val="000D09CD"/>
    <w:rsid w:val="000D2A1E"/>
    <w:rsid w:val="000E0D8D"/>
    <w:rsid w:val="000E0DA0"/>
    <w:rsid w:val="000E2F99"/>
    <w:rsid w:val="000F3EED"/>
    <w:rsid w:val="000F494A"/>
    <w:rsid w:val="001019B1"/>
    <w:rsid w:val="0010265F"/>
    <w:rsid w:val="00102D5D"/>
    <w:rsid w:val="00103F00"/>
    <w:rsid w:val="00104369"/>
    <w:rsid w:val="0010588E"/>
    <w:rsid w:val="00106B26"/>
    <w:rsid w:val="00111250"/>
    <w:rsid w:val="001123D1"/>
    <w:rsid w:val="00113D11"/>
    <w:rsid w:val="00113D44"/>
    <w:rsid w:val="00114A15"/>
    <w:rsid w:val="00117FB1"/>
    <w:rsid w:val="001254B7"/>
    <w:rsid w:val="00130302"/>
    <w:rsid w:val="0013178A"/>
    <w:rsid w:val="001318F8"/>
    <w:rsid w:val="00134E5E"/>
    <w:rsid w:val="001362F1"/>
    <w:rsid w:val="00137F02"/>
    <w:rsid w:val="0014497B"/>
    <w:rsid w:val="00154381"/>
    <w:rsid w:val="00157607"/>
    <w:rsid w:val="00161994"/>
    <w:rsid w:val="00163D11"/>
    <w:rsid w:val="00165CBE"/>
    <w:rsid w:val="00166A6F"/>
    <w:rsid w:val="00167ECE"/>
    <w:rsid w:val="00170463"/>
    <w:rsid w:val="00172B9E"/>
    <w:rsid w:val="00173CD1"/>
    <w:rsid w:val="00182DD7"/>
    <w:rsid w:val="0018349D"/>
    <w:rsid w:val="0018458C"/>
    <w:rsid w:val="00185E8C"/>
    <w:rsid w:val="00190526"/>
    <w:rsid w:val="001954B8"/>
    <w:rsid w:val="001A0453"/>
    <w:rsid w:val="001A3E3E"/>
    <w:rsid w:val="001A5FEF"/>
    <w:rsid w:val="001A6329"/>
    <w:rsid w:val="001A6DB4"/>
    <w:rsid w:val="001B0A0F"/>
    <w:rsid w:val="001B3048"/>
    <w:rsid w:val="001B6B1A"/>
    <w:rsid w:val="001C15B0"/>
    <w:rsid w:val="001C3492"/>
    <w:rsid w:val="001C7E02"/>
    <w:rsid w:val="001D0419"/>
    <w:rsid w:val="001D1417"/>
    <w:rsid w:val="001D1B06"/>
    <w:rsid w:val="001D226E"/>
    <w:rsid w:val="001D2E75"/>
    <w:rsid w:val="001D339A"/>
    <w:rsid w:val="001D3BB2"/>
    <w:rsid w:val="001D42F2"/>
    <w:rsid w:val="001D6359"/>
    <w:rsid w:val="001E237E"/>
    <w:rsid w:val="001E3F55"/>
    <w:rsid w:val="001E547D"/>
    <w:rsid w:val="001E55B0"/>
    <w:rsid w:val="001E7A05"/>
    <w:rsid w:val="001F00C6"/>
    <w:rsid w:val="001F119B"/>
    <w:rsid w:val="001F4847"/>
    <w:rsid w:val="001F53AB"/>
    <w:rsid w:val="001F7EB3"/>
    <w:rsid w:val="00201F32"/>
    <w:rsid w:val="00203E1D"/>
    <w:rsid w:val="002059A3"/>
    <w:rsid w:val="002137CA"/>
    <w:rsid w:val="0021422E"/>
    <w:rsid w:val="00216059"/>
    <w:rsid w:val="00217215"/>
    <w:rsid w:val="0022097C"/>
    <w:rsid w:val="002210B5"/>
    <w:rsid w:val="002216D1"/>
    <w:rsid w:val="002226AB"/>
    <w:rsid w:val="00222AAD"/>
    <w:rsid w:val="00224AFF"/>
    <w:rsid w:val="002340D7"/>
    <w:rsid w:val="00234CA7"/>
    <w:rsid w:val="00234EBE"/>
    <w:rsid w:val="00236CAD"/>
    <w:rsid w:val="00237CA2"/>
    <w:rsid w:val="00237F77"/>
    <w:rsid w:val="00244A83"/>
    <w:rsid w:val="00245214"/>
    <w:rsid w:val="00250BC8"/>
    <w:rsid w:val="00252807"/>
    <w:rsid w:val="002552C7"/>
    <w:rsid w:val="00261BA0"/>
    <w:rsid w:val="002640CA"/>
    <w:rsid w:val="002640D4"/>
    <w:rsid w:val="00267BE5"/>
    <w:rsid w:val="00267D9E"/>
    <w:rsid w:val="0027008C"/>
    <w:rsid w:val="0027295F"/>
    <w:rsid w:val="00274FCE"/>
    <w:rsid w:val="00277A69"/>
    <w:rsid w:val="00283C1D"/>
    <w:rsid w:val="0028604E"/>
    <w:rsid w:val="00287378"/>
    <w:rsid w:val="002965C8"/>
    <w:rsid w:val="00296CB6"/>
    <w:rsid w:val="00297692"/>
    <w:rsid w:val="002A1735"/>
    <w:rsid w:val="002B18D1"/>
    <w:rsid w:val="002B6B27"/>
    <w:rsid w:val="002C08F2"/>
    <w:rsid w:val="002C0FF8"/>
    <w:rsid w:val="002C257D"/>
    <w:rsid w:val="002C26C0"/>
    <w:rsid w:val="002C659C"/>
    <w:rsid w:val="002C7473"/>
    <w:rsid w:val="002C7D13"/>
    <w:rsid w:val="002D1D36"/>
    <w:rsid w:val="002D220E"/>
    <w:rsid w:val="002D23D8"/>
    <w:rsid w:val="002D58FF"/>
    <w:rsid w:val="002E3E67"/>
    <w:rsid w:val="002E667F"/>
    <w:rsid w:val="002E67ED"/>
    <w:rsid w:val="002F00D2"/>
    <w:rsid w:val="002F0812"/>
    <w:rsid w:val="002F0E54"/>
    <w:rsid w:val="002F6CAC"/>
    <w:rsid w:val="003015E0"/>
    <w:rsid w:val="00303C9C"/>
    <w:rsid w:val="00306B3B"/>
    <w:rsid w:val="00311746"/>
    <w:rsid w:val="003153C6"/>
    <w:rsid w:val="0031577A"/>
    <w:rsid w:val="003224D2"/>
    <w:rsid w:val="003232F4"/>
    <w:rsid w:val="00323FCC"/>
    <w:rsid w:val="00325786"/>
    <w:rsid w:val="003271CD"/>
    <w:rsid w:val="00327550"/>
    <w:rsid w:val="00340271"/>
    <w:rsid w:val="00341321"/>
    <w:rsid w:val="00342F56"/>
    <w:rsid w:val="003434D6"/>
    <w:rsid w:val="0034635A"/>
    <w:rsid w:val="00355A2F"/>
    <w:rsid w:val="00355C8E"/>
    <w:rsid w:val="00355D8F"/>
    <w:rsid w:val="003628CB"/>
    <w:rsid w:val="00364263"/>
    <w:rsid w:val="00364AC6"/>
    <w:rsid w:val="003651BC"/>
    <w:rsid w:val="003656F0"/>
    <w:rsid w:val="00366916"/>
    <w:rsid w:val="00367FD4"/>
    <w:rsid w:val="00373BB5"/>
    <w:rsid w:val="0037437C"/>
    <w:rsid w:val="00374A64"/>
    <w:rsid w:val="00375290"/>
    <w:rsid w:val="00380503"/>
    <w:rsid w:val="00380F13"/>
    <w:rsid w:val="00386289"/>
    <w:rsid w:val="00390201"/>
    <w:rsid w:val="0039350D"/>
    <w:rsid w:val="00393512"/>
    <w:rsid w:val="0039409E"/>
    <w:rsid w:val="003A24C8"/>
    <w:rsid w:val="003A2986"/>
    <w:rsid w:val="003A2DAD"/>
    <w:rsid w:val="003A5C0A"/>
    <w:rsid w:val="003A6119"/>
    <w:rsid w:val="003B2160"/>
    <w:rsid w:val="003B3092"/>
    <w:rsid w:val="003B38A4"/>
    <w:rsid w:val="003B3DC6"/>
    <w:rsid w:val="003B424E"/>
    <w:rsid w:val="003B646C"/>
    <w:rsid w:val="003C18E3"/>
    <w:rsid w:val="003C228F"/>
    <w:rsid w:val="003C339E"/>
    <w:rsid w:val="003C39F5"/>
    <w:rsid w:val="003D016E"/>
    <w:rsid w:val="003D0336"/>
    <w:rsid w:val="003D082F"/>
    <w:rsid w:val="003D1491"/>
    <w:rsid w:val="003D35DA"/>
    <w:rsid w:val="003D541E"/>
    <w:rsid w:val="003D766F"/>
    <w:rsid w:val="003D7CC7"/>
    <w:rsid w:val="003E3FF0"/>
    <w:rsid w:val="003F14AB"/>
    <w:rsid w:val="003F382C"/>
    <w:rsid w:val="003F43C8"/>
    <w:rsid w:val="003F5D55"/>
    <w:rsid w:val="00404690"/>
    <w:rsid w:val="004056EC"/>
    <w:rsid w:val="00407011"/>
    <w:rsid w:val="00410918"/>
    <w:rsid w:val="00414114"/>
    <w:rsid w:val="00420838"/>
    <w:rsid w:val="004222AA"/>
    <w:rsid w:val="00422B4B"/>
    <w:rsid w:val="0042574C"/>
    <w:rsid w:val="0042639F"/>
    <w:rsid w:val="00432E17"/>
    <w:rsid w:val="00434B34"/>
    <w:rsid w:val="00435C3A"/>
    <w:rsid w:val="00435F40"/>
    <w:rsid w:val="0043666A"/>
    <w:rsid w:val="00443526"/>
    <w:rsid w:val="004457B5"/>
    <w:rsid w:val="00446295"/>
    <w:rsid w:val="00450C2A"/>
    <w:rsid w:val="004515C4"/>
    <w:rsid w:val="0045207D"/>
    <w:rsid w:val="00453234"/>
    <w:rsid w:val="00453EFA"/>
    <w:rsid w:val="004565E5"/>
    <w:rsid w:val="00457EB8"/>
    <w:rsid w:val="00462C40"/>
    <w:rsid w:val="004678A3"/>
    <w:rsid w:val="00472549"/>
    <w:rsid w:val="00473493"/>
    <w:rsid w:val="0047387B"/>
    <w:rsid w:val="004754E1"/>
    <w:rsid w:val="0047593D"/>
    <w:rsid w:val="004809E1"/>
    <w:rsid w:val="00485FF1"/>
    <w:rsid w:val="004931AF"/>
    <w:rsid w:val="00493630"/>
    <w:rsid w:val="00496982"/>
    <w:rsid w:val="004979CA"/>
    <w:rsid w:val="004A3B2B"/>
    <w:rsid w:val="004A3CA2"/>
    <w:rsid w:val="004A5A57"/>
    <w:rsid w:val="004B1BE5"/>
    <w:rsid w:val="004B2077"/>
    <w:rsid w:val="004B288D"/>
    <w:rsid w:val="004B2F7F"/>
    <w:rsid w:val="004B6AD2"/>
    <w:rsid w:val="004C0E99"/>
    <w:rsid w:val="004C253E"/>
    <w:rsid w:val="004C500D"/>
    <w:rsid w:val="004D3CCD"/>
    <w:rsid w:val="004E1C04"/>
    <w:rsid w:val="004F4250"/>
    <w:rsid w:val="005016AA"/>
    <w:rsid w:val="00501D66"/>
    <w:rsid w:val="00504742"/>
    <w:rsid w:val="005047BB"/>
    <w:rsid w:val="005065E4"/>
    <w:rsid w:val="005077EB"/>
    <w:rsid w:val="00510BB4"/>
    <w:rsid w:val="005119F1"/>
    <w:rsid w:val="005136C2"/>
    <w:rsid w:val="00517290"/>
    <w:rsid w:val="00522893"/>
    <w:rsid w:val="00525F43"/>
    <w:rsid w:val="00526BD1"/>
    <w:rsid w:val="00533094"/>
    <w:rsid w:val="00534479"/>
    <w:rsid w:val="00540B36"/>
    <w:rsid w:val="00541EA6"/>
    <w:rsid w:val="005432F4"/>
    <w:rsid w:val="00545510"/>
    <w:rsid w:val="00546055"/>
    <w:rsid w:val="00551CA9"/>
    <w:rsid w:val="00552505"/>
    <w:rsid w:val="005553A4"/>
    <w:rsid w:val="005574DF"/>
    <w:rsid w:val="00557C26"/>
    <w:rsid w:val="0056234C"/>
    <w:rsid w:val="005663E1"/>
    <w:rsid w:val="0057113C"/>
    <w:rsid w:val="00573DF8"/>
    <w:rsid w:val="00577C71"/>
    <w:rsid w:val="005801F1"/>
    <w:rsid w:val="005826C4"/>
    <w:rsid w:val="0058774A"/>
    <w:rsid w:val="00594FD3"/>
    <w:rsid w:val="005A0637"/>
    <w:rsid w:val="005A08EE"/>
    <w:rsid w:val="005A4658"/>
    <w:rsid w:val="005A4B77"/>
    <w:rsid w:val="005A527E"/>
    <w:rsid w:val="005A6021"/>
    <w:rsid w:val="005B240F"/>
    <w:rsid w:val="005B3A14"/>
    <w:rsid w:val="005B5D90"/>
    <w:rsid w:val="005B648A"/>
    <w:rsid w:val="005C1157"/>
    <w:rsid w:val="005C1D0B"/>
    <w:rsid w:val="005C2342"/>
    <w:rsid w:val="005C3D75"/>
    <w:rsid w:val="005C4B9C"/>
    <w:rsid w:val="005C5C3E"/>
    <w:rsid w:val="005D57F1"/>
    <w:rsid w:val="005E0243"/>
    <w:rsid w:val="005E1A5E"/>
    <w:rsid w:val="005E34C1"/>
    <w:rsid w:val="005E4429"/>
    <w:rsid w:val="005E4859"/>
    <w:rsid w:val="005E4D03"/>
    <w:rsid w:val="005E522F"/>
    <w:rsid w:val="005E7021"/>
    <w:rsid w:val="005E7E87"/>
    <w:rsid w:val="005F28EB"/>
    <w:rsid w:val="005F2D1E"/>
    <w:rsid w:val="005F3262"/>
    <w:rsid w:val="00603AE5"/>
    <w:rsid w:val="00603F25"/>
    <w:rsid w:val="00607993"/>
    <w:rsid w:val="00610B54"/>
    <w:rsid w:val="006119EC"/>
    <w:rsid w:val="0061232E"/>
    <w:rsid w:val="00613829"/>
    <w:rsid w:val="00613A65"/>
    <w:rsid w:val="00613C00"/>
    <w:rsid w:val="006176B7"/>
    <w:rsid w:val="00617E5F"/>
    <w:rsid w:val="00622CD0"/>
    <w:rsid w:val="006250C8"/>
    <w:rsid w:val="00631ECC"/>
    <w:rsid w:val="006337D7"/>
    <w:rsid w:val="0063619A"/>
    <w:rsid w:val="00636711"/>
    <w:rsid w:val="0063675B"/>
    <w:rsid w:val="00637625"/>
    <w:rsid w:val="00641258"/>
    <w:rsid w:val="00643D89"/>
    <w:rsid w:val="00644811"/>
    <w:rsid w:val="00646024"/>
    <w:rsid w:val="00646CCC"/>
    <w:rsid w:val="00654EAF"/>
    <w:rsid w:val="006635B2"/>
    <w:rsid w:val="006678F9"/>
    <w:rsid w:val="0067233E"/>
    <w:rsid w:val="006738DC"/>
    <w:rsid w:val="00674A86"/>
    <w:rsid w:val="00682A25"/>
    <w:rsid w:val="0069296E"/>
    <w:rsid w:val="006929F1"/>
    <w:rsid w:val="0069303F"/>
    <w:rsid w:val="00694A9E"/>
    <w:rsid w:val="006A1B43"/>
    <w:rsid w:val="006A2342"/>
    <w:rsid w:val="006A2A7C"/>
    <w:rsid w:val="006A2AAE"/>
    <w:rsid w:val="006B1B45"/>
    <w:rsid w:val="006B2A92"/>
    <w:rsid w:val="006B5164"/>
    <w:rsid w:val="006B6C06"/>
    <w:rsid w:val="006B777A"/>
    <w:rsid w:val="006C1E0B"/>
    <w:rsid w:val="006C329C"/>
    <w:rsid w:val="006C3365"/>
    <w:rsid w:val="006C3968"/>
    <w:rsid w:val="006C519A"/>
    <w:rsid w:val="006C6521"/>
    <w:rsid w:val="006C70D7"/>
    <w:rsid w:val="006D10EE"/>
    <w:rsid w:val="006D1916"/>
    <w:rsid w:val="006D31D5"/>
    <w:rsid w:val="006D3F3C"/>
    <w:rsid w:val="006D55C3"/>
    <w:rsid w:val="006D6BB9"/>
    <w:rsid w:val="006D6FD9"/>
    <w:rsid w:val="006E13A3"/>
    <w:rsid w:val="006E32D1"/>
    <w:rsid w:val="006E6D56"/>
    <w:rsid w:val="006F048D"/>
    <w:rsid w:val="006F0AF8"/>
    <w:rsid w:val="006F2632"/>
    <w:rsid w:val="006F6CB2"/>
    <w:rsid w:val="0070062E"/>
    <w:rsid w:val="0070064F"/>
    <w:rsid w:val="00701FA3"/>
    <w:rsid w:val="00705D03"/>
    <w:rsid w:val="00707D7D"/>
    <w:rsid w:val="007109F0"/>
    <w:rsid w:val="00712A08"/>
    <w:rsid w:val="00712B1D"/>
    <w:rsid w:val="007135F4"/>
    <w:rsid w:val="007201A6"/>
    <w:rsid w:val="00721E6B"/>
    <w:rsid w:val="00723F33"/>
    <w:rsid w:val="0073070B"/>
    <w:rsid w:val="0073573C"/>
    <w:rsid w:val="00735F2E"/>
    <w:rsid w:val="007369FE"/>
    <w:rsid w:val="00736FEF"/>
    <w:rsid w:val="007374DA"/>
    <w:rsid w:val="0074546B"/>
    <w:rsid w:val="007478E0"/>
    <w:rsid w:val="00747B40"/>
    <w:rsid w:val="00747C75"/>
    <w:rsid w:val="00750A6C"/>
    <w:rsid w:val="00752200"/>
    <w:rsid w:val="007538BD"/>
    <w:rsid w:val="00753D1B"/>
    <w:rsid w:val="00755125"/>
    <w:rsid w:val="007576A5"/>
    <w:rsid w:val="00757CBE"/>
    <w:rsid w:val="00757D03"/>
    <w:rsid w:val="00763192"/>
    <w:rsid w:val="00764CEA"/>
    <w:rsid w:val="00766BE7"/>
    <w:rsid w:val="00772CE4"/>
    <w:rsid w:val="00774EF0"/>
    <w:rsid w:val="0077737B"/>
    <w:rsid w:val="007801C6"/>
    <w:rsid w:val="00786CE5"/>
    <w:rsid w:val="007877F6"/>
    <w:rsid w:val="00787D94"/>
    <w:rsid w:val="00787FC9"/>
    <w:rsid w:val="007914E0"/>
    <w:rsid w:val="007916C5"/>
    <w:rsid w:val="00791D12"/>
    <w:rsid w:val="00792361"/>
    <w:rsid w:val="007929BB"/>
    <w:rsid w:val="00793D3A"/>
    <w:rsid w:val="00794FEF"/>
    <w:rsid w:val="00795E99"/>
    <w:rsid w:val="007A1984"/>
    <w:rsid w:val="007B0F5D"/>
    <w:rsid w:val="007B13A7"/>
    <w:rsid w:val="007B3556"/>
    <w:rsid w:val="007B7761"/>
    <w:rsid w:val="007C0E5C"/>
    <w:rsid w:val="007C3829"/>
    <w:rsid w:val="007C41B9"/>
    <w:rsid w:val="007C4ADF"/>
    <w:rsid w:val="007D0177"/>
    <w:rsid w:val="007D0344"/>
    <w:rsid w:val="007D1D6F"/>
    <w:rsid w:val="007D5059"/>
    <w:rsid w:val="007D6ADC"/>
    <w:rsid w:val="007E1A48"/>
    <w:rsid w:val="007E1E10"/>
    <w:rsid w:val="007E1EA1"/>
    <w:rsid w:val="007E55D3"/>
    <w:rsid w:val="007E61C4"/>
    <w:rsid w:val="007E6854"/>
    <w:rsid w:val="007F66A7"/>
    <w:rsid w:val="00800EF8"/>
    <w:rsid w:val="00802BCC"/>
    <w:rsid w:val="008038E5"/>
    <w:rsid w:val="00804E6F"/>
    <w:rsid w:val="00812781"/>
    <w:rsid w:val="00822723"/>
    <w:rsid w:val="0082671E"/>
    <w:rsid w:val="00827627"/>
    <w:rsid w:val="00827E71"/>
    <w:rsid w:val="00833002"/>
    <w:rsid w:val="0083339F"/>
    <w:rsid w:val="008345D4"/>
    <w:rsid w:val="008464ED"/>
    <w:rsid w:val="00850499"/>
    <w:rsid w:val="00850F4F"/>
    <w:rsid w:val="00852529"/>
    <w:rsid w:val="008529D2"/>
    <w:rsid w:val="0085445B"/>
    <w:rsid w:val="00855904"/>
    <w:rsid w:val="00856D66"/>
    <w:rsid w:val="00862185"/>
    <w:rsid w:val="00862C2A"/>
    <w:rsid w:val="00866A66"/>
    <w:rsid w:val="00871BB2"/>
    <w:rsid w:val="00886E7C"/>
    <w:rsid w:val="00891436"/>
    <w:rsid w:val="008936D0"/>
    <w:rsid w:val="00895DB6"/>
    <w:rsid w:val="00896D8B"/>
    <w:rsid w:val="00897D7F"/>
    <w:rsid w:val="008A07F8"/>
    <w:rsid w:val="008A1283"/>
    <w:rsid w:val="008A2BE9"/>
    <w:rsid w:val="008A42B8"/>
    <w:rsid w:val="008A5670"/>
    <w:rsid w:val="008A7261"/>
    <w:rsid w:val="008B08B1"/>
    <w:rsid w:val="008B0CFA"/>
    <w:rsid w:val="008B4BFC"/>
    <w:rsid w:val="008B77B5"/>
    <w:rsid w:val="008B7DB9"/>
    <w:rsid w:val="008C1FCE"/>
    <w:rsid w:val="008E0609"/>
    <w:rsid w:val="008E0E1B"/>
    <w:rsid w:val="008E1159"/>
    <w:rsid w:val="008E14D0"/>
    <w:rsid w:val="008E196A"/>
    <w:rsid w:val="008E4332"/>
    <w:rsid w:val="008E484E"/>
    <w:rsid w:val="008E5475"/>
    <w:rsid w:val="008F0164"/>
    <w:rsid w:val="008F2844"/>
    <w:rsid w:val="008F4410"/>
    <w:rsid w:val="008F7E21"/>
    <w:rsid w:val="00902C94"/>
    <w:rsid w:val="00904D52"/>
    <w:rsid w:val="00910A4A"/>
    <w:rsid w:val="00912C0F"/>
    <w:rsid w:val="00915973"/>
    <w:rsid w:val="0091633C"/>
    <w:rsid w:val="0091724F"/>
    <w:rsid w:val="009172D8"/>
    <w:rsid w:val="00922068"/>
    <w:rsid w:val="009250DE"/>
    <w:rsid w:val="00927511"/>
    <w:rsid w:val="00927ADF"/>
    <w:rsid w:val="00933FC9"/>
    <w:rsid w:val="00934100"/>
    <w:rsid w:val="00936D31"/>
    <w:rsid w:val="009370C4"/>
    <w:rsid w:val="00941133"/>
    <w:rsid w:val="00941893"/>
    <w:rsid w:val="0094255C"/>
    <w:rsid w:val="00942E68"/>
    <w:rsid w:val="00950839"/>
    <w:rsid w:val="00956F69"/>
    <w:rsid w:val="00960104"/>
    <w:rsid w:val="00961E9D"/>
    <w:rsid w:val="00965842"/>
    <w:rsid w:val="00967765"/>
    <w:rsid w:val="009738D1"/>
    <w:rsid w:val="009804FC"/>
    <w:rsid w:val="009805E3"/>
    <w:rsid w:val="00980F82"/>
    <w:rsid w:val="0098128E"/>
    <w:rsid w:val="009820E0"/>
    <w:rsid w:val="00983978"/>
    <w:rsid w:val="00985C72"/>
    <w:rsid w:val="009908B4"/>
    <w:rsid w:val="00994307"/>
    <w:rsid w:val="009946D8"/>
    <w:rsid w:val="00995BF1"/>
    <w:rsid w:val="009965B5"/>
    <w:rsid w:val="009A2706"/>
    <w:rsid w:val="009A2D0E"/>
    <w:rsid w:val="009A6DDA"/>
    <w:rsid w:val="009B1E3E"/>
    <w:rsid w:val="009B4FB3"/>
    <w:rsid w:val="009B73B6"/>
    <w:rsid w:val="009C1A1A"/>
    <w:rsid w:val="009D24D1"/>
    <w:rsid w:val="009D2513"/>
    <w:rsid w:val="009D266E"/>
    <w:rsid w:val="009D61F3"/>
    <w:rsid w:val="009D7D8E"/>
    <w:rsid w:val="009E08EC"/>
    <w:rsid w:val="009E0DB6"/>
    <w:rsid w:val="009E0EE4"/>
    <w:rsid w:val="009E11C6"/>
    <w:rsid w:val="009E206B"/>
    <w:rsid w:val="009E2822"/>
    <w:rsid w:val="009E2D2A"/>
    <w:rsid w:val="009E426A"/>
    <w:rsid w:val="009F0EBB"/>
    <w:rsid w:val="009F3E30"/>
    <w:rsid w:val="009F4D50"/>
    <w:rsid w:val="009F6413"/>
    <w:rsid w:val="00A02259"/>
    <w:rsid w:val="00A02CB9"/>
    <w:rsid w:val="00A06F10"/>
    <w:rsid w:val="00A06F4C"/>
    <w:rsid w:val="00A1149D"/>
    <w:rsid w:val="00A127BD"/>
    <w:rsid w:val="00A13B3F"/>
    <w:rsid w:val="00A14202"/>
    <w:rsid w:val="00A1471F"/>
    <w:rsid w:val="00A16ACB"/>
    <w:rsid w:val="00A17EF3"/>
    <w:rsid w:val="00A202FB"/>
    <w:rsid w:val="00A203A9"/>
    <w:rsid w:val="00A2138A"/>
    <w:rsid w:val="00A231E7"/>
    <w:rsid w:val="00A26234"/>
    <w:rsid w:val="00A3216C"/>
    <w:rsid w:val="00A339A6"/>
    <w:rsid w:val="00A347F0"/>
    <w:rsid w:val="00A35666"/>
    <w:rsid w:val="00A36A40"/>
    <w:rsid w:val="00A41CAD"/>
    <w:rsid w:val="00A44F3B"/>
    <w:rsid w:val="00A45D18"/>
    <w:rsid w:val="00A47362"/>
    <w:rsid w:val="00A51A4C"/>
    <w:rsid w:val="00A54448"/>
    <w:rsid w:val="00A549C1"/>
    <w:rsid w:val="00A56819"/>
    <w:rsid w:val="00A57E40"/>
    <w:rsid w:val="00A60532"/>
    <w:rsid w:val="00A60F3C"/>
    <w:rsid w:val="00A61BBE"/>
    <w:rsid w:val="00A62A32"/>
    <w:rsid w:val="00A62EF4"/>
    <w:rsid w:val="00A6415B"/>
    <w:rsid w:val="00A648DF"/>
    <w:rsid w:val="00A725BD"/>
    <w:rsid w:val="00A727A7"/>
    <w:rsid w:val="00A741D0"/>
    <w:rsid w:val="00A75396"/>
    <w:rsid w:val="00A82EEA"/>
    <w:rsid w:val="00A91D52"/>
    <w:rsid w:val="00A92723"/>
    <w:rsid w:val="00A950DB"/>
    <w:rsid w:val="00A96D5F"/>
    <w:rsid w:val="00AA0D14"/>
    <w:rsid w:val="00AA37A5"/>
    <w:rsid w:val="00AA483A"/>
    <w:rsid w:val="00AB280C"/>
    <w:rsid w:val="00AB4DAC"/>
    <w:rsid w:val="00AB64C6"/>
    <w:rsid w:val="00AB6C5C"/>
    <w:rsid w:val="00AB7704"/>
    <w:rsid w:val="00AB799F"/>
    <w:rsid w:val="00AC11CE"/>
    <w:rsid w:val="00AC16C2"/>
    <w:rsid w:val="00AC23B1"/>
    <w:rsid w:val="00AC44D5"/>
    <w:rsid w:val="00AC4A8D"/>
    <w:rsid w:val="00AC5EE2"/>
    <w:rsid w:val="00AD0465"/>
    <w:rsid w:val="00AD3B11"/>
    <w:rsid w:val="00AD4AB0"/>
    <w:rsid w:val="00AD7F17"/>
    <w:rsid w:val="00AE07CC"/>
    <w:rsid w:val="00AE0CED"/>
    <w:rsid w:val="00AE1269"/>
    <w:rsid w:val="00AE1B37"/>
    <w:rsid w:val="00AE74A3"/>
    <w:rsid w:val="00AE7F1F"/>
    <w:rsid w:val="00AF4EA3"/>
    <w:rsid w:val="00AF4FE7"/>
    <w:rsid w:val="00AF5D9A"/>
    <w:rsid w:val="00B00E01"/>
    <w:rsid w:val="00B020FE"/>
    <w:rsid w:val="00B038B9"/>
    <w:rsid w:val="00B060D6"/>
    <w:rsid w:val="00B064C3"/>
    <w:rsid w:val="00B101FA"/>
    <w:rsid w:val="00B1489C"/>
    <w:rsid w:val="00B15BE6"/>
    <w:rsid w:val="00B226FD"/>
    <w:rsid w:val="00B2484D"/>
    <w:rsid w:val="00B25A67"/>
    <w:rsid w:val="00B32B6B"/>
    <w:rsid w:val="00B32D4C"/>
    <w:rsid w:val="00B335BE"/>
    <w:rsid w:val="00B36D04"/>
    <w:rsid w:val="00B4034D"/>
    <w:rsid w:val="00B418F4"/>
    <w:rsid w:val="00B455FC"/>
    <w:rsid w:val="00B51B96"/>
    <w:rsid w:val="00B521A1"/>
    <w:rsid w:val="00B55E62"/>
    <w:rsid w:val="00B67343"/>
    <w:rsid w:val="00B70DB9"/>
    <w:rsid w:val="00B73330"/>
    <w:rsid w:val="00B737B0"/>
    <w:rsid w:val="00B73FDD"/>
    <w:rsid w:val="00B74182"/>
    <w:rsid w:val="00B77938"/>
    <w:rsid w:val="00B80E67"/>
    <w:rsid w:val="00B83449"/>
    <w:rsid w:val="00B84BD7"/>
    <w:rsid w:val="00B945E4"/>
    <w:rsid w:val="00B94C7D"/>
    <w:rsid w:val="00B95DEA"/>
    <w:rsid w:val="00B96475"/>
    <w:rsid w:val="00B96C2A"/>
    <w:rsid w:val="00BA0991"/>
    <w:rsid w:val="00BA1205"/>
    <w:rsid w:val="00BA2FA1"/>
    <w:rsid w:val="00BA4740"/>
    <w:rsid w:val="00BA6B8C"/>
    <w:rsid w:val="00BA769B"/>
    <w:rsid w:val="00BB51DC"/>
    <w:rsid w:val="00BB556D"/>
    <w:rsid w:val="00BB59FA"/>
    <w:rsid w:val="00BB7417"/>
    <w:rsid w:val="00BB7758"/>
    <w:rsid w:val="00BC0A07"/>
    <w:rsid w:val="00BC56AE"/>
    <w:rsid w:val="00BC6014"/>
    <w:rsid w:val="00BC6B3B"/>
    <w:rsid w:val="00BC7354"/>
    <w:rsid w:val="00BD0A36"/>
    <w:rsid w:val="00BD19D4"/>
    <w:rsid w:val="00BD21A0"/>
    <w:rsid w:val="00BD238B"/>
    <w:rsid w:val="00BD30C3"/>
    <w:rsid w:val="00BD3ACA"/>
    <w:rsid w:val="00BD4477"/>
    <w:rsid w:val="00BD6989"/>
    <w:rsid w:val="00BD6EFE"/>
    <w:rsid w:val="00BD789D"/>
    <w:rsid w:val="00BE1428"/>
    <w:rsid w:val="00BE369E"/>
    <w:rsid w:val="00BF33E6"/>
    <w:rsid w:val="00BF40B5"/>
    <w:rsid w:val="00BF48B6"/>
    <w:rsid w:val="00BF6044"/>
    <w:rsid w:val="00C014FF"/>
    <w:rsid w:val="00C03B4F"/>
    <w:rsid w:val="00C077F3"/>
    <w:rsid w:val="00C12880"/>
    <w:rsid w:val="00C12B04"/>
    <w:rsid w:val="00C13FC5"/>
    <w:rsid w:val="00C15A63"/>
    <w:rsid w:val="00C205A8"/>
    <w:rsid w:val="00C22493"/>
    <w:rsid w:val="00C22DCA"/>
    <w:rsid w:val="00C246EB"/>
    <w:rsid w:val="00C26A06"/>
    <w:rsid w:val="00C31FFE"/>
    <w:rsid w:val="00C325AC"/>
    <w:rsid w:val="00C40D36"/>
    <w:rsid w:val="00C41EB9"/>
    <w:rsid w:val="00C423AB"/>
    <w:rsid w:val="00C5393B"/>
    <w:rsid w:val="00C53F20"/>
    <w:rsid w:val="00C56283"/>
    <w:rsid w:val="00C57D4E"/>
    <w:rsid w:val="00C57E13"/>
    <w:rsid w:val="00C603CC"/>
    <w:rsid w:val="00C642ED"/>
    <w:rsid w:val="00C663C7"/>
    <w:rsid w:val="00C664A9"/>
    <w:rsid w:val="00C7459F"/>
    <w:rsid w:val="00C748B5"/>
    <w:rsid w:val="00C76F87"/>
    <w:rsid w:val="00C812BA"/>
    <w:rsid w:val="00C8195C"/>
    <w:rsid w:val="00C82445"/>
    <w:rsid w:val="00C831CB"/>
    <w:rsid w:val="00C856EF"/>
    <w:rsid w:val="00C867A8"/>
    <w:rsid w:val="00C94684"/>
    <w:rsid w:val="00C94BE5"/>
    <w:rsid w:val="00C95A8D"/>
    <w:rsid w:val="00C9613F"/>
    <w:rsid w:val="00C978B2"/>
    <w:rsid w:val="00CA14EF"/>
    <w:rsid w:val="00CA1D5E"/>
    <w:rsid w:val="00CB39AE"/>
    <w:rsid w:val="00CB65F8"/>
    <w:rsid w:val="00CB6A85"/>
    <w:rsid w:val="00CC0F3A"/>
    <w:rsid w:val="00CC54BA"/>
    <w:rsid w:val="00CC5D5C"/>
    <w:rsid w:val="00CC67C3"/>
    <w:rsid w:val="00CC722E"/>
    <w:rsid w:val="00CC7988"/>
    <w:rsid w:val="00CD28BC"/>
    <w:rsid w:val="00CD6B35"/>
    <w:rsid w:val="00CE40AC"/>
    <w:rsid w:val="00CE43C1"/>
    <w:rsid w:val="00CE45D9"/>
    <w:rsid w:val="00CE59F5"/>
    <w:rsid w:val="00CE6FC4"/>
    <w:rsid w:val="00CE74AB"/>
    <w:rsid w:val="00D015B4"/>
    <w:rsid w:val="00D0182B"/>
    <w:rsid w:val="00D033F9"/>
    <w:rsid w:val="00D065EB"/>
    <w:rsid w:val="00D1001A"/>
    <w:rsid w:val="00D1311A"/>
    <w:rsid w:val="00D163C1"/>
    <w:rsid w:val="00D17CD6"/>
    <w:rsid w:val="00D20061"/>
    <w:rsid w:val="00D2098C"/>
    <w:rsid w:val="00D22C5F"/>
    <w:rsid w:val="00D306F3"/>
    <w:rsid w:val="00D31290"/>
    <w:rsid w:val="00D31752"/>
    <w:rsid w:val="00D34451"/>
    <w:rsid w:val="00D348DF"/>
    <w:rsid w:val="00D35898"/>
    <w:rsid w:val="00D35C72"/>
    <w:rsid w:val="00D371D3"/>
    <w:rsid w:val="00D4705D"/>
    <w:rsid w:val="00D51AA6"/>
    <w:rsid w:val="00D53C46"/>
    <w:rsid w:val="00D54252"/>
    <w:rsid w:val="00D62C5B"/>
    <w:rsid w:val="00D6748E"/>
    <w:rsid w:val="00D71770"/>
    <w:rsid w:val="00D76C56"/>
    <w:rsid w:val="00D819F4"/>
    <w:rsid w:val="00D911F8"/>
    <w:rsid w:val="00D92039"/>
    <w:rsid w:val="00D92848"/>
    <w:rsid w:val="00D9679E"/>
    <w:rsid w:val="00D96E6F"/>
    <w:rsid w:val="00DA2197"/>
    <w:rsid w:val="00DA4A26"/>
    <w:rsid w:val="00DA71FB"/>
    <w:rsid w:val="00DB00FF"/>
    <w:rsid w:val="00DB1076"/>
    <w:rsid w:val="00DB2B52"/>
    <w:rsid w:val="00DB6193"/>
    <w:rsid w:val="00DB77F2"/>
    <w:rsid w:val="00DB7E6B"/>
    <w:rsid w:val="00DC50CA"/>
    <w:rsid w:val="00DD3BE3"/>
    <w:rsid w:val="00DE0E91"/>
    <w:rsid w:val="00DE2E46"/>
    <w:rsid w:val="00DE449C"/>
    <w:rsid w:val="00DE4ED1"/>
    <w:rsid w:val="00DE75B8"/>
    <w:rsid w:val="00DF05B3"/>
    <w:rsid w:val="00DF1528"/>
    <w:rsid w:val="00DF18C8"/>
    <w:rsid w:val="00DF65D4"/>
    <w:rsid w:val="00DF753E"/>
    <w:rsid w:val="00DF7734"/>
    <w:rsid w:val="00E00D5A"/>
    <w:rsid w:val="00E010D9"/>
    <w:rsid w:val="00E01209"/>
    <w:rsid w:val="00E0156A"/>
    <w:rsid w:val="00E021C0"/>
    <w:rsid w:val="00E054D3"/>
    <w:rsid w:val="00E057E1"/>
    <w:rsid w:val="00E07668"/>
    <w:rsid w:val="00E11B68"/>
    <w:rsid w:val="00E13DA5"/>
    <w:rsid w:val="00E208F8"/>
    <w:rsid w:val="00E20C19"/>
    <w:rsid w:val="00E24199"/>
    <w:rsid w:val="00E255E7"/>
    <w:rsid w:val="00E26528"/>
    <w:rsid w:val="00E32D53"/>
    <w:rsid w:val="00E32DF4"/>
    <w:rsid w:val="00E32F15"/>
    <w:rsid w:val="00E33936"/>
    <w:rsid w:val="00E371B0"/>
    <w:rsid w:val="00E4108B"/>
    <w:rsid w:val="00E446D2"/>
    <w:rsid w:val="00E4568C"/>
    <w:rsid w:val="00E45A81"/>
    <w:rsid w:val="00E46557"/>
    <w:rsid w:val="00E515DE"/>
    <w:rsid w:val="00E540F5"/>
    <w:rsid w:val="00E605AE"/>
    <w:rsid w:val="00E618D8"/>
    <w:rsid w:val="00E63394"/>
    <w:rsid w:val="00E70292"/>
    <w:rsid w:val="00E702C5"/>
    <w:rsid w:val="00E70DE7"/>
    <w:rsid w:val="00E7341D"/>
    <w:rsid w:val="00E73543"/>
    <w:rsid w:val="00E751B3"/>
    <w:rsid w:val="00E76385"/>
    <w:rsid w:val="00E76623"/>
    <w:rsid w:val="00E76C77"/>
    <w:rsid w:val="00E8248C"/>
    <w:rsid w:val="00E846AB"/>
    <w:rsid w:val="00E85A72"/>
    <w:rsid w:val="00E903C8"/>
    <w:rsid w:val="00E9097F"/>
    <w:rsid w:val="00E926CD"/>
    <w:rsid w:val="00E92979"/>
    <w:rsid w:val="00E93E6A"/>
    <w:rsid w:val="00E94A9B"/>
    <w:rsid w:val="00E95F59"/>
    <w:rsid w:val="00E9724D"/>
    <w:rsid w:val="00E97E9A"/>
    <w:rsid w:val="00EA15DB"/>
    <w:rsid w:val="00EA1DF3"/>
    <w:rsid w:val="00EA3284"/>
    <w:rsid w:val="00EA5A3B"/>
    <w:rsid w:val="00EA6070"/>
    <w:rsid w:val="00EB0271"/>
    <w:rsid w:val="00EB0B9D"/>
    <w:rsid w:val="00EB1C6C"/>
    <w:rsid w:val="00EB22D7"/>
    <w:rsid w:val="00EB24E8"/>
    <w:rsid w:val="00EB4DF3"/>
    <w:rsid w:val="00EB65F2"/>
    <w:rsid w:val="00EC05BB"/>
    <w:rsid w:val="00EC05ED"/>
    <w:rsid w:val="00EC1222"/>
    <w:rsid w:val="00EC124F"/>
    <w:rsid w:val="00EC532F"/>
    <w:rsid w:val="00EC7667"/>
    <w:rsid w:val="00EC7A13"/>
    <w:rsid w:val="00ED0F93"/>
    <w:rsid w:val="00ED1496"/>
    <w:rsid w:val="00ED1B79"/>
    <w:rsid w:val="00ED29A3"/>
    <w:rsid w:val="00ED57CD"/>
    <w:rsid w:val="00ED7A3E"/>
    <w:rsid w:val="00EE07AC"/>
    <w:rsid w:val="00EE1D00"/>
    <w:rsid w:val="00EE3F6E"/>
    <w:rsid w:val="00EE3FF4"/>
    <w:rsid w:val="00EE437D"/>
    <w:rsid w:val="00EE4F1C"/>
    <w:rsid w:val="00EE5F1A"/>
    <w:rsid w:val="00EE6BDD"/>
    <w:rsid w:val="00EF5212"/>
    <w:rsid w:val="00F10726"/>
    <w:rsid w:val="00F10AE5"/>
    <w:rsid w:val="00F1194A"/>
    <w:rsid w:val="00F1468F"/>
    <w:rsid w:val="00F1517B"/>
    <w:rsid w:val="00F156D7"/>
    <w:rsid w:val="00F15B41"/>
    <w:rsid w:val="00F21286"/>
    <w:rsid w:val="00F23378"/>
    <w:rsid w:val="00F26209"/>
    <w:rsid w:val="00F315D8"/>
    <w:rsid w:val="00F34210"/>
    <w:rsid w:val="00F35F4E"/>
    <w:rsid w:val="00F37A7C"/>
    <w:rsid w:val="00F41205"/>
    <w:rsid w:val="00F42783"/>
    <w:rsid w:val="00F43213"/>
    <w:rsid w:val="00F43F66"/>
    <w:rsid w:val="00F45B39"/>
    <w:rsid w:val="00F47522"/>
    <w:rsid w:val="00F51820"/>
    <w:rsid w:val="00F52584"/>
    <w:rsid w:val="00F53C43"/>
    <w:rsid w:val="00F62026"/>
    <w:rsid w:val="00F674F4"/>
    <w:rsid w:val="00F70664"/>
    <w:rsid w:val="00F71ED6"/>
    <w:rsid w:val="00F73C5A"/>
    <w:rsid w:val="00F77BAB"/>
    <w:rsid w:val="00F80040"/>
    <w:rsid w:val="00F8353C"/>
    <w:rsid w:val="00F844D3"/>
    <w:rsid w:val="00F846A8"/>
    <w:rsid w:val="00F85FDA"/>
    <w:rsid w:val="00F863C4"/>
    <w:rsid w:val="00F903F4"/>
    <w:rsid w:val="00F907D5"/>
    <w:rsid w:val="00F950C2"/>
    <w:rsid w:val="00F9542E"/>
    <w:rsid w:val="00FB77B4"/>
    <w:rsid w:val="00FC4E7B"/>
    <w:rsid w:val="00FC5244"/>
    <w:rsid w:val="00FD333B"/>
    <w:rsid w:val="00FD3350"/>
    <w:rsid w:val="00FD5C66"/>
    <w:rsid w:val="00FD65C5"/>
    <w:rsid w:val="00FE0D3D"/>
    <w:rsid w:val="00FE0EB3"/>
    <w:rsid w:val="00FE0F0B"/>
    <w:rsid w:val="00FE51F0"/>
    <w:rsid w:val="00FE5E38"/>
    <w:rsid w:val="00FF4ECE"/>
    <w:rsid w:val="00FF58D9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35F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E13A3"/>
    <w:pPr>
      <w:ind w:left="720"/>
      <w:contextualSpacing/>
    </w:pPr>
  </w:style>
  <w:style w:type="paragraph" w:styleId="aa">
    <w:name w:val="footer"/>
    <w:basedOn w:val="a"/>
    <w:link w:val="ab"/>
    <w:rsid w:val="001E5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55B0"/>
    <w:rPr>
      <w:sz w:val="24"/>
      <w:szCs w:val="24"/>
    </w:rPr>
  </w:style>
  <w:style w:type="character" w:styleId="ac">
    <w:name w:val="page number"/>
    <w:basedOn w:val="a0"/>
    <w:rsid w:val="001E55B0"/>
  </w:style>
  <w:style w:type="paragraph" w:styleId="ad">
    <w:name w:val="No Spacing"/>
    <w:uiPriority w:val="1"/>
    <w:qFormat/>
    <w:rsid w:val="001E55B0"/>
    <w:rPr>
      <w:sz w:val="24"/>
      <w:szCs w:val="24"/>
    </w:rPr>
  </w:style>
  <w:style w:type="character" w:customStyle="1" w:styleId="apple-converted-space">
    <w:name w:val="apple-converted-space"/>
    <w:rsid w:val="001E55B0"/>
    <w:rPr>
      <w:rFonts w:cs="Times New Roman"/>
    </w:rPr>
  </w:style>
  <w:style w:type="paragraph" w:customStyle="1" w:styleId="Default">
    <w:name w:val="Default"/>
    <w:rsid w:val="001E55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Strong"/>
    <w:qFormat/>
    <w:rsid w:val="001E55B0"/>
    <w:rPr>
      <w:rFonts w:cs="Times New Roman"/>
      <w:b/>
    </w:rPr>
  </w:style>
  <w:style w:type="paragraph" w:customStyle="1" w:styleId="ConsPlusTitle">
    <w:name w:val="ConsPlusTitle"/>
    <w:uiPriority w:val="99"/>
    <w:rsid w:val="001E55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7135F4"/>
    <w:rPr>
      <w:sz w:val="28"/>
      <w:szCs w:val="28"/>
    </w:rPr>
  </w:style>
  <w:style w:type="paragraph" w:customStyle="1" w:styleId="af">
    <w:name w:val="Знак"/>
    <w:basedOn w:val="a"/>
    <w:rsid w:val="00631E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aliases w:val="Обычный (веб) Знак"/>
    <w:basedOn w:val="a"/>
    <w:qFormat/>
    <w:rsid w:val="00631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31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ktexleft">
    <w:name w:val="dktexleft"/>
    <w:basedOn w:val="a"/>
    <w:uiPriority w:val="99"/>
    <w:rsid w:val="00237CA2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A127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127BD"/>
    <w:rPr>
      <w:sz w:val="24"/>
      <w:szCs w:val="24"/>
    </w:rPr>
  </w:style>
  <w:style w:type="table" w:customStyle="1" w:styleId="1">
    <w:name w:val="Сетка таблицы1"/>
    <w:basedOn w:val="a1"/>
    <w:next w:val="af3"/>
    <w:uiPriority w:val="39"/>
    <w:rsid w:val="00D17CD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D1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3"/>
    <w:uiPriority w:val="39"/>
    <w:rsid w:val="0085445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3"/>
    <w:uiPriority w:val="39"/>
    <w:rsid w:val="009C1A1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26A06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unhideWhenUsed/>
    <w:rsid w:val="00C26A06"/>
    <w:rPr>
      <w:color w:val="0000FF"/>
      <w:u w:val="single"/>
    </w:rPr>
  </w:style>
  <w:style w:type="paragraph" w:styleId="af5">
    <w:name w:val="caption"/>
    <w:basedOn w:val="a"/>
    <w:next w:val="a"/>
    <w:unhideWhenUsed/>
    <w:qFormat/>
    <w:rsid w:val="00D1311A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35F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E13A3"/>
    <w:pPr>
      <w:ind w:left="720"/>
      <w:contextualSpacing/>
    </w:pPr>
  </w:style>
  <w:style w:type="paragraph" w:styleId="aa">
    <w:name w:val="footer"/>
    <w:basedOn w:val="a"/>
    <w:link w:val="ab"/>
    <w:rsid w:val="001E5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55B0"/>
    <w:rPr>
      <w:sz w:val="24"/>
      <w:szCs w:val="24"/>
    </w:rPr>
  </w:style>
  <w:style w:type="character" w:styleId="ac">
    <w:name w:val="page number"/>
    <w:basedOn w:val="a0"/>
    <w:rsid w:val="001E55B0"/>
  </w:style>
  <w:style w:type="paragraph" w:styleId="ad">
    <w:name w:val="No Spacing"/>
    <w:uiPriority w:val="1"/>
    <w:qFormat/>
    <w:rsid w:val="001E55B0"/>
    <w:rPr>
      <w:sz w:val="24"/>
      <w:szCs w:val="24"/>
    </w:rPr>
  </w:style>
  <w:style w:type="character" w:customStyle="1" w:styleId="apple-converted-space">
    <w:name w:val="apple-converted-space"/>
    <w:rsid w:val="001E55B0"/>
    <w:rPr>
      <w:rFonts w:cs="Times New Roman"/>
    </w:rPr>
  </w:style>
  <w:style w:type="paragraph" w:customStyle="1" w:styleId="Default">
    <w:name w:val="Default"/>
    <w:rsid w:val="001E55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Strong"/>
    <w:qFormat/>
    <w:rsid w:val="001E55B0"/>
    <w:rPr>
      <w:rFonts w:cs="Times New Roman"/>
      <w:b/>
    </w:rPr>
  </w:style>
  <w:style w:type="paragraph" w:customStyle="1" w:styleId="ConsPlusTitle">
    <w:name w:val="ConsPlusTitle"/>
    <w:uiPriority w:val="99"/>
    <w:rsid w:val="001E55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7135F4"/>
    <w:rPr>
      <w:sz w:val="28"/>
      <w:szCs w:val="28"/>
    </w:rPr>
  </w:style>
  <w:style w:type="paragraph" w:customStyle="1" w:styleId="af">
    <w:name w:val="Знак"/>
    <w:basedOn w:val="a"/>
    <w:rsid w:val="00631E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aliases w:val="Обычный (веб) Знак"/>
    <w:basedOn w:val="a"/>
    <w:qFormat/>
    <w:rsid w:val="00631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31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ktexleft">
    <w:name w:val="dktexleft"/>
    <w:basedOn w:val="a"/>
    <w:uiPriority w:val="99"/>
    <w:rsid w:val="00237CA2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A127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127BD"/>
    <w:rPr>
      <w:sz w:val="24"/>
      <w:szCs w:val="24"/>
    </w:rPr>
  </w:style>
  <w:style w:type="table" w:customStyle="1" w:styleId="1">
    <w:name w:val="Сетка таблицы1"/>
    <w:basedOn w:val="a1"/>
    <w:next w:val="af3"/>
    <w:uiPriority w:val="39"/>
    <w:rsid w:val="00D17CD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D1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3"/>
    <w:uiPriority w:val="39"/>
    <w:rsid w:val="0085445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3"/>
    <w:uiPriority w:val="39"/>
    <w:rsid w:val="009C1A1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26A06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unhideWhenUsed/>
    <w:rsid w:val="00C26A06"/>
    <w:rPr>
      <w:color w:val="0000FF"/>
      <w:u w:val="single"/>
    </w:rPr>
  </w:style>
  <w:style w:type="paragraph" w:styleId="af5">
    <w:name w:val="caption"/>
    <w:basedOn w:val="a"/>
    <w:next w:val="a"/>
    <w:unhideWhenUsed/>
    <w:qFormat/>
    <w:rsid w:val="00D1311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6565-908D-4E93-83AB-DF69F807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TESR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RomancOA</dc:creator>
  <cp:lastModifiedBy>Paramonova</cp:lastModifiedBy>
  <cp:revision>37</cp:revision>
  <cp:lastPrinted>2024-06-05T10:22:00Z</cp:lastPrinted>
  <dcterms:created xsi:type="dcterms:W3CDTF">2024-05-28T07:28:00Z</dcterms:created>
  <dcterms:modified xsi:type="dcterms:W3CDTF">2024-06-09T06:06:00Z</dcterms:modified>
</cp:coreProperties>
</file>