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412A" w14:textId="77777777" w:rsidR="006F0301" w:rsidRPr="006F0301" w:rsidRDefault="006F0301" w:rsidP="006F03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030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 w14:anchorId="16C3E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3562964" r:id="rId7"/>
        </w:object>
      </w:r>
    </w:p>
    <w:p w14:paraId="00DCDD26" w14:textId="77777777" w:rsidR="006F0301" w:rsidRPr="006F0301" w:rsidRDefault="006F0301" w:rsidP="006F030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14:paraId="341CBC11" w14:textId="77777777" w:rsidR="006F0301" w:rsidRPr="006F0301" w:rsidRDefault="006F0301" w:rsidP="006F0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030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4D67BA08" w14:textId="77777777" w:rsidR="006F0301" w:rsidRPr="006F0301" w:rsidRDefault="006F0301" w:rsidP="006F0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F030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1F58B2CA" w14:textId="77777777" w:rsidR="006F0301" w:rsidRPr="006F0301" w:rsidRDefault="006F0301" w:rsidP="006F0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6F030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F0301">
        <w:rPr>
          <w:rFonts w:ascii="Times New Roman" w:hAnsi="Times New Roman" w:cs="Times New Roman"/>
          <w:b/>
          <w:sz w:val="32"/>
        </w:rPr>
        <w:t xml:space="preserve"> района</w:t>
      </w:r>
    </w:p>
    <w:p w14:paraId="28CFC481" w14:textId="77777777" w:rsidR="006F0301" w:rsidRPr="006F0301" w:rsidRDefault="006F0301" w:rsidP="006F0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6F030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45B24987" w14:textId="77777777" w:rsidR="006F0301" w:rsidRPr="006F0301" w:rsidRDefault="006F0301" w:rsidP="006F0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3BB9084" w14:textId="77777777" w:rsidR="006F0301" w:rsidRPr="006F0301" w:rsidRDefault="006F0301" w:rsidP="006F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DA3F4F1" w14:textId="77777777" w:rsidR="006F0301" w:rsidRPr="006F0301" w:rsidRDefault="006F0301" w:rsidP="006F0301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05F884FD" w14:textId="2A55DF73" w:rsidR="006F0301" w:rsidRPr="006F0301" w:rsidRDefault="006F0301" w:rsidP="006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0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E60E7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6F0301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6F0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 </w:t>
      </w:r>
      <w:r w:rsidR="00CE60E7">
        <w:rPr>
          <w:rFonts w:ascii="Times New Roman" w:hAnsi="Times New Roman" w:cs="Times New Roman"/>
          <w:sz w:val="28"/>
          <w:szCs w:val="28"/>
        </w:rPr>
        <w:t>498</w:t>
      </w:r>
      <w:r w:rsidRPr="006F03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A12A3AC" w14:textId="77777777" w:rsidR="006F0301" w:rsidRPr="006F0301" w:rsidRDefault="006F0301" w:rsidP="006F03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0301">
        <w:rPr>
          <w:rFonts w:ascii="Times New Roman" w:hAnsi="Times New Roman" w:cs="Times New Roman"/>
        </w:rPr>
        <w:t xml:space="preserve">            </w:t>
      </w:r>
      <w:r w:rsidRPr="006F030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F030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16B29F9A" w14:textId="32266FBC" w:rsidR="00410915" w:rsidRPr="00980F83" w:rsidRDefault="001F4829" w:rsidP="00980F83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</w:t>
      </w:r>
      <w:r w:rsidR="00741DAE">
        <w:rPr>
          <w:rStyle w:val="FontStyle15"/>
          <w:sz w:val="28"/>
          <w:szCs w:val="28"/>
        </w:rPr>
        <w:t>3</w:t>
      </w:r>
      <w:r w:rsidR="0046296F">
        <w:rPr>
          <w:rStyle w:val="FontStyle15"/>
          <w:sz w:val="28"/>
          <w:szCs w:val="28"/>
        </w:rPr>
        <w:t xml:space="preserve">.2020 № </w:t>
      </w:r>
      <w:r w:rsidR="00741DAE">
        <w:rPr>
          <w:rStyle w:val="FontStyle15"/>
          <w:sz w:val="28"/>
          <w:szCs w:val="28"/>
        </w:rPr>
        <w:t>287</w:t>
      </w: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0AC462B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1D643393" w14:textId="6362431A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3D654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D65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94F59">
        <w:rPr>
          <w:rFonts w:ascii="Times New Roman" w:hAnsi="Times New Roman" w:cs="Times New Roman"/>
          <w:sz w:val="28"/>
          <w:szCs w:val="28"/>
        </w:rPr>
        <w:t>30</w:t>
      </w:r>
      <w:r w:rsidR="0046296F">
        <w:rPr>
          <w:rFonts w:ascii="Times New Roman" w:hAnsi="Times New Roman" w:cs="Times New Roman"/>
          <w:sz w:val="28"/>
          <w:szCs w:val="28"/>
        </w:rPr>
        <w:t>.0</w:t>
      </w:r>
      <w:r w:rsidR="00741DAE">
        <w:rPr>
          <w:rFonts w:ascii="Times New Roman" w:hAnsi="Times New Roman" w:cs="Times New Roman"/>
          <w:sz w:val="28"/>
          <w:szCs w:val="28"/>
        </w:rPr>
        <w:t>3</w:t>
      </w:r>
      <w:r w:rsidR="0046296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41DAE">
        <w:rPr>
          <w:rFonts w:ascii="Times New Roman" w:hAnsi="Times New Roman" w:cs="Times New Roman"/>
          <w:sz w:val="28"/>
          <w:szCs w:val="28"/>
        </w:rPr>
        <w:t>287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994F59">
        <w:rPr>
          <w:rFonts w:ascii="Times New Roman" w:hAnsi="Times New Roman" w:cs="Times New Roman"/>
          <w:sz w:val="28"/>
          <w:szCs w:val="28"/>
        </w:rPr>
        <w:t>«</w:t>
      </w:r>
      <w:r w:rsidR="00994F59" w:rsidRPr="00994F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41DAE">
        <w:rPr>
          <w:rFonts w:ascii="Times New Roman" w:hAnsi="Times New Roman" w:cs="Times New Roman"/>
          <w:sz w:val="28"/>
          <w:szCs w:val="28"/>
        </w:rPr>
        <w:t>положения о размещении нестационарных торговых объектов на территории городского поселения Лянтор»</w:t>
      </w:r>
      <w:r w:rsidR="0014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7363BE7" w14:textId="004D52B4" w:rsidR="00741DAE" w:rsidRDefault="00741DAE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D6542">
        <w:rPr>
          <w:rFonts w:ascii="Times New Roman" w:hAnsi="Times New Roman" w:cs="Times New Roman"/>
          <w:sz w:val="28"/>
          <w:szCs w:val="28"/>
        </w:rPr>
        <w:t>В п</w:t>
      </w:r>
      <w:r w:rsidR="00142035" w:rsidRPr="00142035">
        <w:rPr>
          <w:rFonts w:ascii="Times New Roman" w:hAnsi="Times New Roman" w:cs="Times New Roman"/>
          <w:sz w:val="28"/>
          <w:szCs w:val="28"/>
        </w:rPr>
        <w:t>реамбул</w:t>
      </w:r>
      <w:r w:rsidR="003D65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751F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4131C" w:rsidRPr="008063B7">
        <w:rPr>
          <w:rFonts w:ascii="Times New Roman" w:hAnsi="Times New Roman" w:cs="Times New Roman"/>
          <w:sz w:val="28"/>
          <w:szCs w:val="28"/>
        </w:rPr>
        <w:t>«Постановлением Правительства Российской Федерации от 29.09.2010 № 772</w:t>
      </w:r>
      <w:r w:rsidR="00B4131C">
        <w:rPr>
          <w:rFonts w:ascii="Times New Roman" w:hAnsi="Times New Roman" w:cs="Times New Roman"/>
          <w:sz w:val="28"/>
          <w:szCs w:val="28"/>
        </w:rPr>
        <w:t xml:space="preserve"> «Об утверждении Правил включения нестационарных торговых объектов, расположенных на земельных участках, в </w:t>
      </w:r>
      <w:r w:rsidR="00853AE5">
        <w:rPr>
          <w:rFonts w:ascii="Times New Roman" w:hAnsi="Times New Roman" w:cs="Times New Roman"/>
          <w:sz w:val="28"/>
          <w:szCs w:val="28"/>
        </w:rPr>
        <w:t>з</w:t>
      </w:r>
      <w:r w:rsidR="00B4131C">
        <w:rPr>
          <w:rFonts w:ascii="Times New Roman" w:hAnsi="Times New Roman" w:cs="Times New Roman"/>
          <w:sz w:val="28"/>
          <w:szCs w:val="28"/>
        </w:rPr>
        <w:t>даниях, строениях, сооружениях, находящихся в государственной собственности, в схему размещения нестационарных торговых объектов» заменить словами</w:t>
      </w:r>
      <w:r w:rsidR="008063B7">
        <w:rPr>
          <w:rFonts w:ascii="Times New Roman" w:hAnsi="Times New Roman" w:cs="Times New Roman"/>
          <w:sz w:val="28"/>
          <w:szCs w:val="28"/>
        </w:rPr>
        <w:t xml:space="preserve"> «</w:t>
      </w:r>
      <w:r w:rsidR="00B4131C">
        <w:rPr>
          <w:rFonts w:ascii="Times New Roman" w:hAnsi="Times New Roman" w:cs="Times New Roman"/>
          <w:sz w:val="28"/>
          <w:szCs w:val="28"/>
        </w:rPr>
        <w:t xml:space="preserve"> </w:t>
      </w:r>
      <w:r w:rsidR="008063B7">
        <w:rPr>
          <w:rFonts w:ascii="Times New Roman" w:hAnsi="Times New Roman" w:cs="Times New Roman"/>
          <w:sz w:val="28"/>
          <w:szCs w:val="28"/>
        </w:rPr>
        <w:t>п</w:t>
      </w:r>
      <w:r w:rsidR="008063B7" w:rsidRPr="008063B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29.09.2010 № 772</w:t>
      </w:r>
      <w:r w:rsidR="008063B7">
        <w:rPr>
          <w:rFonts w:ascii="Times New Roman" w:hAnsi="Times New Roman" w:cs="Times New Roman"/>
          <w:sz w:val="28"/>
          <w:szCs w:val="28"/>
        </w:rPr>
        <w:t xml:space="preserve">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р</w:t>
      </w:r>
      <w:r w:rsidR="002751F8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  от 30.01.2021 № 208-р»</w:t>
      </w:r>
      <w:r w:rsidR="00BA5F11">
        <w:rPr>
          <w:rFonts w:ascii="Times New Roman" w:hAnsi="Times New Roman" w:cs="Times New Roman"/>
          <w:sz w:val="28"/>
          <w:szCs w:val="28"/>
        </w:rPr>
        <w:t>.</w:t>
      </w:r>
    </w:p>
    <w:p w14:paraId="6D14B37A" w14:textId="75711C31" w:rsidR="002751F8" w:rsidRDefault="002751F8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 приложения</w:t>
      </w:r>
      <w:r w:rsidR="003D654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дополнить абзацем следующего содержания:</w:t>
      </w:r>
    </w:p>
    <w:p w14:paraId="241EFC48" w14:textId="3154B49C" w:rsidR="002751F8" w:rsidRDefault="002751F8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6542">
        <w:rPr>
          <w:rFonts w:ascii="Times New Roman" w:hAnsi="Times New Roman" w:cs="Times New Roman"/>
          <w:sz w:val="28"/>
          <w:szCs w:val="28"/>
        </w:rPr>
        <w:t>Торговая п</w:t>
      </w:r>
      <w:r>
        <w:rPr>
          <w:rFonts w:ascii="Times New Roman" w:hAnsi="Times New Roman" w:cs="Times New Roman"/>
          <w:sz w:val="28"/>
          <w:szCs w:val="28"/>
        </w:rPr>
        <w:t>алатка –</w:t>
      </w:r>
      <w:r w:rsidR="003D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представляющий собой </w:t>
      </w:r>
      <w:r w:rsidR="003D6542">
        <w:rPr>
          <w:rFonts w:ascii="Times New Roman" w:hAnsi="Times New Roman" w:cs="Times New Roman"/>
          <w:sz w:val="28"/>
          <w:szCs w:val="28"/>
        </w:rPr>
        <w:t>оснащенную прилавком легковозводимую сборную-разборную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торговли.».</w:t>
      </w:r>
    </w:p>
    <w:p w14:paraId="681B0E79" w14:textId="65E20D7C" w:rsidR="00B4131C" w:rsidRDefault="00B4131C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абзаце втором подпункта 2 пункта 3.7 приложения 1 к постановлению слова «, оформленного актом уполномоченного органа» исключить.</w:t>
      </w:r>
    </w:p>
    <w:p w14:paraId="2C2C4C74" w14:textId="64D10693" w:rsidR="00B4131C" w:rsidRDefault="00B4131C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36E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 3.11 приложения 1 к постановлению изложить в следующей редакции:</w:t>
      </w:r>
    </w:p>
    <w:p w14:paraId="45D12BCE" w14:textId="6FA2A6B2" w:rsidR="00D447E2" w:rsidRPr="005E7AD2" w:rsidRDefault="009F7AF0" w:rsidP="00D447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47E2" w:rsidRPr="005E7AD2">
        <w:rPr>
          <w:rFonts w:ascii="Times New Roman" w:hAnsi="Times New Roman" w:cs="Times New Roman"/>
          <w:sz w:val="28"/>
          <w:szCs w:val="28"/>
        </w:rPr>
        <w:t>3.1</w:t>
      </w:r>
      <w:r w:rsidR="00D447E2">
        <w:rPr>
          <w:rFonts w:ascii="Times New Roman" w:hAnsi="Times New Roman" w:cs="Times New Roman"/>
          <w:sz w:val="28"/>
          <w:szCs w:val="28"/>
        </w:rPr>
        <w:t>1</w:t>
      </w:r>
      <w:r w:rsidR="00D447E2" w:rsidRPr="005E7AD2">
        <w:rPr>
          <w:rFonts w:ascii="Times New Roman" w:hAnsi="Times New Roman" w:cs="Times New Roman"/>
          <w:sz w:val="28"/>
          <w:szCs w:val="28"/>
        </w:rPr>
        <w:t>. Договор</w:t>
      </w:r>
      <w:r w:rsidR="006F2769">
        <w:rPr>
          <w:rFonts w:ascii="Times New Roman" w:hAnsi="Times New Roman" w:cs="Times New Roman"/>
          <w:sz w:val="28"/>
          <w:szCs w:val="28"/>
        </w:rPr>
        <w:t>ы</w:t>
      </w:r>
      <w:r w:rsidR="00853AE5">
        <w:rPr>
          <w:rFonts w:ascii="Times New Roman" w:hAnsi="Times New Roman" w:cs="Times New Roman"/>
          <w:sz w:val="28"/>
          <w:szCs w:val="28"/>
        </w:rPr>
        <w:t xml:space="preserve"> </w:t>
      </w:r>
      <w:r w:rsidR="00D447E2" w:rsidRPr="005E7AD2">
        <w:rPr>
          <w:rFonts w:ascii="Times New Roman" w:hAnsi="Times New Roman" w:cs="Times New Roman"/>
          <w:sz w:val="28"/>
          <w:szCs w:val="28"/>
        </w:rPr>
        <w:t xml:space="preserve">на размещение по результатам проведения открытого аукциона на право заключения договоров на размещение нестационарных торговых объектов на территории </w:t>
      </w:r>
      <w:r w:rsidR="00D447E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447E2" w:rsidRPr="005E7AD2">
        <w:rPr>
          <w:rFonts w:ascii="Times New Roman" w:hAnsi="Times New Roman" w:cs="Times New Roman"/>
          <w:sz w:val="28"/>
          <w:szCs w:val="28"/>
        </w:rPr>
        <w:t>Лянтор заключаются</w:t>
      </w:r>
      <w:r w:rsidR="006F2769">
        <w:rPr>
          <w:rFonts w:ascii="Times New Roman" w:hAnsi="Times New Roman" w:cs="Times New Roman"/>
          <w:sz w:val="28"/>
          <w:szCs w:val="28"/>
        </w:rPr>
        <w:t xml:space="preserve"> в соответствии с порядком, определенным приложением 2 к постановлению, на срок, указанный хозяйствующим субъектом в заявке на участие в аукционе, но не более</w:t>
      </w:r>
      <w:r w:rsidR="00853AE5">
        <w:rPr>
          <w:rFonts w:ascii="Times New Roman" w:hAnsi="Times New Roman" w:cs="Times New Roman"/>
          <w:sz w:val="28"/>
          <w:szCs w:val="28"/>
        </w:rPr>
        <w:t xml:space="preserve"> чем на 3 года. </w:t>
      </w:r>
    </w:p>
    <w:p w14:paraId="5D943BF0" w14:textId="77777777" w:rsidR="006F2769" w:rsidRDefault="00D447E2" w:rsidP="00D447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AD2">
        <w:rPr>
          <w:rFonts w:ascii="Times New Roman" w:hAnsi="Times New Roman" w:cs="Times New Roman"/>
          <w:sz w:val="28"/>
          <w:szCs w:val="28"/>
        </w:rPr>
        <w:t xml:space="preserve">Договоры на размещение нестационарных торговых объектов без проведения аукциона заключаются </w:t>
      </w:r>
      <w:r w:rsidR="006F2769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приложением 4 к настоящему Положению, на срок,</w:t>
      </w:r>
      <w:r w:rsidR="00853AE5">
        <w:rPr>
          <w:rFonts w:ascii="Times New Roman" w:hAnsi="Times New Roman" w:cs="Times New Roman"/>
          <w:sz w:val="28"/>
          <w:szCs w:val="28"/>
        </w:rPr>
        <w:t xml:space="preserve"> указанный в заявлении, но не более чем на 3 года.</w:t>
      </w:r>
    </w:p>
    <w:p w14:paraId="048A5B20" w14:textId="7129532E" w:rsidR="00D447E2" w:rsidRPr="005E7AD2" w:rsidRDefault="006F2769" w:rsidP="00D447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(методика) расчета начальной цены предмета аукциона и размера платы по договору на размещение нестационарного торгового объекта на территории города Лянтор определяется приложением 3 к постановлению.</w:t>
      </w:r>
      <w:r w:rsidR="00853AE5">
        <w:rPr>
          <w:rFonts w:ascii="Times New Roman" w:hAnsi="Times New Roman" w:cs="Times New Roman"/>
          <w:sz w:val="28"/>
          <w:szCs w:val="28"/>
        </w:rPr>
        <w:t>».</w:t>
      </w:r>
    </w:p>
    <w:p w14:paraId="255C20BC" w14:textId="66A4B4C7" w:rsidR="00784065" w:rsidRDefault="00E15C8E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r w:rsidR="00853AE5">
        <w:rPr>
          <w:rFonts w:ascii="Times New Roman" w:hAnsi="Times New Roman" w:cs="Times New Roman"/>
          <w:sz w:val="28"/>
          <w:szCs w:val="28"/>
        </w:rPr>
        <w:t xml:space="preserve">пункте 3.12.3 приложения 1 постановления слова «в уполномоченный орган» заменить словами «в Администрацию города». </w:t>
      </w:r>
    </w:p>
    <w:p w14:paraId="4BDC93B0" w14:textId="77777777" w:rsidR="00784065" w:rsidRDefault="0078406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3.14 приложения 1 к постановлению слова «уполномоченного органа» заменить словами «Администрации города».</w:t>
      </w:r>
    </w:p>
    <w:p w14:paraId="5F017633" w14:textId="1D966253" w:rsidR="00784065" w:rsidRDefault="0078406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1 к Положению о размещении нестационарных торговых объектов на территории городского поселения Лянтор изложить в редакции согласно приложению к настоящему постановлению.</w:t>
      </w:r>
    </w:p>
    <w:p w14:paraId="2D46D502" w14:textId="019EAA0E" w:rsidR="00784065" w:rsidRDefault="0078406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приложении 4 к Положению о размещении нестационарных торговых объектов на территории городского поселения Лянтор:</w:t>
      </w:r>
    </w:p>
    <w:p w14:paraId="3EEE8785" w14:textId="61AC134C" w:rsidR="00784065" w:rsidRDefault="0078406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6F671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118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A358C">
        <w:rPr>
          <w:rFonts w:ascii="Times New Roman" w:hAnsi="Times New Roman" w:cs="Times New Roman"/>
          <w:sz w:val="28"/>
          <w:szCs w:val="28"/>
        </w:rPr>
        <w:t xml:space="preserve"> </w:t>
      </w:r>
      <w:r w:rsidR="009118AB">
        <w:rPr>
          <w:rFonts w:ascii="Times New Roman" w:hAnsi="Times New Roman" w:cs="Times New Roman"/>
          <w:sz w:val="28"/>
          <w:szCs w:val="28"/>
        </w:rPr>
        <w:t>слова «</w:t>
      </w:r>
      <w:r w:rsidR="006F6711">
        <w:rPr>
          <w:rFonts w:ascii="Times New Roman" w:hAnsi="Times New Roman" w:cs="Times New Roman"/>
          <w:sz w:val="28"/>
          <w:szCs w:val="28"/>
        </w:rPr>
        <w:t>не позднее трех рабочих дней» заменить словами «не позднее 15 рабочих дней».</w:t>
      </w:r>
    </w:p>
    <w:p w14:paraId="455A21A1" w14:textId="11B00BB7" w:rsidR="00A3107B" w:rsidRDefault="00A3107B" w:rsidP="00530A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В пункте 9, абзац</w:t>
      </w:r>
      <w:r w:rsidR="00E700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шестом пункта 10 слова «уполномоченный орган» заменить словами «Администрацию города».</w:t>
      </w:r>
    </w:p>
    <w:p w14:paraId="1853E9FC" w14:textId="7432F4E7" w:rsidR="00A3107B" w:rsidRDefault="00A3107B" w:rsidP="00530A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6F6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18 слова «уполномоченны</w:t>
      </w:r>
      <w:r w:rsidR="00E700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00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«Администрацией города».</w:t>
      </w:r>
    </w:p>
    <w:p w14:paraId="0A05B88A" w14:textId="20C2E8F0" w:rsidR="00A3107B" w:rsidRDefault="00A3107B" w:rsidP="00530A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2.17 приложения 2 к постановлению слова «уполномоченный орган» заменить словами «Администрация города».</w:t>
      </w:r>
    </w:p>
    <w:p w14:paraId="3527244F" w14:textId="61EA318F" w:rsidR="00142035" w:rsidRDefault="00142035" w:rsidP="00E15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0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4F60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4 к </w:t>
      </w:r>
      <w:r w:rsidR="004F601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93C59">
        <w:rPr>
          <w:rFonts w:ascii="Times New Roman" w:hAnsi="Times New Roman" w:cs="Times New Roman"/>
          <w:sz w:val="28"/>
          <w:szCs w:val="28"/>
        </w:rPr>
        <w:t>слова «к постановлению Администрации городского поселения Лянтор от «__» ________2020 г. №___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59">
        <w:rPr>
          <w:rFonts w:ascii="Times New Roman" w:hAnsi="Times New Roman" w:cs="Times New Roman"/>
          <w:sz w:val="28"/>
          <w:szCs w:val="28"/>
        </w:rPr>
        <w:t>«Об утверждении положения о размещении нестационарных торговых объектов на территории городского поселения Лянтор» заменить словами «к Положению о размещении нестационарных торговых объектов на территории городского поселения Лянтор</w:t>
      </w:r>
      <w:r w:rsidR="006F6711">
        <w:rPr>
          <w:rFonts w:ascii="Times New Roman" w:hAnsi="Times New Roman" w:cs="Times New Roman"/>
          <w:sz w:val="28"/>
          <w:szCs w:val="28"/>
        </w:rPr>
        <w:t>,</w:t>
      </w:r>
      <w:r w:rsidR="00E93C59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936EF4">
        <w:rPr>
          <w:rFonts w:ascii="Times New Roman" w:hAnsi="Times New Roman" w:cs="Times New Roman"/>
          <w:sz w:val="28"/>
          <w:szCs w:val="28"/>
        </w:rPr>
        <w:t>му</w:t>
      </w:r>
      <w:r w:rsidR="00E93C5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</w:t>
      </w:r>
      <w:r w:rsidR="00E93C59" w:rsidRPr="00E93C59">
        <w:rPr>
          <w:rFonts w:ascii="Times New Roman" w:hAnsi="Times New Roman" w:cs="Times New Roman"/>
          <w:sz w:val="28"/>
          <w:szCs w:val="28"/>
        </w:rPr>
        <w:t xml:space="preserve"> </w:t>
      </w:r>
      <w:r w:rsidR="00E93C59">
        <w:rPr>
          <w:rFonts w:ascii="Times New Roman" w:hAnsi="Times New Roman" w:cs="Times New Roman"/>
          <w:sz w:val="28"/>
          <w:szCs w:val="28"/>
        </w:rPr>
        <w:t>от «__» ______20</w:t>
      </w:r>
      <w:r w:rsidR="004F601B">
        <w:rPr>
          <w:rFonts w:ascii="Times New Roman" w:hAnsi="Times New Roman" w:cs="Times New Roman"/>
          <w:sz w:val="28"/>
          <w:szCs w:val="28"/>
        </w:rPr>
        <w:t>__</w:t>
      </w:r>
      <w:r w:rsidR="00E93C59">
        <w:rPr>
          <w:rFonts w:ascii="Times New Roman" w:hAnsi="Times New Roman" w:cs="Times New Roman"/>
          <w:sz w:val="28"/>
          <w:szCs w:val="28"/>
        </w:rPr>
        <w:t xml:space="preserve"> г. №___.».</w:t>
      </w:r>
    </w:p>
    <w:p w14:paraId="3E4CA35E" w14:textId="4C674FEC" w:rsidR="00A90FEE" w:rsidRDefault="00A90FEE" w:rsidP="00A90F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6F6711">
        <w:rPr>
          <w:rFonts w:ascii="Times New Roman" w:hAnsi="Times New Roman" w:cs="Times New Roman"/>
          <w:sz w:val="28"/>
          <w:szCs w:val="28"/>
        </w:rPr>
        <w:t>Приложение к порядку заключения договоров на размещение нестационарных торговых объектов изложить в редакции согласно приложению к настоящему постановлению</w:t>
      </w:r>
      <w:r w:rsidR="00042490">
        <w:rPr>
          <w:rFonts w:ascii="Times New Roman" w:hAnsi="Times New Roman" w:cs="Times New Roman"/>
          <w:sz w:val="28"/>
          <w:szCs w:val="28"/>
        </w:rPr>
        <w:t>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0FC223FA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C61C3F" w:rsidRPr="00C61C3F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6F0301">
        <w:rPr>
          <w:rFonts w:ascii="Times New Roman" w:hAnsi="Times New Roman" w:cs="Times New Roman"/>
          <w:sz w:val="28"/>
          <w:szCs w:val="28"/>
        </w:rPr>
        <w:t xml:space="preserve"> С.П</w:t>
      </w:r>
      <w:r w:rsidR="00C61C3F" w:rsidRPr="00C61C3F">
        <w:rPr>
          <w:rFonts w:ascii="Times New Roman" w:hAnsi="Times New Roman" w:cs="Times New Roman"/>
          <w:sz w:val="28"/>
          <w:szCs w:val="28"/>
        </w:rPr>
        <w:t>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AC0B5" w14:textId="77777777" w:rsidR="00552AAF" w:rsidRDefault="00552AAF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2BBBC1DF" w:rsidR="00BE2127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</w:t>
      </w:r>
      <w:r w:rsidR="00415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7B0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77777777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A2E87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7DD63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511D5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9DD50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74E1F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CDE8B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96419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1F5FD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6BBC1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DDAF1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524E5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53AC3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C0EF3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65E64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FDB33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90833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C49BE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E738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45072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EFE0D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5345A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655D0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6BC72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81784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ADBFA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5C20F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2BB27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28AD4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4C1AE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701CE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D349E" w14:textId="77777777" w:rsidR="006F030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88A1D" w14:textId="77777777" w:rsidR="006F0301" w:rsidRPr="00A501D1" w:rsidRDefault="006F030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54DAE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0B00F" w14:textId="77777777" w:rsidR="00980F83" w:rsidRPr="00E75651" w:rsidRDefault="00980F83" w:rsidP="00980F83">
      <w:pPr>
        <w:pStyle w:val="ConsPlusNormal"/>
        <w:ind w:firstLine="637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14:paraId="63EED151" w14:textId="77777777" w:rsidR="00980F83" w:rsidRDefault="00980F83" w:rsidP="00980F83">
      <w:pPr>
        <w:pStyle w:val="ConsPlusNormal"/>
        <w:ind w:firstLine="6379"/>
        <w:outlineLvl w:val="0"/>
        <w:rPr>
          <w:rFonts w:ascii="Times New Roman" w:hAnsi="Times New Roman" w:cs="Times New Roman"/>
        </w:rPr>
      </w:pPr>
      <w:r w:rsidRPr="00B94D9D">
        <w:rPr>
          <w:rFonts w:ascii="Times New Roman" w:hAnsi="Times New Roman" w:cs="Times New Roman"/>
        </w:rPr>
        <w:t>Администрации городского</w:t>
      </w:r>
    </w:p>
    <w:p w14:paraId="5BE0EE29" w14:textId="77777777" w:rsidR="00980F83" w:rsidRDefault="00980F83" w:rsidP="00980F83">
      <w:pPr>
        <w:pStyle w:val="ConsPlusNormal"/>
        <w:ind w:firstLine="637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Лянтор</w:t>
      </w:r>
      <w:proofErr w:type="spellEnd"/>
    </w:p>
    <w:p w14:paraId="5F1D891D" w14:textId="274BD2A7" w:rsidR="00980F83" w:rsidRDefault="00980F83" w:rsidP="00980F83">
      <w:pPr>
        <w:pStyle w:val="ConsPlusNormal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</w:t>
      </w:r>
      <w:r w:rsidR="00CE60E7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</w:t>
      </w:r>
      <w:r w:rsidR="006F0301">
        <w:rPr>
          <w:rFonts w:ascii="Times New Roman" w:hAnsi="Times New Roman" w:cs="Times New Roman"/>
        </w:rPr>
        <w:t>мая 2021 года №</w:t>
      </w:r>
      <w:r w:rsidR="00CE60E7">
        <w:rPr>
          <w:rFonts w:ascii="Times New Roman" w:hAnsi="Times New Roman" w:cs="Times New Roman"/>
        </w:rPr>
        <w:t xml:space="preserve"> 498</w:t>
      </w:r>
      <w:bookmarkStart w:id="0" w:name="_GoBack"/>
      <w:bookmarkEnd w:id="0"/>
    </w:p>
    <w:p w14:paraId="0B21FECC" w14:textId="77777777" w:rsidR="00980F83" w:rsidRDefault="00980F83" w:rsidP="00980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3882BF" w14:textId="77777777" w:rsidR="00980F83" w:rsidRDefault="00980F83" w:rsidP="00980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FC9A6D" w14:textId="77777777" w:rsidR="00980F83" w:rsidRDefault="00980F83" w:rsidP="00980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651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1BD148D" w14:textId="77777777" w:rsidR="00980F83" w:rsidRDefault="00980F83" w:rsidP="00980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75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A2D9B" w14:textId="77777777" w:rsidR="00980F83" w:rsidRPr="00B6653E" w:rsidRDefault="00980F83" w:rsidP="00980F8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53E">
        <w:rPr>
          <w:rFonts w:ascii="Times New Roman" w:hAnsi="Times New Roman" w:cs="Times New Roman"/>
          <w:i/>
          <w:sz w:val="28"/>
          <w:szCs w:val="28"/>
        </w:rPr>
        <w:t>(без проведения аукциона)</w:t>
      </w:r>
    </w:p>
    <w:p w14:paraId="2044589F" w14:textId="77777777" w:rsidR="00980F83" w:rsidRPr="00CD5893" w:rsidRDefault="00980F83" w:rsidP="00980F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087FE9" w14:textId="77777777" w:rsidR="00980F83" w:rsidRPr="008459FC" w:rsidRDefault="00980F83" w:rsidP="00980F83">
      <w:pPr>
        <w:pStyle w:val="ConsPlusNonformat"/>
        <w:ind w:left="424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FF7AB" w14:textId="77777777" w:rsidR="00980F83" w:rsidRPr="00CD5893" w:rsidRDefault="00980F83" w:rsidP="00980F83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236D35DC" w14:textId="77777777" w:rsidR="00980F83" w:rsidRPr="008459FC" w:rsidRDefault="00980F83" w:rsidP="00980F83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(фамилия, имя, отчество)</w:t>
      </w:r>
    </w:p>
    <w:p w14:paraId="2FB8117D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383B6B6" w14:textId="77777777" w:rsidR="00980F83" w:rsidRDefault="00980F83" w:rsidP="00980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0536D7" w14:textId="77777777" w:rsidR="00980F83" w:rsidRDefault="00980F83" w:rsidP="00980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6159DF5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59C7A0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4C1646" w14:textId="77777777" w:rsidR="00980F83" w:rsidRDefault="00980F83" w:rsidP="00980F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1C1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для юридического лица: </w:t>
      </w:r>
      <w:r w:rsidRPr="00821C1A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F05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Ф.И.О. (последнее – при наличии), </w:t>
      </w:r>
      <w:r w:rsidRPr="00821C1A">
        <w:rPr>
          <w:rFonts w:ascii="Times New Roman" w:hAnsi="Times New Roman" w:cs="Times New Roman"/>
          <w:sz w:val="16"/>
          <w:szCs w:val="16"/>
        </w:rPr>
        <w:t>должность руководителя</w:t>
      </w:r>
      <w:r>
        <w:rPr>
          <w:rFonts w:ascii="Times New Roman" w:hAnsi="Times New Roman" w:cs="Times New Roman"/>
          <w:sz w:val="16"/>
          <w:szCs w:val="16"/>
        </w:rPr>
        <w:t>, адрес местонахождения;</w:t>
      </w:r>
    </w:p>
    <w:p w14:paraId="5AFF4A67" w14:textId="77777777" w:rsidR="00980F83" w:rsidRPr="00821C1A" w:rsidRDefault="00980F83" w:rsidP="00980F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индивидуального предпринимателя: Ф.И.О. (последнее – при наличии), </w:t>
      </w:r>
      <w:r w:rsidRPr="00821C1A">
        <w:rPr>
          <w:rFonts w:ascii="Times New Roman" w:hAnsi="Times New Roman" w:cs="Times New Roman"/>
          <w:sz w:val="16"/>
          <w:szCs w:val="16"/>
        </w:rPr>
        <w:t>домашний адрес</w:t>
      </w:r>
      <w:r>
        <w:rPr>
          <w:rFonts w:ascii="Times New Roman" w:hAnsi="Times New Roman" w:cs="Times New Roman"/>
          <w:sz w:val="16"/>
          <w:szCs w:val="16"/>
        </w:rPr>
        <w:t>, паспортные данные)</w:t>
      </w:r>
      <w:r w:rsidRPr="00821C1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D63C7E" w14:textId="77777777" w:rsidR="00980F83" w:rsidRPr="00656757" w:rsidRDefault="00980F83" w:rsidP="00980F8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4BDB76E7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D6D608C" w14:textId="77777777" w:rsidR="00980F83" w:rsidRPr="008A2752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A27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281DB287" w14:textId="77777777" w:rsidR="00980F83" w:rsidRPr="008A2752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8A275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656AC74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6229597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, номер факса, адрес электронной почты</w:t>
      </w:r>
      <w:r w:rsidRPr="008A27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A275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14:paraId="47D18537" w14:textId="77777777" w:rsidR="00980F83" w:rsidRDefault="00980F83" w:rsidP="00980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F07422" w14:textId="77777777" w:rsidR="00980F83" w:rsidRPr="008A2752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 xml:space="preserve">Прошу заключить договор на размещение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  <w:r w:rsidRPr="008A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75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A2752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14:paraId="62A41E6E" w14:textId="77777777" w:rsidR="00980F83" w:rsidRPr="008A2752" w:rsidRDefault="00980F83" w:rsidP="00980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30593F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Тип 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08F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2DCA652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Cs w:val="28"/>
        </w:rPr>
      </w:pPr>
    </w:p>
    <w:p w14:paraId="75E568DC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7CF4AE4A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Cs w:val="28"/>
        </w:rPr>
      </w:pPr>
    </w:p>
    <w:p w14:paraId="51CF3C27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Специализация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8F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64373F8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Cs w:val="28"/>
        </w:rPr>
      </w:pPr>
    </w:p>
    <w:p w14:paraId="34C4B5BB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Место нахождения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97C8918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Cs w:val="28"/>
        </w:rPr>
      </w:pPr>
    </w:p>
    <w:p w14:paraId="39A44678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Площадь объекта общая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8F5">
        <w:rPr>
          <w:rFonts w:ascii="Times New Roman" w:hAnsi="Times New Roman" w:cs="Times New Roman"/>
          <w:sz w:val="28"/>
          <w:szCs w:val="28"/>
        </w:rPr>
        <w:t xml:space="preserve"> кв. м., площадь торговая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08F5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04108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3BCF22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договора: __________________________________________</w:t>
      </w:r>
    </w:p>
    <w:p w14:paraId="2D8635AD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057BE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период не более 3-х лет</w:t>
      </w:r>
      <w:r w:rsidRPr="00057BE8">
        <w:rPr>
          <w:rFonts w:ascii="Times New Roman" w:hAnsi="Times New Roman" w:cs="Times New Roman"/>
          <w:sz w:val="22"/>
          <w:szCs w:val="22"/>
        </w:rPr>
        <w:t>)</w:t>
      </w:r>
    </w:p>
    <w:p w14:paraId="10C5FE06" w14:textId="77777777" w:rsidR="00980F83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6AEED4C" w14:textId="77777777" w:rsidR="00980F83" w:rsidRPr="00CB4547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Я согласен на обработку персональных данных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CB45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CB4547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14:paraId="4FD22A2A" w14:textId="77777777" w:rsidR="00980F83" w:rsidRPr="00CB4547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B4547">
        <w:rPr>
          <w:rFonts w:ascii="Times New Roman" w:hAnsi="Times New Roman" w:cs="Times New Roman"/>
          <w:sz w:val="28"/>
          <w:szCs w:val="28"/>
        </w:rPr>
        <w:t xml:space="preserve"> предупрежден об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B4547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 w:rsidRPr="00CB454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за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B4547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4547">
        <w:rPr>
          <w:rFonts w:ascii="Times New Roman" w:hAnsi="Times New Roman" w:cs="Times New Roman"/>
          <w:sz w:val="28"/>
          <w:szCs w:val="28"/>
        </w:rPr>
        <w:t>ведений и документов.</w:t>
      </w:r>
    </w:p>
    <w:p w14:paraId="4CA877E1" w14:textId="77777777" w:rsidR="00980F83" w:rsidRPr="008A2752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760BDEC8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1. Копия свидетельства о государственной регистрации;</w:t>
      </w:r>
    </w:p>
    <w:p w14:paraId="406E9C03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2. Копия свидетельства о постановке на учет в налоговом органе;</w:t>
      </w:r>
    </w:p>
    <w:p w14:paraId="6E63F495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3. Эскизный проект и/или техпаспорт на нестационарный то</w:t>
      </w:r>
      <w:r>
        <w:rPr>
          <w:rFonts w:ascii="Times New Roman" w:hAnsi="Times New Roman" w:cs="Times New Roman"/>
          <w:sz w:val="28"/>
          <w:szCs w:val="28"/>
        </w:rPr>
        <w:t>рговый объект;</w:t>
      </w:r>
    </w:p>
    <w:p w14:paraId="0BAADBA3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4. Копии документов, удостоверяющих право заявителя на владение или пользование помещением, используемым по</w:t>
      </w:r>
      <w:r>
        <w:rPr>
          <w:rFonts w:ascii="Times New Roman" w:hAnsi="Times New Roman" w:cs="Times New Roman"/>
          <w:sz w:val="28"/>
          <w:szCs w:val="28"/>
        </w:rPr>
        <w:t>д объект потребительского рынка.</w:t>
      </w:r>
    </w:p>
    <w:p w14:paraId="34B8B815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7ADC7D" w14:textId="77777777" w:rsidR="00980F83" w:rsidRDefault="00980F83" w:rsidP="00980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D697F99" w14:textId="77777777" w:rsidR="00980F83" w:rsidRPr="00CD5893" w:rsidRDefault="00980F83" w:rsidP="00980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    ___________________    ________________________________</w:t>
      </w:r>
    </w:p>
    <w:p w14:paraId="335108C5" w14:textId="77777777" w:rsidR="00980F83" w:rsidRPr="00057BE8" w:rsidRDefault="00980F83" w:rsidP="00980F8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7BE8">
        <w:rPr>
          <w:rFonts w:ascii="Times New Roman" w:hAnsi="Times New Roman" w:cs="Times New Roman"/>
          <w:sz w:val="22"/>
          <w:szCs w:val="22"/>
        </w:rPr>
        <w:t>(дата)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36C1D784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127" w:rsidSect="006F0301">
      <w:pgSz w:w="11906" w:h="16838"/>
      <w:pgMar w:top="993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15000"/>
    <w:rsid w:val="0002669C"/>
    <w:rsid w:val="00042490"/>
    <w:rsid w:val="00050630"/>
    <w:rsid w:val="00054269"/>
    <w:rsid w:val="0005760A"/>
    <w:rsid w:val="0006388C"/>
    <w:rsid w:val="0006698C"/>
    <w:rsid w:val="00071ADE"/>
    <w:rsid w:val="000932C0"/>
    <w:rsid w:val="000A148F"/>
    <w:rsid w:val="000B4558"/>
    <w:rsid w:val="000B6A20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65D"/>
    <w:rsid w:val="00133D85"/>
    <w:rsid w:val="00142035"/>
    <w:rsid w:val="0015400A"/>
    <w:rsid w:val="0015726C"/>
    <w:rsid w:val="0016252E"/>
    <w:rsid w:val="001634DC"/>
    <w:rsid w:val="00165DC3"/>
    <w:rsid w:val="0017246B"/>
    <w:rsid w:val="00186ECA"/>
    <w:rsid w:val="001A69D5"/>
    <w:rsid w:val="001B15B9"/>
    <w:rsid w:val="001C0350"/>
    <w:rsid w:val="001C0B9D"/>
    <w:rsid w:val="001D67FF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751F8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D6542"/>
    <w:rsid w:val="003E0BB0"/>
    <w:rsid w:val="003F32FD"/>
    <w:rsid w:val="003F59DB"/>
    <w:rsid w:val="003F5F85"/>
    <w:rsid w:val="0040240D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2CE9"/>
    <w:rsid w:val="004D6A11"/>
    <w:rsid w:val="004F3AEB"/>
    <w:rsid w:val="004F601B"/>
    <w:rsid w:val="005037D9"/>
    <w:rsid w:val="005144F1"/>
    <w:rsid w:val="00522F09"/>
    <w:rsid w:val="00530453"/>
    <w:rsid w:val="00530A9E"/>
    <w:rsid w:val="005420A6"/>
    <w:rsid w:val="0054743F"/>
    <w:rsid w:val="00552AAF"/>
    <w:rsid w:val="00557414"/>
    <w:rsid w:val="005637AD"/>
    <w:rsid w:val="00577972"/>
    <w:rsid w:val="00580F2F"/>
    <w:rsid w:val="005819CB"/>
    <w:rsid w:val="00584B95"/>
    <w:rsid w:val="005904F9"/>
    <w:rsid w:val="00592BFB"/>
    <w:rsid w:val="005A73B3"/>
    <w:rsid w:val="005C1D79"/>
    <w:rsid w:val="005C4C6C"/>
    <w:rsid w:val="005C586F"/>
    <w:rsid w:val="005D18D9"/>
    <w:rsid w:val="005E4AAB"/>
    <w:rsid w:val="005E4BBD"/>
    <w:rsid w:val="005E73CF"/>
    <w:rsid w:val="005F18E4"/>
    <w:rsid w:val="005F1934"/>
    <w:rsid w:val="005F489C"/>
    <w:rsid w:val="005F4C63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0301"/>
    <w:rsid w:val="006F2769"/>
    <w:rsid w:val="006F425C"/>
    <w:rsid w:val="006F5E85"/>
    <w:rsid w:val="006F6711"/>
    <w:rsid w:val="00701F92"/>
    <w:rsid w:val="00704544"/>
    <w:rsid w:val="007141D9"/>
    <w:rsid w:val="007175F3"/>
    <w:rsid w:val="00720C4F"/>
    <w:rsid w:val="00736646"/>
    <w:rsid w:val="00741DAE"/>
    <w:rsid w:val="007457D3"/>
    <w:rsid w:val="007476CE"/>
    <w:rsid w:val="00752C76"/>
    <w:rsid w:val="007551D0"/>
    <w:rsid w:val="00765B68"/>
    <w:rsid w:val="007806A7"/>
    <w:rsid w:val="00784065"/>
    <w:rsid w:val="007D0C48"/>
    <w:rsid w:val="007E0E2D"/>
    <w:rsid w:val="007E200B"/>
    <w:rsid w:val="00804E50"/>
    <w:rsid w:val="008063B7"/>
    <w:rsid w:val="00826CCE"/>
    <w:rsid w:val="0083519E"/>
    <w:rsid w:val="00846DC1"/>
    <w:rsid w:val="00853AE5"/>
    <w:rsid w:val="00865F13"/>
    <w:rsid w:val="00874840"/>
    <w:rsid w:val="00875881"/>
    <w:rsid w:val="00891FCA"/>
    <w:rsid w:val="008A2E92"/>
    <w:rsid w:val="008A358C"/>
    <w:rsid w:val="008A6D29"/>
    <w:rsid w:val="008B476B"/>
    <w:rsid w:val="008D2EA4"/>
    <w:rsid w:val="008E22BB"/>
    <w:rsid w:val="008F41E0"/>
    <w:rsid w:val="00900067"/>
    <w:rsid w:val="009118AB"/>
    <w:rsid w:val="009143DA"/>
    <w:rsid w:val="00916654"/>
    <w:rsid w:val="00927C14"/>
    <w:rsid w:val="00936EF4"/>
    <w:rsid w:val="00943748"/>
    <w:rsid w:val="00946B1B"/>
    <w:rsid w:val="00950DFD"/>
    <w:rsid w:val="009528FA"/>
    <w:rsid w:val="009659D2"/>
    <w:rsid w:val="00980F83"/>
    <w:rsid w:val="00994F59"/>
    <w:rsid w:val="009A6161"/>
    <w:rsid w:val="009B3F02"/>
    <w:rsid w:val="009B5BC9"/>
    <w:rsid w:val="009D04B1"/>
    <w:rsid w:val="009E16E2"/>
    <w:rsid w:val="009E1CE2"/>
    <w:rsid w:val="009F0649"/>
    <w:rsid w:val="009F7AF0"/>
    <w:rsid w:val="00A25A63"/>
    <w:rsid w:val="00A3107B"/>
    <w:rsid w:val="00A31DA2"/>
    <w:rsid w:val="00A31DEC"/>
    <w:rsid w:val="00A501D1"/>
    <w:rsid w:val="00A70789"/>
    <w:rsid w:val="00A711D8"/>
    <w:rsid w:val="00A82F07"/>
    <w:rsid w:val="00A90FEE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31C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5F11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E60E7"/>
    <w:rsid w:val="00CE6648"/>
    <w:rsid w:val="00CF67BE"/>
    <w:rsid w:val="00CF71F0"/>
    <w:rsid w:val="00D1013B"/>
    <w:rsid w:val="00D103BB"/>
    <w:rsid w:val="00D17E2B"/>
    <w:rsid w:val="00D30B10"/>
    <w:rsid w:val="00D317E3"/>
    <w:rsid w:val="00D332A2"/>
    <w:rsid w:val="00D447E2"/>
    <w:rsid w:val="00D4601C"/>
    <w:rsid w:val="00D515F7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15C8E"/>
    <w:rsid w:val="00E234EB"/>
    <w:rsid w:val="00E23AD3"/>
    <w:rsid w:val="00E25662"/>
    <w:rsid w:val="00E356E9"/>
    <w:rsid w:val="00E401F8"/>
    <w:rsid w:val="00E5074F"/>
    <w:rsid w:val="00E5642C"/>
    <w:rsid w:val="00E5726A"/>
    <w:rsid w:val="00E614AE"/>
    <w:rsid w:val="00E61736"/>
    <w:rsid w:val="00E65A2B"/>
    <w:rsid w:val="00E66E78"/>
    <w:rsid w:val="00E700E9"/>
    <w:rsid w:val="00E73BD5"/>
    <w:rsid w:val="00E74550"/>
    <w:rsid w:val="00E82DEA"/>
    <w:rsid w:val="00E83BB5"/>
    <w:rsid w:val="00E93C59"/>
    <w:rsid w:val="00EB1ABD"/>
    <w:rsid w:val="00ED72C7"/>
    <w:rsid w:val="00EE7746"/>
    <w:rsid w:val="00F010D7"/>
    <w:rsid w:val="00F05A7C"/>
    <w:rsid w:val="00F10705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80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80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5947FC935A5A38A2C15375AD18C72ABBC7B0270C5F62C8659584BBC150F8C6D73F2137DC87B49B7742CE108w4B5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devi.ill</cp:lastModifiedBy>
  <cp:revision>24</cp:revision>
  <cp:lastPrinted>2021-05-12T10:18:00Z</cp:lastPrinted>
  <dcterms:created xsi:type="dcterms:W3CDTF">2021-03-11T11:33:00Z</dcterms:created>
  <dcterms:modified xsi:type="dcterms:W3CDTF">2021-05-26T14:36:00Z</dcterms:modified>
</cp:coreProperties>
</file>