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A3" w:rsidRDefault="009312A3" w:rsidP="009312A3">
      <w:pPr>
        <w:jc w:val="center"/>
        <w:rPr>
          <w:color w:val="22272F"/>
          <w:lang w:val="en-US" w:eastAsia="ar-SA"/>
        </w:rPr>
      </w:pPr>
      <w:r>
        <w:rPr>
          <w:color w:val="22272F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8060661" r:id="rId9"/>
        </w:object>
      </w:r>
    </w:p>
    <w:p w:rsidR="009312A3" w:rsidRDefault="009312A3" w:rsidP="009312A3">
      <w:pPr>
        <w:rPr>
          <w:sz w:val="28"/>
          <w:szCs w:val="28"/>
          <w:lang w:eastAsia="ar-SA"/>
        </w:rPr>
      </w:pPr>
    </w:p>
    <w:p w:rsidR="009312A3" w:rsidRDefault="009312A3" w:rsidP="009312A3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>АДМИНИСТРАЦИЯ</w:t>
      </w:r>
    </w:p>
    <w:p w:rsidR="009312A3" w:rsidRDefault="009312A3" w:rsidP="009312A3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9312A3" w:rsidRDefault="009312A3" w:rsidP="009312A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9312A3" w:rsidRDefault="009312A3" w:rsidP="009312A3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9312A3" w:rsidRDefault="009312A3" w:rsidP="009312A3">
      <w:pPr>
        <w:jc w:val="center"/>
        <w:rPr>
          <w:b/>
          <w:sz w:val="32"/>
          <w:szCs w:val="22"/>
          <w:lang w:eastAsia="en-US"/>
        </w:rPr>
      </w:pPr>
    </w:p>
    <w:p w:rsidR="009312A3" w:rsidRDefault="009312A3" w:rsidP="009312A3">
      <w:pPr>
        <w:jc w:val="center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12A3" w:rsidRDefault="009312A3" w:rsidP="009312A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A31D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мая 2018 года</w:t>
      </w:r>
      <w:r>
        <w:rPr>
          <w:sz w:val="28"/>
          <w:szCs w:val="28"/>
        </w:rPr>
        <w:t xml:space="preserve">                                                                                      №   </w:t>
      </w:r>
      <w:r w:rsidR="004A31DB">
        <w:rPr>
          <w:sz w:val="28"/>
          <w:szCs w:val="28"/>
        </w:rPr>
        <w:t>493</w:t>
      </w:r>
      <w:r>
        <w:rPr>
          <w:sz w:val="28"/>
          <w:szCs w:val="28"/>
        </w:rPr>
        <w:t xml:space="preserve">                                              </w:t>
      </w:r>
    </w:p>
    <w:p w:rsidR="009312A3" w:rsidRDefault="009312A3" w:rsidP="009312A3">
      <w:pPr>
        <w:rPr>
          <w:lang w:eastAsia="en-US"/>
        </w:rPr>
      </w:pPr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</w:t>
      </w:r>
    </w:p>
    <w:p w:rsidR="00DD15F9" w:rsidRPr="0084461A" w:rsidRDefault="00DD15F9" w:rsidP="005C7D20">
      <w:pPr>
        <w:jc w:val="both"/>
        <w:rPr>
          <w:sz w:val="28"/>
        </w:rPr>
      </w:pPr>
    </w:p>
    <w:p w:rsidR="005C7D20" w:rsidRPr="0084461A" w:rsidRDefault="005C7D20" w:rsidP="007F0DFB">
      <w:pPr>
        <w:ind w:right="4921"/>
        <w:rPr>
          <w:sz w:val="28"/>
        </w:rPr>
      </w:pPr>
      <w:r w:rsidRPr="0084461A">
        <w:rPr>
          <w:sz w:val="28"/>
        </w:rPr>
        <w:t>О внесении изменений в постановление</w:t>
      </w:r>
      <w:r w:rsidR="009312A3">
        <w:rPr>
          <w:sz w:val="28"/>
        </w:rPr>
        <w:t xml:space="preserve"> </w:t>
      </w:r>
      <w:r w:rsidRPr="0084461A">
        <w:rPr>
          <w:sz w:val="28"/>
        </w:rPr>
        <w:t>Адм</w:t>
      </w:r>
      <w:r w:rsidR="004E5D98">
        <w:rPr>
          <w:sz w:val="28"/>
        </w:rPr>
        <w:t>инистрации городского поселения</w:t>
      </w:r>
      <w:r w:rsidR="009312A3">
        <w:rPr>
          <w:sz w:val="28"/>
        </w:rPr>
        <w:t xml:space="preserve"> </w:t>
      </w:r>
      <w:r w:rsidRPr="0084461A">
        <w:rPr>
          <w:sz w:val="28"/>
        </w:rPr>
        <w:t>Лянтор</w:t>
      </w:r>
      <w:r w:rsidR="00285B94" w:rsidRPr="0084461A">
        <w:rPr>
          <w:sz w:val="28"/>
        </w:rPr>
        <w:t xml:space="preserve"> </w:t>
      </w:r>
      <w:r w:rsidR="008724C6" w:rsidRPr="0084461A">
        <w:rPr>
          <w:sz w:val="28"/>
        </w:rPr>
        <w:t>от 22</w:t>
      </w:r>
      <w:r w:rsidR="00AC16F0" w:rsidRPr="0084461A">
        <w:rPr>
          <w:sz w:val="28"/>
        </w:rPr>
        <w:t>.12.</w:t>
      </w:r>
      <w:r w:rsidR="008724C6" w:rsidRPr="0084461A">
        <w:rPr>
          <w:sz w:val="28"/>
        </w:rPr>
        <w:t>2015</w:t>
      </w:r>
      <w:r w:rsidRPr="0084461A">
        <w:rPr>
          <w:sz w:val="28"/>
        </w:rPr>
        <w:t xml:space="preserve"> № </w:t>
      </w:r>
      <w:r w:rsidR="008724C6" w:rsidRPr="0084461A">
        <w:rPr>
          <w:sz w:val="28"/>
        </w:rPr>
        <w:t>1115</w:t>
      </w:r>
    </w:p>
    <w:p w:rsidR="007F0DFB" w:rsidRPr="0084461A" w:rsidRDefault="007F0DFB" w:rsidP="007F0DFB">
      <w:pPr>
        <w:outlineLvl w:val="0"/>
        <w:rPr>
          <w:sz w:val="28"/>
          <w:szCs w:val="28"/>
        </w:rPr>
      </w:pPr>
    </w:p>
    <w:p w:rsidR="007F0DFB" w:rsidRPr="0084461A" w:rsidRDefault="007F0DFB" w:rsidP="007F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поселения Лянтор от 05.10.2016 № 863 «О муниципальных программах городского поселения Лянтор»</w:t>
      </w:r>
      <w:r w:rsidR="009D523E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01.09.2017 № 993)</w:t>
      </w:r>
      <w:r w:rsidRPr="0084461A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основании решения Совета депутатов городского поселения Лянтор третьего созыва от 26.12.2017 № 307 «О бюджете городского поселения Лянтор на 2018 год и плановый период 2019 и 2020 годов»</w:t>
      </w:r>
      <w:r w:rsidRPr="0084461A">
        <w:rPr>
          <w:rFonts w:ascii="Times New Roman" w:hAnsi="Times New Roman" w:cs="Times New Roman"/>
          <w:sz w:val="28"/>
          <w:szCs w:val="28"/>
        </w:rPr>
        <w:t>:</w:t>
      </w:r>
    </w:p>
    <w:p w:rsidR="007F0DFB" w:rsidRPr="0084461A" w:rsidRDefault="007F0DFB" w:rsidP="007F0DFB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 xml:space="preserve">Внести в постановление Администрации городского поселения Лянтор от 22.12.2015 № 1115 «Об утверждении муниципальной программы «Обеспечение градостроительной деятельности на территории города Лянтора на 2016-2019 годы» </w:t>
      </w:r>
      <w:r w:rsidR="00683D15">
        <w:rPr>
          <w:sz w:val="28"/>
          <w:szCs w:val="28"/>
        </w:rPr>
        <w:t xml:space="preserve">(в редакции от </w:t>
      </w:r>
      <w:r w:rsidR="00785D66">
        <w:rPr>
          <w:sz w:val="28"/>
          <w:szCs w:val="28"/>
        </w:rPr>
        <w:t>15.05.2017 № 572</w:t>
      </w:r>
      <w:r w:rsidR="001878D1">
        <w:rPr>
          <w:sz w:val="28"/>
          <w:szCs w:val="28"/>
        </w:rPr>
        <w:t xml:space="preserve">) </w:t>
      </w:r>
      <w:r w:rsidR="000D61E4" w:rsidRPr="0084461A">
        <w:rPr>
          <w:sz w:val="28"/>
          <w:szCs w:val="28"/>
        </w:rPr>
        <w:t xml:space="preserve">(далее – Программа) </w:t>
      </w:r>
      <w:r w:rsidRPr="0084461A">
        <w:rPr>
          <w:sz w:val="28"/>
          <w:szCs w:val="28"/>
        </w:rPr>
        <w:t>следующие изменения:</w:t>
      </w:r>
    </w:p>
    <w:p w:rsidR="007F0DFB" w:rsidRDefault="00370217" w:rsidP="00797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Программы изложить в следующей редакции</w:t>
      </w:r>
      <w:r w:rsidR="007F0DFB" w:rsidRPr="0084461A">
        <w:rPr>
          <w:sz w:val="28"/>
          <w:szCs w:val="28"/>
        </w:rPr>
        <w:t>:</w:t>
      </w:r>
    </w:p>
    <w:p w:rsidR="00370217" w:rsidRPr="00370217" w:rsidRDefault="00370217" w:rsidP="003702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Муниципальная программа «Обеспечение градостроительной деятельности на террит</w:t>
            </w:r>
            <w:r w:rsidR="00490771">
              <w:rPr>
                <w:sz w:val="28"/>
                <w:szCs w:val="28"/>
              </w:rPr>
              <w:t>ории города Лянтора на 2016-201</w:t>
            </w:r>
            <w:r>
              <w:rPr>
                <w:sz w:val="28"/>
                <w:szCs w:val="28"/>
              </w:rPr>
              <w:t>9 годы</w:t>
            </w:r>
            <w:r w:rsidRPr="00370217">
              <w:rPr>
                <w:sz w:val="28"/>
                <w:szCs w:val="28"/>
              </w:rPr>
              <w:t>» (далее - Программа)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7088" w:type="dxa"/>
            <w:vAlign w:val="center"/>
          </w:tcPr>
          <w:p w:rsidR="001878D1" w:rsidRDefault="001878D1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8D1">
              <w:rPr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370217" w:rsidRPr="00370217" w:rsidRDefault="00270148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148">
              <w:rPr>
                <w:sz w:val="28"/>
                <w:szCs w:val="28"/>
              </w:rPr>
              <w:t>остановление Администрации городского поселения Лянтор от 05.10.2016 № 863 «О муниципальных программах городского поселения Лянтор»</w:t>
            </w:r>
            <w:r>
              <w:rPr>
                <w:sz w:val="28"/>
                <w:szCs w:val="28"/>
              </w:rPr>
              <w:t xml:space="preserve"> (в редакции от 01.09.2017 № 993)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490771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70217">
              <w:rPr>
                <w:sz w:val="28"/>
                <w:szCs w:val="28"/>
              </w:rPr>
              <w:t>ет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Создание условий для обеспечения устойчивого развития территории городского поселения Лянтор посредством территориального планирования, градостроительного зонирования, планировки территории.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EF14B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3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Разработка и утверждение документов, определяющих единую политику в области градостроительства на территории городского поселения Лянтор.</w:t>
            </w:r>
          </w:p>
          <w:p w:rsidR="00370217" w:rsidRPr="00370217" w:rsidRDefault="00370217" w:rsidP="00EF14B7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3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Обеспечение территорий города актуальными топографическими планами, необходимыми для территориального планирования.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88" w:type="dxa"/>
            <w:vAlign w:val="center"/>
          </w:tcPr>
          <w:p w:rsidR="00370217" w:rsidRPr="00270148" w:rsidRDefault="009D523E" w:rsidP="009D523E">
            <w:pPr>
              <w:pStyle w:val="a4"/>
              <w:autoSpaceDE w:val="0"/>
              <w:autoSpaceDN w:val="0"/>
              <w:adjustRightInd w:val="0"/>
              <w:ind w:left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Целевые показатели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EF14B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hanging="21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Доля актуализированной и разработанной градостроительной документации, определенная от запланированных показателей, с нарастающим итогом, %.</w:t>
            </w:r>
          </w:p>
          <w:p w:rsidR="00370217" w:rsidRPr="00370217" w:rsidRDefault="00370217" w:rsidP="00EF14B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hanging="21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Доля площади покрытия актуальными топографическими планами территории города, определенная от запланированных показателей с нарастающим итогом, %.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Сроки реализации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2016-2019 годы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- I этап - 2016 год;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- II этап - 2017 год;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- III этап - 2018 год;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- </w:t>
            </w:r>
            <w:r w:rsidRPr="00370217">
              <w:rPr>
                <w:sz w:val="28"/>
                <w:szCs w:val="28"/>
                <w:lang w:val="en-US"/>
              </w:rPr>
              <w:t>IV</w:t>
            </w:r>
            <w:r w:rsidRPr="00370217">
              <w:rPr>
                <w:sz w:val="28"/>
                <w:szCs w:val="28"/>
              </w:rPr>
              <w:t xml:space="preserve"> этап – 2019 год.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Финансовое обеспечение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Муниципальной программы (тыс. руб.)</w:t>
            </w:r>
          </w:p>
        </w:tc>
        <w:tc>
          <w:tcPr>
            <w:tcW w:w="7088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 – 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4</w:t>
            </w:r>
            <w:r w:rsidR="003846EC">
              <w:rPr>
                <w:sz w:val="28"/>
                <w:szCs w:val="28"/>
              </w:rPr>
              <w:t> 767, 48</w:t>
            </w:r>
            <w:r w:rsidRPr="00370217">
              <w:rPr>
                <w:sz w:val="28"/>
                <w:szCs w:val="28"/>
              </w:rPr>
              <w:t xml:space="preserve"> </w:t>
            </w:r>
            <w:r w:rsidR="003846EC">
              <w:rPr>
                <w:sz w:val="28"/>
                <w:szCs w:val="28"/>
              </w:rPr>
              <w:t xml:space="preserve">тысяч </w:t>
            </w:r>
            <w:r w:rsidRPr="00370217">
              <w:rPr>
                <w:sz w:val="28"/>
                <w:szCs w:val="28"/>
              </w:rPr>
              <w:t>рублей.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2016 год – 612</w:t>
            </w:r>
            <w:r w:rsidR="004124D1">
              <w:rPr>
                <w:sz w:val="28"/>
                <w:szCs w:val="28"/>
              </w:rPr>
              <w:t>,</w:t>
            </w:r>
            <w:r w:rsidR="00902955">
              <w:rPr>
                <w:sz w:val="28"/>
                <w:szCs w:val="28"/>
              </w:rPr>
              <w:t>48</w:t>
            </w:r>
            <w:r w:rsidRPr="00370217">
              <w:rPr>
                <w:sz w:val="28"/>
                <w:szCs w:val="28"/>
              </w:rPr>
              <w:t xml:space="preserve"> </w:t>
            </w:r>
            <w:r w:rsidR="00902955">
              <w:rPr>
                <w:sz w:val="28"/>
                <w:szCs w:val="28"/>
              </w:rPr>
              <w:t xml:space="preserve">тысяч </w:t>
            </w:r>
            <w:r w:rsidR="00834E07">
              <w:rPr>
                <w:sz w:val="28"/>
                <w:szCs w:val="28"/>
              </w:rPr>
              <w:t>рублей</w:t>
            </w:r>
            <w:r w:rsidRPr="00370217">
              <w:rPr>
                <w:sz w:val="28"/>
                <w:szCs w:val="28"/>
              </w:rPr>
              <w:t>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2017 год – </w:t>
            </w:r>
            <w:r w:rsidR="00902955">
              <w:rPr>
                <w:sz w:val="28"/>
                <w:szCs w:val="28"/>
              </w:rPr>
              <w:t>1 715</w:t>
            </w:r>
            <w:r w:rsidRPr="00370217">
              <w:rPr>
                <w:sz w:val="28"/>
                <w:szCs w:val="28"/>
              </w:rPr>
              <w:t xml:space="preserve">,00 </w:t>
            </w:r>
            <w:r w:rsidR="00902955">
              <w:rPr>
                <w:sz w:val="28"/>
                <w:szCs w:val="28"/>
              </w:rPr>
              <w:t xml:space="preserve">тысяч </w:t>
            </w:r>
            <w:r w:rsidRPr="00370217">
              <w:rPr>
                <w:sz w:val="28"/>
                <w:szCs w:val="28"/>
              </w:rPr>
              <w:t>рублей;</w:t>
            </w:r>
          </w:p>
          <w:p w:rsidR="00370217" w:rsidRPr="00370217" w:rsidRDefault="00902955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2 440</w:t>
            </w:r>
            <w:r w:rsidR="00370217" w:rsidRPr="00370217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тысяч </w:t>
            </w:r>
            <w:r w:rsidR="00370217" w:rsidRPr="00370217">
              <w:rPr>
                <w:sz w:val="28"/>
                <w:szCs w:val="28"/>
              </w:rPr>
              <w:t>рублей;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 xml:space="preserve">2019 год – 0,00 </w:t>
            </w:r>
            <w:r w:rsidR="003F6D82">
              <w:rPr>
                <w:sz w:val="28"/>
                <w:szCs w:val="28"/>
              </w:rPr>
              <w:t xml:space="preserve">тысяч </w:t>
            </w:r>
            <w:r w:rsidRPr="00370217">
              <w:rPr>
                <w:sz w:val="28"/>
                <w:szCs w:val="28"/>
              </w:rPr>
              <w:t>рублей.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Источник финансирования: бюджет городского поселения Лянтор.</w:t>
            </w:r>
          </w:p>
          <w:p w:rsidR="00370217" w:rsidRPr="00370217" w:rsidRDefault="00370217" w:rsidP="00834E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t>Для реализации мероприятий Программы могут привлекаться средства бюджета Ханты-Мансийского автономного округа – Югры, предусмотренные как мера государственной поддержки автономного округа в виде субсидий бюджетам муниципальных образований автономного округа (городских округов и муниципальных районов) на софинансирование реализации программ муниципальных образований автономного округа.</w:t>
            </w:r>
          </w:p>
        </w:tc>
      </w:tr>
      <w:tr w:rsidR="00370217" w:rsidRPr="00370217" w:rsidTr="00EF14B7">
        <w:tc>
          <w:tcPr>
            <w:tcW w:w="2830" w:type="dxa"/>
            <w:vAlign w:val="center"/>
          </w:tcPr>
          <w:p w:rsidR="00370217" w:rsidRPr="00370217" w:rsidRDefault="00370217" w:rsidP="0083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217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834E07" w:rsidRPr="00834E07" w:rsidRDefault="00834E07" w:rsidP="00834E0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Увеличение доли актуализированной и разработанной градостроите</w:t>
            </w:r>
            <w:r w:rsidR="00832BFF">
              <w:rPr>
                <w:sz w:val="28"/>
                <w:szCs w:val="28"/>
              </w:rPr>
              <w:t>льной документации, определенной</w:t>
            </w:r>
            <w:r w:rsidRPr="00834E07">
              <w:rPr>
                <w:sz w:val="28"/>
                <w:szCs w:val="28"/>
              </w:rPr>
              <w:t xml:space="preserve"> от запланированных показателей с нарастающим итогом с 40 % до 100 %.</w:t>
            </w:r>
          </w:p>
          <w:p w:rsidR="00834E07" w:rsidRPr="00834E07" w:rsidRDefault="00834E07" w:rsidP="00834E0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Увеличение доли площади покрытия актуальными топографическими планами</w:t>
            </w:r>
            <w:r w:rsidR="00832BFF">
              <w:rPr>
                <w:sz w:val="28"/>
                <w:szCs w:val="28"/>
              </w:rPr>
              <w:t xml:space="preserve"> территории города, определенной</w:t>
            </w:r>
            <w:r w:rsidRPr="00834E07">
              <w:rPr>
                <w:sz w:val="28"/>
                <w:szCs w:val="28"/>
              </w:rPr>
              <w:t xml:space="preserve"> от запланированных показателей с нарастающим итогом с 0% до 100%.</w:t>
            </w:r>
          </w:p>
          <w:p w:rsidR="00834E07" w:rsidRPr="00834E07" w:rsidRDefault="00834E07" w:rsidP="00834E0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Количество актуализированной и разработанной градостроительной документации составит 10 единиц.</w:t>
            </w:r>
          </w:p>
          <w:p w:rsidR="00370217" w:rsidRPr="00370217" w:rsidRDefault="00834E07" w:rsidP="00834E0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88"/>
              <w:jc w:val="both"/>
              <w:rPr>
                <w:sz w:val="28"/>
                <w:szCs w:val="28"/>
              </w:rPr>
            </w:pPr>
            <w:r w:rsidRPr="00834E07">
              <w:rPr>
                <w:sz w:val="28"/>
                <w:szCs w:val="28"/>
              </w:rPr>
              <w:t>Площадь покрытия актуальными топографическими планами территории города составит 30 га.</w:t>
            </w:r>
          </w:p>
        </w:tc>
      </w:tr>
    </w:tbl>
    <w:p w:rsidR="00370217" w:rsidRPr="00370217" w:rsidRDefault="00370217" w:rsidP="00370217">
      <w:pPr>
        <w:autoSpaceDE w:val="0"/>
        <w:autoSpaceDN w:val="0"/>
        <w:adjustRightInd w:val="0"/>
        <w:rPr>
          <w:sz w:val="28"/>
          <w:szCs w:val="28"/>
        </w:rPr>
      </w:pPr>
    </w:p>
    <w:p w:rsidR="007F0DFB" w:rsidRPr="0084461A" w:rsidRDefault="007F0DFB" w:rsidP="007F0DFB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84461A"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7F0DFB" w:rsidRPr="0084461A" w:rsidRDefault="007F0DFB" w:rsidP="007F0D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 xml:space="preserve">4. Контроль за выполнением постановления возложить на начальника управления </w:t>
      </w:r>
      <w:r w:rsidR="009312A3">
        <w:rPr>
          <w:sz w:val="28"/>
          <w:szCs w:val="28"/>
        </w:rPr>
        <w:t xml:space="preserve"> </w:t>
      </w:r>
      <w:r w:rsidRPr="0084461A">
        <w:rPr>
          <w:sz w:val="28"/>
          <w:szCs w:val="28"/>
        </w:rPr>
        <w:t xml:space="preserve">градостроительства, </w:t>
      </w:r>
      <w:r w:rsidR="009312A3">
        <w:rPr>
          <w:sz w:val="28"/>
          <w:szCs w:val="28"/>
        </w:rPr>
        <w:t xml:space="preserve"> </w:t>
      </w:r>
      <w:r w:rsidRPr="0084461A">
        <w:rPr>
          <w:sz w:val="28"/>
          <w:szCs w:val="28"/>
        </w:rPr>
        <w:t>имущест</w:t>
      </w:r>
      <w:r w:rsidR="00683E38">
        <w:rPr>
          <w:sz w:val="28"/>
          <w:szCs w:val="28"/>
        </w:rPr>
        <w:t xml:space="preserve">венных </w:t>
      </w:r>
      <w:r w:rsidR="009312A3">
        <w:rPr>
          <w:sz w:val="28"/>
          <w:szCs w:val="28"/>
        </w:rPr>
        <w:t xml:space="preserve"> </w:t>
      </w:r>
      <w:r w:rsidR="00683E38">
        <w:rPr>
          <w:sz w:val="28"/>
          <w:szCs w:val="28"/>
        </w:rPr>
        <w:t xml:space="preserve">и </w:t>
      </w:r>
      <w:r w:rsidR="009312A3">
        <w:rPr>
          <w:sz w:val="28"/>
          <w:szCs w:val="28"/>
        </w:rPr>
        <w:t xml:space="preserve"> </w:t>
      </w:r>
      <w:r w:rsidR="00683E38">
        <w:rPr>
          <w:sz w:val="28"/>
          <w:szCs w:val="28"/>
        </w:rPr>
        <w:t xml:space="preserve">земельных отношений </w:t>
      </w:r>
      <w:r w:rsidRPr="0084461A">
        <w:rPr>
          <w:sz w:val="28"/>
          <w:szCs w:val="28"/>
        </w:rPr>
        <w:t>Абдурагимова</w:t>
      </w:r>
      <w:r w:rsidR="009312A3">
        <w:rPr>
          <w:sz w:val="28"/>
          <w:szCs w:val="28"/>
        </w:rPr>
        <w:t xml:space="preserve"> С.Г</w:t>
      </w:r>
      <w:r w:rsidRPr="0084461A">
        <w:rPr>
          <w:sz w:val="28"/>
          <w:szCs w:val="28"/>
        </w:rPr>
        <w:t>.</w:t>
      </w:r>
    </w:p>
    <w:p w:rsidR="00285B94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Pr="0084461A" w:rsidRDefault="00EF2EF7" w:rsidP="00EF2EF7">
      <w:pPr>
        <w:tabs>
          <w:tab w:val="left" w:pos="7938"/>
        </w:tabs>
        <w:rPr>
          <w:sz w:val="28"/>
          <w:szCs w:val="28"/>
        </w:rPr>
      </w:pPr>
      <w:r w:rsidRPr="0084461A">
        <w:rPr>
          <w:sz w:val="28"/>
          <w:szCs w:val="28"/>
        </w:rPr>
        <w:br/>
        <w:t>Глав</w:t>
      </w:r>
      <w:r w:rsidR="009312A3">
        <w:rPr>
          <w:sz w:val="28"/>
          <w:szCs w:val="28"/>
        </w:rPr>
        <w:t>а</w:t>
      </w:r>
      <w:r w:rsidRPr="0084461A">
        <w:rPr>
          <w:sz w:val="28"/>
          <w:szCs w:val="28"/>
        </w:rPr>
        <w:t xml:space="preserve"> город</w:t>
      </w:r>
      <w:r w:rsidR="009312A3">
        <w:rPr>
          <w:sz w:val="28"/>
          <w:szCs w:val="28"/>
        </w:rPr>
        <w:t>а                                                                                             С.А. Махиня</w:t>
      </w:r>
    </w:p>
    <w:p w:rsidR="00980CA3" w:rsidRPr="0084461A" w:rsidRDefault="00980CA3" w:rsidP="00980CA3">
      <w:pPr>
        <w:jc w:val="both"/>
        <w:rPr>
          <w:sz w:val="22"/>
          <w:szCs w:val="22"/>
        </w:rPr>
      </w:pPr>
    </w:p>
    <w:p w:rsidR="00AF7EB1" w:rsidRPr="0084461A" w:rsidRDefault="00AF7EB1">
      <w:pPr>
        <w:spacing w:after="200" w:line="276" w:lineRule="auto"/>
        <w:rPr>
          <w:sz w:val="22"/>
          <w:szCs w:val="22"/>
        </w:rPr>
        <w:sectPr w:rsidR="00AF7EB1" w:rsidRPr="0084461A" w:rsidSect="00EF14B7">
          <w:footerReference w:type="first" r:id="rId10"/>
          <w:pgSz w:w="11907" w:h="16839" w:code="9"/>
          <w:pgMar w:top="851" w:right="708" w:bottom="851" w:left="1560" w:header="709" w:footer="709" w:gutter="0"/>
          <w:cols w:space="708"/>
          <w:docGrid w:linePitch="360"/>
        </w:sectPr>
      </w:pPr>
    </w:p>
    <w:p w:rsidR="004109D8" w:rsidRPr="0084461A" w:rsidRDefault="004109D8" w:rsidP="00331EA4">
      <w:pPr>
        <w:jc w:val="both"/>
        <w:rPr>
          <w:sz w:val="22"/>
          <w:szCs w:val="22"/>
        </w:rPr>
      </w:pPr>
    </w:p>
    <w:tbl>
      <w:tblPr>
        <w:tblpPr w:leftFromText="180" w:rightFromText="180" w:horzAnchor="margin" w:tblpY="-516"/>
        <w:tblW w:w="5154" w:type="pct"/>
        <w:tblLayout w:type="fixed"/>
        <w:tblLook w:val="04A0" w:firstRow="1" w:lastRow="0" w:firstColumn="1" w:lastColumn="0" w:noHBand="0" w:noVBand="1"/>
      </w:tblPr>
      <w:tblGrid>
        <w:gridCol w:w="15310"/>
      </w:tblGrid>
      <w:tr w:rsidR="00422918" w:rsidRPr="0084461A" w:rsidTr="00CB53F8">
        <w:trPr>
          <w:trHeight w:val="10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18" w:rsidRDefault="00422918" w:rsidP="00422918">
            <w:pPr>
              <w:ind w:left="11799"/>
              <w:rPr>
                <w:color w:val="000000"/>
                <w:sz w:val="22"/>
                <w:szCs w:val="22"/>
              </w:rPr>
            </w:pPr>
            <w:r w:rsidRPr="0084461A">
              <w:rPr>
                <w:color w:val="000000"/>
                <w:sz w:val="22"/>
                <w:szCs w:val="22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461A"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  <w:p w:rsidR="00422918" w:rsidRDefault="00422918" w:rsidP="00422918">
            <w:pPr>
              <w:ind w:left="11799"/>
              <w:rPr>
                <w:color w:val="000000"/>
                <w:sz w:val="22"/>
                <w:szCs w:val="22"/>
              </w:rPr>
            </w:pPr>
            <w:r w:rsidRPr="0084461A">
              <w:rPr>
                <w:color w:val="000000"/>
                <w:sz w:val="22"/>
                <w:szCs w:val="22"/>
              </w:rPr>
              <w:t>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461A">
              <w:rPr>
                <w:color w:val="000000"/>
                <w:sz w:val="22"/>
                <w:szCs w:val="22"/>
              </w:rPr>
              <w:t xml:space="preserve">городского </w:t>
            </w:r>
          </w:p>
          <w:p w:rsidR="00422918" w:rsidRPr="0084461A" w:rsidRDefault="00422918" w:rsidP="004A31DB">
            <w:pPr>
              <w:ind w:left="11799"/>
              <w:rPr>
                <w:color w:val="000000"/>
                <w:sz w:val="22"/>
                <w:szCs w:val="22"/>
              </w:rPr>
            </w:pPr>
            <w:r w:rsidRPr="0084461A">
              <w:rPr>
                <w:color w:val="000000"/>
                <w:sz w:val="22"/>
                <w:szCs w:val="22"/>
              </w:rPr>
              <w:t xml:space="preserve">поселения Лянтор </w:t>
            </w:r>
            <w:r w:rsidRPr="0084461A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от «</w:t>
            </w:r>
            <w:r w:rsidR="004A31DB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» мая</w:t>
            </w:r>
            <w:r w:rsidRPr="0084461A">
              <w:rPr>
                <w:color w:val="000000"/>
                <w:sz w:val="22"/>
                <w:szCs w:val="22"/>
              </w:rPr>
              <w:t xml:space="preserve"> 2018</w:t>
            </w:r>
            <w:r>
              <w:rPr>
                <w:color w:val="000000"/>
                <w:sz w:val="22"/>
                <w:szCs w:val="22"/>
              </w:rPr>
              <w:t xml:space="preserve"> года №</w:t>
            </w:r>
            <w:r w:rsidR="004A31DB">
              <w:rPr>
                <w:color w:val="000000"/>
                <w:sz w:val="22"/>
                <w:szCs w:val="22"/>
              </w:rPr>
              <w:t xml:space="preserve"> 493</w:t>
            </w:r>
            <w:bookmarkStart w:id="0" w:name="_GoBack"/>
            <w:bookmarkEnd w:id="0"/>
          </w:p>
        </w:tc>
      </w:tr>
    </w:tbl>
    <w:tbl>
      <w:tblPr>
        <w:tblW w:w="15123" w:type="dxa"/>
        <w:tblInd w:w="186" w:type="dxa"/>
        <w:tblLook w:val="04A0" w:firstRow="1" w:lastRow="0" w:firstColumn="1" w:lastColumn="0" w:noHBand="0" w:noVBand="1"/>
      </w:tblPr>
      <w:tblGrid>
        <w:gridCol w:w="15123"/>
      </w:tblGrid>
      <w:tr w:rsidR="00FD7EAB" w:rsidRPr="00422918" w:rsidTr="00422918">
        <w:trPr>
          <w:trHeight w:val="570"/>
        </w:trPr>
        <w:tc>
          <w:tcPr>
            <w:tcW w:w="1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422918" w:rsidRDefault="00FD7EAB" w:rsidP="00FD7EAB">
            <w:pPr>
              <w:jc w:val="center"/>
              <w:rPr>
                <w:color w:val="000000"/>
              </w:rPr>
            </w:pPr>
            <w:r w:rsidRPr="00422918">
              <w:rPr>
                <w:color w:val="000000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FD7EAB" w:rsidRPr="00422918" w:rsidTr="00422918">
        <w:trPr>
          <w:trHeight w:val="450"/>
        </w:trPr>
        <w:tc>
          <w:tcPr>
            <w:tcW w:w="1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422918" w:rsidRDefault="00FD7EAB" w:rsidP="00FD7EAB">
            <w:pPr>
              <w:jc w:val="center"/>
              <w:rPr>
                <w:color w:val="000000"/>
              </w:rPr>
            </w:pPr>
            <w:r w:rsidRPr="00422918">
              <w:rPr>
                <w:color w:val="000000"/>
              </w:rPr>
              <w:t>Муниципальная программа «</w:t>
            </w:r>
            <w:r w:rsidRPr="00422918">
              <w:rPr>
                <w:b/>
                <w:bCs/>
                <w:color w:val="000000"/>
                <w:u w:val="single"/>
              </w:rPr>
              <w:t>Обеспечение градостроительной деятельности на территории города Лянтора на 2016-2019 годы</w:t>
            </w:r>
            <w:r w:rsidRPr="00422918">
              <w:rPr>
                <w:color w:val="000000"/>
              </w:rPr>
              <w:t>»</w:t>
            </w:r>
          </w:p>
        </w:tc>
      </w:tr>
    </w:tbl>
    <w:p w:rsidR="004A31DB" w:rsidRPr="004A31DB" w:rsidRDefault="00785D66" w:rsidP="00AC2F74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422918">
        <w:rPr>
          <w:rFonts w:eastAsiaTheme="minorEastAsia"/>
        </w:rPr>
        <w:fldChar w:fldCharType="begin"/>
      </w:r>
      <w:r w:rsidRPr="00422918">
        <w:rPr>
          <w:rFonts w:eastAsiaTheme="minorEastAsia"/>
        </w:rPr>
        <w:instrText xml:space="preserve"> LINK </w:instrText>
      </w:r>
      <w:r w:rsidR="004A31DB">
        <w:rPr>
          <w:rFonts w:eastAsiaTheme="minorEastAsia"/>
        </w:rPr>
        <w:instrText xml:space="preserve">Excel.Sheet.12 "\\\\depo\\arhitect$\\Шугаева Л.Ю\\!!!_Для обмена\\!!!_МП_Град_деятельность\\Проекты_МП_Град_деятельность\\МП_подсчёт.xlsx" "Показатели МП 03.2018!R4C1:R20C11" </w:instrText>
      </w:r>
      <w:r w:rsidRPr="00422918">
        <w:rPr>
          <w:rFonts w:eastAsiaTheme="minorEastAsia"/>
        </w:rPr>
        <w:instrText xml:space="preserve">\a \f 4 \h  \* MERGEFORMAT </w:instrText>
      </w:r>
      <w:r w:rsidR="004A31DB" w:rsidRPr="00422918">
        <w:rPr>
          <w:rFonts w:eastAsiaTheme="minorEastAsia"/>
        </w:rPr>
        <w:fldChar w:fldCharType="separate"/>
      </w: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2126"/>
        <w:gridCol w:w="1134"/>
        <w:gridCol w:w="1418"/>
        <w:gridCol w:w="567"/>
        <w:gridCol w:w="425"/>
        <w:gridCol w:w="1134"/>
        <w:gridCol w:w="992"/>
        <w:gridCol w:w="1276"/>
        <w:gridCol w:w="1559"/>
        <w:gridCol w:w="2268"/>
      </w:tblGrid>
      <w:tr w:rsidR="004A31DB" w:rsidRPr="004A31DB" w:rsidTr="004A31DB">
        <w:trPr>
          <w:divId w:val="1659647459"/>
          <w:trHeight w:val="159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Параметры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Значение по годам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Координатор/ соисполнитель</w:t>
            </w:r>
          </w:p>
        </w:tc>
      </w:tr>
      <w:tr w:rsidR="004A31DB" w:rsidRPr="004A31DB" w:rsidTr="004A31DB">
        <w:trPr>
          <w:divId w:val="1659647459"/>
          <w:trHeight w:val="61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Объём финан-сирования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</w:tr>
      <w:tr w:rsidR="004A31DB" w:rsidRPr="004A31DB" w:rsidTr="004A31DB">
        <w:trPr>
          <w:divId w:val="1659647459"/>
          <w:trHeight w:val="33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(год)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</w:p>
        </w:tc>
      </w:tr>
      <w:tr w:rsidR="004A31DB" w:rsidRPr="004A31DB" w:rsidTr="004A31DB">
        <w:trPr>
          <w:divId w:val="1659647459"/>
          <w:trHeight w:val="229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Муниципальная программа «Обеспечение градостроительной деятельности на территории города Лянтора на 2016-2019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4 767,48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612,48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2 440,00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Управление градостроительства, имущественных и земельных отношений</w:t>
            </w:r>
          </w:p>
        </w:tc>
      </w:tr>
      <w:tr w:rsidR="004A31DB" w:rsidRPr="004A31DB" w:rsidTr="004A31DB">
        <w:trPr>
          <w:divId w:val="1659647459"/>
          <w:trHeight w:val="6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Цель программы</w:t>
            </w:r>
          </w:p>
        </w:tc>
        <w:tc>
          <w:tcPr>
            <w:tcW w:w="1289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Создание условий для обеспечения устойчивого развития территории городского поселения Лянтор посредством территориального планирования, градостроительного зонирования, планировки территории</w:t>
            </w:r>
          </w:p>
        </w:tc>
      </w:tr>
      <w:tr w:rsidR="004A31DB" w:rsidRPr="004A31DB" w:rsidTr="004A31DB">
        <w:trPr>
          <w:divId w:val="1659647459"/>
          <w:trHeight w:val="20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Показатель конечного результата цели программы (ПКР)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Доля актуализированной и разработанной градостроительной документации, определенная от запланированных показателей, с нарастающим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</w:tr>
      <w:tr w:rsidR="004A31DB" w:rsidRPr="004A31DB" w:rsidTr="004A31DB">
        <w:trPr>
          <w:divId w:val="1659647459"/>
          <w:trHeight w:val="195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Показатель конечного результата цели программы (ПКР)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Доля площади покрытия актуальными топографическими планами территории города, определенная от запланированных показателей с нарастающим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53,33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</w:tr>
      <w:tr w:rsidR="004A31DB" w:rsidRPr="004A31DB" w:rsidTr="004A31DB">
        <w:trPr>
          <w:divId w:val="1659647459"/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Задача программы</w:t>
            </w:r>
          </w:p>
        </w:tc>
        <w:tc>
          <w:tcPr>
            <w:tcW w:w="128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Разработка и утверждение документов, определяющих единую политику в области градостроительства на территории городского поселения Лянтор</w:t>
            </w:r>
          </w:p>
        </w:tc>
      </w:tr>
      <w:tr w:rsidR="004A31DB" w:rsidRPr="004A31DB" w:rsidTr="004A31DB">
        <w:trPr>
          <w:divId w:val="1659647459"/>
          <w:trHeight w:val="133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Количество актуализированной и разработанной градостроительной документации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 </w:t>
            </w:r>
          </w:p>
        </w:tc>
      </w:tr>
      <w:tr w:rsidR="004A31DB" w:rsidRPr="004A31DB" w:rsidTr="004A31DB">
        <w:trPr>
          <w:divId w:val="1659647459"/>
          <w:trHeight w:val="23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 xml:space="preserve">Основное мероприятие: </w:t>
            </w:r>
            <w:r w:rsidRPr="004A31DB">
              <w:rPr>
                <w:b/>
                <w:bCs/>
                <w:color w:val="000000"/>
              </w:rPr>
              <w:t>Актуализация Генерального плана города и Правил землепользования и застройки городского поселения.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(тыс.руб.)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4 005,00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1 565,00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2 440,00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Управление градостроительства, имущественных и земельных отношений</w:t>
            </w:r>
          </w:p>
        </w:tc>
      </w:tr>
      <w:tr w:rsidR="004A31DB" w:rsidRPr="004A31DB" w:rsidTr="004A31DB">
        <w:trPr>
          <w:divId w:val="1659647459"/>
          <w:trHeight w:val="1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Количество актуализированной градостроительной документации территориального планирования и градостроительного зонирования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</w:p>
        </w:tc>
      </w:tr>
      <w:tr w:rsidR="004A31DB" w:rsidRPr="004A31DB" w:rsidTr="004A31DB">
        <w:trPr>
          <w:divId w:val="1659647459"/>
          <w:trHeight w:val="190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 xml:space="preserve">Основное мероприятие:  </w:t>
            </w:r>
            <w:r w:rsidRPr="004A31DB">
              <w:rPr>
                <w:b/>
                <w:bCs/>
                <w:color w:val="000000"/>
              </w:rPr>
              <w:t>Разработка документации по планировке и межеванию территорий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612,48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612,48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Управление градостроительства, имущественных и земельных отношений</w:t>
            </w:r>
          </w:p>
        </w:tc>
      </w:tr>
      <w:tr w:rsidR="004A31DB" w:rsidRPr="004A31DB" w:rsidTr="004A31DB">
        <w:trPr>
          <w:divId w:val="1659647459"/>
          <w:trHeight w:val="12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Количество разработанной градостроительной документации по планировке территорий города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</w:p>
        </w:tc>
      </w:tr>
      <w:tr w:rsidR="004A31DB" w:rsidRPr="004A31DB" w:rsidTr="004A31DB">
        <w:trPr>
          <w:divId w:val="1659647459"/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Задача программы</w:t>
            </w:r>
          </w:p>
        </w:tc>
        <w:tc>
          <w:tcPr>
            <w:tcW w:w="128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Обеспечение территорий города актуальными топографическими планами, необходимыми для территориального планирования</w:t>
            </w:r>
          </w:p>
        </w:tc>
      </w:tr>
      <w:tr w:rsidR="004A31DB" w:rsidRPr="004A31DB" w:rsidTr="004A31DB">
        <w:trPr>
          <w:divId w:val="1659647459"/>
          <w:trHeight w:val="139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</w:tr>
      <w:tr w:rsidR="004A31DB" w:rsidRPr="004A31DB" w:rsidTr="004A31DB">
        <w:trPr>
          <w:divId w:val="1659647459"/>
          <w:trHeight w:val="18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Основное мероприятие: Обновление</w:t>
            </w:r>
            <w:r w:rsidRPr="004A31DB">
              <w:rPr>
                <w:b/>
                <w:bCs/>
                <w:color w:val="000000"/>
              </w:rPr>
              <w:t xml:space="preserve"> цифровых (векторных) топографических карт масштаба 1:500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(тыс.руб.)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Управление градостроительства, имущественных и земельных отношений</w:t>
            </w:r>
          </w:p>
        </w:tc>
      </w:tr>
      <w:tr w:rsidR="004A31DB" w:rsidRPr="004A31DB" w:rsidTr="004A31DB">
        <w:trPr>
          <w:divId w:val="1659647459"/>
          <w:trHeight w:val="14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color w:val="000000"/>
              </w:rPr>
            </w:pPr>
            <w:r w:rsidRPr="004A31D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color w:val="000000"/>
              </w:rPr>
            </w:pPr>
            <w:r w:rsidRPr="004A31DB">
              <w:rPr>
                <w:color w:val="000000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гектар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B" w:rsidRPr="004A31DB" w:rsidRDefault="004A31DB" w:rsidP="004A31DB">
            <w:pPr>
              <w:jc w:val="center"/>
              <w:rPr>
                <w:b/>
                <w:bCs/>
                <w:color w:val="000000"/>
              </w:rPr>
            </w:pPr>
            <w:r w:rsidRPr="004A31DB">
              <w:rPr>
                <w:b/>
                <w:bCs/>
                <w:color w:val="00000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DB" w:rsidRPr="004A31DB" w:rsidRDefault="004A31DB" w:rsidP="004A31DB">
            <w:pPr>
              <w:rPr>
                <w:b/>
                <w:bCs/>
                <w:color w:val="000000"/>
              </w:rPr>
            </w:pPr>
          </w:p>
        </w:tc>
      </w:tr>
    </w:tbl>
    <w:p w:rsidR="004719F7" w:rsidRPr="0084461A" w:rsidRDefault="00785D66" w:rsidP="00AC2F74">
      <w:pPr>
        <w:jc w:val="center"/>
        <w:rPr>
          <w:rFonts w:eastAsiaTheme="minorEastAsia"/>
          <w:sz w:val="28"/>
          <w:szCs w:val="28"/>
        </w:rPr>
      </w:pPr>
      <w:r w:rsidRPr="00422918">
        <w:rPr>
          <w:rFonts w:eastAsiaTheme="minorEastAsia"/>
        </w:rPr>
        <w:fldChar w:fldCharType="end"/>
      </w:r>
    </w:p>
    <w:sectPr w:rsidR="004719F7" w:rsidRPr="0084461A" w:rsidSect="00031D79">
      <w:pgSz w:w="16838" w:h="11906" w:orient="landscape"/>
      <w:pgMar w:top="113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BF" w:rsidRDefault="00294FBF">
      <w:r>
        <w:separator/>
      </w:r>
    </w:p>
  </w:endnote>
  <w:endnote w:type="continuationSeparator" w:id="0">
    <w:p w:rsidR="00294FBF" w:rsidRDefault="002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AB" w:rsidRDefault="004A31DB">
    <w:pPr>
      <w:pStyle w:val="a9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Постановление 493. НПА 15.05.2018 Изм. в программу_град_деятельность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BF" w:rsidRDefault="00294FBF">
      <w:r>
        <w:separator/>
      </w:r>
    </w:p>
  </w:footnote>
  <w:footnote w:type="continuationSeparator" w:id="0">
    <w:p w:rsidR="00294FBF" w:rsidRDefault="0029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C3F"/>
    <w:multiLevelType w:val="hybridMultilevel"/>
    <w:tmpl w:val="E68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896513"/>
    <w:multiLevelType w:val="hybridMultilevel"/>
    <w:tmpl w:val="2EFC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0880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>
    <w:nsid w:val="1D341024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0">
    <w:nsid w:val="1FB10537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1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74B6D"/>
    <w:multiLevelType w:val="hybridMultilevel"/>
    <w:tmpl w:val="A9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6821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8">
    <w:nsid w:val="3B1B2A0A"/>
    <w:multiLevelType w:val="hybridMultilevel"/>
    <w:tmpl w:val="58785D7C"/>
    <w:lvl w:ilvl="0" w:tplc="C0D44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2300"/>
    <w:multiLevelType w:val="hybridMultilevel"/>
    <w:tmpl w:val="D0668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41DF523B"/>
    <w:multiLevelType w:val="hybridMultilevel"/>
    <w:tmpl w:val="161219D8"/>
    <w:lvl w:ilvl="0" w:tplc="5D3A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2">
    <w:nsid w:val="521F3719"/>
    <w:multiLevelType w:val="multilevel"/>
    <w:tmpl w:val="97563800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2160"/>
      </w:pPr>
      <w:rPr>
        <w:rFonts w:hint="default"/>
      </w:rPr>
    </w:lvl>
  </w:abstractNum>
  <w:abstractNum w:abstractNumId="23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0876E32"/>
    <w:multiLevelType w:val="hybridMultilevel"/>
    <w:tmpl w:val="ACCE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22342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7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5CCD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0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31">
    <w:nsid w:val="77DE5F74"/>
    <w:multiLevelType w:val="hybridMultilevel"/>
    <w:tmpl w:val="22E40F70"/>
    <w:lvl w:ilvl="0" w:tplc="08A86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C42821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4">
    <w:nsid w:val="7F1C1FB6"/>
    <w:multiLevelType w:val="hybridMultilevel"/>
    <w:tmpl w:val="9EC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2"/>
  </w:num>
  <w:num w:numId="9">
    <w:abstractNumId w:val="27"/>
  </w:num>
  <w:num w:numId="10">
    <w:abstractNumId w:val="11"/>
  </w:num>
  <w:num w:numId="11">
    <w:abstractNumId w:val="17"/>
  </w:num>
  <w:num w:numId="12">
    <w:abstractNumId w:val="7"/>
  </w:num>
  <w:num w:numId="13">
    <w:abstractNumId w:val="4"/>
  </w:num>
  <w:num w:numId="14">
    <w:abstractNumId w:val="30"/>
  </w:num>
  <w:num w:numId="15">
    <w:abstractNumId w:val="23"/>
  </w:num>
  <w:num w:numId="16">
    <w:abstractNumId w:val="0"/>
  </w:num>
  <w:num w:numId="17">
    <w:abstractNumId w:val="20"/>
  </w:num>
  <w:num w:numId="18">
    <w:abstractNumId w:val="6"/>
  </w:num>
  <w:num w:numId="19">
    <w:abstractNumId w:val="34"/>
  </w:num>
  <w:num w:numId="20">
    <w:abstractNumId w:val="8"/>
  </w:num>
  <w:num w:numId="21">
    <w:abstractNumId w:val="13"/>
  </w:num>
  <w:num w:numId="22">
    <w:abstractNumId w:val="19"/>
  </w:num>
  <w:num w:numId="23">
    <w:abstractNumId w:val="18"/>
  </w:num>
  <w:num w:numId="24">
    <w:abstractNumId w:val="16"/>
  </w:num>
  <w:num w:numId="25">
    <w:abstractNumId w:val="22"/>
  </w:num>
  <w:num w:numId="26">
    <w:abstractNumId w:val="10"/>
  </w:num>
  <w:num w:numId="27">
    <w:abstractNumId w:val="15"/>
  </w:num>
  <w:num w:numId="28">
    <w:abstractNumId w:val="29"/>
  </w:num>
  <w:num w:numId="29">
    <w:abstractNumId w:val="9"/>
  </w:num>
  <w:num w:numId="30">
    <w:abstractNumId w:val="1"/>
  </w:num>
  <w:num w:numId="31">
    <w:abstractNumId w:val="26"/>
  </w:num>
  <w:num w:numId="32">
    <w:abstractNumId w:val="33"/>
  </w:num>
  <w:num w:numId="33">
    <w:abstractNumId w:val="14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61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C6E"/>
    <w:rsid w:val="00017D48"/>
    <w:rsid w:val="00017E28"/>
    <w:rsid w:val="00017E92"/>
    <w:rsid w:val="000202D0"/>
    <w:rsid w:val="00020370"/>
    <w:rsid w:val="00020434"/>
    <w:rsid w:val="00020551"/>
    <w:rsid w:val="000205E1"/>
    <w:rsid w:val="0002062E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81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D79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B3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937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1E1"/>
    <w:rsid w:val="0005323B"/>
    <w:rsid w:val="000532C7"/>
    <w:rsid w:val="0005351E"/>
    <w:rsid w:val="000536C9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A42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2C7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41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08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C5A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CE9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90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1E4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0E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A10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9F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E59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4C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6E8A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8D4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B4F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5FDD"/>
    <w:rsid w:val="00146045"/>
    <w:rsid w:val="001465CA"/>
    <w:rsid w:val="00146746"/>
    <w:rsid w:val="0014689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57F7A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8D1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8FC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24D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9E0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C0E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6DCA"/>
    <w:rsid w:val="001D701B"/>
    <w:rsid w:val="001D70B0"/>
    <w:rsid w:val="001D7178"/>
    <w:rsid w:val="001D7658"/>
    <w:rsid w:val="001D77EC"/>
    <w:rsid w:val="001D7851"/>
    <w:rsid w:val="001D795F"/>
    <w:rsid w:val="001D79CD"/>
    <w:rsid w:val="001D7A3F"/>
    <w:rsid w:val="001D7D70"/>
    <w:rsid w:val="001D7EE0"/>
    <w:rsid w:val="001D7EF0"/>
    <w:rsid w:val="001E058C"/>
    <w:rsid w:val="001E07B0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684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307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31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7C6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5C7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3FB2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5F77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0F96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6A"/>
    <w:rsid w:val="002463E1"/>
    <w:rsid w:val="00246507"/>
    <w:rsid w:val="00246553"/>
    <w:rsid w:val="0024658F"/>
    <w:rsid w:val="00246857"/>
    <w:rsid w:val="00246A38"/>
    <w:rsid w:val="00246A9A"/>
    <w:rsid w:val="00246BF6"/>
    <w:rsid w:val="00246D7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BB6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148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7A1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BF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43C"/>
    <w:rsid w:val="002A0BC4"/>
    <w:rsid w:val="002A0C76"/>
    <w:rsid w:val="002A0CD4"/>
    <w:rsid w:val="002A0D0C"/>
    <w:rsid w:val="002A0DB8"/>
    <w:rsid w:val="002A0E23"/>
    <w:rsid w:val="002A1017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854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794"/>
    <w:rsid w:val="002A682F"/>
    <w:rsid w:val="002A6963"/>
    <w:rsid w:val="002A6A94"/>
    <w:rsid w:val="002A6ADB"/>
    <w:rsid w:val="002A6D7E"/>
    <w:rsid w:val="002A6EFE"/>
    <w:rsid w:val="002A7037"/>
    <w:rsid w:val="002A71E7"/>
    <w:rsid w:val="002A72D4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03C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772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199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1D8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840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6DF9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458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5E2"/>
    <w:rsid w:val="00310BDA"/>
    <w:rsid w:val="00310C41"/>
    <w:rsid w:val="003110BC"/>
    <w:rsid w:val="00311B92"/>
    <w:rsid w:val="00312020"/>
    <w:rsid w:val="003122DD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AA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E8D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CF8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397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1EA4"/>
    <w:rsid w:val="003320B1"/>
    <w:rsid w:val="003320FE"/>
    <w:rsid w:val="00332285"/>
    <w:rsid w:val="00332429"/>
    <w:rsid w:val="00332516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4D5"/>
    <w:rsid w:val="003379A6"/>
    <w:rsid w:val="00337A1E"/>
    <w:rsid w:val="00337C29"/>
    <w:rsid w:val="00337C37"/>
    <w:rsid w:val="00340138"/>
    <w:rsid w:val="003401AA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CC9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5D0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82D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217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2EA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BA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BB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6EC"/>
    <w:rsid w:val="00384956"/>
    <w:rsid w:val="00384A58"/>
    <w:rsid w:val="00384CAE"/>
    <w:rsid w:val="00384D26"/>
    <w:rsid w:val="00384D49"/>
    <w:rsid w:val="00384E1E"/>
    <w:rsid w:val="00384FA9"/>
    <w:rsid w:val="003850A0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A7F38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97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9B1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0E"/>
    <w:rsid w:val="003E706F"/>
    <w:rsid w:val="003E709F"/>
    <w:rsid w:val="003E73F0"/>
    <w:rsid w:val="003E7691"/>
    <w:rsid w:val="003E77DE"/>
    <w:rsid w:val="003E79E5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893"/>
    <w:rsid w:val="003F697D"/>
    <w:rsid w:val="003F6AE4"/>
    <w:rsid w:val="003F6B14"/>
    <w:rsid w:val="003F6D82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90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D1A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4D1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91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DE1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0F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20C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BB8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4E30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487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77FAF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771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97FDE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1DB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A6D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16"/>
    <w:rsid w:val="004B7AF7"/>
    <w:rsid w:val="004B7D5D"/>
    <w:rsid w:val="004B7D6E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5CD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3D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98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5E4E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2E8C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2C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03"/>
    <w:rsid w:val="0051189A"/>
    <w:rsid w:val="0051190C"/>
    <w:rsid w:val="00511A0B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51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EC7"/>
    <w:rsid w:val="00521F2A"/>
    <w:rsid w:val="00521F76"/>
    <w:rsid w:val="00522030"/>
    <w:rsid w:val="0052209B"/>
    <w:rsid w:val="0052213E"/>
    <w:rsid w:val="005221B7"/>
    <w:rsid w:val="00522445"/>
    <w:rsid w:val="0052259E"/>
    <w:rsid w:val="005228B0"/>
    <w:rsid w:val="005228F2"/>
    <w:rsid w:val="0052291F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28C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BF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1AF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38F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77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91F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8FA"/>
    <w:rsid w:val="005B59EA"/>
    <w:rsid w:val="005B5AB2"/>
    <w:rsid w:val="005B5B0A"/>
    <w:rsid w:val="005B5B83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BC3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1A2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7A9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B9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328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884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3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053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4FA2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16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D6E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57F"/>
    <w:rsid w:val="0062560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B7F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6EC5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15"/>
    <w:rsid w:val="00683DBF"/>
    <w:rsid w:val="00683E38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33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16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359"/>
    <w:rsid w:val="006B69F2"/>
    <w:rsid w:val="006B6A5E"/>
    <w:rsid w:val="006B6AEB"/>
    <w:rsid w:val="006B6B18"/>
    <w:rsid w:val="006B6BA4"/>
    <w:rsid w:val="006B6F00"/>
    <w:rsid w:val="006B702F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B0A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892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9BA"/>
    <w:rsid w:val="006D0B5D"/>
    <w:rsid w:val="006D0C18"/>
    <w:rsid w:val="006D1028"/>
    <w:rsid w:val="006D1197"/>
    <w:rsid w:val="006D11E4"/>
    <w:rsid w:val="006D11FF"/>
    <w:rsid w:val="006D15B3"/>
    <w:rsid w:val="006D15EE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4E2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8F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C2D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3B7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6DD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4B1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2A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4F"/>
    <w:rsid w:val="00762770"/>
    <w:rsid w:val="00762A57"/>
    <w:rsid w:val="00762B5E"/>
    <w:rsid w:val="00762CE0"/>
    <w:rsid w:val="00762FFF"/>
    <w:rsid w:val="0076319C"/>
    <w:rsid w:val="007631DC"/>
    <w:rsid w:val="0076320A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29D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5D66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303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42"/>
    <w:rsid w:val="00797DA0"/>
    <w:rsid w:val="007A0008"/>
    <w:rsid w:val="007A0137"/>
    <w:rsid w:val="007A02DC"/>
    <w:rsid w:val="007A064F"/>
    <w:rsid w:val="007A0AA7"/>
    <w:rsid w:val="007A0D8D"/>
    <w:rsid w:val="007A0E25"/>
    <w:rsid w:val="007A12F1"/>
    <w:rsid w:val="007A1478"/>
    <w:rsid w:val="007A1624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D61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F2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4D"/>
    <w:rsid w:val="007D4EE1"/>
    <w:rsid w:val="007D522A"/>
    <w:rsid w:val="007D53FB"/>
    <w:rsid w:val="007D5453"/>
    <w:rsid w:val="007D54EA"/>
    <w:rsid w:val="007D574F"/>
    <w:rsid w:val="007D588E"/>
    <w:rsid w:val="007D5B7D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BAE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5C3"/>
    <w:rsid w:val="007F06E0"/>
    <w:rsid w:val="007F0711"/>
    <w:rsid w:val="007F0D24"/>
    <w:rsid w:val="007F0DFB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B02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5EEE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C1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CFA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125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3D3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BFF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4E07"/>
    <w:rsid w:val="008351E0"/>
    <w:rsid w:val="008353F9"/>
    <w:rsid w:val="008354FF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4B1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1A"/>
    <w:rsid w:val="008446AF"/>
    <w:rsid w:val="008447F9"/>
    <w:rsid w:val="0084494A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DBA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06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ABC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1C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6D9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1E3E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187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75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518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03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AF0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7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955"/>
    <w:rsid w:val="00902BCD"/>
    <w:rsid w:val="00902BFD"/>
    <w:rsid w:val="00902C6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4EC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209"/>
    <w:rsid w:val="0091320B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065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AD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2A3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C61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9F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2E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4B7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C78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B8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593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415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F5F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7F7"/>
    <w:rsid w:val="009A5974"/>
    <w:rsid w:val="009A5BFE"/>
    <w:rsid w:val="009A5D21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A1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23E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6FB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1F6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190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02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18A"/>
    <w:rsid w:val="00A504A1"/>
    <w:rsid w:val="00A5067B"/>
    <w:rsid w:val="00A50801"/>
    <w:rsid w:val="00A509C8"/>
    <w:rsid w:val="00A50A1D"/>
    <w:rsid w:val="00A50A25"/>
    <w:rsid w:val="00A50FD4"/>
    <w:rsid w:val="00A5100D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34"/>
    <w:rsid w:val="00A55FB0"/>
    <w:rsid w:val="00A55FFD"/>
    <w:rsid w:val="00A5600B"/>
    <w:rsid w:val="00A5617B"/>
    <w:rsid w:val="00A563A8"/>
    <w:rsid w:val="00A5642F"/>
    <w:rsid w:val="00A56B34"/>
    <w:rsid w:val="00A56B7B"/>
    <w:rsid w:val="00A56C61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1E0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0F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E62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5F4F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2A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CB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2F74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C9B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1BD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5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14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E7DCD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EE2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AF7EB1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18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209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C1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405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3F93"/>
    <w:rsid w:val="00B8406A"/>
    <w:rsid w:val="00B840EE"/>
    <w:rsid w:val="00B841C4"/>
    <w:rsid w:val="00B84262"/>
    <w:rsid w:val="00B84287"/>
    <w:rsid w:val="00B8432B"/>
    <w:rsid w:val="00B8459A"/>
    <w:rsid w:val="00B845F4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87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24D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387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6F6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30E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4D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65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B3C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B76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945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93D"/>
    <w:rsid w:val="00BF5BC7"/>
    <w:rsid w:val="00BF5E9A"/>
    <w:rsid w:val="00BF5F66"/>
    <w:rsid w:val="00BF603A"/>
    <w:rsid w:val="00BF612D"/>
    <w:rsid w:val="00BF6147"/>
    <w:rsid w:val="00BF6182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32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74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366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A8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DFB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217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56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5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7E2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3F8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2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B17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1FDC"/>
    <w:rsid w:val="00CF20CF"/>
    <w:rsid w:val="00CF22A4"/>
    <w:rsid w:val="00CF23D0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2EB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89D"/>
    <w:rsid w:val="00D0294B"/>
    <w:rsid w:val="00D02A02"/>
    <w:rsid w:val="00D02AA9"/>
    <w:rsid w:val="00D02B97"/>
    <w:rsid w:val="00D02C63"/>
    <w:rsid w:val="00D03019"/>
    <w:rsid w:val="00D0321A"/>
    <w:rsid w:val="00D032B8"/>
    <w:rsid w:val="00D035A2"/>
    <w:rsid w:val="00D035E9"/>
    <w:rsid w:val="00D0367F"/>
    <w:rsid w:val="00D036C4"/>
    <w:rsid w:val="00D03710"/>
    <w:rsid w:val="00D03AAF"/>
    <w:rsid w:val="00D03BA5"/>
    <w:rsid w:val="00D03D55"/>
    <w:rsid w:val="00D03F3F"/>
    <w:rsid w:val="00D04072"/>
    <w:rsid w:val="00D04196"/>
    <w:rsid w:val="00D041CE"/>
    <w:rsid w:val="00D044D4"/>
    <w:rsid w:val="00D04729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BD0"/>
    <w:rsid w:val="00D172A1"/>
    <w:rsid w:val="00D17444"/>
    <w:rsid w:val="00D174E5"/>
    <w:rsid w:val="00D175D6"/>
    <w:rsid w:val="00D1783A"/>
    <w:rsid w:val="00D17901"/>
    <w:rsid w:val="00D17A4C"/>
    <w:rsid w:val="00D17B66"/>
    <w:rsid w:val="00D20302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178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0C6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2E8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86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B0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623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CC0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63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CA1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0EA3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4E3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12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B56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C2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BD9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5D2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2F5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B53"/>
    <w:rsid w:val="00DF7E20"/>
    <w:rsid w:val="00DF7F1F"/>
    <w:rsid w:val="00E000B0"/>
    <w:rsid w:val="00E003C7"/>
    <w:rsid w:val="00E00A3C"/>
    <w:rsid w:val="00E00C25"/>
    <w:rsid w:val="00E010C9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BB2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71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1F0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818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21E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ADB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CA3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C88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7AD"/>
    <w:rsid w:val="00E8186F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2E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DCE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26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4B6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67D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364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2EB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0EB4"/>
    <w:rsid w:val="00EE140E"/>
    <w:rsid w:val="00EE16BC"/>
    <w:rsid w:val="00EE17A3"/>
    <w:rsid w:val="00EE18EF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9C7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B7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2EF7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B87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78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4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7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519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B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3E5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7A8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67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AFC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DFF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AF9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5F5C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D7EAB"/>
    <w:rsid w:val="00FE011F"/>
    <w:rsid w:val="00FE0127"/>
    <w:rsid w:val="00FE03FC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17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1D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EE0C75-4EDC-4BB9-837C-99A3031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99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styleId="aff3">
    <w:name w:val="Revision"/>
    <w:hidden/>
    <w:uiPriority w:val="99"/>
    <w:semiHidden/>
    <w:rsid w:val="008A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F0D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2515-EEC6-4183-B5BB-2B651A1B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26</cp:revision>
  <cp:lastPrinted>2018-05-17T06:11:00Z</cp:lastPrinted>
  <dcterms:created xsi:type="dcterms:W3CDTF">2018-03-29T10:37:00Z</dcterms:created>
  <dcterms:modified xsi:type="dcterms:W3CDTF">2018-05-17T06:11:00Z</dcterms:modified>
</cp:coreProperties>
</file>