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76" w:rsidRPr="002B6676" w:rsidRDefault="002B6676" w:rsidP="002B66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6676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3277988" r:id="rId6"/>
        </w:object>
      </w:r>
    </w:p>
    <w:p w:rsidR="002B6676" w:rsidRPr="002B6676" w:rsidRDefault="002B6676" w:rsidP="002B667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 w:eastAsia="ar-SA"/>
        </w:rPr>
      </w:pPr>
    </w:p>
    <w:p w:rsidR="002B6676" w:rsidRPr="002B6676" w:rsidRDefault="002B6676" w:rsidP="002B66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B6676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B6676" w:rsidRPr="002B6676" w:rsidRDefault="002B6676" w:rsidP="002B66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B6676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B6676" w:rsidRPr="002B6676" w:rsidRDefault="002B6676" w:rsidP="002B66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proofErr w:type="spellStart"/>
      <w:r w:rsidRPr="002B6676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B6676">
        <w:rPr>
          <w:rFonts w:ascii="Times New Roman" w:hAnsi="Times New Roman" w:cs="Times New Roman"/>
          <w:b/>
          <w:sz w:val="32"/>
        </w:rPr>
        <w:t xml:space="preserve"> района</w:t>
      </w:r>
    </w:p>
    <w:p w:rsidR="002B6676" w:rsidRPr="002B6676" w:rsidRDefault="002B6676" w:rsidP="002B66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2B6676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B6676" w:rsidRPr="002B6676" w:rsidRDefault="002B6676" w:rsidP="002B66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B6676" w:rsidRPr="002B6676" w:rsidRDefault="002B6676" w:rsidP="002B6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67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B6676" w:rsidRPr="002B6676" w:rsidRDefault="002B6676" w:rsidP="002B6676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2B6676" w:rsidRPr="002B6676" w:rsidRDefault="002B6676" w:rsidP="002B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67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14049">
        <w:rPr>
          <w:rFonts w:ascii="Times New Roman" w:hAnsi="Times New Roman" w:cs="Times New Roman"/>
          <w:sz w:val="28"/>
          <w:szCs w:val="28"/>
          <w:u w:val="single"/>
        </w:rPr>
        <w:t>21</w:t>
      </w:r>
      <w:bookmarkStart w:id="0" w:name="_GoBack"/>
      <w:bookmarkEnd w:id="0"/>
      <w:r w:rsidRPr="002B6676">
        <w:rPr>
          <w:rFonts w:ascii="Times New Roman" w:hAnsi="Times New Roman" w:cs="Times New Roman"/>
          <w:sz w:val="28"/>
          <w:szCs w:val="28"/>
          <w:u w:val="single"/>
        </w:rPr>
        <w:t>» мая 2021 года</w:t>
      </w:r>
      <w:r w:rsidRPr="002B6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  </w:t>
      </w:r>
      <w:r w:rsidR="00A14049">
        <w:rPr>
          <w:rFonts w:ascii="Times New Roman" w:hAnsi="Times New Roman" w:cs="Times New Roman"/>
          <w:sz w:val="28"/>
          <w:szCs w:val="28"/>
        </w:rPr>
        <w:t>484</w:t>
      </w:r>
      <w:r w:rsidRPr="002B66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B6676" w:rsidRPr="002B6676" w:rsidRDefault="002B6676" w:rsidP="002B66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B6676">
        <w:rPr>
          <w:rFonts w:ascii="Times New Roman" w:hAnsi="Times New Roman" w:cs="Times New Roman"/>
        </w:rPr>
        <w:t xml:space="preserve">            </w:t>
      </w:r>
      <w:r w:rsidRPr="002B667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B667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8F759C">
        <w:rPr>
          <w:rStyle w:val="FontStyle15"/>
          <w:sz w:val="28"/>
          <w:szCs w:val="28"/>
        </w:rPr>
        <w:t>оро</w:t>
      </w:r>
      <w:r w:rsidR="00B03948">
        <w:rPr>
          <w:rStyle w:val="FontStyle15"/>
          <w:sz w:val="28"/>
          <w:szCs w:val="28"/>
        </w:rPr>
        <w:t>дского поселения Лянтор от 25.05.2020 № 451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BE2127" w:rsidRDefault="00BE2127" w:rsidP="008F7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8F7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</w:t>
      </w:r>
      <w:r w:rsidR="008F759C">
        <w:rPr>
          <w:rFonts w:ascii="Times New Roman" w:hAnsi="Times New Roman" w:cs="Times New Roman"/>
          <w:sz w:val="28"/>
          <w:szCs w:val="28"/>
        </w:rPr>
        <w:t>ородского поселения Лянтор от 2</w:t>
      </w:r>
      <w:r w:rsidR="00B03948">
        <w:rPr>
          <w:rFonts w:ascii="Times New Roman" w:hAnsi="Times New Roman" w:cs="Times New Roman"/>
          <w:sz w:val="28"/>
          <w:szCs w:val="28"/>
        </w:rPr>
        <w:t>5.05.2020 № 451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B03948">
        <w:rPr>
          <w:rFonts w:ascii="Times New Roman" w:hAnsi="Times New Roman" w:cs="Times New Roman"/>
          <w:sz w:val="28"/>
          <w:szCs w:val="28"/>
        </w:rPr>
        <w:t>«</w:t>
      </w:r>
      <w:r w:rsidR="00B03948" w:rsidRPr="00B0394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«Присвоение объекту адресации адреса, аннулирование его адреса»</w:t>
      </w:r>
      <w:r w:rsidR="005672C2">
        <w:rPr>
          <w:rFonts w:ascii="Times New Roman" w:hAnsi="Times New Roman" w:cs="Times New Roman"/>
          <w:sz w:val="28"/>
          <w:szCs w:val="28"/>
        </w:rPr>
        <w:t xml:space="preserve"> </w:t>
      </w:r>
      <w:r w:rsidR="00130050">
        <w:rPr>
          <w:rFonts w:ascii="Times New Roman" w:hAnsi="Times New Roman" w:cs="Times New Roman"/>
          <w:sz w:val="28"/>
          <w:szCs w:val="28"/>
        </w:rPr>
        <w:t xml:space="preserve">(в редакции от 17.12.2020 № 1082)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F46DF" w:rsidRPr="006F46DF" w:rsidRDefault="00E83BB5" w:rsidP="006F46D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33D61">
        <w:rPr>
          <w:rFonts w:ascii="Times New Roman" w:hAnsi="Times New Roman" w:cs="Times New Roman"/>
          <w:sz w:val="28"/>
          <w:szCs w:val="28"/>
        </w:rPr>
        <w:t>Пункт 2.6.5</w:t>
      </w:r>
      <w:r w:rsidR="006F46DF" w:rsidRPr="006F46DF">
        <w:rPr>
          <w:rFonts w:ascii="Times New Roman" w:hAnsi="Times New Roman" w:cs="Times New Roman"/>
          <w:sz w:val="28"/>
          <w:szCs w:val="28"/>
        </w:rPr>
        <w:t xml:space="preserve"> приложения к пост</w:t>
      </w:r>
      <w:r w:rsidR="00E33D61">
        <w:rPr>
          <w:rFonts w:ascii="Times New Roman" w:hAnsi="Times New Roman" w:cs="Times New Roman"/>
          <w:sz w:val="28"/>
          <w:szCs w:val="28"/>
        </w:rPr>
        <w:t xml:space="preserve">ановлению дополнить абзацем </w:t>
      </w:r>
      <w:r w:rsidR="006F46DF" w:rsidRPr="006F46D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83BB5" w:rsidRDefault="00E33D61" w:rsidP="006F46D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46DF" w:rsidRPr="006F46DF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A5322E" w:rsidRPr="00A5322E" w:rsidRDefault="00D844F0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D795F">
        <w:rPr>
          <w:rFonts w:ascii="Times New Roman" w:hAnsi="Times New Roman" w:cs="Times New Roman"/>
          <w:sz w:val="28"/>
          <w:szCs w:val="28"/>
        </w:rPr>
        <w:t>Пункт 3.3</w:t>
      </w:r>
      <w:r w:rsidR="007C2A36">
        <w:rPr>
          <w:rFonts w:ascii="Times New Roman" w:hAnsi="Times New Roman" w:cs="Times New Roman"/>
          <w:sz w:val="28"/>
          <w:szCs w:val="28"/>
        </w:rPr>
        <w:t>.6</w:t>
      </w:r>
      <w:r w:rsidR="00A5322E" w:rsidRPr="00A5322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A5322E" w:rsidRDefault="004D795F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</w:t>
      </w:r>
      <w:r w:rsidR="007C2A36">
        <w:rPr>
          <w:rFonts w:ascii="Times New Roman" w:hAnsi="Times New Roman" w:cs="Times New Roman"/>
          <w:sz w:val="28"/>
          <w:szCs w:val="28"/>
        </w:rPr>
        <w:t>.6</w:t>
      </w:r>
      <w:r w:rsidR="00A5322E" w:rsidRPr="00A5322E">
        <w:rPr>
          <w:rFonts w:ascii="Times New Roman" w:hAnsi="Times New Roman" w:cs="Times New Roman"/>
          <w:sz w:val="28"/>
          <w:szCs w:val="28"/>
        </w:rPr>
        <w:t>.</w:t>
      </w:r>
      <w:r w:rsidR="00A5322E" w:rsidRPr="00A5322E">
        <w:rPr>
          <w:rFonts w:ascii="Times New Roman" w:hAnsi="Times New Roman" w:cs="Times New Roman"/>
          <w:sz w:val="28"/>
          <w:szCs w:val="28"/>
        </w:rPr>
        <w:tab/>
        <w:t xml:space="preserve">Способ фиксации результата выполнения административной процедуры: полученный ответ на межведомственный </w:t>
      </w:r>
      <w:r w:rsidR="00AB2A23">
        <w:rPr>
          <w:rFonts w:ascii="Times New Roman" w:hAnsi="Times New Roman" w:cs="Times New Roman"/>
          <w:sz w:val="28"/>
          <w:szCs w:val="28"/>
        </w:rPr>
        <w:t>запрос автоматически регистрируе</w:t>
      </w:r>
      <w:r w:rsidR="00A5322E" w:rsidRPr="00A5322E">
        <w:rPr>
          <w:rFonts w:ascii="Times New Roman" w:hAnsi="Times New Roman" w:cs="Times New Roman"/>
          <w:sz w:val="28"/>
          <w:szCs w:val="28"/>
        </w:rPr>
        <w:t>тся в системе межведомственного электронного взаимодействия.».</w:t>
      </w:r>
    </w:p>
    <w:p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E2127" w:rsidRPr="00E73BD5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BE2127" w:rsidRDefault="00BE2127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956F20" w:rsidP="00956F2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2B66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sectPr w:rsidR="00BE2127" w:rsidRPr="00A501D1" w:rsidSect="002B6676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6388C"/>
    <w:rsid w:val="0006698C"/>
    <w:rsid w:val="00071ADE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25261"/>
    <w:rsid w:val="0012742A"/>
    <w:rsid w:val="00130050"/>
    <w:rsid w:val="00133D85"/>
    <w:rsid w:val="0015400A"/>
    <w:rsid w:val="0016252E"/>
    <w:rsid w:val="00165DC3"/>
    <w:rsid w:val="001C0350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B3CE1"/>
    <w:rsid w:val="002B6676"/>
    <w:rsid w:val="002C4530"/>
    <w:rsid w:val="002C60AD"/>
    <w:rsid w:val="002D45EF"/>
    <w:rsid w:val="002E74FB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D3763"/>
    <w:rsid w:val="003E0BB0"/>
    <w:rsid w:val="003F32FD"/>
    <w:rsid w:val="003F5F85"/>
    <w:rsid w:val="00405718"/>
    <w:rsid w:val="0040606C"/>
    <w:rsid w:val="00410915"/>
    <w:rsid w:val="004126D9"/>
    <w:rsid w:val="00416DA5"/>
    <w:rsid w:val="004255CE"/>
    <w:rsid w:val="004257DD"/>
    <w:rsid w:val="00426CAB"/>
    <w:rsid w:val="00431F41"/>
    <w:rsid w:val="00455A1A"/>
    <w:rsid w:val="00472E6D"/>
    <w:rsid w:val="0047553A"/>
    <w:rsid w:val="004772C9"/>
    <w:rsid w:val="00482573"/>
    <w:rsid w:val="00483197"/>
    <w:rsid w:val="00490F09"/>
    <w:rsid w:val="00495A11"/>
    <w:rsid w:val="004C48C2"/>
    <w:rsid w:val="004C7534"/>
    <w:rsid w:val="004D6A11"/>
    <w:rsid w:val="004D795F"/>
    <w:rsid w:val="004F3AEB"/>
    <w:rsid w:val="005037D9"/>
    <w:rsid w:val="00522F09"/>
    <w:rsid w:val="00530453"/>
    <w:rsid w:val="005420A6"/>
    <w:rsid w:val="0054743F"/>
    <w:rsid w:val="00557414"/>
    <w:rsid w:val="005637AD"/>
    <w:rsid w:val="005672C2"/>
    <w:rsid w:val="00577972"/>
    <w:rsid w:val="00580F2F"/>
    <w:rsid w:val="005819CB"/>
    <w:rsid w:val="00584B95"/>
    <w:rsid w:val="005A73B3"/>
    <w:rsid w:val="005C1D79"/>
    <w:rsid w:val="005C586F"/>
    <w:rsid w:val="005D18D9"/>
    <w:rsid w:val="005E4AAB"/>
    <w:rsid w:val="005E4BBD"/>
    <w:rsid w:val="005E73CF"/>
    <w:rsid w:val="005F489C"/>
    <w:rsid w:val="005F6C75"/>
    <w:rsid w:val="00633021"/>
    <w:rsid w:val="006509AF"/>
    <w:rsid w:val="00661BD1"/>
    <w:rsid w:val="006967BB"/>
    <w:rsid w:val="006A59F7"/>
    <w:rsid w:val="006B114A"/>
    <w:rsid w:val="006B3126"/>
    <w:rsid w:val="006B6DA4"/>
    <w:rsid w:val="006C6F02"/>
    <w:rsid w:val="006D1326"/>
    <w:rsid w:val="006E06DB"/>
    <w:rsid w:val="006E7B23"/>
    <w:rsid w:val="006F46DF"/>
    <w:rsid w:val="006F5E85"/>
    <w:rsid w:val="00701F92"/>
    <w:rsid w:val="00704544"/>
    <w:rsid w:val="007141D9"/>
    <w:rsid w:val="007175F3"/>
    <w:rsid w:val="00720C4F"/>
    <w:rsid w:val="00736646"/>
    <w:rsid w:val="007457D3"/>
    <w:rsid w:val="00752C76"/>
    <w:rsid w:val="007551D0"/>
    <w:rsid w:val="007806A7"/>
    <w:rsid w:val="007C2A36"/>
    <w:rsid w:val="007D0C48"/>
    <w:rsid w:val="007E0E2D"/>
    <w:rsid w:val="007E200B"/>
    <w:rsid w:val="00804E50"/>
    <w:rsid w:val="00826CCE"/>
    <w:rsid w:val="0083519E"/>
    <w:rsid w:val="00865F13"/>
    <w:rsid w:val="00875881"/>
    <w:rsid w:val="00891FCA"/>
    <w:rsid w:val="008A2E92"/>
    <w:rsid w:val="008A6D29"/>
    <w:rsid w:val="008B476B"/>
    <w:rsid w:val="008D2EA4"/>
    <w:rsid w:val="008D7776"/>
    <w:rsid w:val="008E22BB"/>
    <w:rsid w:val="008F41E0"/>
    <w:rsid w:val="008F759C"/>
    <w:rsid w:val="00900067"/>
    <w:rsid w:val="009143DA"/>
    <w:rsid w:val="00916654"/>
    <w:rsid w:val="00927C14"/>
    <w:rsid w:val="00943748"/>
    <w:rsid w:val="00946B1B"/>
    <w:rsid w:val="00950DFD"/>
    <w:rsid w:val="00956F20"/>
    <w:rsid w:val="009659D2"/>
    <w:rsid w:val="009A6161"/>
    <w:rsid w:val="009B3F02"/>
    <w:rsid w:val="009B5BC9"/>
    <w:rsid w:val="009D04B1"/>
    <w:rsid w:val="009E1CE2"/>
    <w:rsid w:val="009F0649"/>
    <w:rsid w:val="00A14049"/>
    <w:rsid w:val="00A25A63"/>
    <w:rsid w:val="00A31DA2"/>
    <w:rsid w:val="00A31DEC"/>
    <w:rsid w:val="00A43EC3"/>
    <w:rsid w:val="00A501D1"/>
    <w:rsid w:val="00A5322E"/>
    <w:rsid w:val="00A70789"/>
    <w:rsid w:val="00A711D8"/>
    <w:rsid w:val="00A97E1D"/>
    <w:rsid w:val="00AB1495"/>
    <w:rsid w:val="00AB1ECE"/>
    <w:rsid w:val="00AB2A23"/>
    <w:rsid w:val="00AC1965"/>
    <w:rsid w:val="00AC24A5"/>
    <w:rsid w:val="00AD4357"/>
    <w:rsid w:val="00AF3CB4"/>
    <w:rsid w:val="00AF4832"/>
    <w:rsid w:val="00AF4982"/>
    <w:rsid w:val="00B03948"/>
    <w:rsid w:val="00B12134"/>
    <w:rsid w:val="00B37787"/>
    <w:rsid w:val="00B4035E"/>
    <w:rsid w:val="00B419A5"/>
    <w:rsid w:val="00B5610D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1C18"/>
    <w:rsid w:val="00BD2745"/>
    <w:rsid w:val="00BE0388"/>
    <w:rsid w:val="00BE2127"/>
    <w:rsid w:val="00BF5036"/>
    <w:rsid w:val="00C231FB"/>
    <w:rsid w:val="00C31A1E"/>
    <w:rsid w:val="00C53BBA"/>
    <w:rsid w:val="00C569E8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D1013B"/>
    <w:rsid w:val="00D103BB"/>
    <w:rsid w:val="00D17E2B"/>
    <w:rsid w:val="00D30B10"/>
    <w:rsid w:val="00D317E3"/>
    <w:rsid w:val="00D332A2"/>
    <w:rsid w:val="00D76295"/>
    <w:rsid w:val="00D7735B"/>
    <w:rsid w:val="00D844F0"/>
    <w:rsid w:val="00D967FC"/>
    <w:rsid w:val="00DB4000"/>
    <w:rsid w:val="00DB6079"/>
    <w:rsid w:val="00DC3070"/>
    <w:rsid w:val="00DC7865"/>
    <w:rsid w:val="00DE13A7"/>
    <w:rsid w:val="00DE6863"/>
    <w:rsid w:val="00DE7FF1"/>
    <w:rsid w:val="00DF3564"/>
    <w:rsid w:val="00E154A6"/>
    <w:rsid w:val="00E234EB"/>
    <w:rsid w:val="00E23AD3"/>
    <w:rsid w:val="00E25662"/>
    <w:rsid w:val="00E33D61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D6824"/>
    <w:rsid w:val="00ED72C7"/>
    <w:rsid w:val="00EE7746"/>
    <w:rsid w:val="00F010D7"/>
    <w:rsid w:val="00F05A7C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4374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9</cp:revision>
  <cp:lastPrinted>2021-05-23T07:27:00Z</cp:lastPrinted>
  <dcterms:created xsi:type="dcterms:W3CDTF">2021-04-26T12:43:00Z</dcterms:created>
  <dcterms:modified xsi:type="dcterms:W3CDTF">2021-05-23T07:27:00Z</dcterms:modified>
</cp:coreProperties>
</file>