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9E" w:rsidRDefault="00186E9E" w:rsidP="00186E9E">
      <w:pPr>
        <w:tabs>
          <w:tab w:val="left" w:pos="4680"/>
        </w:tabs>
        <w:jc w:val="center"/>
        <w:rPr>
          <w:sz w:val="20"/>
          <w:szCs w:val="20"/>
        </w:rPr>
      </w:pPr>
      <w:r w:rsidRPr="00C9365D"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43350299" r:id="rId6"/>
        </w:object>
      </w:r>
    </w:p>
    <w:p w:rsidR="00186E9E" w:rsidRDefault="00186E9E" w:rsidP="00186E9E">
      <w:pPr>
        <w:tabs>
          <w:tab w:val="left" w:pos="4680"/>
        </w:tabs>
      </w:pPr>
    </w:p>
    <w:p w:rsidR="00186E9E" w:rsidRDefault="00186E9E" w:rsidP="00186E9E">
      <w:pPr>
        <w:jc w:val="center"/>
        <w:rPr>
          <w:b/>
          <w:sz w:val="14"/>
          <w:szCs w:val="14"/>
        </w:rPr>
      </w:pPr>
    </w:p>
    <w:p w:rsidR="00186E9E" w:rsidRDefault="00186E9E" w:rsidP="00186E9E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186E9E" w:rsidRDefault="00186E9E" w:rsidP="00186E9E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186E9E" w:rsidRDefault="00186E9E" w:rsidP="00186E9E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86E9E" w:rsidRDefault="00186E9E" w:rsidP="00186E9E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186E9E" w:rsidRDefault="00186E9E" w:rsidP="00186E9E">
      <w:pPr>
        <w:jc w:val="center"/>
        <w:rPr>
          <w:b/>
          <w:sz w:val="32"/>
        </w:rPr>
      </w:pPr>
    </w:p>
    <w:p w:rsidR="00186E9E" w:rsidRDefault="00186E9E" w:rsidP="00186E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86E9E" w:rsidRDefault="00186E9E" w:rsidP="00186E9E">
      <w:pPr>
        <w:rPr>
          <w:sz w:val="20"/>
          <w:szCs w:val="20"/>
        </w:rPr>
      </w:pPr>
    </w:p>
    <w:p w:rsidR="00186E9E" w:rsidRDefault="00186E9E" w:rsidP="00186E9E"/>
    <w:p w:rsidR="00186E9E" w:rsidRDefault="004D4964" w:rsidP="00186E9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6053A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>»</w:t>
      </w:r>
      <w:r w:rsidR="00186E9E">
        <w:rPr>
          <w:sz w:val="28"/>
          <w:szCs w:val="28"/>
          <w:u w:val="single"/>
        </w:rPr>
        <w:t xml:space="preserve"> октября 2013 года </w:t>
      </w:r>
      <w:r w:rsidR="00186E9E">
        <w:rPr>
          <w:sz w:val="28"/>
          <w:szCs w:val="28"/>
        </w:rPr>
        <w:t xml:space="preserve">                                                                            № </w:t>
      </w:r>
      <w:bookmarkStart w:id="0" w:name="_GoBack"/>
      <w:bookmarkEnd w:id="0"/>
      <w:r w:rsidR="00D6053A">
        <w:rPr>
          <w:sz w:val="28"/>
          <w:szCs w:val="28"/>
        </w:rPr>
        <w:t>480</w:t>
      </w:r>
      <w:r w:rsidR="00186E9E">
        <w:rPr>
          <w:sz w:val="28"/>
          <w:szCs w:val="28"/>
        </w:rPr>
        <w:t xml:space="preserve"> </w:t>
      </w:r>
    </w:p>
    <w:p w:rsidR="00186E9E" w:rsidRDefault="00186E9E" w:rsidP="00186E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D57531" w:rsidRDefault="00D57531" w:rsidP="004D4964">
      <w:pPr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4D4964" w:rsidRDefault="004D4964" w:rsidP="004D4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4D4964" w:rsidRDefault="004D4964" w:rsidP="004D4964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4D4964" w:rsidRDefault="004D4964" w:rsidP="004D4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4D4964" w:rsidRDefault="004D4964" w:rsidP="004D4964">
      <w:pPr>
        <w:jc w:val="both"/>
        <w:rPr>
          <w:sz w:val="28"/>
          <w:szCs w:val="28"/>
        </w:rPr>
      </w:pPr>
      <w:r>
        <w:rPr>
          <w:sz w:val="28"/>
          <w:szCs w:val="28"/>
        </w:rPr>
        <w:t>от 12.05.2010 года № 245</w:t>
      </w:r>
    </w:p>
    <w:p w:rsidR="004D4964" w:rsidRDefault="004D4964" w:rsidP="004D4964">
      <w:pPr>
        <w:jc w:val="both"/>
        <w:rPr>
          <w:sz w:val="28"/>
          <w:szCs w:val="28"/>
        </w:rPr>
      </w:pPr>
    </w:p>
    <w:p w:rsidR="004D4964" w:rsidRDefault="004D4964" w:rsidP="004D4964">
      <w:pPr>
        <w:jc w:val="both"/>
        <w:rPr>
          <w:sz w:val="28"/>
          <w:szCs w:val="28"/>
        </w:rPr>
      </w:pPr>
    </w:p>
    <w:p w:rsidR="004D4964" w:rsidRDefault="004D4964" w:rsidP="004D4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внести </w:t>
      </w:r>
      <w:r w:rsidRPr="006A0491">
        <w:rPr>
          <w:rFonts w:ascii="Times New Roman" w:hAnsi="Times New Roman" w:cs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49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12.05.2010 № 245 «О создании комиссии»                       (с изменениями от 19.09.2011 № 487, от 19.10.2012  № 514, от 22.03.2013 № 133) следующие изменения:</w:t>
      </w:r>
    </w:p>
    <w:p w:rsidR="004D4964" w:rsidRDefault="004D4964" w:rsidP="004D4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Изложить приложение 1 к постановлению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49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12.05.2010 № 245 «О создании комиссии» (с изменениями                    от 19.09.2011 № 487, от 19.10.2012 № 514, от 22.03.2013 № 133) в новой редакции согласно приложению к настоящему постановлению.</w:t>
      </w:r>
    </w:p>
    <w:p w:rsidR="004D4964" w:rsidRDefault="004D4964" w:rsidP="004D49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4964" w:rsidRDefault="004D4964" w:rsidP="004D49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4964" w:rsidRDefault="004D4964" w:rsidP="004D49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4964" w:rsidRDefault="004D4964" w:rsidP="004D49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4D4964" w:rsidRPr="009D6E74" w:rsidRDefault="004D4964" w:rsidP="004D496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D4964" w:rsidRDefault="004D4964" w:rsidP="004D496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D4964" w:rsidRPr="009D6E74" w:rsidRDefault="004D4964" w:rsidP="004D496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D4964" w:rsidRDefault="004D4964" w:rsidP="004D4964">
      <w:pPr>
        <w:pStyle w:val="ConsPlusNormal"/>
        <w:ind w:firstLine="540"/>
        <w:jc w:val="both"/>
      </w:pPr>
      <w:r>
        <w:br w:type="page"/>
      </w:r>
    </w:p>
    <w:p w:rsidR="004D4964" w:rsidRDefault="004D4964" w:rsidP="004D496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</w:t>
      </w:r>
    </w:p>
    <w:p w:rsidR="004D4964" w:rsidRPr="00062954" w:rsidRDefault="004D4964" w:rsidP="004D4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06295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95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4D4964" w:rsidRDefault="004D4964" w:rsidP="004D4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062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964" w:rsidRPr="00062954" w:rsidRDefault="004D4964" w:rsidP="004D4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062954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062954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4D4964" w:rsidRDefault="004D4964" w:rsidP="004D4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62954">
        <w:rPr>
          <w:rFonts w:ascii="Times New Roman" w:hAnsi="Times New Roman" w:cs="Times New Roman"/>
          <w:sz w:val="24"/>
          <w:szCs w:val="24"/>
        </w:rPr>
        <w:t>от «</w:t>
      </w:r>
      <w:r w:rsidR="00D6053A">
        <w:rPr>
          <w:rFonts w:ascii="Times New Roman" w:hAnsi="Times New Roman" w:cs="Times New Roman"/>
          <w:sz w:val="24"/>
          <w:szCs w:val="24"/>
        </w:rPr>
        <w:t>14</w:t>
      </w:r>
      <w:r w:rsidRPr="0006295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06295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13 года </w:t>
      </w:r>
      <w:r w:rsidRPr="00062954">
        <w:rPr>
          <w:rFonts w:ascii="Times New Roman" w:hAnsi="Times New Roman" w:cs="Times New Roman"/>
          <w:sz w:val="24"/>
          <w:szCs w:val="24"/>
        </w:rPr>
        <w:t xml:space="preserve"> № </w:t>
      </w:r>
      <w:r w:rsidR="00D6053A">
        <w:rPr>
          <w:rFonts w:ascii="Times New Roman" w:hAnsi="Times New Roman" w:cs="Times New Roman"/>
          <w:sz w:val="24"/>
          <w:szCs w:val="24"/>
        </w:rPr>
        <w:t>480</w:t>
      </w:r>
    </w:p>
    <w:p w:rsidR="00D6053A" w:rsidRPr="00062954" w:rsidRDefault="00D6053A" w:rsidP="004D4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4964" w:rsidRDefault="004D4964" w:rsidP="004D496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4964" w:rsidRPr="005E3DA9" w:rsidRDefault="004D4964" w:rsidP="004D496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3DA9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4D4964" w:rsidRPr="00BB11D3" w:rsidRDefault="004D4964" w:rsidP="004D496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11D3">
        <w:rPr>
          <w:rFonts w:ascii="Times New Roman" w:hAnsi="Times New Roman" w:cs="Times New Roman"/>
          <w:b w:val="0"/>
          <w:sz w:val="28"/>
          <w:szCs w:val="28"/>
        </w:rPr>
        <w:t xml:space="preserve">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Pr="00BB11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поселения </w:t>
      </w:r>
      <w:proofErr w:type="spellStart"/>
      <w:r w:rsidRPr="00BB11D3">
        <w:rPr>
          <w:rFonts w:ascii="Times New Roman" w:hAnsi="Times New Roman" w:cs="Times New Roman"/>
          <w:b w:val="0"/>
          <w:bCs w:val="0"/>
          <w:sz w:val="28"/>
          <w:szCs w:val="28"/>
        </w:rPr>
        <w:t>Лянтор</w:t>
      </w:r>
      <w:proofErr w:type="spellEnd"/>
      <w:r w:rsidRPr="00BB11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D4964" w:rsidRDefault="004D4964" w:rsidP="004D4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608"/>
        <w:gridCol w:w="6389"/>
      </w:tblGrid>
      <w:tr w:rsidR="004D4964" w:rsidRPr="00554BA7" w:rsidTr="00502A1F">
        <w:tc>
          <w:tcPr>
            <w:tcW w:w="3708" w:type="dxa"/>
          </w:tcPr>
          <w:p w:rsidR="004D4964" w:rsidRPr="00554BA7" w:rsidRDefault="004D4964" w:rsidP="00502A1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4D4964" w:rsidRPr="00554BA7" w:rsidRDefault="004D4964" w:rsidP="00502A1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Зеленская</w:t>
            </w:r>
            <w:proofErr w:type="spellEnd"/>
          </w:p>
          <w:p w:rsidR="004D4964" w:rsidRDefault="004D4964" w:rsidP="00502A1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 xml:space="preserve"> 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лерьевна</w:t>
            </w:r>
          </w:p>
          <w:p w:rsidR="004D4964" w:rsidRPr="00554BA7" w:rsidRDefault="004D4964" w:rsidP="00502A1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4D4964" w:rsidRPr="00554BA7" w:rsidRDefault="004D4964" w:rsidP="00502A1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964" w:rsidRPr="00554BA7" w:rsidRDefault="004D4964" w:rsidP="00502A1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330F">
              <w:rPr>
                <w:rFonts w:ascii="Times New Roman" w:hAnsi="Times New Roman" w:cs="Times New Roman"/>
                <w:sz w:val="28"/>
                <w:szCs w:val="28"/>
              </w:rPr>
              <w:t>–  заместитель</w:t>
            </w: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лавы муниципального образования.</w:t>
            </w: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964" w:rsidRPr="00554BA7" w:rsidRDefault="004D4964" w:rsidP="00502A1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964" w:rsidRPr="00554BA7" w:rsidTr="00502A1F">
        <w:tc>
          <w:tcPr>
            <w:tcW w:w="3708" w:type="dxa"/>
          </w:tcPr>
          <w:p w:rsidR="004D4964" w:rsidRPr="00554BA7" w:rsidRDefault="004D4964" w:rsidP="00502A1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председателя:</w:t>
            </w:r>
          </w:p>
          <w:p w:rsidR="004D4964" w:rsidRDefault="004D4964" w:rsidP="00502A1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964" w:rsidRPr="00554BA7" w:rsidRDefault="004D4964" w:rsidP="00502A1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 Александрович</w:t>
            </w:r>
          </w:p>
        </w:tc>
        <w:tc>
          <w:tcPr>
            <w:tcW w:w="6660" w:type="dxa"/>
          </w:tcPr>
          <w:p w:rsidR="004D4964" w:rsidRPr="00554BA7" w:rsidRDefault="004D4964" w:rsidP="00502A1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964" w:rsidRPr="00554BA7" w:rsidRDefault="004D4964" w:rsidP="00502A1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8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правового управления.</w:t>
            </w:r>
          </w:p>
          <w:p w:rsidR="004D4964" w:rsidRPr="00554BA7" w:rsidRDefault="004D4964" w:rsidP="00502A1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964" w:rsidRPr="00554BA7" w:rsidTr="00502A1F">
        <w:tc>
          <w:tcPr>
            <w:tcW w:w="3708" w:type="dxa"/>
          </w:tcPr>
          <w:p w:rsidR="004D4964" w:rsidRPr="00554BA7" w:rsidRDefault="004D4964" w:rsidP="00502A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4D4964" w:rsidRDefault="004D4964" w:rsidP="00502A1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Опара</w:t>
            </w:r>
          </w:p>
          <w:p w:rsidR="004D4964" w:rsidRPr="00554BA7" w:rsidRDefault="004D4964" w:rsidP="00502A1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Станислав Николаевич</w:t>
            </w:r>
          </w:p>
        </w:tc>
        <w:tc>
          <w:tcPr>
            <w:tcW w:w="6660" w:type="dxa"/>
          </w:tcPr>
          <w:p w:rsidR="004D4964" w:rsidRPr="00554BA7" w:rsidRDefault="004D4964" w:rsidP="00502A1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964" w:rsidRPr="00554BA7" w:rsidRDefault="004D4964" w:rsidP="004D49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68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30668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имущественных и земельных отношений правового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4964" w:rsidRPr="00554BA7" w:rsidTr="00502A1F">
        <w:tc>
          <w:tcPr>
            <w:tcW w:w="3708" w:type="dxa"/>
          </w:tcPr>
          <w:p w:rsidR="004D4964" w:rsidRPr="00554BA7" w:rsidRDefault="004D4964" w:rsidP="00502A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4D4964" w:rsidRPr="00554BA7" w:rsidRDefault="004D4964" w:rsidP="00502A1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964" w:rsidRPr="00554BA7" w:rsidTr="00502A1F">
        <w:tc>
          <w:tcPr>
            <w:tcW w:w="3708" w:type="dxa"/>
          </w:tcPr>
          <w:p w:rsidR="004D4964" w:rsidRPr="00554BA7" w:rsidRDefault="004D4964" w:rsidP="00502A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660" w:type="dxa"/>
          </w:tcPr>
          <w:p w:rsidR="004D4964" w:rsidRPr="00554BA7" w:rsidRDefault="004D4964" w:rsidP="00502A1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964" w:rsidRPr="00554BA7" w:rsidTr="00502A1F">
        <w:tc>
          <w:tcPr>
            <w:tcW w:w="3708" w:type="dxa"/>
          </w:tcPr>
          <w:p w:rsidR="004D4964" w:rsidRDefault="004D4964" w:rsidP="00502A1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Садыкова </w:t>
            </w:r>
          </w:p>
          <w:p w:rsidR="004D4964" w:rsidRPr="00554BA7" w:rsidRDefault="004D4964" w:rsidP="00502A1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Владлена Николаевна</w:t>
            </w:r>
          </w:p>
        </w:tc>
        <w:tc>
          <w:tcPr>
            <w:tcW w:w="6660" w:type="dxa"/>
          </w:tcPr>
          <w:p w:rsidR="004D4964" w:rsidRDefault="004D4964" w:rsidP="00502A1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8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>отдела имущественных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>и земельных отношений правового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4964" w:rsidRPr="00554BA7" w:rsidRDefault="004D4964" w:rsidP="00502A1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964" w:rsidRPr="00554BA7" w:rsidTr="00502A1F">
        <w:tc>
          <w:tcPr>
            <w:tcW w:w="3708" w:type="dxa"/>
          </w:tcPr>
          <w:p w:rsidR="004D4964" w:rsidRDefault="004D4964" w:rsidP="00502A1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964" w:rsidRPr="00554BA7" w:rsidRDefault="004D4964" w:rsidP="00502A1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Геннадьевна</w:t>
            </w:r>
          </w:p>
        </w:tc>
        <w:tc>
          <w:tcPr>
            <w:tcW w:w="6660" w:type="dxa"/>
          </w:tcPr>
          <w:p w:rsidR="004D4964" w:rsidRPr="00554BA7" w:rsidRDefault="004D4964" w:rsidP="00502A1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688"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у</w:t>
            </w:r>
            <w:r w:rsidRPr="005B0126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правлени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я</w:t>
            </w:r>
            <w:r w:rsidRPr="005B0126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бюджетного учёта и отчётности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– заместитель главного бухгалтера</w:t>
            </w: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4964" w:rsidRPr="00554BA7" w:rsidRDefault="004D4964" w:rsidP="00502A1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964" w:rsidRPr="00554BA7" w:rsidTr="00502A1F">
        <w:tc>
          <w:tcPr>
            <w:tcW w:w="3708" w:type="dxa"/>
          </w:tcPr>
          <w:p w:rsidR="004D4964" w:rsidRDefault="004D4964" w:rsidP="00502A1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964" w:rsidRPr="00554BA7" w:rsidRDefault="004D4964" w:rsidP="00502A1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Феликсович</w:t>
            </w:r>
          </w:p>
        </w:tc>
        <w:tc>
          <w:tcPr>
            <w:tcW w:w="6660" w:type="dxa"/>
          </w:tcPr>
          <w:p w:rsidR="004D4964" w:rsidRPr="00554BA7" w:rsidRDefault="004D4964" w:rsidP="00502A1F">
            <w:pPr>
              <w:pStyle w:val="ConsPlusNormal"/>
              <w:tabs>
                <w:tab w:val="left" w:pos="136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8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B21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</w:t>
            </w:r>
            <w:r w:rsidRPr="00B218EC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D4964" w:rsidRDefault="004D4964" w:rsidP="004D4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964" w:rsidRDefault="004D4964" w:rsidP="004D4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531" w:rsidRDefault="00D57531" w:rsidP="00D57531"/>
    <w:p w:rsidR="00D57531" w:rsidRDefault="00D57531" w:rsidP="00D57531"/>
    <w:p w:rsidR="00D57531" w:rsidRDefault="00D57531" w:rsidP="00D57531"/>
    <w:p w:rsidR="00D57531" w:rsidRDefault="00D57531" w:rsidP="00D57531"/>
    <w:p w:rsidR="00E9008A" w:rsidRDefault="00E9008A"/>
    <w:sectPr w:rsidR="00E9008A" w:rsidSect="00186E9E">
      <w:pgSz w:w="11906" w:h="16838"/>
      <w:pgMar w:top="568" w:right="707" w:bottom="71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531"/>
    <w:rsid w:val="000454C0"/>
    <w:rsid w:val="00186E9E"/>
    <w:rsid w:val="00412F03"/>
    <w:rsid w:val="004D4964"/>
    <w:rsid w:val="007430C4"/>
    <w:rsid w:val="008C341A"/>
    <w:rsid w:val="009E67AA"/>
    <w:rsid w:val="00A53E17"/>
    <w:rsid w:val="00A80DC9"/>
    <w:rsid w:val="00AE10AE"/>
    <w:rsid w:val="00C9365D"/>
    <w:rsid w:val="00D57531"/>
    <w:rsid w:val="00D6053A"/>
    <w:rsid w:val="00E0666B"/>
    <w:rsid w:val="00E24D92"/>
    <w:rsid w:val="00E9008A"/>
    <w:rsid w:val="00F030D8"/>
    <w:rsid w:val="00F07E61"/>
    <w:rsid w:val="00FD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5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57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5753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03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0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430C4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7430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4D4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5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57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5753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03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0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_ParamonovaMV</cp:lastModifiedBy>
  <cp:revision>13</cp:revision>
  <cp:lastPrinted>2013-10-15T07:52:00Z</cp:lastPrinted>
  <dcterms:created xsi:type="dcterms:W3CDTF">2013-10-02T03:34:00Z</dcterms:created>
  <dcterms:modified xsi:type="dcterms:W3CDTF">2013-10-15T07:52:00Z</dcterms:modified>
</cp:coreProperties>
</file>