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11" w:rsidRPr="00867A11" w:rsidRDefault="00867A11" w:rsidP="00867A11">
      <w:pPr>
        <w:pStyle w:val="a7"/>
        <w:jc w:val="left"/>
        <w:rPr>
          <w:lang w:val="ru-RU" w:eastAsia="en-US"/>
        </w:rPr>
      </w:pPr>
      <w:r>
        <w:rPr>
          <w:lang w:val="ru-RU" w:eastAsia="en-US"/>
        </w:rPr>
        <w:t xml:space="preserve">                                                               </w:t>
      </w: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19876244" r:id="rId7"/>
        </w:object>
      </w:r>
    </w:p>
    <w:p w:rsidR="00867A11" w:rsidRDefault="00867A11" w:rsidP="00867A11">
      <w:pPr>
        <w:rPr>
          <w:b/>
          <w:sz w:val="32"/>
          <w:szCs w:val="20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32"/>
        </w:rPr>
        <w:t>АДМИНИСТРАЦИЯ</w:t>
      </w:r>
    </w:p>
    <w:p w:rsidR="00867A11" w:rsidRDefault="00867A11" w:rsidP="00867A11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867A11" w:rsidRDefault="00867A11" w:rsidP="00867A1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67A11" w:rsidRDefault="00867A11" w:rsidP="00867A11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867A11" w:rsidRDefault="00867A11" w:rsidP="00867A11">
      <w:pPr>
        <w:jc w:val="center"/>
        <w:rPr>
          <w:b/>
          <w:sz w:val="32"/>
        </w:rPr>
      </w:pPr>
    </w:p>
    <w:p w:rsidR="00867A11" w:rsidRDefault="00867A11" w:rsidP="00867A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62D37" w:rsidRPr="00867A11" w:rsidRDefault="00062D37" w:rsidP="00867A11">
      <w:pPr>
        <w:rPr>
          <w:b/>
          <w:sz w:val="32"/>
          <w:szCs w:val="32"/>
        </w:rPr>
      </w:pPr>
      <w:r>
        <w:rPr>
          <w:sz w:val="28"/>
          <w:szCs w:val="28"/>
          <w:u w:val="single"/>
        </w:rPr>
        <w:t>«</w:t>
      </w:r>
      <w:r w:rsidR="008D6C8C">
        <w:rPr>
          <w:sz w:val="28"/>
          <w:szCs w:val="28"/>
          <w:u w:val="single"/>
        </w:rPr>
        <w:t>17</w:t>
      </w:r>
      <w:r w:rsidR="00867A11">
        <w:rPr>
          <w:sz w:val="28"/>
          <w:szCs w:val="28"/>
          <w:u w:val="single"/>
        </w:rPr>
        <w:t xml:space="preserve">»  мая   </w:t>
      </w:r>
      <w:r>
        <w:rPr>
          <w:sz w:val="28"/>
          <w:szCs w:val="28"/>
          <w:u w:val="single"/>
        </w:rPr>
        <w:t>201</w:t>
      </w:r>
      <w:r w:rsidR="00B93C33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261CB9">
        <w:rPr>
          <w:sz w:val="28"/>
          <w:szCs w:val="28"/>
        </w:rPr>
        <w:t xml:space="preserve">     </w:t>
      </w:r>
      <w:r w:rsidR="00867A11">
        <w:rPr>
          <w:sz w:val="28"/>
          <w:szCs w:val="28"/>
        </w:rPr>
        <w:t xml:space="preserve">           № </w:t>
      </w:r>
      <w:r w:rsidR="008D6C8C">
        <w:rPr>
          <w:sz w:val="28"/>
          <w:szCs w:val="28"/>
        </w:rPr>
        <w:t>480</w:t>
      </w:r>
      <w:r>
        <w:rPr>
          <w:sz w:val="28"/>
          <w:szCs w:val="28"/>
        </w:rPr>
        <w:t xml:space="preserve">                              </w:t>
      </w:r>
    </w:p>
    <w:p w:rsidR="00062D37" w:rsidRDefault="00062D37" w:rsidP="00062D37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г.Лянтор</w:t>
      </w:r>
      <w:r>
        <w:t xml:space="preserve">                 </w:t>
      </w:r>
      <w:r>
        <w:rPr>
          <w:b/>
        </w:rPr>
        <w:t xml:space="preserve">          </w:t>
      </w:r>
    </w:p>
    <w:p w:rsidR="00B93C33" w:rsidRDefault="00B93C33" w:rsidP="00062D37">
      <w:pPr>
        <w:jc w:val="center"/>
        <w:rPr>
          <w:sz w:val="28"/>
          <w:szCs w:val="28"/>
        </w:rPr>
      </w:pPr>
    </w:p>
    <w:p w:rsidR="00F00838" w:rsidRDefault="00F00838" w:rsidP="00F00838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торжественного собрания, </w:t>
      </w:r>
    </w:p>
    <w:p w:rsidR="00F614A7" w:rsidRDefault="00F00838" w:rsidP="00F00838">
      <w:pPr>
        <w:rPr>
          <w:sz w:val="28"/>
          <w:szCs w:val="28"/>
        </w:rPr>
      </w:pPr>
      <w:r>
        <w:rPr>
          <w:sz w:val="28"/>
          <w:szCs w:val="28"/>
        </w:rPr>
        <w:t>посвящён</w:t>
      </w:r>
      <w:r w:rsidR="00B93C33">
        <w:rPr>
          <w:sz w:val="28"/>
          <w:szCs w:val="28"/>
        </w:rPr>
        <w:t xml:space="preserve">ного </w:t>
      </w:r>
      <w:r w:rsidR="00F614A7">
        <w:rPr>
          <w:sz w:val="28"/>
          <w:szCs w:val="28"/>
        </w:rPr>
        <w:t xml:space="preserve">празднованию </w:t>
      </w:r>
      <w:r w:rsidR="00B93C33">
        <w:rPr>
          <w:sz w:val="28"/>
          <w:szCs w:val="28"/>
        </w:rPr>
        <w:t>88</w:t>
      </w:r>
      <w:r w:rsidR="00F614A7">
        <w:rPr>
          <w:sz w:val="28"/>
          <w:szCs w:val="28"/>
        </w:rPr>
        <w:t>-ой годовщины</w:t>
      </w:r>
    </w:p>
    <w:p w:rsidR="00F00838" w:rsidRDefault="00F614A7" w:rsidP="00F00838">
      <w:pPr>
        <w:rPr>
          <w:sz w:val="28"/>
          <w:szCs w:val="28"/>
        </w:rPr>
      </w:pPr>
      <w:r>
        <w:rPr>
          <w:sz w:val="28"/>
          <w:szCs w:val="28"/>
        </w:rPr>
        <w:t xml:space="preserve">со дня основания </w:t>
      </w:r>
      <w:r w:rsidR="00E017D0">
        <w:rPr>
          <w:sz w:val="28"/>
          <w:szCs w:val="28"/>
        </w:rPr>
        <w:t>города Лянтора</w:t>
      </w:r>
    </w:p>
    <w:p w:rsidR="00F00838" w:rsidRDefault="00F00838" w:rsidP="00F00838">
      <w:pPr>
        <w:rPr>
          <w:sz w:val="28"/>
          <w:szCs w:val="28"/>
        </w:rPr>
      </w:pPr>
    </w:p>
    <w:p w:rsidR="00F00838" w:rsidRDefault="00867A11" w:rsidP="00F61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0838">
        <w:rPr>
          <w:sz w:val="28"/>
          <w:szCs w:val="28"/>
        </w:rPr>
        <w:t>В цел</w:t>
      </w:r>
      <w:r w:rsidR="00B93C33">
        <w:rPr>
          <w:sz w:val="28"/>
          <w:szCs w:val="28"/>
        </w:rPr>
        <w:t>ях поощрения жителей города, вне</w:t>
      </w:r>
      <w:r w:rsidR="00F00838">
        <w:rPr>
          <w:sz w:val="28"/>
          <w:szCs w:val="28"/>
        </w:rPr>
        <w:t xml:space="preserve">сших значительный вклад в социальное, экономическое и культурное развитие города Лянтора и в </w:t>
      </w:r>
      <w:r w:rsidR="00B93C33">
        <w:rPr>
          <w:sz w:val="28"/>
          <w:szCs w:val="28"/>
        </w:rPr>
        <w:t>связи с празднованием 88</w:t>
      </w:r>
      <w:r w:rsidR="00E017D0">
        <w:rPr>
          <w:sz w:val="28"/>
          <w:szCs w:val="28"/>
        </w:rPr>
        <w:t>-ой годовщины основания города Лянтора</w:t>
      </w:r>
      <w:r w:rsidR="00F00838">
        <w:rPr>
          <w:sz w:val="28"/>
          <w:szCs w:val="28"/>
        </w:rPr>
        <w:t>:</w:t>
      </w:r>
    </w:p>
    <w:p w:rsidR="00F00838" w:rsidRDefault="00F00838" w:rsidP="00F614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</w:t>
      </w:r>
      <w:r w:rsidR="00B51080">
        <w:rPr>
          <w:sz w:val="28"/>
          <w:szCs w:val="28"/>
        </w:rPr>
        <w:t>орту и делам молодёжи» (</w:t>
      </w:r>
      <w:r w:rsidR="00B93C33">
        <w:rPr>
          <w:sz w:val="28"/>
          <w:szCs w:val="28"/>
        </w:rPr>
        <w:t xml:space="preserve">Шабалина О.В.) </w:t>
      </w:r>
      <w:r>
        <w:rPr>
          <w:sz w:val="28"/>
          <w:szCs w:val="28"/>
        </w:rPr>
        <w:t xml:space="preserve">организовать проведение и обеспечить контроль </w:t>
      </w:r>
      <w:r w:rsidR="00B93C33">
        <w:rPr>
          <w:sz w:val="28"/>
          <w:szCs w:val="28"/>
        </w:rPr>
        <w:t>проведения 24</w:t>
      </w:r>
      <w:r w:rsidR="002F4831">
        <w:rPr>
          <w:sz w:val="28"/>
          <w:szCs w:val="28"/>
        </w:rPr>
        <w:t>.05.201</w:t>
      </w:r>
      <w:r w:rsidR="00B93C33">
        <w:rPr>
          <w:sz w:val="28"/>
          <w:szCs w:val="28"/>
        </w:rPr>
        <w:t>9</w:t>
      </w:r>
      <w:r>
        <w:rPr>
          <w:sz w:val="28"/>
          <w:szCs w:val="28"/>
        </w:rPr>
        <w:t xml:space="preserve"> в муниципальном учреждении «Культурно-спортивный комплекс «Юбилейный» торжествен</w:t>
      </w:r>
      <w:r w:rsidR="00B93C33">
        <w:rPr>
          <w:sz w:val="28"/>
          <w:szCs w:val="28"/>
        </w:rPr>
        <w:t>ного собрания, посвящённого 88</w:t>
      </w:r>
      <w:r w:rsidR="00E017D0">
        <w:rPr>
          <w:sz w:val="28"/>
          <w:szCs w:val="28"/>
        </w:rPr>
        <w:t>-летию города Лянтора</w:t>
      </w:r>
      <w:r>
        <w:rPr>
          <w:sz w:val="28"/>
          <w:szCs w:val="28"/>
        </w:rPr>
        <w:t xml:space="preserve"> (далее – торжественное собрание).</w:t>
      </w:r>
    </w:p>
    <w:p w:rsidR="00F00838" w:rsidRDefault="00F00838" w:rsidP="00F614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F00838" w:rsidRDefault="00F00838" w:rsidP="00F614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Состав организационного комитета по подготовке и проведению торжественного собрания (приложение 1</w:t>
      </w:r>
      <w:r w:rsidR="002F4831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).</w:t>
      </w:r>
    </w:p>
    <w:p w:rsidR="00F00838" w:rsidRDefault="00F00838" w:rsidP="00F614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План подготовки и проведения торжественного собрания (приложение 2</w:t>
      </w:r>
      <w:r w:rsidR="002F4831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).</w:t>
      </w:r>
    </w:p>
    <w:p w:rsidR="00F00838" w:rsidRDefault="00F00838" w:rsidP="00F614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Управлению по организ</w:t>
      </w:r>
      <w:r w:rsidR="003D73E3">
        <w:rPr>
          <w:sz w:val="28"/>
          <w:szCs w:val="28"/>
        </w:rPr>
        <w:t>ации деятельности (Мамичева Т.В.</w:t>
      </w:r>
      <w:r>
        <w:rPr>
          <w:sz w:val="28"/>
          <w:szCs w:val="28"/>
        </w:rPr>
        <w:t>), муниципальному учреждению «Культурно-спортивный компле</w:t>
      </w:r>
      <w:r w:rsidR="00E84A72">
        <w:rPr>
          <w:sz w:val="28"/>
          <w:szCs w:val="28"/>
        </w:rPr>
        <w:t>кс «Юбилейный»</w:t>
      </w:r>
      <w:r w:rsidR="00413E0F">
        <w:rPr>
          <w:sz w:val="28"/>
          <w:szCs w:val="28"/>
        </w:rPr>
        <w:t xml:space="preserve"> (</w:t>
      </w:r>
      <w:r w:rsidR="00B93C33">
        <w:rPr>
          <w:sz w:val="28"/>
          <w:szCs w:val="28"/>
        </w:rPr>
        <w:t>Сумароков Д.А.</w:t>
      </w:r>
      <w:r>
        <w:rPr>
          <w:sz w:val="28"/>
          <w:szCs w:val="28"/>
        </w:rPr>
        <w:t>), муниципальному учреждению культуры «Лянторский хантыйск</w:t>
      </w:r>
      <w:r w:rsidR="005B6AE7">
        <w:rPr>
          <w:sz w:val="28"/>
          <w:szCs w:val="28"/>
        </w:rPr>
        <w:t>ий этнографический музей» (</w:t>
      </w:r>
      <w:r w:rsidR="00B51080">
        <w:rPr>
          <w:sz w:val="28"/>
          <w:szCs w:val="28"/>
        </w:rPr>
        <w:t>Куриленко О.В.</w:t>
      </w:r>
      <w:r>
        <w:rPr>
          <w:sz w:val="28"/>
          <w:szCs w:val="28"/>
        </w:rPr>
        <w:t>), муниципальному учреждению «Лянторское хозяйственно-эксплуатационное управление» (Журавленко Ю.П.) обеспечить выполнение мероприятий согласно плану подготовки и проведения торжественного собрания.</w:t>
      </w:r>
    </w:p>
    <w:p w:rsidR="00F00838" w:rsidRDefault="00F00838" w:rsidP="00F614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Рекомендовать отделу полиции № 1 (дислокация г.Лянтор) ОМВД России по Сургутскому району (</w:t>
      </w:r>
      <w:r w:rsidR="00B93C33">
        <w:rPr>
          <w:sz w:val="28"/>
          <w:szCs w:val="28"/>
        </w:rPr>
        <w:t>Янчев</w:t>
      </w:r>
      <w:r w:rsidR="00B51080">
        <w:rPr>
          <w:sz w:val="28"/>
          <w:szCs w:val="28"/>
        </w:rPr>
        <w:t xml:space="preserve"> </w:t>
      </w:r>
      <w:r w:rsidR="00B93C33">
        <w:rPr>
          <w:sz w:val="28"/>
          <w:szCs w:val="28"/>
        </w:rPr>
        <w:t>С</w:t>
      </w:r>
      <w:r w:rsidR="00B51080">
        <w:rPr>
          <w:sz w:val="28"/>
          <w:szCs w:val="28"/>
        </w:rPr>
        <w:t>.А.)</w:t>
      </w:r>
      <w:r>
        <w:rPr>
          <w:sz w:val="28"/>
          <w:szCs w:val="28"/>
        </w:rPr>
        <w:t xml:space="preserve"> обеспечить выполнение мероприятий согласно плану подготовки и проведения торжественного собрания.</w:t>
      </w:r>
    </w:p>
    <w:p w:rsidR="00F00838" w:rsidRDefault="00F00838" w:rsidP="00F614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исполнением постановления оставляю за собой.</w:t>
      </w:r>
    </w:p>
    <w:p w:rsidR="00F00838" w:rsidRDefault="00F00838" w:rsidP="00F00838">
      <w:pPr>
        <w:jc w:val="both"/>
        <w:rPr>
          <w:sz w:val="28"/>
          <w:szCs w:val="28"/>
        </w:rPr>
      </w:pPr>
    </w:p>
    <w:p w:rsidR="00F00838" w:rsidRDefault="00F00838" w:rsidP="00F00838">
      <w:pPr>
        <w:jc w:val="both"/>
        <w:rPr>
          <w:sz w:val="28"/>
          <w:szCs w:val="28"/>
        </w:rPr>
      </w:pPr>
    </w:p>
    <w:p w:rsidR="00F00838" w:rsidRDefault="00F00838" w:rsidP="00F008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Махиня</w:t>
      </w:r>
    </w:p>
    <w:p w:rsidR="00B93C33" w:rsidRDefault="00B93C33" w:rsidP="00B93C33">
      <w:pPr>
        <w:ind w:left="3540"/>
        <w:rPr>
          <w:sz w:val="22"/>
          <w:szCs w:val="22"/>
        </w:rPr>
      </w:pPr>
    </w:p>
    <w:p w:rsidR="00F00838" w:rsidRDefault="00B93C33" w:rsidP="00B93C33">
      <w:pPr>
        <w:ind w:left="4956" w:firstLine="708"/>
      </w:pPr>
      <w:r>
        <w:t>П</w:t>
      </w:r>
      <w:r w:rsidR="00F00838">
        <w:t>риложение 1 к постановлению</w:t>
      </w:r>
    </w:p>
    <w:p w:rsidR="00062D37" w:rsidRDefault="00F00838" w:rsidP="00062D37">
      <w:pPr>
        <w:ind w:left="708" w:firstLine="708"/>
      </w:pPr>
      <w:r>
        <w:t xml:space="preserve">      </w:t>
      </w:r>
      <w:r w:rsidR="00062D37">
        <w:t xml:space="preserve">                                                               </w:t>
      </w:r>
      <w:r w:rsidR="00F614A7">
        <w:tab/>
      </w:r>
      <w:r>
        <w:t xml:space="preserve">Администрации городского </w:t>
      </w:r>
    </w:p>
    <w:p w:rsidR="00F00838" w:rsidRDefault="00062D37" w:rsidP="00062D37">
      <w:pPr>
        <w:ind w:left="708" w:firstLine="708"/>
      </w:pPr>
      <w:r>
        <w:t xml:space="preserve">                                                                     </w:t>
      </w:r>
      <w:r w:rsidR="00F614A7">
        <w:tab/>
      </w:r>
      <w:r w:rsidR="00F00838">
        <w:t>поселения Лянтор</w:t>
      </w:r>
    </w:p>
    <w:p w:rsidR="00F00838" w:rsidRDefault="00F00838" w:rsidP="00062D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080">
        <w:t xml:space="preserve">      </w:t>
      </w:r>
      <w:r w:rsidR="00062D37">
        <w:t xml:space="preserve">    </w:t>
      </w:r>
      <w:r w:rsidR="00F614A7">
        <w:tab/>
      </w:r>
      <w:r w:rsidR="00B51080">
        <w:t>от «</w:t>
      </w:r>
      <w:r w:rsidR="008D6C8C">
        <w:t>17</w:t>
      </w:r>
      <w:r w:rsidR="00B51080">
        <w:t xml:space="preserve">» </w:t>
      </w:r>
      <w:r w:rsidR="00062D37">
        <w:t>мая</w:t>
      </w:r>
      <w:r w:rsidR="00B93C33">
        <w:t xml:space="preserve"> 2019</w:t>
      </w:r>
      <w:r>
        <w:t xml:space="preserve"> года № </w:t>
      </w:r>
      <w:r w:rsidR="008D6C8C">
        <w:t>480</w:t>
      </w:r>
    </w:p>
    <w:p w:rsidR="00F00838" w:rsidRPr="00F50F77" w:rsidRDefault="00F00838" w:rsidP="00F00838">
      <w:pPr>
        <w:rPr>
          <w:sz w:val="28"/>
          <w:szCs w:val="28"/>
        </w:rPr>
      </w:pPr>
    </w:p>
    <w:p w:rsidR="00F00838" w:rsidRPr="00F50F77" w:rsidRDefault="00F00838" w:rsidP="00F00838">
      <w:pPr>
        <w:rPr>
          <w:sz w:val="28"/>
          <w:szCs w:val="28"/>
        </w:rPr>
      </w:pPr>
    </w:p>
    <w:p w:rsidR="00F00838" w:rsidRDefault="00F00838" w:rsidP="00F0083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:rsidR="00F00838" w:rsidRDefault="00F00838" w:rsidP="00F0083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проведению торжественного собрания</w:t>
      </w:r>
    </w:p>
    <w:p w:rsidR="00F50F77" w:rsidRDefault="00F50F77" w:rsidP="00F0083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396"/>
        <w:gridCol w:w="5063"/>
      </w:tblGrid>
      <w:tr w:rsidR="0003615A" w:rsidRPr="00EF3E8F" w:rsidTr="00DE36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5A" w:rsidRPr="00EF3E8F" w:rsidRDefault="0003615A">
            <w:pPr>
              <w:jc w:val="center"/>
            </w:pPr>
            <w:r w:rsidRPr="00EF3E8F"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5A" w:rsidRPr="00EF3E8F" w:rsidRDefault="00B93C33">
            <w:r w:rsidRPr="00EF3E8F">
              <w:t>Шабалина Ольга Вячеславовна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5A" w:rsidRPr="00EF3E8F" w:rsidRDefault="0003615A" w:rsidP="00B51080">
            <w:r w:rsidRPr="00EF3E8F">
              <w:t>председатель, директор муниципального казённого учреждения «Лянторское управление по культуре, спорту и делам молодёжи»</w:t>
            </w:r>
          </w:p>
        </w:tc>
      </w:tr>
      <w:tr w:rsidR="00A105D5" w:rsidRPr="00EF3E8F" w:rsidTr="00DE36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Pr="00EF3E8F" w:rsidRDefault="00A105D5">
            <w:pPr>
              <w:jc w:val="center"/>
            </w:pPr>
            <w:r w:rsidRPr="00EF3E8F"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Pr="00EF3E8F" w:rsidRDefault="00B93C33" w:rsidP="00B53BC1">
            <w:r w:rsidRPr="00EF3E8F">
              <w:t>Сумароков Дмитрий Андреевич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Pr="00EF3E8F" w:rsidRDefault="00B93C33" w:rsidP="00B93C33">
            <w:r w:rsidRPr="00EF3E8F">
              <w:t>заместитель председателя,</w:t>
            </w:r>
            <w:r w:rsidR="00A105D5" w:rsidRPr="00EF3E8F">
              <w:t xml:space="preserve"> директор муниципального учреждения «Культурно-спортивный комплекс «Юбилейный»</w:t>
            </w:r>
          </w:p>
        </w:tc>
      </w:tr>
      <w:tr w:rsidR="00A105D5" w:rsidRPr="00EF3E8F" w:rsidTr="00DE3645">
        <w:tc>
          <w:tcPr>
            <w:tcW w:w="10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Pr="00EF3E8F" w:rsidRDefault="00A105D5" w:rsidP="003B7579">
            <w:pPr>
              <w:jc w:val="center"/>
            </w:pPr>
            <w:r w:rsidRPr="00EF3E8F">
              <w:t>Члены организационного комитета</w:t>
            </w:r>
          </w:p>
        </w:tc>
      </w:tr>
      <w:tr w:rsidR="00A105D5" w:rsidRPr="00EF3E8F" w:rsidTr="00DE36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Pr="00EF3E8F" w:rsidRDefault="00A105D5">
            <w:pPr>
              <w:jc w:val="center"/>
            </w:pPr>
            <w:r w:rsidRPr="00EF3E8F"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Pr="00EF3E8F" w:rsidRDefault="00A105D5">
            <w:r w:rsidRPr="00EF3E8F">
              <w:t>Мамичева Татьяна Васильевна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Pr="00EF3E8F" w:rsidRDefault="00A105D5">
            <w:r w:rsidRPr="00EF3E8F">
              <w:t>начальник организационного отдела управления по организации деятельности</w:t>
            </w:r>
          </w:p>
        </w:tc>
      </w:tr>
      <w:tr w:rsidR="00A105D5" w:rsidRPr="00EF3E8F" w:rsidTr="00DE36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Pr="00EF3E8F" w:rsidRDefault="00A105D5">
            <w:pPr>
              <w:jc w:val="center"/>
            </w:pPr>
            <w:r w:rsidRPr="00EF3E8F"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Pr="00EF3E8F" w:rsidRDefault="00A105D5">
            <w:r w:rsidRPr="00EF3E8F">
              <w:t>Панфилова Елена Александровна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Pr="00EF3E8F" w:rsidRDefault="00A105D5" w:rsidP="007E798F">
            <w:r w:rsidRPr="00EF3E8F">
              <w:t>помощник Главы города</w:t>
            </w:r>
          </w:p>
        </w:tc>
      </w:tr>
      <w:tr w:rsidR="00A105D5" w:rsidRPr="00EF3E8F" w:rsidTr="00DE36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Pr="00EF3E8F" w:rsidRDefault="00A105D5" w:rsidP="00740D18">
            <w:pPr>
              <w:jc w:val="center"/>
            </w:pPr>
            <w:r w:rsidRPr="00EF3E8F"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Pr="00EF3E8F" w:rsidRDefault="00B93C33">
            <w:r w:rsidRPr="00EF3E8F">
              <w:t>Коптева Светлана Александровна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Pr="00EF3E8F" w:rsidRDefault="00A105D5" w:rsidP="00B93C33">
            <w:r w:rsidRPr="00EF3E8F">
              <w:t>заведующий сектором по культуре муниципального казённого учреждения «Лянторское управление по культуре, спорту и делам молодёжи»</w:t>
            </w:r>
          </w:p>
        </w:tc>
      </w:tr>
      <w:tr w:rsidR="00EF3E8F" w:rsidRPr="00EF3E8F" w:rsidTr="00DE36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EF3E8F" w:rsidRDefault="00EF3E8F" w:rsidP="00EF3E8F">
            <w:pPr>
              <w:jc w:val="center"/>
            </w:pPr>
            <w:r w:rsidRPr="00EF3E8F"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EF3E8F" w:rsidRDefault="00EF3E8F" w:rsidP="00EF3E8F">
            <w:r w:rsidRPr="00EF3E8F">
              <w:t>Доценко Инна Анатольевна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EF3E8F" w:rsidRDefault="00EF3E8F" w:rsidP="00EF3E8F">
            <w:r w:rsidRPr="00EF3E8F">
              <w:t xml:space="preserve">заведующий сектором по </w:t>
            </w:r>
            <w:r>
              <w:t xml:space="preserve">физической </w:t>
            </w:r>
            <w:r w:rsidRPr="00EF3E8F">
              <w:t xml:space="preserve">культуре </w:t>
            </w:r>
            <w:r>
              <w:t xml:space="preserve">и спорту </w:t>
            </w:r>
            <w:r w:rsidRPr="00EF3E8F">
              <w:t>муниципального казённого учреждения «Лянторское управление по культуре, спорту и делам молодёжи»</w:t>
            </w:r>
          </w:p>
        </w:tc>
      </w:tr>
      <w:tr w:rsidR="00EF3E8F" w:rsidRPr="00EF3E8F" w:rsidTr="00DE36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EF3E8F" w:rsidRDefault="00EF3E8F" w:rsidP="00EF3E8F">
            <w:pPr>
              <w:jc w:val="center"/>
            </w:pPr>
            <w:r w:rsidRPr="00EF3E8F"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EF3E8F" w:rsidRDefault="00EF3E8F" w:rsidP="00EF3E8F">
            <w:r w:rsidRPr="00EF3E8F">
              <w:t>Буканяева Светлана Олеговна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EF3E8F" w:rsidRDefault="00EF3E8F" w:rsidP="00EF3E8F">
            <w:r w:rsidRPr="00EF3E8F">
              <w:t xml:space="preserve">заведующий сектором по работе с молодёжью </w:t>
            </w:r>
            <w:r w:rsidR="00854F2F">
              <w:t xml:space="preserve">и общественными объединениями </w:t>
            </w:r>
            <w:r w:rsidRPr="00EF3E8F">
              <w:t>муниципального казённого учреждения «Лянторское управление по культуре, спорту и делам молодёжи»</w:t>
            </w:r>
          </w:p>
        </w:tc>
      </w:tr>
      <w:tr w:rsidR="00EF3E8F" w:rsidRPr="00EF3E8F" w:rsidTr="00DE36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EF3E8F" w:rsidRDefault="00EF3E8F" w:rsidP="00EF3E8F">
            <w:pPr>
              <w:jc w:val="center"/>
            </w:pPr>
            <w:r w:rsidRPr="00EF3E8F"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EF3E8F" w:rsidRDefault="00EF3E8F" w:rsidP="00EF3E8F">
            <w:r w:rsidRPr="00EF3E8F">
              <w:t>Уткина Лана Владимировна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EF3E8F" w:rsidRDefault="00EF3E8F" w:rsidP="00EF3E8F">
            <w:r w:rsidRPr="00EF3E8F">
              <w:t>директор муниципального учреждения культуры «Лянторская централизованная библиотечная система»</w:t>
            </w:r>
          </w:p>
        </w:tc>
      </w:tr>
      <w:tr w:rsidR="00EF3E8F" w:rsidRPr="00EF3E8F" w:rsidTr="00EF3E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EF3E8F" w:rsidRDefault="00EF3E8F" w:rsidP="00EF3E8F">
            <w:pPr>
              <w:jc w:val="center"/>
            </w:pPr>
            <w:r w:rsidRPr="00EF3E8F"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8F" w:rsidRPr="00EF3E8F" w:rsidRDefault="00EF3E8F" w:rsidP="00EF3E8F">
            <w:r w:rsidRPr="00EF3E8F">
              <w:t>Куриленко Олеся Владимировна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8F" w:rsidRPr="00EF3E8F" w:rsidRDefault="00EF3E8F" w:rsidP="00EF3E8F">
            <w:r w:rsidRPr="00EF3E8F">
              <w:t>директор муниципального учреждения культуры «Лянторский хантыйский этнографический музей»</w:t>
            </w:r>
          </w:p>
        </w:tc>
      </w:tr>
      <w:tr w:rsidR="00EF3E8F" w:rsidRPr="00EF3E8F" w:rsidTr="00EF3E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EF3E8F" w:rsidRDefault="00EF3E8F" w:rsidP="00EF3E8F">
            <w:pPr>
              <w:jc w:val="center"/>
            </w:pPr>
            <w:r w:rsidRPr="00EF3E8F"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8F" w:rsidRPr="00EF3E8F" w:rsidRDefault="00EF3E8F" w:rsidP="00EF3E8F">
            <w:r w:rsidRPr="00EF3E8F">
              <w:t>Журавленко Юрий Петрович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8F" w:rsidRPr="00EF3E8F" w:rsidRDefault="00EF3E8F" w:rsidP="00EF3E8F">
            <w:r w:rsidRPr="00EF3E8F">
              <w:t>директор муниципального учреждения «Лянторское хозяйственно-эксплуатационное управление»</w:t>
            </w:r>
          </w:p>
        </w:tc>
      </w:tr>
      <w:tr w:rsidR="00EF3E8F" w:rsidRPr="00EF3E8F" w:rsidTr="00EF3E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EF3E8F" w:rsidRDefault="00EF3E8F" w:rsidP="00EF3E8F">
            <w:pPr>
              <w:jc w:val="center"/>
            </w:pPr>
            <w:r w:rsidRPr="00EF3E8F"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8F" w:rsidRPr="00EF3E8F" w:rsidRDefault="00EF3E8F" w:rsidP="00EF3E8F">
            <w:r w:rsidRPr="00EF3E8F">
              <w:t>Янчев Сергей Александрович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8F" w:rsidRPr="00EF3E8F" w:rsidRDefault="00EF3E8F" w:rsidP="00EF3E8F">
            <w:pPr>
              <w:spacing w:line="276" w:lineRule="auto"/>
            </w:pPr>
            <w:r w:rsidRPr="00EF3E8F">
              <w:rPr>
                <w:lang w:eastAsia="en-US"/>
              </w:rPr>
              <w:t>начальник отдела полиции № 1 (дислокация г.Лянтор) ОМВД России по Сургутскому району (по согласованию)</w:t>
            </w:r>
          </w:p>
        </w:tc>
      </w:tr>
    </w:tbl>
    <w:p w:rsidR="00F00838" w:rsidRPr="00EF3E8F" w:rsidRDefault="00F00838" w:rsidP="00F00838">
      <w:r w:rsidRPr="00EF3E8F">
        <w:tab/>
      </w:r>
      <w:r w:rsidRPr="00EF3E8F">
        <w:tab/>
      </w:r>
      <w:r w:rsidRPr="00EF3E8F">
        <w:tab/>
      </w:r>
      <w:r w:rsidRPr="00EF3E8F">
        <w:tab/>
      </w:r>
      <w:r w:rsidRPr="00EF3E8F">
        <w:tab/>
      </w:r>
      <w:r w:rsidRPr="00EF3E8F">
        <w:tab/>
      </w:r>
      <w:r w:rsidRPr="00EF3E8F">
        <w:tab/>
      </w:r>
      <w:r w:rsidRPr="00EF3E8F">
        <w:tab/>
      </w:r>
      <w:r w:rsidRPr="00EF3E8F">
        <w:tab/>
      </w:r>
    </w:p>
    <w:p w:rsidR="00C10C9C" w:rsidRPr="00EF3E8F" w:rsidRDefault="00F00838" w:rsidP="00F00838">
      <w:pPr>
        <w:jc w:val="both"/>
      </w:pPr>
      <w:r w:rsidRPr="00EF3E8F">
        <w:tab/>
      </w:r>
      <w:r w:rsidRPr="00EF3E8F">
        <w:tab/>
      </w:r>
      <w:r w:rsidRPr="00EF3E8F">
        <w:tab/>
      </w:r>
      <w:r w:rsidRPr="00EF3E8F">
        <w:tab/>
      </w:r>
      <w:r w:rsidRPr="00EF3E8F">
        <w:tab/>
      </w:r>
      <w:r w:rsidRPr="00EF3E8F">
        <w:tab/>
      </w:r>
      <w:r w:rsidRPr="00EF3E8F">
        <w:tab/>
      </w:r>
    </w:p>
    <w:p w:rsidR="00C10C9C" w:rsidRPr="00EF3E8F" w:rsidRDefault="00C10C9C" w:rsidP="00F00838">
      <w:pPr>
        <w:jc w:val="both"/>
      </w:pPr>
    </w:p>
    <w:p w:rsidR="00C10C9C" w:rsidRDefault="00C10C9C" w:rsidP="00F00838">
      <w:pPr>
        <w:jc w:val="both"/>
      </w:pPr>
    </w:p>
    <w:p w:rsidR="00B93C33" w:rsidRDefault="00B93C33" w:rsidP="00F00838">
      <w:pPr>
        <w:jc w:val="both"/>
      </w:pPr>
    </w:p>
    <w:p w:rsidR="00B93C33" w:rsidRDefault="00B93C33" w:rsidP="00F00838">
      <w:pPr>
        <w:jc w:val="both"/>
      </w:pPr>
    </w:p>
    <w:p w:rsidR="00C10C9C" w:rsidRDefault="00C10C9C" w:rsidP="00F00838">
      <w:pPr>
        <w:jc w:val="both"/>
      </w:pPr>
    </w:p>
    <w:p w:rsidR="00F00838" w:rsidRDefault="009A5C1D" w:rsidP="00062D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838">
        <w:t xml:space="preserve">  </w:t>
      </w:r>
      <w:r w:rsidR="00320034">
        <w:t xml:space="preserve">     </w:t>
      </w:r>
      <w:r w:rsidR="00F00838">
        <w:t xml:space="preserve"> Приложение 2 к постановлению</w:t>
      </w:r>
    </w:p>
    <w:p w:rsidR="00062D37" w:rsidRDefault="00F00838" w:rsidP="00062D37">
      <w:pPr>
        <w:ind w:left="708" w:firstLine="708"/>
      </w:pPr>
      <w:r>
        <w:t xml:space="preserve">         </w:t>
      </w:r>
      <w:r w:rsidR="00062D37">
        <w:t xml:space="preserve">                                                          </w:t>
      </w:r>
      <w:r>
        <w:t xml:space="preserve">Администрации городского </w:t>
      </w:r>
    </w:p>
    <w:p w:rsidR="00F00838" w:rsidRDefault="00062D37" w:rsidP="00062D37">
      <w:pPr>
        <w:ind w:left="708" w:firstLine="708"/>
      </w:pPr>
      <w:r>
        <w:t xml:space="preserve">                                                                   </w:t>
      </w:r>
      <w:r w:rsidR="00F00838">
        <w:t>поселения Лянтор</w:t>
      </w:r>
    </w:p>
    <w:p w:rsidR="00F00838" w:rsidRDefault="00F00838" w:rsidP="00062D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798F">
        <w:t xml:space="preserve">      </w:t>
      </w:r>
      <w:r w:rsidR="00320034">
        <w:t xml:space="preserve">  </w:t>
      </w:r>
      <w:r w:rsidR="007E798F">
        <w:t>от «</w:t>
      </w:r>
      <w:r w:rsidR="008D6C8C">
        <w:t>17</w:t>
      </w:r>
      <w:r w:rsidR="007E798F">
        <w:t xml:space="preserve">» </w:t>
      </w:r>
      <w:r w:rsidR="00062D37">
        <w:t>мая</w:t>
      </w:r>
      <w:r w:rsidR="007E798F">
        <w:t xml:space="preserve"> 201</w:t>
      </w:r>
      <w:r w:rsidR="00B93C33">
        <w:t>9</w:t>
      </w:r>
      <w:r>
        <w:t xml:space="preserve"> года № </w:t>
      </w:r>
      <w:r w:rsidR="008D6C8C">
        <w:t>480</w:t>
      </w:r>
      <w:bookmarkStart w:id="0" w:name="_GoBack"/>
      <w:bookmarkEnd w:id="0"/>
    </w:p>
    <w:p w:rsidR="00F00838" w:rsidRDefault="00F00838" w:rsidP="00F00838">
      <w:pPr>
        <w:ind w:left="6096"/>
      </w:pPr>
    </w:p>
    <w:p w:rsidR="00F73E06" w:rsidRDefault="00F73E06" w:rsidP="00F00838">
      <w:pPr>
        <w:ind w:left="6096"/>
      </w:pPr>
    </w:p>
    <w:p w:rsidR="00F00838" w:rsidRDefault="00F00838" w:rsidP="00F008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F00838" w:rsidRDefault="00F00838" w:rsidP="00F008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и проведения торжественного собрания</w:t>
      </w:r>
    </w:p>
    <w:p w:rsidR="00F00838" w:rsidRPr="002C15A4" w:rsidRDefault="00F00838" w:rsidP="00F00838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79"/>
        <w:gridCol w:w="1701"/>
        <w:gridCol w:w="1701"/>
      </w:tblGrid>
      <w:tr w:rsidR="00F00838" w:rsidRPr="00F73E06" w:rsidTr="007D7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Pr="00F73E06" w:rsidRDefault="00F00838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№</w:t>
            </w:r>
          </w:p>
          <w:p w:rsidR="00F00838" w:rsidRPr="00F73E06" w:rsidRDefault="00F00838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Pr="00F73E06" w:rsidRDefault="00F00838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Pr="00F73E06" w:rsidRDefault="00F00838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 xml:space="preserve">Сроки </w:t>
            </w:r>
          </w:p>
          <w:p w:rsidR="00F00838" w:rsidRPr="00F73E06" w:rsidRDefault="00F00838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Pr="00F73E06" w:rsidRDefault="002D391D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Ответственный</w:t>
            </w:r>
          </w:p>
        </w:tc>
      </w:tr>
      <w:tr w:rsidR="00F00838" w:rsidRPr="00F73E06" w:rsidTr="003D73E3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Pr="00F73E06" w:rsidRDefault="00F00838" w:rsidP="00A84134">
            <w:pPr>
              <w:pStyle w:val="a3"/>
              <w:numPr>
                <w:ilvl w:val="0"/>
                <w:numId w:val="2"/>
              </w:numPr>
              <w:spacing w:line="276" w:lineRule="auto"/>
              <w:ind w:left="0" w:hanging="11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 xml:space="preserve">Муниципальное казённое учреждение </w:t>
            </w:r>
          </w:p>
          <w:p w:rsidR="00F00838" w:rsidRPr="00F73E06" w:rsidRDefault="00F00838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«Лянторское управление по культуре, спорту и делам молодёжи»</w:t>
            </w:r>
          </w:p>
        </w:tc>
      </w:tr>
      <w:tr w:rsidR="00565E5F" w:rsidRPr="00F73E06" w:rsidTr="007D7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F" w:rsidRPr="00F73E06" w:rsidRDefault="00565E5F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F" w:rsidRPr="00F73E06" w:rsidRDefault="00565E5F" w:rsidP="009700D3">
            <w:pPr>
              <w:spacing w:line="276" w:lineRule="auto"/>
              <w:jc w:val="both"/>
              <w:rPr>
                <w:lang w:eastAsia="en-US"/>
              </w:rPr>
            </w:pPr>
            <w:r w:rsidRPr="00F73E06">
              <w:rPr>
                <w:lang w:eastAsia="en-US"/>
              </w:rPr>
              <w:t>Проведение заседаний рабочей группы, организационных комитетов по подготовке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F" w:rsidRPr="00F73E06" w:rsidRDefault="00565E5F" w:rsidP="00D85DED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по мере необходимости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F" w:rsidRPr="00F73E06" w:rsidRDefault="00565E5F">
            <w:pPr>
              <w:spacing w:line="276" w:lineRule="auto"/>
              <w:jc w:val="center"/>
              <w:rPr>
                <w:lang w:eastAsia="en-US"/>
              </w:rPr>
            </w:pPr>
          </w:p>
          <w:p w:rsidR="00565E5F" w:rsidRPr="00F73E06" w:rsidRDefault="00565E5F">
            <w:pPr>
              <w:spacing w:line="276" w:lineRule="auto"/>
              <w:jc w:val="center"/>
              <w:rPr>
                <w:lang w:eastAsia="en-US"/>
              </w:rPr>
            </w:pPr>
          </w:p>
          <w:p w:rsidR="00565E5F" w:rsidRPr="00F73E06" w:rsidRDefault="00565E5F">
            <w:pPr>
              <w:spacing w:line="276" w:lineRule="auto"/>
              <w:jc w:val="center"/>
              <w:rPr>
                <w:lang w:eastAsia="en-US"/>
              </w:rPr>
            </w:pPr>
          </w:p>
          <w:p w:rsidR="00565E5F" w:rsidRPr="00F73E06" w:rsidRDefault="00565E5F">
            <w:pPr>
              <w:spacing w:line="276" w:lineRule="auto"/>
              <w:jc w:val="center"/>
              <w:rPr>
                <w:lang w:eastAsia="en-US"/>
              </w:rPr>
            </w:pPr>
          </w:p>
          <w:p w:rsidR="00565E5F" w:rsidRPr="00F73E06" w:rsidRDefault="0073486A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Ша</w:t>
            </w:r>
            <w:r w:rsidR="00B93C33" w:rsidRPr="00F73E06">
              <w:rPr>
                <w:lang w:eastAsia="en-US"/>
              </w:rPr>
              <w:t>балина О.В.</w:t>
            </w:r>
          </w:p>
          <w:p w:rsidR="00565E5F" w:rsidRPr="00F73E06" w:rsidRDefault="00565E5F">
            <w:pPr>
              <w:spacing w:line="276" w:lineRule="auto"/>
              <w:jc w:val="center"/>
              <w:rPr>
                <w:lang w:eastAsia="en-US"/>
              </w:rPr>
            </w:pPr>
          </w:p>
          <w:p w:rsidR="00565E5F" w:rsidRPr="00F73E06" w:rsidRDefault="00565E5F">
            <w:pPr>
              <w:spacing w:line="276" w:lineRule="auto"/>
              <w:jc w:val="center"/>
              <w:rPr>
                <w:lang w:eastAsia="en-US"/>
              </w:rPr>
            </w:pPr>
          </w:p>
          <w:p w:rsidR="00565E5F" w:rsidRPr="00F73E06" w:rsidRDefault="00565E5F">
            <w:pPr>
              <w:spacing w:line="276" w:lineRule="auto"/>
              <w:rPr>
                <w:lang w:eastAsia="en-US"/>
              </w:rPr>
            </w:pPr>
          </w:p>
        </w:tc>
      </w:tr>
      <w:tr w:rsidR="003B74E1" w:rsidRPr="00F73E06" w:rsidTr="007D7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Pr="00F73E06" w:rsidRDefault="003B74E1" w:rsidP="00766F03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1.2.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Pr="00F73E06" w:rsidRDefault="003B74E1" w:rsidP="00C760A3">
            <w:pPr>
              <w:spacing w:line="276" w:lineRule="auto"/>
              <w:jc w:val="both"/>
              <w:rPr>
                <w:lang w:eastAsia="en-US"/>
              </w:rPr>
            </w:pPr>
            <w:r w:rsidRPr="00F73E06">
              <w:rPr>
                <w:lang w:eastAsia="en-US"/>
              </w:rPr>
              <w:t>Формирование списка приглашаемых на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F73E06" w:rsidRDefault="007E41E1" w:rsidP="00C760A3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до 16</w:t>
            </w:r>
            <w:r w:rsidR="00B93C33" w:rsidRPr="00F73E06">
              <w:rPr>
                <w:lang w:eastAsia="en-US"/>
              </w:rPr>
              <w:t>.05.2019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F73E06" w:rsidRDefault="003B74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74E1" w:rsidRPr="00F73E06" w:rsidTr="007D7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Pr="00F73E06" w:rsidRDefault="003B74E1" w:rsidP="00766F03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1.3.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Pr="00F73E06" w:rsidRDefault="003B74E1" w:rsidP="00B07182">
            <w:pPr>
              <w:spacing w:line="276" w:lineRule="auto"/>
              <w:rPr>
                <w:lang w:eastAsia="en-US"/>
              </w:rPr>
            </w:pPr>
            <w:r w:rsidRPr="00F73E06">
              <w:rPr>
                <w:lang w:eastAsia="en-US"/>
              </w:rPr>
              <w:t>Информирование руководителей предприятий, учреждений города о проведении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F73E06" w:rsidRDefault="006B4520" w:rsidP="00B07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</w:t>
            </w:r>
            <w:r w:rsidR="00B93C33" w:rsidRPr="00F73E06">
              <w:rPr>
                <w:lang w:eastAsia="en-US"/>
              </w:rPr>
              <w:t>.05.2019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F73E06" w:rsidRDefault="003B74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74E1" w:rsidRPr="00F73E06" w:rsidTr="007D7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Pr="00F73E06" w:rsidRDefault="003B74E1" w:rsidP="006A6F24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1.4.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Pr="00F73E06" w:rsidRDefault="003B74E1" w:rsidP="00E47560">
            <w:pPr>
              <w:spacing w:line="276" w:lineRule="auto"/>
              <w:jc w:val="both"/>
              <w:rPr>
                <w:lang w:eastAsia="en-US"/>
              </w:rPr>
            </w:pPr>
            <w:r w:rsidRPr="00F73E06">
              <w:rPr>
                <w:lang w:eastAsia="en-US"/>
              </w:rPr>
              <w:t>Согласование сценарного хода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F73E06" w:rsidRDefault="007E41E1" w:rsidP="00E47560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до 17</w:t>
            </w:r>
            <w:r w:rsidR="00B93C33" w:rsidRPr="00F73E06">
              <w:rPr>
                <w:lang w:eastAsia="en-US"/>
              </w:rPr>
              <w:t>.05.2019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F73E06" w:rsidRDefault="003B74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74E1" w:rsidRPr="00F73E06" w:rsidTr="007D7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Pr="00F73E06" w:rsidRDefault="003B74E1" w:rsidP="00567E29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1.5.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Pr="00F73E06" w:rsidRDefault="003B74E1" w:rsidP="009A5D49">
            <w:pPr>
              <w:spacing w:line="276" w:lineRule="auto"/>
              <w:rPr>
                <w:lang w:eastAsia="en-US"/>
              </w:rPr>
            </w:pPr>
            <w:r w:rsidRPr="00F73E06">
              <w:rPr>
                <w:lang w:eastAsia="en-US"/>
              </w:rPr>
              <w:t>Уточнение списка участников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F73E06" w:rsidRDefault="007E41E1" w:rsidP="00B93C33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до 21</w:t>
            </w:r>
            <w:r w:rsidR="003B74E1" w:rsidRPr="00F73E06">
              <w:rPr>
                <w:lang w:eastAsia="en-US"/>
              </w:rPr>
              <w:t>.05.201</w:t>
            </w:r>
            <w:r w:rsidR="00B93C33" w:rsidRPr="00F73E06">
              <w:rPr>
                <w:lang w:eastAsia="en-US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F73E06" w:rsidRDefault="003B74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74E1" w:rsidRPr="00F73E06" w:rsidTr="007D7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Pr="00F73E06" w:rsidRDefault="003B74E1" w:rsidP="006A6F24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1.6.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Pr="00F73E06" w:rsidRDefault="003B74E1" w:rsidP="00B07182">
            <w:pPr>
              <w:spacing w:line="276" w:lineRule="auto"/>
              <w:rPr>
                <w:lang w:eastAsia="en-US"/>
              </w:rPr>
            </w:pPr>
            <w:r w:rsidRPr="00F73E06">
              <w:rPr>
                <w:lang w:eastAsia="en-US"/>
              </w:rPr>
              <w:t>Формирование и согласование сетки зала с рассадкой участников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F73E06" w:rsidRDefault="007E41E1" w:rsidP="00B07182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до 22</w:t>
            </w:r>
            <w:r w:rsidR="00B93C33" w:rsidRPr="00F73E06">
              <w:rPr>
                <w:lang w:eastAsia="en-US"/>
              </w:rPr>
              <w:t>.05.2019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F73E06" w:rsidRDefault="003B74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74E1" w:rsidRPr="00F73E06" w:rsidTr="007D7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F73E06" w:rsidRDefault="003B74E1" w:rsidP="00606750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1.7.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F73E06" w:rsidRDefault="003B74E1" w:rsidP="009700D3">
            <w:pPr>
              <w:spacing w:line="276" w:lineRule="auto"/>
              <w:jc w:val="both"/>
              <w:rPr>
                <w:lang w:eastAsia="en-US"/>
              </w:rPr>
            </w:pPr>
            <w:r w:rsidRPr="00F73E06">
              <w:rPr>
                <w:lang w:eastAsia="en-US"/>
              </w:rPr>
              <w:t>Регистрация и размещение выступающих и награждаемых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F73E06" w:rsidRDefault="007E41E1" w:rsidP="00B36CE9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24</w:t>
            </w:r>
            <w:r w:rsidR="00B93C33" w:rsidRPr="00F73E06">
              <w:rPr>
                <w:lang w:eastAsia="en-US"/>
              </w:rPr>
              <w:t>.05.2019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1" w:rsidRPr="00F73E06" w:rsidRDefault="003B74E1" w:rsidP="00CC2B8F">
            <w:pPr>
              <w:spacing w:line="276" w:lineRule="auto"/>
              <w:rPr>
                <w:lang w:eastAsia="en-US"/>
              </w:rPr>
            </w:pPr>
          </w:p>
        </w:tc>
      </w:tr>
      <w:tr w:rsidR="003B74E1" w:rsidRPr="00F73E06" w:rsidTr="007D7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F73E06" w:rsidRDefault="003B74E1" w:rsidP="00813682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1.8.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F73E06" w:rsidRDefault="003B74E1" w:rsidP="00B07182">
            <w:pPr>
              <w:spacing w:line="276" w:lineRule="auto"/>
              <w:rPr>
                <w:lang w:eastAsia="en-US"/>
              </w:rPr>
            </w:pPr>
            <w:r w:rsidRPr="00F73E06">
              <w:rPr>
                <w:lang w:eastAsia="en-US"/>
              </w:rPr>
              <w:t>Встреча и размещение участников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F73E06" w:rsidRDefault="007E41E1" w:rsidP="00B07182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24</w:t>
            </w:r>
            <w:r w:rsidR="00B93C33" w:rsidRPr="00F73E06">
              <w:rPr>
                <w:lang w:eastAsia="en-US"/>
              </w:rPr>
              <w:t>.05.2019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1" w:rsidRPr="00F73E06" w:rsidRDefault="003B74E1" w:rsidP="00CC2B8F">
            <w:pPr>
              <w:spacing w:line="276" w:lineRule="auto"/>
              <w:rPr>
                <w:lang w:eastAsia="en-US"/>
              </w:rPr>
            </w:pPr>
          </w:p>
        </w:tc>
      </w:tr>
      <w:tr w:rsidR="0073486A" w:rsidRPr="00F73E06" w:rsidTr="00734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6A" w:rsidRPr="00F73E06" w:rsidRDefault="0073486A" w:rsidP="0073486A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1.9.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6A" w:rsidRPr="00F73E06" w:rsidRDefault="0073486A" w:rsidP="0073486A">
            <w:pPr>
              <w:spacing w:line="276" w:lineRule="auto"/>
              <w:jc w:val="both"/>
              <w:rPr>
                <w:lang w:eastAsia="en-US"/>
              </w:rPr>
            </w:pPr>
            <w:r w:rsidRPr="00F73E06">
              <w:rPr>
                <w:lang w:eastAsia="en-US"/>
              </w:rPr>
              <w:t>Контроль за подготовкой и проведением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6A" w:rsidRPr="00F73E06" w:rsidRDefault="00F73E06" w:rsidP="00F73E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 подготовки и проведения мероприятия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6A" w:rsidRPr="00F73E06" w:rsidRDefault="0073486A" w:rsidP="0073486A">
            <w:pPr>
              <w:spacing w:line="276" w:lineRule="auto"/>
              <w:rPr>
                <w:lang w:eastAsia="en-US"/>
              </w:rPr>
            </w:pPr>
          </w:p>
        </w:tc>
      </w:tr>
      <w:tr w:rsidR="0073486A" w:rsidRPr="00F73E06" w:rsidTr="003D73E3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6A" w:rsidRPr="00F73E06" w:rsidRDefault="0073486A" w:rsidP="0073486A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2. Управление по организации деятельности</w:t>
            </w:r>
          </w:p>
        </w:tc>
      </w:tr>
      <w:tr w:rsidR="00F614A7" w:rsidRPr="00F73E06" w:rsidTr="006B1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73486A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73486A">
            <w:pPr>
              <w:spacing w:line="276" w:lineRule="auto"/>
              <w:jc w:val="both"/>
              <w:rPr>
                <w:lang w:eastAsia="en-US"/>
              </w:rPr>
            </w:pPr>
            <w:r w:rsidRPr="00F73E06">
              <w:rPr>
                <w:lang w:eastAsia="en-US"/>
              </w:rPr>
              <w:t>Формирование списка награждаемых участников мероприятия, предоставление информации о награждаемых для разработки сценария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73486A">
            <w:pPr>
              <w:spacing w:line="276" w:lineRule="auto"/>
              <w:jc w:val="center"/>
              <w:rPr>
                <w:lang w:eastAsia="en-US"/>
              </w:rPr>
            </w:pPr>
          </w:p>
          <w:p w:rsidR="00F614A7" w:rsidRPr="00F73E06" w:rsidRDefault="00F614A7" w:rsidP="0073486A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до 15.05.2019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4A7" w:rsidRPr="00F73E06" w:rsidRDefault="00F614A7" w:rsidP="0073486A">
            <w:pPr>
              <w:spacing w:line="276" w:lineRule="auto"/>
              <w:jc w:val="center"/>
              <w:rPr>
                <w:lang w:eastAsia="en-US"/>
              </w:rPr>
            </w:pPr>
          </w:p>
          <w:p w:rsidR="00F614A7" w:rsidRPr="00F73E06" w:rsidRDefault="00F614A7" w:rsidP="0073486A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Мамичева Т.В.</w:t>
            </w:r>
          </w:p>
        </w:tc>
      </w:tr>
      <w:tr w:rsidR="00F614A7" w:rsidRPr="00F73E06" w:rsidTr="006B1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73486A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2.2.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73486A">
            <w:pPr>
              <w:spacing w:line="276" w:lineRule="auto"/>
              <w:jc w:val="both"/>
              <w:rPr>
                <w:lang w:eastAsia="en-US"/>
              </w:rPr>
            </w:pPr>
            <w:r w:rsidRPr="00F73E06">
              <w:rPr>
                <w:lang w:eastAsia="en-US"/>
              </w:rPr>
              <w:t>Проведение мероприятий по занесению жителей города на Доску Почёта муниципального образования, подготовке наградных материалов для проведения церемонии награждения, проведение заседания комиссии по наградам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73486A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до 17.05.2019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4A7" w:rsidRPr="00F73E06" w:rsidRDefault="00F614A7" w:rsidP="007348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14A7" w:rsidRPr="00F73E06" w:rsidTr="006B1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73486A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2.3.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73486A">
            <w:pPr>
              <w:spacing w:line="276" w:lineRule="auto"/>
              <w:jc w:val="both"/>
              <w:rPr>
                <w:lang w:eastAsia="en-US"/>
              </w:rPr>
            </w:pPr>
            <w:r w:rsidRPr="00F73E06">
              <w:rPr>
                <w:lang w:eastAsia="en-US"/>
              </w:rPr>
              <w:t xml:space="preserve">Предоставление в МУ «КСК «Юбилейный» информации о лицах, занесённых на Доску Почёта и в Книгу Почёта и Памяти, согласование свидетельств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73486A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до 17.05.2019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4A7" w:rsidRPr="00F73E06" w:rsidRDefault="00F614A7" w:rsidP="007348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14A7" w:rsidRPr="00F73E06" w:rsidTr="006B1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both"/>
              <w:rPr>
                <w:lang w:eastAsia="en-US"/>
              </w:rPr>
            </w:pPr>
            <w:r w:rsidRPr="00F73E06">
              <w:rPr>
                <w:lang w:eastAsia="en-US"/>
              </w:rPr>
              <w:t>Приобретение цветов для вручения награждаемым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24.05.2019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14A7" w:rsidRPr="00F73E06" w:rsidTr="002368AE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3. Помощник Главы города</w:t>
            </w:r>
          </w:p>
        </w:tc>
      </w:tr>
      <w:tr w:rsidR="00F614A7" w:rsidRPr="00F73E06" w:rsidTr="007D7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both"/>
              <w:rPr>
                <w:lang w:eastAsia="en-US"/>
              </w:rPr>
            </w:pPr>
            <w:r w:rsidRPr="00F73E06">
              <w:rPr>
                <w:lang w:eastAsia="en-US"/>
              </w:rPr>
              <w:t>Формирование протокола выступления официальных лиц, согласование протокольной части сценарного хода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до 17.05.2019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  <w:r w:rsidRPr="00F73E06">
              <w:rPr>
                <w:lang w:eastAsia="en-US"/>
              </w:rPr>
              <w:t>Панфилова Е.А.</w:t>
            </w:r>
          </w:p>
        </w:tc>
      </w:tr>
      <w:tr w:rsidR="00F614A7" w:rsidRPr="00F73E06" w:rsidTr="007D7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3.2.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both"/>
              <w:rPr>
                <w:lang w:eastAsia="en-US"/>
              </w:rPr>
            </w:pPr>
            <w:r w:rsidRPr="00F73E06">
              <w:rPr>
                <w:lang w:eastAsia="en-US"/>
              </w:rPr>
              <w:t xml:space="preserve">Организация вручения пригласительных </w:t>
            </w:r>
            <w:r w:rsidRPr="00F73E06">
              <w:rPr>
                <w:lang w:val="en-US" w:eastAsia="en-US"/>
              </w:rPr>
              <w:t>VIP</w:t>
            </w:r>
            <w:r w:rsidRPr="00F73E06">
              <w:rPr>
                <w:lang w:eastAsia="en-US"/>
              </w:rPr>
              <w:t>-гостям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до 21.05.2019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</w:p>
        </w:tc>
      </w:tr>
      <w:tr w:rsidR="00F614A7" w:rsidRPr="00F73E06" w:rsidTr="007D7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3.3.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both"/>
              <w:rPr>
                <w:lang w:eastAsia="en-US"/>
              </w:rPr>
            </w:pPr>
            <w:r w:rsidRPr="00F73E06">
              <w:rPr>
                <w:lang w:eastAsia="en-US"/>
              </w:rPr>
              <w:t xml:space="preserve">Встреча и размещение </w:t>
            </w:r>
            <w:r w:rsidRPr="00F73E06">
              <w:rPr>
                <w:lang w:val="en-US" w:eastAsia="en-US"/>
              </w:rPr>
              <w:t>VIP</w:t>
            </w:r>
            <w:r w:rsidRPr="00F73E06">
              <w:rPr>
                <w:lang w:eastAsia="en-US"/>
              </w:rPr>
              <w:t>-гостей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24.05.2019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</w:p>
        </w:tc>
      </w:tr>
      <w:tr w:rsidR="00F614A7" w:rsidRPr="00F73E06" w:rsidTr="003D73E3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3. Муниципальное учреждение «Культурно-спортивный комплекс «Юбилейный»»</w:t>
            </w:r>
          </w:p>
        </w:tc>
      </w:tr>
      <w:tr w:rsidR="00F614A7" w:rsidRPr="00F73E06" w:rsidTr="007D7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  <w:r w:rsidRPr="00F73E06">
              <w:rPr>
                <w:lang w:eastAsia="en-US"/>
              </w:rPr>
              <w:t>Приобретение и предоставление пригласительных в МКУ «У</w:t>
            </w:r>
            <w:r>
              <w:rPr>
                <w:lang w:eastAsia="en-US"/>
              </w:rPr>
              <w:t>правление культуры и спорта» (33</w:t>
            </w:r>
            <w:r w:rsidRPr="00F73E06">
              <w:rPr>
                <w:lang w:eastAsia="en-US"/>
              </w:rPr>
              <w:t>0 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до 17.05.2019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</w:p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</w:p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</w:p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</w:p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</w:p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</w:p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  <w:r w:rsidRPr="00F73E06">
              <w:rPr>
                <w:lang w:eastAsia="en-US"/>
              </w:rPr>
              <w:t>Сумароков Д.А.</w:t>
            </w:r>
          </w:p>
        </w:tc>
      </w:tr>
      <w:tr w:rsidR="00F614A7" w:rsidRPr="00F73E06" w:rsidTr="007D7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3.2.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  <w:r w:rsidRPr="00F73E06">
              <w:rPr>
                <w:lang w:eastAsia="en-US"/>
              </w:rPr>
              <w:t>Вручение пригласительных участникам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до 22.05.2019</w:t>
            </w:r>
          </w:p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</w:p>
        </w:tc>
      </w:tr>
      <w:tr w:rsidR="00F614A7" w:rsidRPr="00F73E06" w:rsidTr="007D7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3.3.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  <w:r w:rsidRPr="00F73E06">
              <w:rPr>
                <w:lang w:eastAsia="en-US"/>
              </w:rPr>
              <w:t>Печать свидетельств о внесении на Доску Почёта (14 шт.) и в Книгу Почёта и Памяти (3 шт.), приобретение рамок для оформления свидетельств (17 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до 22.05.2019</w:t>
            </w:r>
          </w:p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</w:p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14A7" w:rsidRPr="00F73E06" w:rsidTr="007D7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3.4.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  <w:r w:rsidRPr="00F73E06">
              <w:rPr>
                <w:lang w:eastAsia="en-US"/>
              </w:rPr>
              <w:t>Режиссёрско-постановочное обеспечение мероприятия:</w:t>
            </w:r>
          </w:p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  <w:r w:rsidRPr="00F73E06">
              <w:rPr>
                <w:lang w:eastAsia="en-US"/>
              </w:rPr>
              <w:t>- разработка сценария;</w:t>
            </w:r>
          </w:p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  <w:r w:rsidRPr="00F73E06">
              <w:rPr>
                <w:lang w:eastAsia="en-US"/>
              </w:rPr>
              <w:t>- формирование концертной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до 20.05.2019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14A7" w:rsidRPr="00F73E06" w:rsidTr="007D7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3.5.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  <w:r w:rsidRPr="00F73E06">
              <w:rPr>
                <w:lang w:eastAsia="en-US"/>
              </w:rPr>
              <w:t>Организация работы фотозоны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24.05.2019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14A7" w:rsidRPr="00F73E06" w:rsidTr="007D7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3.6.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  <w:r w:rsidRPr="00F73E06">
              <w:rPr>
                <w:lang w:eastAsia="en-US"/>
              </w:rPr>
              <w:t>Подготовка и согласование заставок и видеоряда на экран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до 21.05.2019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14A7" w:rsidRPr="00F73E06" w:rsidTr="00734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3.7.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  <w:r w:rsidRPr="00F73E06">
              <w:rPr>
                <w:lang w:eastAsia="en-US"/>
              </w:rPr>
              <w:t>Организация 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24.05.2019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14A7" w:rsidRPr="00F73E06" w:rsidTr="00734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3.8.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  <w:r w:rsidRPr="00F73E06">
              <w:rPr>
                <w:lang w:eastAsia="en-US"/>
              </w:rPr>
              <w:t>Организация технического обеспечения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до 24.05.2019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14A7" w:rsidRPr="00F73E06" w:rsidTr="00734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3.9.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  <w:r w:rsidRPr="00F73E06">
              <w:rPr>
                <w:lang w:eastAsia="en-US"/>
              </w:rPr>
              <w:t>Художественно-оформительское обеспечение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до 24.05.2019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</w:p>
        </w:tc>
      </w:tr>
      <w:tr w:rsidR="00F614A7" w:rsidRPr="00F73E06" w:rsidTr="00734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3.10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  <w:r w:rsidRPr="00F73E06">
              <w:rPr>
                <w:lang w:eastAsia="en-US"/>
              </w:rPr>
              <w:t>Подготовка зала для торжественного собрания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до 24.05.2019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</w:p>
        </w:tc>
      </w:tr>
      <w:tr w:rsidR="00F614A7" w:rsidRPr="00F73E06" w:rsidTr="00734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3.11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both"/>
              <w:rPr>
                <w:lang w:eastAsia="en-US"/>
              </w:rPr>
            </w:pPr>
            <w:r w:rsidRPr="00F73E06">
              <w:rPr>
                <w:lang w:eastAsia="en-US"/>
              </w:rPr>
              <w:t>Информирование БУ ХМАО-Югры «Лянторская городская больница» о проведении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</w:p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до 24.05.2019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</w:p>
        </w:tc>
      </w:tr>
      <w:tr w:rsidR="00F614A7" w:rsidRPr="00F73E06" w:rsidTr="00734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3.12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both"/>
              <w:rPr>
                <w:lang w:eastAsia="en-US"/>
              </w:rPr>
            </w:pPr>
            <w:r w:rsidRPr="00F73E06">
              <w:rPr>
                <w:lang w:eastAsia="en-US"/>
              </w:rPr>
              <w:t>Информирование ФГКУ «2 отряд Федеральной противопожарной службы по ХМАО-Югре» о проведении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</w:p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 xml:space="preserve">до 24.05.2019  </w:t>
            </w:r>
          </w:p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</w:p>
        </w:tc>
      </w:tr>
      <w:tr w:rsidR="00F614A7" w:rsidRPr="00F73E06" w:rsidTr="00734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3.13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  <w:r w:rsidRPr="00F73E06">
              <w:rPr>
                <w:lang w:eastAsia="en-US"/>
              </w:rPr>
              <w:t>Организация работы статистов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24.05.2019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</w:p>
        </w:tc>
      </w:tr>
      <w:tr w:rsidR="00F614A7" w:rsidRPr="00F73E06" w:rsidTr="00734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3.14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  <w:r w:rsidRPr="00F73E06">
              <w:rPr>
                <w:lang w:eastAsia="en-US"/>
              </w:rPr>
              <w:t>Организация работы гардеробов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24.05.2019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</w:p>
        </w:tc>
      </w:tr>
      <w:tr w:rsidR="00F614A7" w:rsidRPr="00F73E06" w:rsidTr="00734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3.15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  <w:r w:rsidRPr="00F73E06">
              <w:rPr>
                <w:lang w:eastAsia="en-US"/>
              </w:rPr>
              <w:t>Проведение генеральной репетиции, репетиций с награждаемыми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до 24.05.2019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</w:p>
        </w:tc>
      </w:tr>
      <w:tr w:rsidR="00F614A7" w:rsidRPr="00F73E06" w:rsidTr="00734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3.16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  <w:r w:rsidRPr="00F73E06">
              <w:rPr>
                <w:lang w:eastAsia="en-US"/>
              </w:rPr>
              <w:t>Организация парковки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24.05.2019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</w:p>
        </w:tc>
      </w:tr>
      <w:tr w:rsidR="00F614A7" w:rsidRPr="00F73E06" w:rsidTr="003D73E3">
        <w:trPr>
          <w:trHeight w:val="579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 xml:space="preserve">4. Муниципальное учреждение культуры </w:t>
            </w:r>
          </w:p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«Лянторский хантыйский этнографический музей»</w:t>
            </w:r>
          </w:p>
        </w:tc>
      </w:tr>
      <w:tr w:rsidR="00F614A7" w:rsidRPr="00F73E06" w:rsidTr="007D7A5C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4.1.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both"/>
              <w:rPr>
                <w:lang w:eastAsia="en-US"/>
              </w:rPr>
            </w:pPr>
            <w:r w:rsidRPr="00F73E06">
              <w:rPr>
                <w:lang w:eastAsia="en-US"/>
              </w:rPr>
              <w:t>Предоставление в МУ «КСК «Юбилейный» стандартных дизайн-макетов свидетельств</w:t>
            </w:r>
            <w:r>
              <w:rPr>
                <w:lang w:eastAsia="en-US"/>
              </w:rPr>
              <w:t xml:space="preserve"> и пригласительных</w:t>
            </w:r>
            <w:r w:rsidRPr="00F73E06">
              <w:rPr>
                <w:lang w:eastAsia="en-US"/>
              </w:rPr>
              <w:t xml:space="preserve"> о внесении на Доску Почёта и в Книгу Почёта и Памяти в электронном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 xml:space="preserve">до 17.05.2018  </w:t>
            </w:r>
          </w:p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</w:p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Куриленко О.В.</w:t>
            </w:r>
          </w:p>
        </w:tc>
      </w:tr>
      <w:tr w:rsidR="00F614A7" w:rsidRPr="00F73E06" w:rsidTr="007D7A5C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4.2.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rPr>
                <w:lang w:eastAsia="en-US"/>
              </w:rPr>
            </w:pPr>
            <w:r w:rsidRPr="00F73E06">
              <w:rPr>
                <w:lang w:eastAsia="en-US"/>
              </w:rPr>
              <w:t>Оформление тематической выставки в холле 2 этажа МУ «КСК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до 24.05.2018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14A7" w:rsidRPr="00F73E06" w:rsidTr="00CE18AF">
        <w:trPr>
          <w:trHeight w:val="345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 xml:space="preserve">5. Муниципальное учреждение культуры </w:t>
            </w:r>
          </w:p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«Лянторская централизованная библиотечная система»</w:t>
            </w:r>
          </w:p>
        </w:tc>
      </w:tr>
      <w:tr w:rsidR="00F614A7" w:rsidRPr="00F73E06" w:rsidTr="000E0823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jc w:val="both"/>
              <w:rPr>
                <w:lang w:eastAsia="en-US"/>
              </w:rPr>
            </w:pPr>
            <w:r w:rsidRPr="00F73E06">
              <w:t>Освещение мероприятий в «Лянторской газете», информационном блоке «Новости Лянтора», социальных сетях и на официальном сайте Администрации</w:t>
            </w:r>
            <w:r w:rsidRPr="00F73E06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с 24.05.2019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</w:p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Уткина Л.В.</w:t>
            </w:r>
          </w:p>
        </w:tc>
      </w:tr>
      <w:tr w:rsidR="00F614A7" w:rsidRPr="00F73E06" w:rsidTr="00017B3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5.2.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both"/>
              <w:rPr>
                <w:lang w:eastAsia="en-US"/>
              </w:rPr>
            </w:pPr>
            <w:r w:rsidRPr="00F73E06">
              <w:rPr>
                <w:lang w:eastAsia="en-US"/>
              </w:rPr>
              <w:t>Организация памятного фотографирования во время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24.05.2019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14A7" w:rsidRPr="00F73E06" w:rsidTr="007D7A5C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5.3.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both"/>
              <w:rPr>
                <w:lang w:eastAsia="en-US"/>
              </w:rPr>
            </w:pPr>
            <w:r w:rsidRPr="00F73E06">
              <w:rPr>
                <w:lang w:eastAsia="en-US"/>
              </w:rPr>
              <w:t>Подготовка сюжета о развитии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до 22.05.2019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14A7" w:rsidRPr="00F73E06" w:rsidTr="003D73E3">
        <w:trPr>
          <w:trHeight w:val="579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 xml:space="preserve">6. Муниципальное учреждение </w:t>
            </w:r>
          </w:p>
          <w:p w:rsidR="00F614A7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«Лянторское хозяйственно-эксплуатационное управление»</w:t>
            </w:r>
          </w:p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14A7" w:rsidRPr="00F73E06" w:rsidTr="000D4DC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6.1.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both"/>
              <w:rPr>
                <w:lang w:eastAsia="en-US"/>
              </w:rPr>
            </w:pPr>
            <w:r w:rsidRPr="00F73E06">
              <w:rPr>
                <w:lang w:eastAsia="en-US"/>
              </w:rPr>
              <w:t>Транспортное обеспечение мероприятия, выполнение погрузочно-разгрузочных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3E06">
              <w:rPr>
                <w:sz w:val="20"/>
                <w:szCs w:val="20"/>
                <w:lang w:eastAsia="en-US"/>
              </w:rPr>
              <w:t>Период подготовки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Журавленко Ю.П.</w:t>
            </w:r>
          </w:p>
        </w:tc>
      </w:tr>
      <w:tr w:rsidR="00F614A7" w:rsidRPr="006B4520" w:rsidTr="000D4DC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6B4520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6B4520">
              <w:rPr>
                <w:lang w:eastAsia="en-US"/>
              </w:rPr>
              <w:t>6.2.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6B4520" w:rsidRDefault="00F614A7" w:rsidP="00F614A7">
            <w:pPr>
              <w:spacing w:line="276" w:lineRule="auto"/>
              <w:jc w:val="both"/>
              <w:rPr>
                <w:lang w:eastAsia="en-US"/>
              </w:rPr>
            </w:pPr>
            <w:r w:rsidRPr="006B4520">
              <w:rPr>
                <w:lang w:eastAsia="en-US"/>
              </w:rPr>
              <w:t xml:space="preserve">Предоставление транспорта для распространения пригласительных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6B4520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6B4520">
              <w:rPr>
                <w:lang w:eastAsia="en-US"/>
              </w:rPr>
              <w:t xml:space="preserve">до </w:t>
            </w:r>
            <w:r>
              <w:rPr>
                <w:lang w:eastAsia="en-US"/>
              </w:rPr>
              <w:t>24</w:t>
            </w:r>
            <w:r w:rsidRPr="006B4520">
              <w:rPr>
                <w:lang w:eastAsia="en-US"/>
              </w:rPr>
              <w:t>.05.2019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7" w:rsidRPr="006B4520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14A7" w:rsidRPr="00F73E06" w:rsidTr="003D73E3">
        <w:trPr>
          <w:trHeight w:val="415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7. Отдел полиции № 1 (дислокация г.Лянтор)</w:t>
            </w:r>
          </w:p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ОМВД России по Сургутскому району</w:t>
            </w:r>
          </w:p>
        </w:tc>
      </w:tr>
      <w:tr w:rsidR="00F614A7" w:rsidRPr="00F73E06" w:rsidTr="007D7A5C">
        <w:trPr>
          <w:trHeight w:val="5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7.1.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both"/>
              <w:rPr>
                <w:lang w:eastAsia="en-US"/>
              </w:rPr>
            </w:pPr>
            <w:r w:rsidRPr="00F73E06">
              <w:rPr>
                <w:lang w:eastAsia="en-US"/>
              </w:rPr>
              <w:t>Организация охраны общественного порядка при проведении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24.05.2018</w:t>
            </w:r>
          </w:p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18.00-20.00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7" w:rsidRPr="00F73E06" w:rsidRDefault="00F614A7" w:rsidP="00F614A7">
            <w:pPr>
              <w:spacing w:line="276" w:lineRule="auto"/>
              <w:jc w:val="center"/>
              <w:rPr>
                <w:lang w:eastAsia="en-US"/>
              </w:rPr>
            </w:pPr>
            <w:r w:rsidRPr="00F73E06">
              <w:rPr>
                <w:lang w:eastAsia="en-US"/>
              </w:rPr>
              <w:t>Янчев С.А.</w:t>
            </w:r>
          </w:p>
        </w:tc>
      </w:tr>
    </w:tbl>
    <w:p w:rsidR="00F00838" w:rsidRPr="00F73E06" w:rsidRDefault="00F00838" w:rsidP="00F00838">
      <w:pPr>
        <w:jc w:val="both"/>
      </w:pPr>
    </w:p>
    <w:p w:rsidR="00F00838" w:rsidRPr="00F73E06" w:rsidRDefault="00F00838" w:rsidP="00F00838">
      <w:pPr>
        <w:jc w:val="both"/>
      </w:pPr>
    </w:p>
    <w:p w:rsidR="00F00838" w:rsidRPr="00F73E06" w:rsidRDefault="00F00838" w:rsidP="00F00838">
      <w:pPr>
        <w:jc w:val="both"/>
      </w:pPr>
    </w:p>
    <w:p w:rsidR="00F00838" w:rsidRPr="00F73E06" w:rsidRDefault="00F00838" w:rsidP="00F00838">
      <w:pPr>
        <w:jc w:val="both"/>
      </w:pPr>
    </w:p>
    <w:p w:rsidR="00F00838" w:rsidRPr="00F73E06" w:rsidRDefault="00F00838" w:rsidP="00F00838">
      <w:pPr>
        <w:jc w:val="both"/>
      </w:pPr>
    </w:p>
    <w:p w:rsidR="00F00838" w:rsidRPr="00F73E06" w:rsidRDefault="00F00838" w:rsidP="00F00838">
      <w:pPr>
        <w:jc w:val="both"/>
      </w:pPr>
    </w:p>
    <w:p w:rsidR="00F00838" w:rsidRPr="00F73E06" w:rsidRDefault="00F00838" w:rsidP="00F00838">
      <w:pPr>
        <w:jc w:val="both"/>
      </w:pPr>
    </w:p>
    <w:p w:rsidR="00F73E06" w:rsidRPr="00F73E06" w:rsidRDefault="00F73E06">
      <w:pPr>
        <w:jc w:val="both"/>
      </w:pPr>
    </w:p>
    <w:sectPr w:rsidR="00F73E06" w:rsidRPr="00F73E06" w:rsidSect="00062D3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F41092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62C12"/>
    <w:rsid w:val="000335E6"/>
    <w:rsid w:val="0003615A"/>
    <w:rsid w:val="000457B5"/>
    <w:rsid w:val="00053A81"/>
    <w:rsid w:val="00062D37"/>
    <w:rsid w:val="0008510F"/>
    <w:rsid w:val="000A0543"/>
    <w:rsid w:val="000F2E81"/>
    <w:rsid w:val="000F765F"/>
    <w:rsid w:val="001318C5"/>
    <w:rsid w:val="00162C12"/>
    <w:rsid w:val="00177EB6"/>
    <w:rsid w:val="001902CA"/>
    <w:rsid w:val="001C4C35"/>
    <w:rsid w:val="001D2144"/>
    <w:rsid w:val="001F12F8"/>
    <w:rsid w:val="00261CB9"/>
    <w:rsid w:val="002B3B41"/>
    <w:rsid w:val="002C15A4"/>
    <w:rsid w:val="002C2623"/>
    <w:rsid w:val="002D391D"/>
    <w:rsid w:val="002F4831"/>
    <w:rsid w:val="00320034"/>
    <w:rsid w:val="00392E96"/>
    <w:rsid w:val="003B74E1"/>
    <w:rsid w:val="003B7579"/>
    <w:rsid w:val="003D73E3"/>
    <w:rsid w:val="00413E0F"/>
    <w:rsid w:val="00416703"/>
    <w:rsid w:val="0048061F"/>
    <w:rsid w:val="00485CE9"/>
    <w:rsid w:val="004A4237"/>
    <w:rsid w:val="004B4BD1"/>
    <w:rsid w:val="004E415D"/>
    <w:rsid w:val="0050233D"/>
    <w:rsid w:val="005100E8"/>
    <w:rsid w:val="00520856"/>
    <w:rsid w:val="00531BF8"/>
    <w:rsid w:val="00535376"/>
    <w:rsid w:val="005519E0"/>
    <w:rsid w:val="00565E5F"/>
    <w:rsid w:val="00572274"/>
    <w:rsid w:val="005B6AE7"/>
    <w:rsid w:val="00646A5A"/>
    <w:rsid w:val="006851F0"/>
    <w:rsid w:val="006B4520"/>
    <w:rsid w:val="006B54C0"/>
    <w:rsid w:val="006C3928"/>
    <w:rsid w:val="006F0871"/>
    <w:rsid w:val="00703A23"/>
    <w:rsid w:val="007074E5"/>
    <w:rsid w:val="0071296B"/>
    <w:rsid w:val="00725008"/>
    <w:rsid w:val="007271FF"/>
    <w:rsid w:val="0073486A"/>
    <w:rsid w:val="00784BB4"/>
    <w:rsid w:val="0078520C"/>
    <w:rsid w:val="007D7A5C"/>
    <w:rsid w:val="007E41E1"/>
    <w:rsid w:val="007E798F"/>
    <w:rsid w:val="00850042"/>
    <w:rsid w:val="00854F2F"/>
    <w:rsid w:val="00867A11"/>
    <w:rsid w:val="008A6EB3"/>
    <w:rsid w:val="008D22C5"/>
    <w:rsid w:val="008D6C8C"/>
    <w:rsid w:val="009700D3"/>
    <w:rsid w:val="009A50A4"/>
    <w:rsid w:val="009A5C1D"/>
    <w:rsid w:val="009B19AE"/>
    <w:rsid w:val="00A105D5"/>
    <w:rsid w:val="00A84134"/>
    <w:rsid w:val="00AC04BF"/>
    <w:rsid w:val="00AF6B0A"/>
    <w:rsid w:val="00B36CE9"/>
    <w:rsid w:val="00B468AD"/>
    <w:rsid w:val="00B51080"/>
    <w:rsid w:val="00B75EDA"/>
    <w:rsid w:val="00B93C33"/>
    <w:rsid w:val="00BD121E"/>
    <w:rsid w:val="00C10C9C"/>
    <w:rsid w:val="00C27825"/>
    <w:rsid w:val="00C42CAB"/>
    <w:rsid w:val="00C46F80"/>
    <w:rsid w:val="00C7217C"/>
    <w:rsid w:val="00CA67E5"/>
    <w:rsid w:val="00CB4412"/>
    <w:rsid w:val="00CC2B8F"/>
    <w:rsid w:val="00CE7922"/>
    <w:rsid w:val="00D23BDF"/>
    <w:rsid w:val="00D778B6"/>
    <w:rsid w:val="00D9536A"/>
    <w:rsid w:val="00D95C4D"/>
    <w:rsid w:val="00DB2413"/>
    <w:rsid w:val="00DE0093"/>
    <w:rsid w:val="00DE3645"/>
    <w:rsid w:val="00E017D0"/>
    <w:rsid w:val="00E84A72"/>
    <w:rsid w:val="00EF3E8F"/>
    <w:rsid w:val="00F00838"/>
    <w:rsid w:val="00F01DA5"/>
    <w:rsid w:val="00F266F6"/>
    <w:rsid w:val="00F50F77"/>
    <w:rsid w:val="00F614A7"/>
    <w:rsid w:val="00F73E06"/>
    <w:rsid w:val="00F80BD3"/>
    <w:rsid w:val="00FC6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4E8290E-B77D-4CB8-BDA5-AE634C90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838"/>
    <w:pPr>
      <w:ind w:left="720"/>
      <w:contextualSpacing/>
    </w:pPr>
  </w:style>
  <w:style w:type="table" w:styleId="a4">
    <w:name w:val="Table Grid"/>
    <w:basedOn w:val="a1"/>
    <w:uiPriority w:val="59"/>
    <w:rsid w:val="00F00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3E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E0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867A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uiPriority w:val="10"/>
    <w:rsid w:val="00867A1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F030-B300-4023-A396-AB703CBB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5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_BukanyaevaSO</dc:creator>
  <cp:lastModifiedBy>Парамонова Маргарита Васильевна</cp:lastModifiedBy>
  <cp:revision>29</cp:revision>
  <cp:lastPrinted>2019-05-20T11:51:00Z</cp:lastPrinted>
  <dcterms:created xsi:type="dcterms:W3CDTF">2017-05-14T09:24:00Z</dcterms:created>
  <dcterms:modified xsi:type="dcterms:W3CDTF">2019-05-20T11:51:00Z</dcterms:modified>
</cp:coreProperties>
</file>