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E5" w:rsidRDefault="005D29E5" w:rsidP="005D29E5">
      <w:pPr>
        <w:jc w:val="center"/>
        <w:rPr>
          <w:rFonts w:eastAsia="Calibri"/>
        </w:rPr>
      </w:pPr>
      <w:r w:rsidRPr="0096406C">
        <w:rPr>
          <w:rFonts w:ascii="Times New Roman" w:eastAsia="Calibri" w:hAnsi="Times New Roman" w:cs="Times New Roman"/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7" o:title="" blacklevel="-1966f"/>
          </v:shape>
          <o:OLEObject Type="Embed" ProgID="CorelDraw.Graphic.12" ShapeID="_x0000_i1025" DrawAspect="Content" ObjectID="_1497856948" r:id="rId8"/>
        </w:object>
      </w:r>
    </w:p>
    <w:p w:rsidR="005D29E5" w:rsidRPr="005D29E5" w:rsidRDefault="005D29E5" w:rsidP="005D29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D29E5" w:rsidRPr="005D29E5" w:rsidRDefault="005D29E5" w:rsidP="005D2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5D29E5">
        <w:rPr>
          <w:rFonts w:ascii="Times New Roman" w:hAnsi="Times New Roman" w:cs="Times New Roman"/>
          <w:b/>
          <w:sz w:val="32"/>
        </w:rPr>
        <w:t>АДМИНИСТРАЦИЯ</w:t>
      </w:r>
    </w:p>
    <w:p w:rsidR="005D29E5" w:rsidRPr="005D29E5" w:rsidRDefault="005D29E5" w:rsidP="005D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D29E5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5D29E5" w:rsidRPr="005D29E5" w:rsidRDefault="005D29E5" w:rsidP="005D29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D29E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D29E5">
        <w:rPr>
          <w:rFonts w:ascii="Times New Roman" w:hAnsi="Times New Roman" w:cs="Times New Roman"/>
          <w:b/>
          <w:sz w:val="32"/>
        </w:rPr>
        <w:t xml:space="preserve"> района</w:t>
      </w:r>
    </w:p>
    <w:p w:rsidR="005D29E5" w:rsidRPr="005D29E5" w:rsidRDefault="005D29E5" w:rsidP="005D29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D29E5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5D29E5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5D29E5" w:rsidRPr="005D29E5" w:rsidRDefault="005D29E5" w:rsidP="005D29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D29E5" w:rsidRPr="005D29E5" w:rsidRDefault="005D29E5" w:rsidP="005D29E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D29E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29E5" w:rsidRPr="005D29E5" w:rsidRDefault="005D29E5" w:rsidP="005D29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29E5" w:rsidRPr="005D29E5" w:rsidRDefault="005D29E5" w:rsidP="005D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9E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0020C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5D29E5">
        <w:rPr>
          <w:rFonts w:ascii="Times New Roman" w:hAnsi="Times New Roman" w:cs="Times New Roman"/>
          <w:sz w:val="28"/>
          <w:szCs w:val="28"/>
          <w:u w:val="single"/>
        </w:rPr>
        <w:t xml:space="preserve">» июля  2015 года </w:t>
      </w:r>
      <w:r w:rsidRPr="005D29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0020C">
        <w:rPr>
          <w:rFonts w:ascii="Times New Roman" w:hAnsi="Times New Roman" w:cs="Times New Roman"/>
          <w:sz w:val="28"/>
          <w:szCs w:val="28"/>
        </w:rPr>
        <w:t xml:space="preserve">      </w:t>
      </w:r>
      <w:r w:rsidRPr="005D29E5">
        <w:rPr>
          <w:rFonts w:ascii="Times New Roman" w:hAnsi="Times New Roman" w:cs="Times New Roman"/>
          <w:sz w:val="28"/>
          <w:szCs w:val="28"/>
        </w:rPr>
        <w:t xml:space="preserve">   №  </w:t>
      </w:r>
      <w:r w:rsidR="00F0020C">
        <w:rPr>
          <w:rFonts w:ascii="Times New Roman" w:hAnsi="Times New Roman" w:cs="Times New Roman"/>
          <w:sz w:val="28"/>
          <w:szCs w:val="28"/>
        </w:rPr>
        <w:t>464</w:t>
      </w:r>
      <w:r w:rsidRPr="005D29E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D29E5" w:rsidRPr="005D29E5" w:rsidRDefault="005D29E5" w:rsidP="005D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9E5">
        <w:rPr>
          <w:rFonts w:ascii="Times New Roman" w:hAnsi="Times New Roman" w:cs="Times New Roman"/>
          <w:sz w:val="28"/>
          <w:szCs w:val="28"/>
        </w:rPr>
        <w:t xml:space="preserve">          г. </w:t>
      </w:r>
      <w:proofErr w:type="spellStart"/>
      <w:r w:rsidRPr="005D29E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D29E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167D1" w:rsidRPr="005167D1" w:rsidRDefault="005167D1" w:rsidP="005D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Pr="00731B93" w:rsidRDefault="00E72875" w:rsidP="00241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10E3" w:rsidRDefault="00730F08" w:rsidP="00730F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</w:t>
      </w:r>
      <w:r w:rsidR="00CB10E3">
        <w:rPr>
          <w:rFonts w:ascii="Times New Roman" w:hAnsi="Times New Roman" w:cs="Times New Roman"/>
          <w:sz w:val="28"/>
        </w:rPr>
        <w:t xml:space="preserve">утверждении </w:t>
      </w:r>
      <w:r w:rsidR="00343E9D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лана мероприятий</w:t>
      </w:r>
      <w:r w:rsidR="00CB10E3">
        <w:rPr>
          <w:rFonts w:ascii="Times New Roman" w:hAnsi="Times New Roman" w:cs="Times New Roman"/>
          <w:sz w:val="28"/>
        </w:rPr>
        <w:t xml:space="preserve"> </w:t>
      </w:r>
    </w:p>
    <w:p w:rsidR="005D29E5" w:rsidRDefault="00CB10E3" w:rsidP="00730F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месячника безопасности людей </w:t>
      </w:r>
    </w:p>
    <w:p w:rsidR="00730F08" w:rsidRPr="000B7718" w:rsidRDefault="00CB10E3" w:rsidP="00730F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водных объектах</w:t>
      </w:r>
    </w:p>
    <w:p w:rsidR="00107FC3" w:rsidRPr="00731B93" w:rsidRDefault="00107FC3" w:rsidP="000B7718">
      <w:pPr>
        <w:spacing w:after="0" w:line="240" w:lineRule="auto"/>
        <w:rPr>
          <w:sz w:val="16"/>
          <w:szCs w:val="16"/>
        </w:rPr>
      </w:pPr>
    </w:p>
    <w:p w:rsidR="00437709" w:rsidRPr="00731B93" w:rsidRDefault="00437709" w:rsidP="00107FC3">
      <w:pPr>
        <w:spacing w:after="0" w:line="240" w:lineRule="auto"/>
        <w:rPr>
          <w:sz w:val="16"/>
          <w:szCs w:val="16"/>
        </w:rPr>
      </w:pPr>
    </w:p>
    <w:p w:rsidR="00107FC3" w:rsidRPr="00DE4569" w:rsidRDefault="000B7718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F1A">
        <w:rPr>
          <w:rFonts w:ascii="Times New Roman" w:hAnsi="Times New Roman" w:cs="Times New Roman"/>
          <w:sz w:val="28"/>
          <w:szCs w:val="28"/>
        </w:rPr>
        <w:t xml:space="preserve"> </w:t>
      </w:r>
      <w:r w:rsidR="00CB10E3">
        <w:rPr>
          <w:rFonts w:ascii="Times New Roman" w:hAnsi="Times New Roman" w:cs="Times New Roman"/>
          <w:sz w:val="28"/>
          <w:szCs w:val="28"/>
        </w:rPr>
        <w:t xml:space="preserve"> </w:t>
      </w:r>
      <w:r w:rsidR="00107FC3" w:rsidRPr="00DE456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30F08">
        <w:rPr>
          <w:rFonts w:ascii="Times New Roman" w:hAnsi="Times New Roman" w:cs="Times New Roman"/>
          <w:sz w:val="28"/>
          <w:szCs w:val="28"/>
        </w:rPr>
        <w:t>обеспечения  безопасности жителей города Лянтора на водных объектах в летний период:</w:t>
      </w:r>
    </w:p>
    <w:p w:rsidR="00CB10E3" w:rsidRDefault="009531F8" w:rsidP="00CB10E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91F1A">
        <w:rPr>
          <w:rFonts w:ascii="Times New Roman" w:hAnsi="Times New Roman" w:cs="Times New Roman"/>
          <w:sz w:val="28"/>
        </w:rPr>
        <w:t xml:space="preserve"> </w:t>
      </w:r>
      <w:r w:rsidR="00CB10E3">
        <w:rPr>
          <w:rFonts w:ascii="Times New Roman" w:hAnsi="Times New Roman" w:cs="Times New Roman"/>
          <w:sz w:val="28"/>
        </w:rPr>
        <w:t xml:space="preserve">   1.  Провести на территории города Лянтор в период  с 01.07.2015  по 01.08.2015 года месячник безопасности людей на водных объектах.</w:t>
      </w:r>
    </w:p>
    <w:p w:rsidR="00A51308" w:rsidRDefault="00CB10E3" w:rsidP="00E708F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2</w:t>
      </w:r>
      <w:r w:rsidR="00A51308">
        <w:rPr>
          <w:rFonts w:ascii="Times New Roman" w:hAnsi="Times New Roman" w:cs="Times New Roman"/>
          <w:sz w:val="28"/>
        </w:rPr>
        <w:t>.</w:t>
      </w:r>
      <w:r w:rsidR="00730F08">
        <w:rPr>
          <w:rFonts w:ascii="Times New Roman" w:hAnsi="Times New Roman" w:cs="Times New Roman"/>
          <w:sz w:val="28"/>
        </w:rPr>
        <w:t xml:space="preserve"> Утвердить план мероприятий месячника безопасности людей на водных объектах на территории городского поселения Лянтор в период         с 01.07.2015 </w:t>
      </w:r>
      <w:r w:rsidR="008F04F0">
        <w:rPr>
          <w:rFonts w:ascii="Times New Roman" w:hAnsi="Times New Roman" w:cs="Times New Roman"/>
          <w:sz w:val="28"/>
        </w:rPr>
        <w:t xml:space="preserve">по </w:t>
      </w:r>
      <w:r w:rsidR="00730F08">
        <w:rPr>
          <w:rFonts w:ascii="Times New Roman" w:hAnsi="Times New Roman" w:cs="Times New Roman"/>
          <w:sz w:val="28"/>
        </w:rPr>
        <w:t>01.08.2015</w:t>
      </w:r>
      <w:r w:rsidR="005D29E5">
        <w:rPr>
          <w:rFonts w:ascii="Times New Roman" w:hAnsi="Times New Roman" w:cs="Times New Roman"/>
          <w:sz w:val="28"/>
        </w:rPr>
        <w:t xml:space="preserve"> </w:t>
      </w:r>
      <w:r w:rsidR="008F04F0">
        <w:rPr>
          <w:rFonts w:ascii="Times New Roman" w:hAnsi="Times New Roman" w:cs="Times New Roman"/>
          <w:sz w:val="28"/>
        </w:rPr>
        <w:t>года</w:t>
      </w:r>
      <w:r w:rsidR="00A51308" w:rsidRPr="00A51308">
        <w:rPr>
          <w:rFonts w:ascii="Times New Roman" w:hAnsi="Times New Roman" w:cs="Times New Roman"/>
          <w:sz w:val="28"/>
        </w:rPr>
        <w:t>.</w:t>
      </w:r>
    </w:p>
    <w:p w:rsidR="00107FC3" w:rsidRPr="00DE4569" w:rsidRDefault="00E708FD" w:rsidP="00E708FD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10E3">
        <w:rPr>
          <w:rFonts w:ascii="Times New Roman" w:hAnsi="Times New Roman" w:cs="Times New Roman"/>
          <w:sz w:val="28"/>
          <w:szCs w:val="28"/>
        </w:rPr>
        <w:t xml:space="preserve">  3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30F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Служб</w:t>
      </w:r>
      <w:r w:rsidR="00343E9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730F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защите населения, охране и использованию городских лесов осуществлять мероприятия в соответствии с утвержденным планом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95C4B" w:rsidRDefault="00C540AB" w:rsidP="009456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591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10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4</w:t>
      </w:r>
      <w:r w:rsidR="00731B93"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591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31B93"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31B93"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94563A" w:rsidRDefault="0094563A" w:rsidP="009456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563A" w:rsidRPr="0094563A" w:rsidRDefault="0094563A" w:rsidP="009456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67D1" w:rsidRDefault="00DE4569" w:rsidP="0073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0303A5">
        <w:rPr>
          <w:rFonts w:ascii="Times New Roman" w:hAnsi="Times New Roman" w:cs="Times New Roman"/>
          <w:sz w:val="28"/>
          <w:szCs w:val="28"/>
        </w:rPr>
        <w:t xml:space="preserve"> </w:t>
      </w:r>
      <w:r w:rsidR="00CE2C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CE2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Махин</w:t>
      </w:r>
      <w:r w:rsidR="000B7718">
        <w:rPr>
          <w:rFonts w:ascii="Times New Roman" w:hAnsi="Times New Roman" w:cs="Times New Roman"/>
          <w:sz w:val="28"/>
          <w:szCs w:val="28"/>
        </w:rPr>
        <w:t>я</w:t>
      </w:r>
    </w:p>
    <w:p w:rsidR="001767D7" w:rsidRDefault="001767D7" w:rsidP="00176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7D7" w:rsidRPr="001767D7" w:rsidRDefault="001767D7" w:rsidP="0017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67D7" w:rsidRPr="001767D7" w:rsidSect="00D07734"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D07734" w:rsidRPr="009420DF" w:rsidRDefault="00D07734" w:rsidP="00D07734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420DF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D29E5" w:rsidRDefault="00D07734" w:rsidP="00D07734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420DF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  <w:proofErr w:type="gramStart"/>
      <w:r w:rsidRPr="009420D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942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734" w:rsidRPr="009420DF" w:rsidRDefault="005D29E5" w:rsidP="00D07734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07734" w:rsidRPr="009420D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D07734" w:rsidRPr="009420DF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D07734" w:rsidRDefault="00D07734" w:rsidP="00D07734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420DF">
        <w:rPr>
          <w:rFonts w:ascii="Times New Roman" w:hAnsi="Times New Roman" w:cs="Times New Roman"/>
          <w:sz w:val="24"/>
          <w:szCs w:val="24"/>
        </w:rPr>
        <w:t xml:space="preserve">  от «</w:t>
      </w:r>
      <w:r w:rsidR="00F0020C">
        <w:rPr>
          <w:rFonts w:ascii="Times New Roman" w:hAnsi="Times New Roman" w:cs="Times New Roman"/>
          <w:sz w:val="24"/>
          <w:szCs w:val="24"/>
        </w:rPr>
        <w:t>07</w:t>
      </w:r>
      <w:r w:rsidRPr="009420DF">
        <w:rPr>
          <w:rFonts w:ascii="Times New Roman" w:hAnsi="Times New Roman" w:cs="Times New Roman"/>
          <w:sz w:val="24"/>
          <w:szCs w:val="24"/>
        </w:rPr>
        <w:t>»</w:t>
      </w:r>
      <w:r w:rsidR="005D29E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9420DF">
        <w:rPr>
          <w:rFonts w:ascii="Times New Roman" w:hAnsi="Times New Roman" w:cs="Times New Roman"/>
          <w:sz w:val="24"/>
          <w:szCs w:val="24"/>
        </w:rPr>
        <w:t xml:space="preserve">2015 </w:t>
      </w:r>
      <w:r w:rsidR="005D29E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420DF">
        <w:rPr>
          <w:rFonts w:ascii="Times New Roman" w:hAnsi="Times New Roman" w:cs="Times New Roman"/>
          <w:sz w:val="24"/>
          <w:szCs w:val="24"/>
        </w:rPr>
        <w:t>№</w:t>
      </w:r>
      <w:r w:rsidR="00F0020C">
        <w:rPr>
          <w:rFonts w:ascii="Times New Roman" w:hAnsi="Times New Roman" w:cs="Times New Roman"/>
          <w:sz w:val="24"/>
          <w:szCs w:val="24"/>
        </w:rPr>
        <w:t xml:space="preserve"> 464</w:t>
      </w:r>
    </w:p>
    <w:p w:rsidR="00D07734" w:rsidRPr="00F00301" w:rsidRDefault="00D07734" w:rsidP="005D29E5">
      <w:pPr>
        <w:tabs>
          <w:tab w:val="left" w:pos="10065"/>
        </w:tabs>
        <w:spacing w:after="0"/>
        <w:rPr>
          <w:sz w:val="28"/>
          <w:szCs w:val="28"/>
        </w:rPr>
      </w:pPr>
    </w:p>
    <w:p w:rsidR="00D07734" w:rsidRPr="009420DF" w:rsidRDefault="00D07734" w:rsidP="00D0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0DF">
        <w:rPr>
          <w:rFonts w:ascii="Times New Roman" w:hAnsi="Times New Roman" w:cs="Times New Roman"/>
          <w:sz w:val="28"/>
          <w:szCs w:val="28"/>
        </w:rPr>
        <w:t>ПЛАН</w:t>
      </w:r>
    </w:p>
    <w:p w:rsidR="00D07734" w:rsidRPr="009420DF" w:rsidRDefault="00D07734" w:rsidP="00D0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0DF">
        <w:rPr>
          <w:rFonts w:ascii="Times New Roman" w:hAnsi="Times New Roman" w:cs="Times New Roman"/>
          <w:sz w:val="28"/>
          <w:szCs w:val="28"/>
        </w:rPr>
        <w:t>мероприятий месячника безопасности людей на водных объектах</w:t>
      </w:r>
    </w:p>
    <w:p w:rsidR="00D07734" w:rsidRPr="009420DF" w:rsidRDefault="00D07734" w:rsidP="00D0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0DF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Лянтор в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420DF">
        <w:rPr>
          <w:rFonts w:ascii="Times New Roman" w:hAnsi="Times New Roman" w:cs="Times New Roman"/>
          <w:sz w:val="28"/>
          <w:szCs w:val="28"/>
        </w:rPr>
        <w:t>01.07.2015</w:t>
      </w:r>
      <w:r w:rsidR="005D29E5">
        <w:rPr>
          <w:rFonts w:ascii="Times New Roman" w:hAnsi="Times New Roman" w:cs="Times New Roman"/>
          <w:sz w:val="28"/>
          <w:szCs w:val="28"/>
        </w:rPr>
        <w:t xml:space="preserve"> по </w:t>
      </w:r>
      <w:r w:rsidRPr="009420DF">
        <w:rPr>
          <w:rFonts w:ascii="Times New Roman" w:hAnsi="Times New Roman" w:cs="Times New Roman"/>
          <w:sz w:val="28"/>
          <w:szCs w:val="28"/>
        </w:rPr>
        <w:t>01.08.2015</w:t>
      </w:r>
      <w:r w:rsidR="005D29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7734" w:rsidRPr="009420DF" w:rsidRDefault="00D07734" w:rsidP="00D07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352"/>
        <w:gridCol w:w="2835"/>
        <w:gridCol w:w="4536"/>
      </w:tblGrid>
      <w:tr w:rsidR="00D07734" w:rsidRPr="009420DF" w:rsidTr="004C7BA6">
        <w:trPr>
          <w:trHeight w:val="509"/>
        </w:trPr>
        <w:tc>
          <w:tcPr>
            <w:tcW w:w="594" w:type="dxa"/>
          </w:tcPr>
          <w:p w:rsidR="00D07734" w:rsidRPr="009420DF" w:rsidRDefault="00D07734" w:rsidP="004C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D07734" w:rsidRPr="009420DF" w:rsidRDefault="00D07734" w:rsidP="004C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52" w:type="dxa"/>
          </w:tcPr>
          <w:p w:rsidR="00D07734" w:rsidRPr="009420DF" w:rsidRDefault="00D07734" w:rsidP="004C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835" w:type="dxa"/>
          </w:tcPr>
          <w:p w:rsidR="00D07734" w:rsidRPr="009420DF" w:rsidRDefault="00D07734" w:rsidP="004C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536" w:type="dxa"/>
          </w:tcPr>
          <w:p w:rsidR="00D07734" w:rsidRPr="009420DF" w:rsidRDefault="00D07734" w:rsidP="004C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07734" w:rsidRPr="009420DF" w:rsidTr="004C7BA6">
        <w:trPr>
          <w:trHeight w:val="509"/>
        </w:trPr>
        <w:tc>
          <w:tcPr>
            <w:tcW w:w="594" w:type="dxa"/>
          </w:tcPr>
          <w:p w:rsidR="00D07734" w:rsidRPr="009420DF" w:rsidRDefault="00D07734" w:rsidP="004C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2" w:type="dxa"/>
          </w:tcPr>
          <w:p w:rsidR="00D07734" w:rsidRPr="009420DF" w:rsidRDefault="00D07734" w:rsidP="002D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                   населения города о мерах предосторожности на               водных объектах</w:t>
            </w:r>
            <w:r w:rsidR="002D22B1"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(разработка памяток)</w:t>
            </w:r>
          </w:p>
        </w:tc>
        <w:tc>
          <w:tcPr>
            <w:tcW w:w="2835" w:type="dxa"/>
          </w:tcPr>
          <w:p w:rsidR="00D07734" w:rsidRPr="009420DF" w:rsidRDefault="00D07734" w:rsidP="004C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4536" w:type="dxa"/>
          </w:tcPr>
          <w:p w:rsidR="00D07734" w:rsidRPr="009420DF" w:rsidRDefault="00D07734" w:rsidP="005D2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защите населения,            охране и использованию городских лесов </w:t>
            </w:r>
          </w:p>
        </w:tc>
      </w:tr>
      <w:tr w:rsidR="00D07734" w:rsidRPr="009420DF" w:rsidTr="004C7BA6">
        <w:trPr>
          <w:trHeight w:val="509"/>
        </w:trPr>
        <w:tc>
          <w:tcPr>
            <w:tcW w:w="594" w:type="dxa"/>
          </w:tcPr>
          <w:p w:rsidR="00D07734" w:rsidRPr="009420DF" w:rsidRDefault="00D07734" w:rsidP="004C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2" w:type="dxa"/>
          </w:tcPr>
          <w:p w:rsidR="00D07734" w:rsidRPr="009420DF" w:rsidRDefault="00D07734" w:rsidP="004C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Проверка и</w:t>
            </w:r>
            <w:r w:rsidR="002D22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</w:t>
            </w:r>
            <w:r w:rsidR="002D22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знаков с информацией о запрете купания на береговой      линии реки Пим</w:t>
            </w:r>
          </w:p>
        </w:tc>
        <w:tc>
          <w:tcPr>
            <w:tcW w:w="2835" w:type="dxa"/>
          </w:tcPr>
          <w:p w:rsidR="00D07734" w:rsidRPr="009420DF" w:rsidRDefault="00D07734" w:rsidP="004C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4536" w:type="dxa"/>
          </w:tcPr>
          <w:p w:rsidR="00D07734" w:rsidRPr="009420DF" w:rsidRDefault="00D07734" w:rsidP="005D2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защите населения,            охране и использованию городских лесов </w:t>
            </w:r>
          </w:p>
        </w:tc>
      </w:tr>
      <w:tr w:rsidR="00D07734" w:rsidRPr="009420DF" w:rsidTr="004C7BA6">
        <w:trPr>
          <w:trHeight w:val="509"/>
        </w:trPr>
        <w:tc>
          <w:tcPr>
            <w:tcW w:w="594" w:type="dxa"/>
          </w:tcPr>
          <w:p w:rsidR="00D07734" w:rsidRPr="009420DF" w:rsidRDefault="00D07734" w:rsidP="004C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2" w:type="dxa"/>
          </w:tcPr>
          <w:p w:rsidR="00D07734" w:rsidRPr="009420DF" w:rsidRDefault="00D07734" w:rsidP="005D2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 w:rsidR="002D22B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 запрете и опасности купания на территории города Лянтор                    (</w:t>
            </w:r>
            <w:r w:rsidR="002D22B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 w:rsidR="002D22B1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1767D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D29E5">
              <w:rPr>
                <w:rFonts w:ascii="Times New Roman" w:hAnsi="Times New Roman" w:cs="Times New Roman"/>
                <w:sz w:val="28"/>
                <w:szCs w:val="28"/>
              </w:rPr>
              <w:t xml:space="preserve">газете </w:t>
            </w:r>
            <w:r w:rsidR="001767D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1767D7">
              <w:rPr>
                <w:rFonts w:ascii="Times New Roman" w:hAnsi="Times New Roman" w:cs="Times New Roman"/>
                <w:sz w:val="28"/>
                <w:szCs w:val="28"/>
              </w:rPr>
              <w:t>Лянторск</w:t>
            </w:r>
            <w:r w:rsidR="005D29E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1767D7">
              <w:rPr>
                <w:rFonts w:ascii="Times New Roman" w:hAnsi="Times New Roman" w:cs="Times New Roman"/>
                <w:sz w:val="28"/>
                <w:szCs w:val="28"/>
              </w:rPr>
              <w:t xml:space="preserve"> газет</w:t>
            </w:r>
            <w:r w:rsidR="005D29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67D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2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городского поселения Лянтор)</w:t>
            </w:r>
          </w:p>
        </w:tc>
        <w:tc>
          <w:tcPr>
            <w:tcW w:w="2835" w:type="dxa"/>
          </w:tcPr>
          <w:p w:rsidR="00D07734" w:rsidRPr="009420DF" w:rsidRDefault="00D07734" w:rsidP="004C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4536" w:type="dxa"/>
          </w:tcPr>
          <w:p w:rsidR="00D07734" w:rsidRPr="009420DF" w:rsidRDefault="00D07734" w:rsidP="005D2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защите населения,               охране и использованию городских лесов  </w:t>
            </w:r>
          </w:p>
        </w:tc>
      </w:tr>
      <w:tr w:rsidR="00D07734" w:rsidRPr="009420DF" w:rsidTr="004C7BA6">
        <w:trPr>
          <w:trHeight w:val="1629"/>
        </w:trPr>
        <w:tc>
          <w:tcPr>
            <w:tcW w:w="594" w:type="dxa"/>
          </w:tcPr>
          <w:p w:rsidR="00D07734" w:rsidRPr="009420DF" w:rsidRDefault="00D07734" w:rsidP="004C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2" w:type="dxa"/>
          </w:tcPr>
          <w:p w:rsidR="00D07734" w:rsidRPr="009420DF" w:rsidRDefault="00D07734" w:rsidP="004C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Организация в выходные и праздничные дни               контрольных мероприятий за обеспечением                     безопасности людей на водных объектах    и                 правопорядка, с привлечением членов народной дружины</w:t>
            </w:r>
          </w:p>
        </w:tc>
        <w:tc>
          <w:tcPr>
            <w:tcW w:w="2835" w:type="dxa"/>
          </w:tcPr>
          <w:p w:rsidR="00D07734" w:rsidRPr="009420DF" w:rsidRDefault="00D07734" w:rsidP="004C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4536" w:type="dxa"/>
          </w:tcPr>
          <w:p w:rsidR="00D07734" w:rsidRPr="009420DF" w:rsidRDefault="00D07734" w:rsidP="004C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Отдел полиции №1</w:t>
            </w:r>
          </w:p>
          <w:p w:rsidR="00D07734" w:rsidRPr="009420DF" w:rsidRDefault="00D07734" w:rsidP="004C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 xml:space="preserve">(дислокация </w:t>
            </w:r>
            <w:proofErr w:type="gramStart"/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420DF">
              <w:rPr>
                <w:rFonts w:ascii="Times New Roman" w:hAnsi="Times New Roman" w:cs="Times New Roman"/>
                <w:sz w:val="28"/>
                <w:szCs w:val="28"/>
              </w:rPr>
              <w:t xml:space="preserve">. Лянтор) ОМВД           России по </w:t>
            </w:r>
            <w:proofErr w:type="spellStart"/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Pr="009420DF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5D29E5">
              <w:rPr>
                <w:rFonts w:ascii="Times New Roman" w:hAnsi="Times New Roman" w:cs="Times New Roman"/>
                <w:sz w:val="28"/>
                <w:szCs w:val="28"/>
              </w:rPr>
              <w:t xml:space="preserve">   (по согласованию);</w:t>
            </w:r>
          </w:p>
          <w:p w:rsidR="00D07734" w:rsidRPr="009420DF" w:rsidRDefault="00D07734" w:rsidP="004C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0DF">
              <w:rPr>
                <w:rFonts w:ascii="Times New Roman" w:hAnsi="Times New Roman" w:cs="Times New Roman"/>
                <w:sz w:val="28"/>
                <w:szCs w:val="28"/>
              </w:rPr>
              <w:t>Народная дружина</w:t>
            </w:r>
          </w:p>
        </w:tc>
      </w:tr>
    </w:tbl>
    <w:p w:rsidR="00D07734" w:rsidRPr="009420DF" w:rsidRDefault="00D07734" w:rsidP="00D07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7734" w:rsidRPr="009420DF" w:rsidSect="009420DF">
          <w:pgSz w:w="16838" w:h="11906" w:orient="landscape"/>
          <w:pgMar w:top="567" w:right="567" w:bottom="992" w:left="425" w:header="709" w:footer="709" w:gutter="0"/>
          <w:cols w:space="708"/>
          <w:docGrid w:linePitch="360"/>
        </w:sectPr>
      </w:pPr>
    </w:p>
    <w:p w:rsidR="004C403D" w:rsidRDefault="004C403D" w:rsidP="005D29E5">
      <w:pPr>
        <w:rPr>
          <w:rFonts w:ascii="Times New Roman" w:hAnsi="Times New Roman" w:cs="Times New Roman"/>
          <w:sz w:val="28"/>
          <w:szCs w:val="28"/>
        </w:rPr>
      </w:pPr>
    </w:p>
    <w:sectPr w:rsidR="004C403D" w:rsidSect="005D29E5">
      <w:pgSz w:w="16838" w:h="11906" w:orient="landscape"/>
      <w:pgMar w:top="1701" w:right="567" w:bottom="99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14" w:rsidRDefault="00823514" w:rsidP="00AF0595">
      <w:pPr>
        <w:spacing w:after="0" w:line="240" w:lineRule="auto"/>
      </w:pPr>
      <w:r>
        <w:separator/>
      </w:r>
    </w:p>
  </w:endnote>
  <w:endnote w:type="continuationSeparator" w:id="0">
    <w:p w:rsidR="00823514" w:rsidRDefault="00823514" w:rsidP="00AF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14" w:rsidRDefault="00823514" w:rsidP="00AF0595">
      <w:pPr>
        <w:spacing w:after="0" w:line="240" w:lineRule="auto"/>
      </w:pPr>
      <w:r>
        <w:separator/>
      </w:r>
    </w:p>
  </w:footnote>
  <w:footnote w:type="continuationSeparator" w:id="0">
    <w:p w:rsidR="00823514" w:rsidRDefault="00823514" w:rsidP="00AF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71E"/>
    <w:multiLevelType w:val="hybridMultilevel"/>
    <w:tmpl w:val="4B94E0C4"/>
    <w:lvl w:ilvl="0" w:tplc="B6A6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A2FCF"/>
    <w:multiLevelType w:val="hybridMultilevel"/>
    <w:tmpl w:val="4B94E0C4"/>
    <w:lvl w:ilvl="0" w:tplc="B6A6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43C91"/>
    <w:multiLevelType w:val="hybridMultilevel"/>
    <w:tmpl w:val="683C5A50"/>
    <w:lvl w:ilvl="0" w:tplc="B534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729"/>
    <w:multiLevelType w:val="hybridMultilevel"/>
    <w:tmpl w:val="125E18FE"/>
    <w:lvl w:ilvl="0" w:tplc="B6A69B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252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FC3"/>
    <w:rsid w:val="00001F0A"/>
    <w:rsid w:val="00003F75"/>
    <w:rsid w:val="00006B54"/>
    <w:rsid w:val="000303A5"/>
    <w:rsid w:val="00052A20"/>
    <w:rsid w:val="000653D8"/>
    <w:rsid w:val="00075DCE"/>
    <w:rsid w:val="000B5BF7"/>
    <w:rsid w:val="000B7718"/>
    <w:rsid w:val="000D11E8"/>
    <w:rsid w:val="000D6642"/>
    <w:rsid w:val="000E4EFA"/>
    <w:rsid w:val="00105737"/>
    <w:rsid w:val="00107FC3"/>
    <w:rsid w:val="0014157D"/>
    <w:rsid w:val="00147696"/>
    <w:rsid w:val="00160BA0"/>
    <w:rsid w:val="001767D7"/>
    <w:rsid w:val="00194E94"/>
    <w:rsid w:val="00196202"/>
    <w:rsid w:val="002069B6"/>
    <w:rsid w:val="002415C5"/>
    <w:rsid w:val="00291D7A"/>
    <w:rsid w:val="00295C4B"/>
    <w:rsid w:val="002D22B1"/>
    <w:rsid w:val="00343E9D"/>
    <w:rsid w:val="00437709"/>
    <w:rsid w:val="00497E6A"/>
    <w:rsid w:val="004B1B64"/>
    <w:rsid w:val="004C403D"/>
    <w:rsid w:val="005167D1"/>
    <w:rsid w:val="00523D7E"/>
    <w:rsid w:val="00543AB3"/>
    <w:rsid w:val="005617AF"/>
    <w:rsid w:val="005817D4"/>
    <w:rsid w:val="00591F1A"/>
    <w:rsid w:val="005A71B6"/>
    <w:rsid w:val="005C3BA6"/>
    <w:rsid w:val="005D29E5"/>
    <w:rsid w:val="00607FC7"/>
    <w:rsid w:val="006912C0"/>
    <w:rsid w:val="006C60CA"/>
    <w:rsid w:val="006E2F22"/>
    <w:rsid w:val="006F2941"/>
    <w:rsid w:val="00706D65"/>
    <w:rsid w:val="00730F08"/>
    <w:rsid w:val="00731B93"/>
    <w:rsid w:val="007531F1"/>
    <w:rsid w:val="00776234"/>
    <w:rsid w:val="007A1126"/>
    <w:rsid w:val="007F1E1E"/>
    <w:rsid w:val="008139F2"/>
    <w:rsid w:val="00823514"/>
    <w:rsid w:val="0083558A"/>
    <w:rsid w:val="008604F2"/>
    <w:rsid w:val="0086404F"/>
    <w:rsid w:val="008D3E1D"/>
    <w:rsid w:val="008F04F0"/>
    <w:rsid w:val="009420DF"/>
    <w:rsid w:val="0094563A"/>
    <w:rsid w:val="00946363"/>
    <w:rsid w:val="009531F8"/>
    <w:rsid w:val="0096406C"/>
    <w:rsid w:val="00985BFE"/>
    <w:rsid w:val="009F0BAB"/>
    <w:rsid w:val="009F1E66"/>
    <w:rsid w:val="00A10F81"/>
    <w:rsid w:val="00A51308"/>
    <w:rsid w:val="00A51EE4"/>
    <w:rsid w:val="00A53308"/>
    <w:rsid w:val="00AF0595"/>
    <w:rsid w:val="00AF1DB7"/>
    <w:rsid w:val="00AF24FF"/>
    <w:rsid w:val="00AF4066"/>
    <w:rsid w:val="00B32AE8"/>
    <w:rsid w:val="00B47582"/>
    <w:rsid w:val="00B5506C"/>
    <w:rsid w:val="00B579EE"/>
    <w:rsid w:val="00B64381"/>
    <w:rsid w:val="00B77FD5"/>
    <w:rsid w:val="00BE1D24"/>
    <w:rsid w:val="00BE5ACF"/>
    <w:rsid w:val="00BF5504"/>
    <w:rsid w:val="00C31A7F"/>
    <w:rsid w:val="00C35562"/>
    <w:rsid w:val="00C540AB"/>
    <w:rsid w:val="00C94963"/>
    <w:rsid w:val="00CB10E3"/>
    <w:rsid w:val="00CE2CDA"/>
    <w:rsid w:val="00D07734"/>
    <w:rsid w:val="00D3537C"/>
    <w:rsid w:val="00D63ADE"/>
    <w:rsid w:val="00D7532D"/>
    <w:rsid w:val="00D95F0C"/>
    <w:rsid w:val="00DE4569"/>
    <w:rsid w:val="00E16BEE"/>
    <w:rsid w:val="00E20D64"/>
    <w:rsid w:val="00E63E8F"/>
    <w:rsid w:val="00E708FD"/>
    <w:rsid w:val="00E72875"/>
    <w:rsid w:val="00EB1DC9"/>
    <w:rsid w:val="00F0020C"/>
    <w:rsid w:val="00F27962"/>
    <w:rsid w:val="00F513FD"/>
    <w:rsid w:val="00F90753"/>
    <w:rsid w:val="00FE3B8D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paragraph" w:styleId="2">
    <w:name w:val="heading 2"/>
    <w:basedOn w:val="a"/>
    <w:next w:val="a"/>
    <w:link w:val="20"/>
    <w:qFormat/>
    <w:rsid w:val="00AF0595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D6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F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0595"/>
  </w:style>
  <w:style w:type="paragraph" w:styleId="ab">
    <w:name w:val="footer"/>
    <w:basedOn w:val="a"/>
    <w:link w:val="ac"/>
    <w:uiPriority w:val="99"/>
    <w:semiHidden/>
    <w:unhideWhenUsed/>
    <w:rsid w:val="00AF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0595"/>
  </w:style>
  <w:style w:type="character" w:customStyle="1" w:styleId="20">
    <w:name w:val="Заголовок 2 Знак"/>
    <w:basedOn w:val="a0"/>
    <w:link w:val="2"/>
    <w:rsid w:val="00AF059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_RudnitskayaNA</dc:creator>
  <cp:lastModifiedBy>_DadashovaNF</cp:lastModifiedBy>
  <cp:revision>47</cp:revision>
  <cp:lastPrinted>2015-07-08T05:36:00Z</cp:lastPrinted>
  <dcterms:created xsi:type="dcterms:W3CDTF">2015-03-17T06:45:00Z</dcterms:created>
  <dcterms:modified xsi:type="dcterms:W3CDTF">2015-07-08T05:36:00Z</dcterms:modified>
</cp:coreProperties>
</file>