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35" w:rsidRDefault="001F75E8" w:rsidP="00EE4C35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C35" w:rsidRDefault="00EE4C35" w:rsidP="00EE4C35">
      <w:pPr>
        <w:jc w:val="center"/>
      </w:pPr>
    </w:p>
    <w:p w:rsidR="00EE4C35" w:rsidRDefault="00EE4C35" w:rsidP="00EE4C35">
      <w:pPr>
        <w:jc w:val="center"/>
      </w:pPr>
      <w:r w:rsidRPr="00496B8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63300883" r:id="rId6"/>
        </w:object>
      </w:r>
    </w:p>
    <w:p w:rsidR="00EE4C35" w:rsidRDefault="00EE4C35" w:rsidP="00EE4C35">
      <w:pPr>
        <w:jc w:val="center"/>
        <w:rPr>
          <w:b/>
          <w:sz w:val="14"/>
          <w:szCs w:val="14"/>
        </w:rPr>
      </w:pPr>
    </w:p>
    <w:p w:rsidR="00EE4C35" w:rsidRDefault="00EE4C35" w:rsidP="00EE4C3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E4C35" w:rsidRDefault="00EE4C35" w:rsidP="00EE4C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E4C35" w:rsidRDefault="00EE4C35" w:rsidP="00EE4C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E4C35" w:rsidRDefault="00EE4C35" w:rsidP="00EE4C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EE4C35" w:rsidRDefault="00EE4C35" w:rsidP="00EE4C35">
      <w:pPr>
        <w:jc w:val="center"/>
        <w:rPr>
          <w:b/>
          <w:sz w:val="32"/>
        </w:rPr>
      </w:pPr>
    </w:p>
    <w:p w:rsidR="00EE4C35" w:rsidRDefault="00EE4C35" w:rsidP="00EE4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4C35" w:rsidRDefault="00EE4C35" w:rsidP="00EE4C35">
      <w:pPr>
        <w:rPr>
          <w:sz w:val="20"/>
          <w:szCs w:val="20"/>
        </w:rPr>
      </w:pPr>
    </w:p>
    <w:p w:rsidR="00EE4C35" w:rsidRDefault="00EE4C35" w:rsidP="00EE4C35"/>
    <w:p w:rsidR="00EE4C35" w:rsidRDefault="00652CE7" w:rsidP="00EE4C35">
      <w:pPr>
        <w:rPr>
          <w:sz w:val="28"/>
          <w:szCs w:val="28"/>
        </w:rPr>
      </w:pPr>
      <w:r>
        <w:rPr>
          <w:sz w:val="28"/>
          <w:szCs w:val="28"/>
          <w:u w:val="single"/>
        </w:rPr>
        <w:t>«02</w:t>
      </w:r>
      <w:r w:rsidR="00EE4C35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июня </w:t>
      </w:r>
      <w:r w:rsidR="00EE4C35">
        <w:rPr>
          <w:sz w:val="28"/>
          <w:szCs w:val="28"/>
          <w:u w:val="single"/>
        </w:rPr>
        <w:t xml:space="preserve"> 2014 года</w:t>
      </w:r>
      <w:r w:rsidR="00EE4C35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442</w:t>
      </w:r>
      <w:r w:rsidR="00EE4C35">
        <w:rPr>
          <w:sz w:val="28"/>
          <w:szCs w:val="28"/>
        </w:rPr>
        <w:t xml:space="preserve">                                   </w:t>
      </w:r>
    </w:p>
    <w:p w:rsidR="00EE4C35" w:rsidRDefault="00EE4C35" w:rsidP="00EE4C35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г. Лянтор</w:t>
      </w:r>
    </w:p>
    <w:p w:rsidR="00EE4C35" w:rsidRDefault="001F75E8" w:rsidP="001F75E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C35" w:rsidRDefault="00EE4C35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городской акции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1F75E8" w:rsidRPr="001F75E8" w:rsidRDefault="001F75E8" w:rsidP="001F75E8">
      <w:pPr>
        <w:rPr>
          <w:sz w:val="16"/>
          <w:szCs w:val="16"/>
        </w:rPr>
      </w:pPr>
    </w:p>
    <w:p w:rsidR="001F75E8" w:rsidRDefault="001F75E8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 дорожно-транспортных происшествий с участием детей и подростков, профилактики правонарушений и преступлений среди несовершеннолетних:</w:t>
      </w:r>
    </w:p>
    <w:p w:rsidR="001F75E8" w:rsidRDefault="001F75E8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проведение          17 июня 2014 года городской акции «Безопасные дороги – детям!».</w:t>
      </w:r>
    </w:p>
    <w:p w:rsidR="001F75E8" w:rsidRPr="001F75E8" w:rsidRDefault="001F75E8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1F75E8" w:rsidRDefault="001F75E8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Pr="00605BB4">
        <w:rPr>
          <w:sz w:val="28"/>
          <w:szCs w:val="28"/>
        </w:rPr>
        <w:t>1</w:t>
      </w:r>
      <w:r>
        <w:rPr>
          <w:sz w:val="28"/>
          <w:szCs w:val="28"/>
        </w:rPr>
        <w:t>. Состав организационного комитета</w:t>
      </w:r>
      <w:r w:rsidRPr="00200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городской акции «Безопасные дороги – детям!» (приложение </w:t>
      </w:r>
      <w:r w:rsidRPr="00605BB4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1F3740" w:rsidRDefault="001F3740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Положение о проведении городской акции «Безопасные дороги – детям!» (приложение 2).</w:t>
      </w:r>
    </w:p>
    <w:p w:rsidR="001F75E8" w:rsidRDefault="001F75E8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D60CAF">
        <w:rPr>
          <w:sz w:val="28"/>
          <w:szCs w:val="28"/>
        </w:rPr>
        <w:t>3</w:t>
      </w:r>
      <w:r>
        <w:rPr>
          <w:sz w:val="28"/>
          <w:szCs w:val="28"/>
        </w:rPr>
        <w:t xml:space="preserve">. Программу проведения городской акции «Безопасные дороги – детям!» (приложение </w:t>
      </w:r>
      <w:r w:rsidR="001F3740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1F75E8" w:rsidRPr="00D60CAF" w:rsidRDefault="00D60CAF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2.4</w:t>
      </w:r>
      <w:r w:rsidR="001F75E8">
        <w:rPr>
          <w:sz w:val="28"/>
          <w:szCs w:val="28"/>
        </w:rPr>
        <w:t xml:space="preserve">. План подготовки и проведения городской акции «Безопасные дороги – детям!» (приложение </w:t>
      </w:r>
      <w:r w:rsidR="001F3740">
        <w:rPr>
          <w:sz w:val="28"/>
          <w:szCs w:val="28"/>
        </w:rPr>
        <w:t>4</w:t>
      </w:r>
      <w:r w:rsidR="001F75E8">
        <w:rPr>
          <w:sz w:val="28"/>
          <w:szCs w:val="28"/>
        </w:rPr>
        <w:t>).</w:t>
      </w:r>
    </w:p>
    <w:p w:rsidR="001F75E8" w:rsidRDefault="001F75E8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Управлению экономики (</w:t>
      </w:r>
      <w:proofErr w:type="spellStart"/>
      <w:r>
        <w:rPr>
          <w:sz w:val="28"/>
          <w:szCs w:val="28"/>
        </w:rPr>
        <w:t>Жествский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</w:t>
      </w:r>
      <w:r w:rsidRPr="001F75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учреждению «Лянторское хозяйственно-эксплуатационное управление» (</w:t>
      </w:r>
      <w:proofErr w:type="spellStart"/>
      <w:r>
        <w:rPr>
          <w:sz w:val="28"/>
          <w:szCs w:val="28"/>
        </w:rPr>
        <w:t>Тангаев</w:t>
      </w:r>
      <w:proofErr w:type="spellEnd"/>
      <w:r>
        <w:rPr>
          <w:sz w:val="28"/>
          <w:szCs w:val="28"/>
        </w:rPr>
        <w:t xml:space="preserve"> А.Н.), муниципальному учреждению культуры «Городской Дом Молодёжи «Строитель»» (</w:t>
      </w:r>
      <w:proofErr w:type="spellStart"/>
      <w:r>
        <w:rPr>
          <w:sz w:val="28"/>
          <w:szCs w:val="28"/>
        </w:rPr>
        <w:t>КузьминаЖ.С</w:t>
      </w:r>
      <w:proofErr w:type="spellEnd"/>
      <w:r>
        <w:rPr>
          <w:sz w:val="28"/>
          <w:szCs w:val="28"/>
        </w:rPr>
        <w:t>.), му</w:t>
      </w:r>
      <w:r w:rsidR="00D60CAF">
        <w:rPr>
          <w:sz w:val="28"/>
          <w:szCs w:val="28"/>
        </w:rPr>
        <w:t>ниципальному учреждению «Культурно-спортивный комплекс «Юбилейный» (Елизаров А.В.</w:t>
      </w:r>
      <w:r>
        <w:rPr>
          <w:sz w:val="28"/>
          <w:szCs w:val="28"/>
        </w:rPr>
        <w:t>), муниципальному учреждению  «</w:t>
      </w:r>
      <w:r w:rsidR="00D60CAF">
        <w:rPr>
          <w:sz w:val="28"/>
          <w:szCs w:val="28"/>
        </w:rPr>
        <w:t>Центр физической культуры и спорта «Юность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В.В.) обеспечить выполнение мероприятий согласно плану</w:t>
      </w:r>
      <w:proofErr w:type="gramEnd"/>
      <w:r>
        <w:rPr>
          <w:sz w:val="28"/>
          <w:szCs w:val="28"/>
        </w:rPr>
        <w:t xml:space="preserve">  подготовки и проведения городской акции «Безопасные дороги – детям!».</w:t>
      </w:r>
    </w:p>
    <w:p w:rsidR="001F75E8" w:rsidRDefault="001F75E8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Рекомендовать  отделу</w:t>
      </w:r>
      <w:r w:rsidRPr="008B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полиции № 1(дислокация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отделу государственной инспекции безопасности дорожного движения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Журавленко</w:t>
      </w:r>
      <w:proofErr w:type="spellEnd"/>
      <w:r>
        <w:rPr>
          <w:sz w:val="28"/>
          <w:szCs w:val="28"/>
        </w:rPr>
        <w:t xml:space="preserve"> Ю.П.), федеральному государственному казённому учреждению «2 отряд Федеральной противопожарной службы по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>» (Степанов В.Г.) обеспечить выполнение мероприятий согласно плану подготовки и проведения городской акции «Безопасные дороги – детям!».</w:t>
      </w:r>
    </w:p>
    <w:p w:rsidR="001F75E8" w:rsidRDefault="001F75E8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F75E8" w:rsidRPr="004E020E" w:rsidRDefault="001F75E8" w:rsidP="001F75E8">
      <w:pPr>
        <w:jc w:val="both"/>
        <w:rPr>
          <w:sz w:val="28"/>
          <w:szCs w:val="28"/>
        </w:rPr>
      </w:pPr>
    </w:p>
    <w:p w:rsidR="00EE4C35" w:rsidRDefault="00EE4C35" w:rsidP="001F75E8">
      <w:pPr>
        <w:jc w:val="both"/>
        <w:rPr>
          <w:sz w:val="28"/>
          <w:szCs w:val="28"/>
        </w:rPr>
      </w:pPr>
    </w:p>
    <w:p w:rsidR="00EE4C35" w:rsidRDefault="00EE4C35" w:rsidP="001F75E8">
      <w:pPr>
        <w:jc w:val="both"/>
        <w:rPr>
          <w:sz w:val="28"/>
          <w:szCs w:val="28"/>
        </w:rPr>
      </w:pPr>
    </w:p>
    <w:p w:rsidR="00EE4C35" w:rsidRDefault="00EE4C35" w:rsidP="001F75E8">
      <w:pPr>
        <w:jc w:val="both"/>
        <w:rPr>
          <w:sz w:val="28"/>
          <w:szCs w:val="28"/>
        </w:rPr>
      </w:pPr>
    </w:p>
    <w:p w:rsidR="00EE4C35" w:rsidRDefault="00EE4C35" w:rsidP="001F75E8">
      <w:pPr>
        <w:jc w:val="both"/>
        <w:rPr>
          <w:sz w:val="28"/>
          <w:szCs w:val="28"/>
        </w:rPr>
      </w:pPr>
    </w:p>
    <w:p w:rsidR="00EE4C35" w:rsidRDefault="00EE4C35" w:rsidP="001F75E8">
      <w:pPr>
        <w:jc w:val="both"/>
        <w:rPr>
          <w:sz w:val="28"/>
          <w:szCs w:val="28"/>
        </w:rPr>
      </w:pPr>
    </w:p>
    <w:p w:rsidR="001F75E8" w:rsidRDefault="001F75E8" w:rsidP="001F75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1F75E8" w:rsidRDefault="001F75E8" w:rsidP="001F75E8">
      <w:pPr>
        <w:jc w:val="both"/>
        <w:rPr>
          <w:sz w:val="16"/>
          <w:szCs w:val="16"/>
        </w:rPr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EE4C35" w:rsidRDefault="00EE4C35" w:rsidP="001F75E8">
      <w:pPr>
        <w:jc w:val="center"/>
      </w:pPr>
    </w:p>
    <w:p w:rsidR="001F75E8" w:rsidRDefault="001F75E8" w:rsidP="001F75E8">
      <w:pPr>
        <w:jc w:val="center"/>
      </w:pPr>
      <w:r>
        <w:lastRenderedPageBreak/>
        <w:t xml:space="preserve">                                                                </w:t>
      </w:r>
      <w:r w:rsidR="003B653D">
        <w:t xml:space="preserve"> </w:t>
      </w:r>
      <w:r>
        <w:t>Приложение 1 к постановлению</w:t>
      </w:r>
    </w:p>
    <w:p w:rsidR="001F75E8" w:rsidRDefault="001F75E8" w:rsidP="001F75E8">
      <w:pPr>
        <w:jc w:val="right"/>
      </w:pPr>
      <w:r>
        <w:t>Администрации городского поселения Лянтор</w:t>
      </w:r>
    </w:p>
    <w:p w:rsidR="001F75E8" w:rsidRDefault="003B653D" w:rsidP="001F75E8">
      <w:pPr>
        <w:jc w:val="right"/>
      </w:pPr>
      <w:r>
        <w:t>от «</w:t>
      </w:r>
      <w:r w:rsidR="00652CE7">
        <w:t>02</w:t>
      </w:r>
      <w:r>
        <w:t xml:space="preserve">» </w:t>
      </w:r>
      <w:r w:rsidR="00652CE7">
        <w:t xml:space="preserve">июня </w:t>
      </w:r>
      <w:r>
        <w:t xml:space="preserve"> 201</w:t>
      </w:r>
      <w:r w:rsidRPr="008662E5">
        <w:t>4</w:t>
      </w:r>
      <w:r w:rsidR="001F75E8">
        <w:t xml:space="preserve"> года № </w:t>
      </w:r>
      <w:r w:rsidR="00652CE7">
        <w:t>442</w:t>
      </w:r>
    </w:p>
    <w:p w:rsidR="001F75E8" w:rsidRDefault="001F75E8" w:rsidP="001F75E8">
      <w:pPr>
        <w:jc w:val="right"/>
      </w:pPr>
    </w:p>
    <w:p w:rsidR="001F75E8" w:rsidRDefault="001F75E8" w:rsidP="001F75E8">
      <w:pPr>
        <w:jc w:val="right"/>
      </w:pPr>
    </w:p>
    <w:p w:rsidR="001F75E8" w:rsidRDefault="001F75E8" w:rsidP="001F75E8">
      <w:pPr>
        <w:jc w:val="center"/>
        <w:rPr>
          <w:sz w:val="28"/>
          <w:szCs w:val="28"/>
        </w:rPr>
      </w:pPr>
      <w:r w:rsidRPr="00CF0329">
        <w:rPr>
          <w:sz w:val="28"/>
          <w:szCs w:val="28"/>
        </w:rPr>
        <w:t>Состав организационного комитета</w:t>
      </w:r>
    </w:p>
    <w:p w:rsidR="001F75E8" w:rsidRDefault="001F75E8" w:rsidP="001F75E8">
      <w:pPr>
        <w:jc w:val="center"/>
        <w:rPr>
          <w:sz w:val="28"/>
          <w:szCs w:val="28"/>
        </w:rPr>
      </w:pPr>
      <w:r w:rsidRPr="00CF0329">
        <w:rPr>
          <w:sz w:val="28"/>
          <w:szCs w:val="28"/>
        </w:rPr>
        <w:t>по подготовке и проведению городской акции</w:t>
      </w:r>
      <w:r w:rsidR="003B653D">
        <w:rPr>
          <w:sz w:val="28"/>
          <w:szCs w:val="28"/>
        </w:rPr>
        <w:t xml:space="preserve"> </w:t>
      </w:r>
      <w:r>
        <w:rPr>
          <w:sz w:val="28"/>
          <w:szCs w:val="28"/>
        </w:rPr>
        <w:t>«Безопасные дороги – детям!»</w:t>
      </w:r>
    </w:p>
    <w:p w:rsidR="001F75E8" w:rsidRPr="001F3740" w:rsidRDefault="003B653D" w:rsidP="001F3740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 w:rsidRPr="001F3740">
        <w:rPr>
          <w:sz w:val="28"/>
          <w:szCs w:val="28"/>
        </w:rPr>
        <w:t>июня 2014</w:t>
      </w:r>
      <w:r w:rsidR="001F75E8" w:rsidRPr="001F3740">
        <w:rPr>
          <w:sz w:val="28"/>
          <w:szCs w:val="28"/>
        </w:rPr>
        <w:t xml:space="preserve"> года)</w:t>
      </w: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Pr="001F3740" w:rsidRDefault="001F3740" w:rsidP="001F37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="001F75E8" w:rsidRPr="001F3740">
        <w:rPr>
          <w:sz w:val="28"/>
          <w:szCs w:val="28"/>
        </w:rPr>
        <w:tab/>
        <w:t>председатель организационного комитета,</w:t>
      </w:r>
    </w:p>
    <w:p w:rsidR="001F3740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740">
        <w:rPr>
          <w:sz w:val="28"/>
          <w:szCs w:val="28"/>
        </w:rPr>
        <w:t xml:space="preserve"> </w:t>
      </w:r>
      <w:r w:rsidR="001F3740">
        <w:rPr>
          <w:sz w:val="28"/>
          <w:szCs w:val="28"/>
        </w:rPr>
        <w:tab/>
        <w:t>директор  МКУ «Лянторское управление</w:t>
      </w:r>
    </w:p>
    <w:p w:rsidR="001F75E8" w:rsidRDefault="001F3740" w:rsidP="001F7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культуре, спорту и делам молодёжи»</w:t>
      </w:r>
      <w:r w:rsidR="001F75E8">
        <w:rPr>
          <w:sz w:val="28"/>
          <w:szCs w:val="28"/>
        </w:rPr>
        <w:t>;</w:t>
      </w: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3B653D" w:rsidP="001F75E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3740">
        <w:rPr>
          <w:sz w:val="28"/>
          <w:szCs w:val="28"/>
        </w:rPr>
        <w:t xml:space="preserve">. Потапова Раиса Александровна            </w:t>
      </w:r>
      <w:r w:rsidR="001F75E8">
        <w:rPr>
          <w:sz w:val="28"/>
          <w:szCs w:val="28"/>
        </w:rPr>
        <w:t>заместитель председателя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B653D">
        <w:rPr>
          <w:sz w:val="28"/>
          <w:szCs w:val="28"/>
        </w:rPr>
        <w:t xml:space="preserve">    </w:t>
      </w:r>
      <w:r w:rsidR="001F3740">
        <w:rPr>
          <w:sz w:val="28"/>
          <w:szCs w:val="28"/>
        </w:rPr>
        <w:t xml:space="preserve">    </w:t>
      </w:r>
      <w:r>
        <w:rPr>
          <w:sz w:val="28"/>
          <w:szCs w:val="28"/>
        </w:rPr>
        <w:t>организационного комитета,</w:t>
      </w:r>
    </w:p>
    <w:p w:rsidR="001F3740" w:rsidRDefault="003B653D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F3740">
        <w:rPr>
          <w:sz w:val="28"/>
          <w:szCs w:val="28"/>
        </w:rPr>
        <w:t xml:space="preserve">    заместитель </w:t>
      </w:r>
      <w:r>
        <w:rPr>
          <w:sz w:val="28"/>
          <w:szCs w:val="28"/>
        </w:rPr>
        <w:t>директор</w:t>
      </w:r>
      <w:r w:rsidR="001F37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F75E8" w:rsidRDefault="003B653D" w:rsidP="001F3740">
      <w:pPr>
        <w:ind w:left="4950"/>
        <w:rPr>
          <w:sz w:val="28"/>
          <w:szCs w:val="28"/>
        </w:rPr>
      </w:pPr>
      <w:r>
        <w:rPr>
          <w:sz w:val="28"/>
          <w:szCs w:val="28"/>
        </w:rPr>
        <w:t>МКУ «Лянторское</w:t>
      </w:r>
      <w:r w:rsidR="001F3740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 по </w:t>
      </w:r>
      <w:r w:rsidR="001F3740">
        <w:rPr>
          <w:sz w:val="28"/>
          <w:szCs w:val="28"/>
        </w:rPr>
        <w:t xml:space="preserve"> культуре, спорту и делам </w:t>
      </w:r>
      <w:r>
        <w:rPr>
          <w:sz w:val="28"/>
          <w:szCs w:val="28"/>
        </w:rPr>
        <w:t xml:space="preserve"> молодёжи»</w:t>
      </w:r>
      <w:r w:rsidR="001F75E8">
        <w:rPr>
          <w:sz w:val="28"/>
          <w:szCs w:val="28"/>
        </w:rPr>
        <w:t>;</w:t>
      </w:r>
    </w:p>
    <w:p w:rsidR="001F75E8" w:rsidRDefault="001F75E8" w:rsidP="001F75E8">
      <w:pPr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1F75E8" w:rsidRDefault="001F75E8" w:rsidP="001F75E8">
      <w:pPr>
        <w:jc w:val="center"/>
        <w:rPr>
          <w:sz w:val="28"/>
          <w:szCs w:val="28"/>
        </w:rPr>
      </w:pPr>
    </w:p>
    <w:p w:rsidR="003B653D" w:rsidRDefault="003B653D" w:rsidP="003B653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F75E8">
        <w:rPr>
          <w:sz w:val="28"/>
          <w:szCs w:val="28"/>
        </w:rPr>
        <w:t xml:space="preserve">. </w:t>
      </w:r>
      <w:proofErr w:type="spellStart"/>
      <w:r w:rsidR="001F75E8">
        <w:rPr>
          <w:sz w:val="28"/>
          <w:szCs w:val="28"/>
        </w:rPr>
        <w:t>Буканяева</w:t>
      </w:r>
      <w:proofErr w:type="spellEnd"/>
      <w:r w:rsidR="001F75E8">
        <w:rPr>
          <w:sz w:val="28"/>
          <w:szCs w:val="28"/>
        </w:rPr>
        <w:t xml:space="preserve"> Светлана Олеговна</w:t>
      </w:r>
      <w:r w:rsidR="001F75E8">
        <w:rPr>
          <w:sz w:val="28"/>
          <w:szCs w:val="28"/>
        </w:rPr>
        <w:tab/>
      </w:r>
      <w:r w:rsidR="001F75E8">
        <w:rPr>
          <w:sz w:val="28"/>
          <w:szCs w:val="28"/>
        </w:rPr>
        <w:tab/>
      </w:r>
      <w:r>
        <w:rPr>
          <w:sz w:val="28"/>
          <w:szCs w:val="28"/>
        </w:rPr>
        <w:t>заведующий сектором по делам молодёжи</w:t>
      </w:r>
    </w:p>
    <w:p w:rsidR="003B653D" w:rsidRDefault="003B653D" w:rsidP="003B65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МКУ «Лянторское управление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B653D" w:rsidRDefault="003B653D" w:rsidP="003B65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культуре, спорту и делам молодёжи»;</w:t>
      </w:r>
    </w:p>
    <w:p w:rsidR="001F75E8" w:rsidRDefault="001F75E8" w:rsidP="001F75E8">
      <w:pPr>
        <w:rPr>
          <w:sz w:val="28"/>
          <w:szCs w:val="28"/>
        </w:rPr>
      </w:pPr>
    </w:p>
    <w:p w:rsidR="001F75E8" w:rsidRDefault="003B653D" w:rsidP="001F75E8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Тангаев</w:t>
      </w:r>
      <w:proofErr w:type="spellEnd"/>
      <w:r>
        <w:rPr>
          <w:sz w:val="28"/>
          <w:szCs w:val="28"/>
        </w:rPr>
        <w:t xml:space="preserve"> Александр Николаевич</w:t>
      </w:r>
      <w:r>
        <w:rPr>
          <w:sz w:val="28"/>
          <w:szCs w:val="28"/>
        </w:rPr>
        <w:tab/>
        <w:t xml:space="preserve"> директор</w:t>
      </w:r>
      <w:r w:rsidR="001F75E8">
        <w:rPr>
          <w:sz w:val="28"/>
          <w:szCs w:val="28"/>
        </w:rPr>
        <w:t xml:space="preserve"> муниципального    учреждения «Лянторское хозяйственно –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эксплу</w:t>
      </w:r>
      <w:r w:rsidR="003B653D">
        <w:rPr>
          <w:sz w:val="28"/>
          <w:szCs w:val="28"/>
        </w:rPr>
        <w:t>а</w:t>
      </w:r>
      <w:r>
        <w:rPr>
          <w:sz w:val="28"/>
          <w:szCs w:val="28"/>
        </w:rPr>
        <w:t>тационное управление»;</w:t>
      </w:r>
    </w:p>
    <w:p w:rsidR="001F75E8" w:rsidRDefault="001F75E8" w:rsidP="001F75E8">
      <w:pPr>
        <w:rPr>
          <w:sz w:val="28"/>
          <w:szCs w:val="28"/>
        </w:rPr>
      </w:pPr>
    </w:p>
    <w:p w:rsidR="001F75E8" w:rsidRDefault="003B653D" w:rsidP="001F75E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F75E8">
        <w:rPr>
          <w:sz w:val="28"/>
          <w:szCs w:val="28"/>
        </w:rPr>
        <w:t>. Кузьмина Жанна Серафимовна</w:t>
      </w:r>
      <w:r w:rsidR="001F75E8">
        <w:rPr>
          <w:sz w:val="28"/>
          <w:szCs w:val="28"/>
        </w:rPr>
        <w:tab/>
      </w:r>
      <w:r w:rsidR="001F75E8">
        <w:rPr>
          <w:sz w:val="28"/>
          <w:szCs w:val="28"/>
        </w:rPr>
        <w:tab/>
        <w:t>директор муниципального учреждения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культуры «Городской Дом Молодёжи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«Строитель»»;</w:t>
      </w:r>
    </w:p>
    <w:p w:rsidR="001F75E8" w:rsidRDefault="001F75E8" w:rsidP="001F75E8">
      <w:pPr>
        <w:rPr>
          <w:sz w:val="28"/>
          <w:szCs w:val="28"/>
        </w:rPr>
      </w:pPr>
    </w:p>
    <w:p w:rsidR="001F75E8" w:rsidRDefault="003B653D" w:rsidP="001F75E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662E5">
        <w:rPr>
          <w:sz w:val="28"/>
          <w:szCs w:val="28"/>
        </w:rPr>
        <w:t>. Елизаров Антон Викторович</w:t>
      </w:r>
      <w:r w:rsidR="001F75E8">
        <w:rPr>
          <w:sz w:val="28"/>
          <w:szCs w:val="28"/>
        </w:rPr>
        <w:tab/>
      </w:r>
      <w:r w:rsidR="001F75E8">
        <w:rPr>
          <w:sz w:val="28"/>
          <w:szCs w:val="28"/>
        </w:rPr>
        <w:tab/>
        <w:t>директор муниципального учреждения</w:t>
      </w:r>
    </w:p>
    <w:p w:rsidR="00D60CAF" w:rsidRDefault="00D60CAF" w:rsidP="00D60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5E8">
        <w:rPr>
          <w:sz w:val="28"/>
          <w:szCs w:val="28"/>
        </w:rPr>
        <w:t>«</w:t>
      </w:r>
      <w:r w:rsidR="001F68A7">
        <w:rPr>
          <w:sz w:val="28"/>
          <w:szCs w:val="28"/>
        </w:rPr>
        <w:t xml:space="preserve">Культурно-спортивный комплекс </w:t>
      </w:r>
      <w:r>
        <w:rPr>
          <w:sz w:val="28"/>
          <w:szCs w:val="28"/>
        </w:rPr>
        <w:t xml:space="preserve">     </w:t>
      </w:r>
    </w:p>
    <w:p w:rsidR="001F68A7" w:rsidRPr="001F75E8" w:rsidRDefault="00D60CAF" w:rsidP="00D60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68A7">
        <w:rPr>
          <w:sz w:val="28"/>
          <w:szCs w:val="28"/>
        </w:rPr>
        <w:t>«Юбилейный»;</w:t>
      </w:r>
    </w:p>
    <w:p w:rsidR="001F75E8" w:rsidRPr="001F75E8" w:rsidRDefault="001F75E8" w:rsidP="001F75E8">
      <w:pPr>
        <w:rPr>
          <w:sz w:val="28"/>
          <w:szCs w:val="28"/>
        </w:rPr>
      </w:pPr>
    </w:p>
    <w:p w:rsidR="001F75E8" w:rsidRDefault="003B653D" w:rsidP="008662E5">
      <w:pPr>
        <w:ind w:left="4935" w:hanging="4935"/>
        <w:rPr>
          <w:sz w:val="28"/>
          <w:szCs w:val="28"/>
        </w:rPr>
      </w:pPr>
      <w:r>
        <w:rPr>
          <w:sz w:val="28"/>
          <w:szCs w:val="28"/>
        </w:rPr>
        <w:t>8</w:t>
      </w:r>
      <w:r w:rsidR="008662E5">
        <w:rPr>
          <w:sz w:val="28"/>
          <w:szCs w:val="28"/>
        </w:rPr>
        <w:t>. Исаева Надежда Афанасьевна</w:t>
      </w:r>
      <w:r>
        <w:rPr>
          <w:sz w:val="28"/>
          <w:szCs w:val="28"/>
        </w:rPr>
        <w:tab/>
      </w:r>
      <w:proofErr w:type="gramStart"/>
      <w:r w:rsidR="008662E5">
        <w:rPr>
          <w:sz w:val="28"/>
          <w:szCs w:val="28"/>
        </w:rPr>
        <w:t>исполняющий</w:t>
      </w:r>
      <w:proofErr w:type="gramEnd"/>
      <w:r w:rsidR="008662E5">
        <w:rPr>
          <w:sz w:val="28"/>
          <w:szCs w:val="28"/>
        </w:rPr>
        <w:t xml:space="preserve"> обязанности </w:t>
      </w:r>
      <w:r w:rsidR="001F75E8">
        <w:rPr>
          <w:sz w:val="28"/>
          <w:szCs w:val="28"/>
        </w:rPr>
        <w:t>директор</w:t>
      </w:r>
      <w:r w:rsidR="008662E5">
        <w:rPr>
          <w:sz w:val="28"/>
          <w:szCs w:val="28"/>
        </w:rPr>
        <w:t>а</w:t>
      </w:r>
      <w:r w:rsidR="001F75E8">
        <w:rPr>
          <w:sz w:val="28"/>
          <w:szCs w:val="28"/>
        </w:rPr>
        <w:t xml:space="preserve"> </w:t>
      </w:r>
      <w:r w:rsidR="008662E5">
        <w:rPr>
          <w:sz w:val="28"/>
          <w:szCs w:val="28"/>
        </w:rPr>
        <w:t xml:space="preserve"> </w:t>
      </w:r>
      <w:r w:rsidR="001F75E8">
        <w:rPr>
          <w:sz w:val="28"/>
          <w:szCs w:val="28"/>
        </w:rPr>
        <w:t>муниципального учреждения</w:t>
      </w:r>
    </w:p>
    <w:p w:rsidR="001F75E8" w:rsidRDefault="003B653D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8662E5">
        <w:rPr>
          <w:sz w:val="28"/>
          <w:szCs w:val="28"/>
        </w:rPr>
        <w:t>Центр физической культуры и спорта</w:t>
      </w:r>
      <w:r w:rsidR="00113920">
        <w:rPr>
          <w:sz w:val="28"/>
          <w:szCs w:val="28"/>
        </w:rPr>
        <w:t xml:space="preserve"> </w:t>
      </w:r>
    </w:p>
    <w:p w:rsidR="00113920" w:rsidRPr="00ED2CA6" w:rsidRDefault="00113920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«Юность»;</w:t>
      </w:r>
    </w:p>
    <w:p w:rsidR="001F75E8" w:rsidRDefault="001F75E8" w:rsidP="001F75E8">
      <w:pPr>
        <w:rPr>
          <w:sz w:val="28"/>
          <w:szCs w:val="28"/>
        </w:rPr>
      </w:pPr>
    </w:p>
    <w:p w:rsidR="001F75E8" w:rsidRDefault="003B653D" w:rsidP="001F75E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F75E8">
        <w:rPr>
          <w:sz w:val="28"/>
          <w:szCs w:val="28"/>
        </w:rPr>
        <w:t xml:space="preserve">. </w:t>
      </w:r>
      <w:proofErr w:type="spellStart"/>
      <w:r w:rsidR="001F75E8">
        <w:rPr>
          <w:sz w:val="28"/>
          <w:szCs w:val="28"/>
        </w:rPr>
        <w:t>Хоружий</w:t>
      </w:r>
      <w:proofErr w:type="spellEnd"/>
      <w:r w:rsidR="001F75E8">
        <w:rPr>
          <w:sz w:val="28"/>
          <w:szCs w:val="28"/>
        </w:rPr>
        <w:t xml:space="preserve"> Александр Николаевич</w:t>
      </w:r>
      <w:r w:rsidR="001F75E8">
        <w:rPr>
          <w:sz w:val="28"/>
          <w:szCs w:val="28"/>
        </w:rPr>
        <w:tab/>
        <w:t xml:space="preserve">начальник отдела полиции № 1 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) ОМВД России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району;</w:t>
      </w:r>
    </w:p>
    <w:p w:rsidR="001F75E8" w:rsidRDefault="001F75E8" w:rsidP="001F75E8">
      <w:pPr>
        <w:rPr>
          <w:sz w:val="28"/>
          <w:szCs w:val="28"/>
        </w:rPr>
      </w:pPr>
    </w:p>
    <w:p w:rsidR="001F75E8" w:rsidRDefault="003B653D" w:rsidP="001F75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1F75E8">
        <w:rPr>
          <w:sz w:val="28"/>
          <w:szCs w:val="28"/>
        </w:rPr>
        <w:t xml:space="preserve">. </w:t>
      </w:r>
      <w:proofErr w:type="spellStart"/>
      <w:r w:rsidR="001F75E8">
        <w:rPr>
          <w:sz w:val="28"/>
          <w:szCs w:val="28"/>
        </w:rPr>
        <w:t>Журавленко</w:t>
      </w:r>
      <w:proofErr w:type="spellEnd"/>
      <w:r w:rsidR="001F75E8">
        <w:rPr>
          <w:sz w:val="28"/>
          <w:szCs w:val="28"/>
        </w:rPr>
        <w:t xml:space="preserve"> Юрий Петрович</w:t>
      </w:r>
      <w:r w:rsidR="001F75E8">
        <w:rPr>
          <w:sz w:val="28"/>
          <w:szCs w:val="28"/>
        </w:rPr>
        <w:tab/>
      </w:r>
      <w:r w:rsidR="001F75E8">
        <w:rPr>
          <w:sz w:val="28"/>
          <w:szCs w:val="28"/>
        </w:rPr>
        <w:tab/>
        <w:t>заместитель начальника отдела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государственной инспекции безопасности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дорожного движения  ОМВД России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району;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75E8" w:rsidRDefault="003B653D" w:rsidP="001F75E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F75E8">
        <w:rPr>
          <w:sz w:val="28"/>
          <w:szCs w:val="28"/>
        </w:rPr>
        <w:t>. Степанов Василий Григорьевич</w:t>
      </w:r>
      <w:r w:rsidR="001F75E8">
        <w:rPr>
          <w:sz w:val="28"/>
          <w:szCs w:val="28"/>
        </w:rPr>
        <w:tab/>
        <w:t xml:space="preserve">          начальник </w:t>
      </w:r>
      <w:proofErr w:type="gramStart"/>
      <w:r w:rsidR="001F75E8">
        <w:rPr>
          <w:sz w:val="28"/>
          <w:szCs w:val="28"/>
        </w:rPr>
        <w:t>федерального</w:t>
      </w:r>
      <w:proofErr w:type="gramEnd"/>
      <w:r w:rsidR="001F75E8">
        <w:rPr>
          <w:sz w:val="28"/>
          <w:szCs w:val="28"/>
        </w:rPr>
        <w:t xml:space="preserve">        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государственного казённого учреждения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«2 отряд </w:t>
      </w:r>
      <w:proofErr w:type="gramStart"/>
      <w:r>
        <w:rPr>
          <w:sz w:val="28"/>
          <w:szCs w:val="28"/>
        </w:rPr>
        <w:t>Федеральной</w:t>
      </w:r>
      <w:proofErr w:type="gramEnd"/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противопожарной службы по Ханты-</w:t>
      </w:r>
    </w:p>
    <w:p w:rsidR="001F75E8" w:rsidRDefault="001F75E8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Мансийскому автономному округу-</w:t>
      </w:r>
    </w:p>
    <w:p w:rsidR="001F75E8" w:rsidRDefault="001F3740" w:rsidP="001F7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».</w:t>
      </w:r>
    </w:p>
    <w:p w:rsidR="001F75E8" w:rsidRDefault="001F75E8" w:rsidP="001F75E8">
      <w:pPr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</w:p>
    <w:p w:rsidR="001F3740" w:rsidRDefault="001F75E8" w:rsidP="001F75E8">
      <w:pPr>
        <w:jc w:val="center"/>
      </w:pPr>
      <w:r>
        <w:t xml:space="preserve">      </w:t>
      </w:r>
    </w:p>
    <w:p w:rsidR="001F75E8" w:rsidRDefault="001F75E8" w:rsidP="001F75E8">
      <w:pPr>
        <w:jc w:val="center"/>
      </w:pPr>
      <w:r>
        <w:t xml:space="preserve">                                    </w:t>
      </w:r>
    </w:p>
    <w:p w:rsidR="003B653D" w:rsidRDefault="001F75E8" w:rsidP="001F75E8">
      <w:pPr>
        <w:jc w:val="center"/>
      </w:pPr>
      <w:r>
        <w:t xml:space="preserve">       </w:t>
      </w:r>
    </w:p>
    <w:p w:rsidR="00D60CAF" w:rsidRDefault="003B653D" w:rsidP="001F75E8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60CAF">
        <w:t xml:space="preserve"> </w:t>
      </w:r>
    </w:p>
    <w:p w:rsidR="00D60CAF" w:rsidRDefault="00D60CAF" w:rsidP="001F75E8">
      <w:pPr>
        <w:jc w:val="center"/>
      </w:pPr>
    </w:p>
    <w:p w:rsidR="001F75E8" w:rsidRDefault="00D60CAF" w:rsidP="001F75E8">
      <w:pPr>
        <w:jc w:val="center"/>
      </w:pPr>
      <w:r>
        <w:lastRenderedPageBreak/>
        <w:t xml:space="preserve">                                                                  Приложение 3</w:t>
      </w:r>
      <w:r w:rsidR="001F75E8">
        <w:t xml:space="preserve"> к постановлению</w:t>
      </w:r>
    </w:p>
    <w:p w:rsidR="001F75E8" w:rsidRDefault="001F75E8" w:rsidP="001F75E8">
      <w:pPr>
        <w:jc w:val="right"/>
      </w:pPr>
      <w:r>
        <w:t>Администрации городского поселения Лянтор</w:t>
      </w:r>
    </w:p>
    <w:p w:rsidR="001F75E8" w:rsidRDefault="001F75E8" w:rsidP="001F75E8">
      <w:pPr>
        <w:jc w:val="right"/>
      </w:pPr>
      <w:r>
        <w:t>от «</w:t>
      </w:r>
      <w:r w:rsidR="00652CE7">
        <w:t>02</w:t>
      </w:r>
      <w:r>
        <w:t xml:space="preserve">» </w:t>
      </w:r>
      <w:r w:rsidR="00652CE7">
        <w:t xml:space="preserve">июня </w:t>
      </w:r>
      <w:r w:rsidR="003B653D">
        <w:t xml:space="preserve"> 2014</w:t>
      </w:r>
      <w:r>
        <w:t xml:space="preserve"> года №</w:t>
      </w:r>
      <w:r w:rsidR="00652CE7">
        <w:t>442</w:t>
      </w:r>
    </w:p>
    <w:p w:rsidR="001F75E8" w:rsidRDefault="001F75E8" w:rsidP="001F75E8">
      <w:pPr>
        <w:jc w:val="right"/>
      </w:pPr>
    </w:p>
    <w:p w:rsidR="001F75E8" w:rsidRPr="0091296C" w:rsidRDefault="001F75E8" w:rsidP="001F75E8">
      <w:pPr>
        <w:jc w:val="right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  <w:r w:rsidRPr="0091296C">
        <w:rPr>
          <w:sz w:val="28"/>
          <w:szCs w:val="28"/>
        </w:rPr>
        <w:t>Программа</w:t>
      </w:r>
    </w:p>
    <w:p w:rsidR="001F75E8" w:rsidRDefault="001F75E8" w:rsidP="001F75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городской акции «Безопасные дороги – детям!»</w:t>
      </w:r>
    </w:p>
    <w:p w:rsidR="001F75E8" w:rsidRDefault="003B653D" w:rsidP="001F75E8">
      <w:pPr>
        <w:jc w:val="center"/>
        <w:rPr>
          <w:sz w:val="28"/>
          <w:szCs w:val="28"/>
        </w:rPr>
      </w:pPr>
      <w:r>
        <w:rPr>
          <w:sz w:val="28"/>
          <w:szCs w:val="28"/>
        </w:rPr>
        <w:t>(17 июня 2014</w:t>
      </w:r>
      <w:r w:rsidR="001F75E8">
        <w:rPr>
          <w:sz w:val="28"/>
          <w:szCs w:val="28"/>
        </w:rPr>
        <w:t xml:space="preserve"> года)</w:t>
      </w:r>
    </w:p>
    <w:p w:rsidR="001F75E8" w:rsidRDefault="001F75E8" w:rsidP="001F75E8">
      <w:pPr>
        <w:jc w:val="center"/>
        <w:rPr>
          <w:sz w:val="28"/>
          <w:szCs w:val="28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5740"/>
        <w:gridCol w:w="2844"/>
      </w:tblGrid>
      <w:tr w:rsidR="001F75E8" w:rsidRPr="000177A9" w:rsidTr="00D60CAF">
        <w:tc>
          <w:tcPr>
            <w:tcW w:w="1884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740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44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Место </w:t>
            </w: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проведения</w:t>
            </w:r>
          </w:p>
        </w:tc>
      </w:tr>
      <w:tr w:rsidR="001F75E8" w:rsidRPr="000177A9" w:rsidTr="00D60CAF">
        <w:tc>
          <w:tcPr>
            <w:tcW w:w="1884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12-50</w:t>
            </w: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Построение колонн пришкольных лагерей.</w:t>
            </w:r>
          </w:p>
          <w:p w:rsidR="001F75E8" w:rsidRPr="000177A9" w:rsidRDefault="001F75E8" w:rsidP="00D60CAF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ул</w:t>
            </w:r>
            <w:proofErr w:type="gramStart"/>
            <w:r w:rsidRPr="000177A9">
              <w:rPr>
                <w:sz w:val="28"/>
                <w:szCs w:val="28"/>
              </w:rPr>
              <w:t>.Э</w:t>
            </w:r>
            <w:proofErr w:type="gramEnd"/>
            <w:r w:rsidRPr="000177A9">
              <w:rPr>
                <w:sz w:val="28"/>
                <w:szCs w:val="28"/>
              </w:rPr>
              <w:t xml:space="preserve">стонских дорожников, </w:t>
            </w:r>
          </w:p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строение 40, детский клуб «Лидер»</w:t>
            </w:r>
          </w:p>
        </w:tc>
      </w:tr>
      <w:tr w:rsidR="001F75E8" w:rsidRPr="000177A9" w:rsidTr="00D60CAF">
        <w:tc>
          <w:tcPr>
            <w:tcW w:w="1884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13-00</w:t>
            </w:r>
          </w:p>
        </w:tc>
        <w:tc>
          <w:tcPr>
            <w:tcW w:w="5740" w:type="dxa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Начало движения колонн пришкольных лагерей.</w:t>
            </w:r>
          </w:p>
        </w:tc>
        <w:tc>
          <w:tcPr>
            <w:tcW w:w="2844" w:type="dxa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ул</w:t>
            </w:r>
            <w:proofErr w:type="gramStart"/>
            <w:r w:rsidRPr="000177A9">
              <w:rPr>
                <w:sz w:val="28"/>
                <w:szCs w:val="28"/>
              </w:rPr>
              <w:t>.Э</w:t>
            </w:r>
            <w:proofErr w:type="gramEnd"/>
            <w:r w:rsidRPr="000177A9">
              <w:rPr>
                <w:sz w:val="28"/>
                <w:szCs w:val="28"/>
              </w:rPr>
              <w:t xml:space="preserve">стонских дорожников, </w:t>
            </w:r>
          </w:p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строение 40, детский клуб «Лидер» - городская площадь</w:t>
            </w:r>
          </w:p>
        </w:tc>
      </w:tr>
      <w:tr w:rsidR="001F75E8" w:rsidRPr="000177A9" w:rsidTr="00D60CAF">
        <w:tc>
          <w:tcPr>
            <w:tcW w:w="1884" w:type="dxa"/>
          </w:tcPr>
          <w:p w:rsidR="001F75E8" w:rsidRPr="000177A9" w:rsidRDefault="00430AAE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13-2</w:t>
            </w:r>
            <w:r w:rsidR="001F75E8" w:rsidRPr="000177A9">
              <w:rPr>
                <w:sz w:val="28"/>
                <w:szCs w:val="28"/>
              </w:rPr>
              <w:t>0</w:t>
            </w:r>
          </w:p>
        </w:tc>
        <w:tc>
          <w:tcPr>
            <w:tcW w:w="5740" w:type="dxa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Движение колонн пришкольных лагерей.</w:t>
            </w:r>
          </w:p>
        </w:tc>
        <w:tc>
          <w:tcPr>
            <w:tcW w:w="2844" w:type="dxa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улицы: Эстонских дорожников, </w:t>
            </w:r>
          </w:p>
          <w:p w:rsidR="001F75E8" w:rsidRPr="000177A9" w:rsidRDefault="00A51A32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 Кингисеппа</w:t>
            </w:r>
            <w:r w:rsidR="001F75E8" w:rsidRPr="000177A9">
              <w:rPr>
                <w:sz w:val="28"/>
                <w:szCs w:val="28"/>
              </w:rPr>
              <w:t>, Парковая, городская площадь.</w:t>
            </w:r>
          </w:p>
        </w:tc>
      </w:tr>
      <w:tr w:rsidR="001F75E8" w:rsidRPr="000177A9" w:rsidTr="00D60CAF">
        <w:tc>
          <w:tcPr>
            <w:tcW w:w="1884" w:type="dxa"/>
          </w:tcPr>
          <w:p w:rsidR="001F75E8" w:rsidRPr="000177A9" w:rsidRDefault="001F68A7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</w:t>
            </w:r>
            <w:r w:rsidR="001F75E8" w:rsidRPr="000177A9">
              <w:rPr>
                <w:sz w:val="28"/>
                <w:szCs w:val="28"/>
              </w:rPr>
              <w:t>0</w:t>
            </w:r>
          </w:p>
          <w:p w:rsidR="001F75E8" w:rsidRPr="000177A9" w:rsidRDefault="00430AAE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13-20</w:t>
            </w: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13-</w:t>
            </w:r>
            <w:r w:rsidR="00430AAE">
              <w:rPr>
                <w:sz w:val="28"/>
                <w:szCs w:val="28"/>
              </w:rPr>
              <w:t>30</w:t>
            </w:r>
          </w:p>
        </w:tc>
        <w:tc>
          <w:tcPr>
            <w:tcW w:w="5740" w:type="dxa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Озвучивание городской площади.</w:t>
            </w:r>
          </w:p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Построение участников городской акции.</w:t>
            </w:r>
          </w:p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Торжественное открытие городской акции «Безопасные дороги – детям!»</w:t>
            </w:r>
          </w:p>
        </w:tc>
        <w:tc>
          <w:tcPr>
            <w:tcW w:w="2844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Городская площадь</w:t>
            </w:r>
          </w:p>
        </w:tc>
      </w:tr>
      <w:tr w:rsidR="001F75E8" w:rsidRPr="000177A9" w:rsidTr="00D60CAF">
        <w:tc>
          <w:tcPr>
            <w:tcW w:w="1884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 – 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5</w:t>
            </w:r>
            <w:r w:rsidRPr="000177A9">
              <w:rPr>
                <w:sz w:val="28"/>
                <w:szCs w:val="28"/>
              </w:rPr>
              <w:t>0</w:t>
            </w:r>
          </w:p>
        </w:tc>
        <w:tc>
          <w:tcPr>
            <w:tcW w:w="5740" w:type="dxa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Агитационные мероприятия:</w:t>
            </w:r>
          </w:p>
          <w:p w:rsidR="001F75E8" w:rsidRPr="000177A9" w:rsidRDefault="00BF7ACF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рисунка</w:t>
            </w:r>
            <w:r w:rsidR="001F75E8" w:rsidRPr="000177A9">
              <w:rPr>
                <w:sz w:val="28"/>
                <w:szCs w:val="28"/>
              </w:rPr>
              <w:t xml:space="preserve"> на асфальте </w:t>
            </w:r>
          </w:p>
          <w:p w:rsidR="001F75E8" w:rsidRPr="000177A9" w:rsidRDefault="001F68A7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</w:t>
            </w:r>
            <w:r w:rsidR="00BF7ACF">
              <w:rPr>
                <w:sz w:val="28"/>
                <w:szCs w:val="28"/>
              </w:rPr>
              <w:t xml:space="preserve"> детства</w:t>
            </w:r>
            <w:r>
              <w:rPr>
                <w:sz w:val="28"/>
                <w:szCs w:val="28"/>
              </w:rPr>
              <w:t xml:space="preserve"> прекрасен, когда безопасен</w:t>
            </w:r>
            <w:r w:rsidR="001F75E8" w:rsidRPr="000177A9">
              <w:rPr>
                <w:sz w:val="28"/>
                <w:szCs w:val="28"/>
              </w:rPr>
              <w:t>»;</w:t>
            </w:r>
          </w:p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- конкурс «Фигурное вождение велосипеда»;</w:t>
            </w:r>
          </w:p>
          <w:p w:rsidR="001F75E8" w:rsidRPr="000177A9" w:rsidRDefault="00B35E96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BF7ACF">
              <w:rPr>
                <w:sz w:val="28"/>
                <w:szCs w:val="28"/>
              </w:rPr>
              <w:t xml:space="preserve">гровая познавательная программа «Света </w:t>
            </w:r>
            <w:proofErr w:type="spellStart"/>
            <w:r w:rsidR="00BF7ACF">
              <w:rPr>
                <w:sz w:val="28"/>
                <w:szCs w:val="28"/>
              </w:rPr>
              <w:t>Светофоровна</w:t>
            </w:r>
            <w:proofErr w:type="spellEnd"/>
            <w:r w:rsidR="00BF7ACF">
              <w:rPr>
                <w:sz w:val="28"/>
                <w:szCs w:val="28"/>
              </w:rPr>
              <w:t xml:space="preserve"> о правилах дорожного движения в картинках и примерах</w:t>
            </w:r>
            <w:r w:rsidR="001F75E8" w:rsidRPr="000177A9">
              <w:rPr>
                <w:sz w:val="28"/>
                <w:szCs w:val="28"/>
              </w:rPr>
              <w:t>»;</w:t>
            </w:r>
          </w:p>
          <w:p w:rsidR="001F75E8" w:rsidRPr="000177A9" w:rsidRDefault="001F68A7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Дефиле велосипеда «Моя гордость</w:t>
            </w:r>
            <w:r w:rsidR="00BF7ACF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  <w:r w:rsidR="001F75E8" w:rsidRPr="000177A9">
              <w:rPr>
                <w:sz w:val="28"/>
                <w:szCs w:val="28"/>
              </w:rPr>
              <w:t>.</w:t>
            </w:r>
          </w:p>
        </w:tc>
        <w:tc>
          <w:tcPr>
            <w:tcW w:w="2844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Городская площадь</w:t>
            </w:r>
          </w:p>
        </w:tc>
      </w:tr>
      <w:tr w:rsidR="001F75E8" w:rsidRPr="000177A9" w:rsidTr="00D60CAF">
        <w:tc>
          <w:tcPr>
            <w:tcW w:w="1884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14-50-</w:t>
            </w:r>
            <w:r w:rsidRPr="000177A9">
              <w:rPr>
                <w:sz w:val="28"/>
                <w:szCs w:val="28"/>
              </w:rPr>
              <w:t>15-00</w:t>
            </w:r>
          </w:p>
        </w:tc>
        <w:tc>
          <w:tcPr>
            <w:tcW w:w="5740" w:type="dxa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Награждение участников городской акции.</w:t>
            </w:r>
          </w:p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Закрытие городской акции.</w:t>
            </w:r>
          </w:p>
          <w:p w:rsidR="001F75E8" w:rsidRPr="000177A9" w:rsidRDefault="001F75E8" w:rsidP="00D60CAF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Городская площадь</w:t>
            </w:r>
          </w:p>
        </w:tc>
      </w:tr>
    </w:tbl>
    <w:p w:rsidR="001F75E8" w:rsidRPr="0091296C" w:rsidRDefault="001F75E8" w:rsidP="001F75E8">
      <w:pPr>
        <w:jc w:val="center"/>
        <w:rPr>
          <w:sz w:val="28"/>
          <w:szCs w:val="28"/>
        </w:rPr>
      </w:pPr>
    </w:p>
    <w:p w:rsidR="001F75E8" w:rsidRPr="001806E3" w:rsidRDefault="001F75E8" w:rsidP="001F75E8">
      <w:pPr>
        <w:rPr>
          <w:sz w:val="28"/>
          <w:szCs w:val="28"/>
        </w:rPr>
      </w:pPr>
      <w:r>
        <w:rPr>
          <w:lang w:val="en-US"/>
        </w:rPr>
        <w:tab/>
      </w:r>
    </w:p>
    <w:p w:rsidR="001F75E8" w:rsidRPr="001806E3" w:rsidRDefault="001F75E8" w:rsidP="001F75E8">
      <w:pPr>
        <w:jc w:val="center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  <w:lang w:val="en-US"/>
        </w:rPr>
      </w:pPr>
    </w:p>
    <w:p w:rsidR="00113920" w:rsidRDefault="00113920" w:rsidP="001F75E8">
      <w:pPr>
        <w:jc w:val="center"/>
      </w:pPr>
    </w:p>
    <w:p w:rsidR="003D662B" w:rsidRDefault="001F75E8" w:rsidP="001F75E8">
      <w:pPr>
        <w:jc w:val="center"/>
      </w:pPr>
      <w:r>
        <w:t xml:space="preserve">                                                                 </w:t>
      </w:r>
    </w:p>
    <w:p w:rsidR="001F75E8" w:rsidRDefault="003D662B" w:rsidP="001F75E8">
      <w:pPr>
        <w:jc w:val="center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60CAF">
        <w:t xml:space="preserve"> Приложение 4</w:t>
      </w:r>
      <w:r w:rsidR="001F75E8">
        <w:t xml:space="preserve"> к постановлению</w:t>
      </w:r>
    </w:p>
    <w:p w:rsidR="001F75E8" w:rsidRDefault="001F75E8" w:rsidP="001F75E8">
      <w:pPr>
        <w:jc w:val="right"/>
      </w:pPr>
      <w:r>
        <w:t>Администрации городского поселения Лянтор</w:t>
      </w:r>
    </w:p>
    <w:p w:rsidR="001F75E8" w:rsidRDefault="001F68A7" w:rsidP="001F75E8">
      <w:pPr>
        <w:jc w:val="right"/>
      </w:pPr>
      <w:r>
        <w:t>от «</w:t>
      </w:r>
      <w:r w:rsidR="00652CE7">
        <w:t>02</w:t>
      </w:r>
      <w:r>
        <w:t xml:space="preserve">» </w:t>
      </w:r>
      <w:r w:rsidR="00652CE7">
        <w:t xml:space="preserve">июня </w:t>
      </w:r>
      <w:r>
        <w:t xml:space="preserve"> 2014</w:t>
      </w:r>
      <w:r w:rsidR="001F75E8">
        <w:t xml:space="preserve"> года № </w:t>
      </w:r>
      <w:r w:rsidR="00652CE7">
        <w:t>442</w:t>
      </w:r>
    </w:p>
    <w:p w:rsidR="001F75E8" w:rsidRDefault="001F75E8" w:rsidP="001F75E8">
      <w:pPr>
        <w:jc w:val="right"/>
        <w:rPr>
          <w:sz w:val="28"/>
          <w:szCs w:val="28"/>
        </w:rPr>
      </w:pPr>
    </w:p>
    <w:p w:rsidR="001F75E8" w:rsidRPr="005569AA" w:rsidRDefault="001F75E8" w:rsidP="001F75E8">
      <w:pPr>
        <w:jc w:val="right"/>
        <w:rPr>
          <w:sz w:val="28"/>
          <w:szCs w:val="28"/>
        </w:rPr>
      </w:pPr>
    </w:p>
    <w:p w:rsidR="001F75E8" w:rsidRDefault="001F75E8" w:rsidP="001F75E8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 подготовки и проведения</w:t>
      </w:r>
      <w:r>
        <w:rPr>
          <w:sz w:val="28"/>
          <w:szCs w:val="28"/>
        </w:rPr>
        <w:t xml:space="preserve"> городской акции</w:t>
      </w:r>
    </w:p>
    <w:p w:rsidR="001F75E8" w:rsidRDefault="001F75E8" w:rsidP="001F75E8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1F75E8" w:rsidRDefault="001F75E8" w:rsidP="001F75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8"/>
        <w:gridCol w:w="5026"/>
        <w:gridCol w:w="13"/>
        <w:gridCol w:w="1968"/>
        <w:gridCol w:w="29"/>
        <w:gridCol w:w="2577"/>
      </w:tblGrid>
      <w:tr w:rsidR="001F75E8" w:rsidRPr="000177A9" w:rsidTr="001F68A7">
        <w:tc>
          <w:tcPr>
            <w:tcW w:w="808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77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77A9">
              <w:rPr>
                <w:sz w:val="28"/>
                <w:szCs w:val="28"/>
              </w:rPr>
              <w:t>/</w:t>
            </w:r>
            <w:proofErr w:type="spellStart"/>
            <w:r w:rsidRPr="000177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8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606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1F75E8" w:rsidRPr="000177A9" w:rsidTr="001F68A7">
        <w:tc>
          <w:tcPr>
            <w:tcW w:w="10421" w:type="dxa"/>
            <w:gridSpan w:val="7"/>
          </w:tcPr>
          <w:p w:rsidR="001F68A7" w:rsidRPr="001F68A7" w:rsidRDefault="001F68A7" w:rsidP="001F68A7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1F75E8" w:rsidRPr="001F68A7" w:rsidRDefault="001F68A7" w:rsidP="001F68A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1F68A7" w:rsidRPr="000177A9" w:rsidTr="001F68A7">
        <w:tc>
          <w:tcPr>
            <w:tcW w:w="808" w:type="dxa"/>
            <w:gridSpan w:val="2"/>
          </w:tcPr>
          <w:p w:rsidR="001F68A7" w:rsidRPr="000177A9" w:rsidRDefault="001F68A7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039" w:type="dxa"/>
            <w:gridSpan w:val="2"/>
          </w:tcPr>
          <w:p w:rsidR="001F68A7" w:rsidRPr="000177A9" w:rsidRDefault="001F68A7" w:rsidP="00D60CAF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организация проведения городской акции «Безопасные дороги – детям!»</w:t>
            </w:r>
          </w:p>
        </w:tc>
        <w:tc>
          <w:tcPr>
            <w:tcW w:w="1968" w:type="dxa"/>
          </w:tcPr>
          <w:p w:rsidR="001F68A7" w:rsidRPr="00ED2CA6" w:rsidRDefault="001F68A7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17.06.2014</w:t>
            </w:r>
          </w:p>
        </w:tc>
        <w:tc>
          <w:tcPr>
            <w:tcW w:w="2606" w:type="dxa"/>
            <w:gridSpan w:val="2"/>
            <w:vMerge w:val="restart"/>
          </w:tcPr>
          <w:p w:rsidR="001F68A7" w:rsidRDefault="001F68A7" w:rsidP="00D60CAF">
            <w:pPr>
              <w:jc w:val="center"/>
              <w:rPr>
                <w:sz w:val="28"/>
                <w:szCs w:val="28"/>
              </w:rPr>
            </w:pPr>
          </w:p>
          <w:p w:rsidR="001F68A7" w:rsidRPr="000177A9" w:rsidRDefault="001F68A7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1F68A7" w:rsidRPr="000177A9" w:rsidRDefault="001F68A7" w:rsidP="00D60CAF">
            <w:pPr>
              <w:jc w:val="center"/>
              <w:rPr>
                <w:sz w:val="28"/>
                <w:szCs w:val="28"/>
              </w:rPr>
            </w:pPr>
          </w:p>
        </w:tc>
      </w:tr>
      <w:tr w:rsidR="001F68A7" w:rsidRPr="000177A9" w:rsidTr="001F68A7">
        <w:tc>
          <w:tcPr>
            <w:tcW w:w="808" w:type="dxa"/>
            <w:gridSpan w:val="2"/>
          </w:tcPr>
          <w:p w:rsidR="001F68A7" w:rsidRPr="000177A9" w:rsidRDefault="001F68A7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1.2.</w:t>
            </w:r>
          </w:p>
        </w:tc>
        <w:tc>
          <w:tcPr>
            <w:tcW w:w="5039" w:type="dxa"/>
            <w:gridSpan w:val="2"/>
          </w:tcPr>
          <w:p w:rsidR="001F68A7" w:rsidRPr="000177A9" w:rsidRDefault="001F68A7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проведение заседания организационного комитета</w:t>
            </w:r>
          </w:p>
        </w:tc>
        <w:tc>
          <w:tcPr>
            <w:tcW w:w="1968" w:type="dxa"/>
          </w:tcPr>
          <w:p w:rsidR="001F68A7" w:rsidRPr="000177A9" w:rsidRDefault="001F68A7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</w:t>
            </w:r>
          </w:p>
        </w:tc>
        <w:tc>
          <w:tcPr>
            <w:tcW w:w="2606" w:type="dxa"/>
            <w:gridSpan w:val="2"/>
            <w:vMerge/>
          </w:tcPr>
          <w:p w:rsidR="001F68A7" w:rsidRPr="000177A9" w:rsidRDefault="001F68A7" w:rsidP="00D60CAF">
            <w:pPr>
              <w:jc w:val="center"/>
              <w:rPr>
                <w:sz w:val="28"/>
                <w:szCs w:val="28"/>
              </w:rPr>
            </w:pPr>
          </w:p>
        </w:tc>
      </w:tr>
      <w:tr w:rsidR="001F68A7" w:rsidRPr="000177A9" w:rsidTr="001F68A7">
        <w:tc>
          <w:tcPr>
            <w:tcW w:w="808" w:type="dxa"/>
            <w:gridSpan w:val="2"/>
          </w:tcPr>
          <w:p w:rsidR="001F68A7" w:rsidRPr="000177A9" w:rsidRDefault="001F68A7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039" w:type="dxa"/>
            <w:gridSpan w:val="2"/>
          </w:tcPr>
          <w:p w:rsidR="001F68A7" w:rsidRPr="000177A9" w:rsidRDefault="001F68A7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 участников городской акции «Безопасные дороги – детям!»</w:t>
            </w:r>
          </w:p>
        </w:tc>
        <w:tc>
          <w:tcPr>
            <w:tcW w:w="1968" w:type="dxa"/>
          </w:tcPr>
          <w:p w:rsidR="001F68A7" w:rsidRDefault="001F68A7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11.06.2014</w:t>
            </w:r>
          </w:p>
        </w:tc>
        <w:tc>
          <w:tcPr>
            <w:tcW w:w="2606" w:type="dxa"/>
            <w:gridSpan w:val="2"/>
            <w:vMerge/>
          </w:tcPr>
          <w:p w:rsidR="001F68A7" w:rsidRPr="000177A9" w:rsidRDefault="001F68A7" w:rsidP="00D60CAF">
            <w:pPr>
              <w:jc w:val="center"/>
              <w:rPr>
                <w:sz w:val="28"/>
                <w:szCs w:val="28"/>
              </w:rPr>
            </w:pPr>
          </w:p>
        </w:tc>
      </w:tr>
      <w:tr w:rsidR="001F75E8" w:rsidRPr="000177A9" w:rsidTr="001F68A7">
        <w:tc>
          <w:tcPr>
            <w:tcW w:w="10421" w:type="dxa"/>
            <w:gridSpan w:val="7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2. Управление </w:t>
            </w:r>
            <w:r w:rsidR="001F68A7">
              <w:rPr>
                <w:sz w:val="28"/>
                <w:szCs w:val="28"/>
              </w:rPr>
              <w:t>экономики</w:t>
            </w:r>
          </w:p>
        </w:tc>
      </w:tr>
      <w:tr w:rsidR="001F75E8" w:rsidRPr="000177A9" w:rsidTr="001F68A7">
        <w:tc>
          <w:tcPr>
            <w:tcW w:w="808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2.1.</w:t>
            </w:r>
          </w:p>
        </w:tc>
        <w:tc>
          <w:tcPr>
            <w:tcW w:w="5039" w:type="dxa"/>
            <w:gridSpan w:val="2"/>
          </w:tcPr>
          <w:p w:rsidR="001F75E8" w:rsidRPr="000177A9" w:rsidRDefault="001F75E8" w:rsidP="00D60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</w:t>
            </w:r>
            <w:r w:rsidR="00113920">
              <w:rPr>
                <w:sz w:val="28"/>
                <w:szCs w:val="28"/>
              </w:rPr>
              <w:t>на официальном сайте Администрации городского поселения Лянтор</w:t>
            </w:r>
          </w:p>
        </w:tc>
        <w:tc>
          <w:tcPr>
            <w:tcW w:w="1968" w:type="dxa"/>
          </w:tcPr>
          <w:p w:rsidR="00113920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09.06.2014</w:t>
            </w:r>
            <w:r w:rsidR="001F68A7">
              <w:rPr>
                <w:sz w:val="28"/>
                <w:szCs w:val="28"/>
              </w:rPr>
              <w:t xml:space="preserve"> </w:t>
            </w:r>
          </w:p>
          <w:p w:rsidR="001F75E8" w:rsidRPr="000177A9" w:rsidRDefault="001F68A7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18. 06.2014</w:t>
            </w:r>
            <w:r w:rsidR="001F75E8" w:rsidRPr="00017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gridSpan w:val="2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Pr="0099626D" w:rsidRDefault="001F68A7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1F75E8" w:rsidRPr="000177A9" w:rsidTr="001F68A7">
        <w:tc>
          <w:tcPr>
            <w:tcW w:w="10421" w:type="dxa"/>
            <w:gridSpan w:val="7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 Муниципальное учреждение культуры «Городской Дом Молодёжи «Строитель»»</w:t>
            </w:r>
          </w:p>
        </w:tc>
      </w:tr>
      <w:tr w:rsidR="001F75E8" w:rsidRPr="000177A9" w:rsidTr="001F68A7">
        <w:tc>
          <w:tcPr>
            <w:tcW w:w="808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039" w:type="dxa"/>
            <w:gridSpan w:val="2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Режиссёрско-постановочное обеспечение городской акции:</w:t>
            </w:r>
          </w:p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- разработка сценария городской акции;</w:t>
            </w:r>
          </w:p>
          <w:p w:rsidR="001F75E8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- работа ведущего на горо</w:t>
            </w:r>
            <w:r>
              <w:rPr>
                <w:sz w:val="28"/>
                <w:szCs w:val="28"/>
              </w:rPr>
              <w:t>дской акции;  -  работа статистов при проведении церемонии награждения участников городской акции;</w:t>
            </w:r>
          </w:p>
          <w:p w:rsidR="001F75E8" w:rsidRDefault="00E81C52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</w:t>
            </w:r>
            <w:r w:rsidR="00113920">
              <w:rPr>
                <w:sz w:val="28"/>
                <w:szCs w:val="28"/>
              </w:rPr>
              <w:t xml:space="preserve"> </w:t>
            </w:r>
            <w:r w:rsidR="001F75E8">
              <w:rPr>
                <w:sz w:val="28"/>
                <w:szCs w:val="28"/>
              </w:rPr>
              <w:t>подарков</w:t>
            </w:r>
            <w:r w:rsidR="00113920">
              <w:rPr>
                <w:sz w:val="28"/>
                <w:szCs w:val="28"/>
              </w:rPr>
              <w:t>, рамок и дипломов</w:t>
            </w:r>
            <w:r w:rsidR="001F75E8">
              <w:rPr>
                <w:sz w:val="28"/>
                <w:szCs w:val="28"/>
              </w:rPr>
              <w:t xml:space="preserve"> для победителей и участников  конкурсов городской акции;</w:t>
            </w:r>
          </w:p>
          <w:p w:rsidR="001F75E8" w:rsidRDefault="001F75E8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реквизита и инвентаря для проведения конкурсов;</w:t>
            </w:r>
          </w:p>
          <w:p w:rsidR="001F75E8" w:rsidRDefault="001F75E8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обеспечение праздника;</w:t>
            </w:r>
          </w:p>
          <w:p w:rsidR="001F75E8" w:rsidRPr="00B336E3" w:rsidRDefault="001F75E8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городской акции согласно программе.</w:t>
            </w:r>
          </w:p>
        </w:tc>
        <w:tc>
          <w:tcPr>
            <w:tcW w:w="1968" w:type="dxa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Pr="000177A9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10.06.2014</w:t>
            </w:r>
            <w:r w:rsidR="001F75E8" w:rsidRPr="000177A9">
              <w:rPr>
                <w:sz w:val="28"/>
                <w:szCs w:val="28"/>
              </w:rPr>
              <w:t xml:space="preserve"> </w:t>
            </w:r>
          </w:p>
          <w:p w:rsidR="001F75E8" w:rsidRPr="00AE3FD3" w:rsidRDefault="001F75E8" w:rsidP="00113920">
            <w:pPr>
              <w:rPr>
                <w:sz w:val="28"/>
                <w:szCs w:val="28"/>
              </w:rPr>
            </w:pPr>
          </w:p>
          <w:p w:rsidR="001F75E8" w:rsidRPr="00AE3FD3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17.06.2014</w:t>
            </w: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Pr="005569AA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17.06.2014</w:t>
            </w: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1F75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6.2014</w:t>
            </w: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17.06.2014</w:t>
            </w:r>
          </w:p>
          <w:p w:rsidR="001F75E8" w:rsidRPr="005A4FB0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75E8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1F75E8" w:rsidRPr="000177A9" w:rsidTr="001F68A7">
        <w:tc>
          <w:tcPr>
            <w:tcW w:w="10421" w:type="dxa"/>
            <w:gridSpan w:val="7"/>
          </w:tcPr>
          <w:p w:rsidR="001F75E8" w:rsidRPr="000177A9" w:rsidRDefault="001F75E8" w:rsidP="0011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Муниципальное учреж</w:t>
            </w:r>
            <w:r w:rsidR="008E45CC">
              <w:rPr>
                <w:sz w:val="28"/>
                <w:szCs w:val="28"/>
              </w:rPr>
              <w:t xml:space="preserve">дение </w:t>
            </w:r>
            <w:r w:rsidR="00113920">
              <w:rPr>
                <w:sz w:val="28"/>
                <w:szCs w:val="28"/>
              </w:rPr>
              <w:t xml:space="preserve"> «Культурно-спортивный комплекс «Юбилейный»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1F75E8" w:rsidRPr="000177A9" w:rsidTr="001F68A7">
        <w:tc>
          <w:tcPr>
            <w:tcW w:w="780" w:type="dxa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054" w:type="dxa"/>
            <w:gridSpan w:val="2"/>
          </w:tcPr>
          <w:p w:rsidR="001F75E8" w:rsidRDefault="001F75E8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1F75E8" w:rsidRDefault="001F75E8" w:rsidP="00D60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сценической площадки на городской площади;</w:t>
            </w:r>
          </w:p>
          <w:p w:rsidR="001F75E8" w:rsidRDefault="001F75E8" w:rsidP="00D60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монтаж, демонтаж оформления сценической площадки;</w:t>
            </w:r>
          </w:p>
        </w:tc>
        <w:tc>
          <w:tcPr>
            <w:tcW w:w="2010" w:type="dxa"/>
            <w:gridSpan w:val="3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75E8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Елизаров</w:t>
            </w:r>
          </w:p>
        </w:tc>
      </w:tr>
      <w:tr w:rsidR="001F75E8" w:rsidRPr="000177A9" w:rsidTr="001F68A7">
        <w:tc>
          <w:tcPr>
            <w:tcW w:w="10421" w:type="dxa"/>
            <w:gridSpan w:val="7"/>
          </w:tcPr>
          <w:p w:rsidR="001F75E8" w:rsidRDefault="001F75E8" w:rsidP="00113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Муниц</w:t>
            </w:r>
            <w:r w:rsidR="00113920">
              <w:rPr>
                <w:sz w:val="28"/>
                <w:szCs w:val="28"/>
              </w:rPr>
              <w:t>ипальное учреждение «Центр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F75E8" w:rsidRPr="000177A9" w:rsidTr="001F68A7">
        <w:tc>
          <w:tcPr>
            <w:tcW w:w="780" w:type="dxa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054" w:type="dxa"/>
            <w:gridSpan w:val="2"/>
          </w:tcPr>
          <w:p w:rsidR="001F75E8" w:rsidRDefault="001F75E8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спортивного инвентаря для проведения конкурса «Фигурное вождение велосипеда»;</w:t>
            </w:r>
          </w:p>
          <w:p w:rsidR="001F75E8" w:rsidRDefault="001F75E8" w:rsidP="00D6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конкурса «Фигурное вождение велосипеда»;</w:t>
            </w:r>
          </w:p>
        </w:tc>
        <w:tc>
          <w:tcPr>
            <w:tcW w:w="2010" w:type="dxa"/>
            <w:gridSpan w:val="3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75E8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Исаева</w:t>
            </w:r>
          </w:p>
        </w:tc>
      </w:tr>
      <w:tr w:rsidR="001F75E8" w:rsidRPr="000177A9" w:rsidTr="001F68A7">
        <w:tc>
          <w:tcPr>
            <w:tcW w:w="10421" w:type="dxa"/>
            <w:gridSpan w:val="7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177A9">
              <w:rPr>
                <w:sz w:val="28"/>
                <w:szCs w:val="28"/>
              </w:rPr>
              <w:t>. Муниципальное учреждение «</w:t>
            </w:r>
            <w:proofErr w:type="spellStart"/>
            <w:r w:rsidRPr="000177A9">
              <w:rPr>
                <w:sz w:val="28"/>
                <w:szCs w:val="28"/>
              </w:rPr>
              <w:t>Лянторское</w:t>
            </w:r>
            <w:proofErr w:type="spellEnd"/>
            <w:r w:rsidRPr="000177A9">
              <w:rPr>
                <w:sz w:val="28"/>
                <w:szCs w:val="28"/>
              </w:rPr>
              <w:t xml:space="preserve"> </w:t>
            </w:r>
            <w:proofErr w:type="spellStart"/>
            <w:r w:rsidRPr="000177A9">
              <w:rPr>
                <w:sz w:val="28"/>
                <w:szCs w:val="28"/>
              </w:rPr>
              <w:t>хозяйственно-эксплутационное</w:t>
            </w:r>
            <w:proofErr w:type="spellEnd"/>
            <w:r w:rsidRPr="000177A9">
              <w:rPr>
                <w:sz w:val="28"/>
                <w:szCs w:val="28"/>
              </w:rPr>
              <w:t xml:space="preserve"> управление»</w:t>
            </w:r>
          </w:p>
        </w:tc>
      </w:tr>
      <w:tr w:rsidR="001F75E8" w:rsidRPr="000177A9" w:rsidTr="001F68A7">
        <w:tc>
          <w:tcPr>
            <w:tcW w:w="808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039" w:type="dxa"/>
            <w:gridSpan w:val="2"/>
          </w:tcPr>
          <w:p w:rsidR="001F75E8" w:rsidRPr="000177A9" w:rsidRDefault="001F75E8" w:rsidP="00D60CAF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968" w:type="dxa"/>
          </w:tcPr>
          <w:p w:rsidR="001F75E8" w:rsidRPr="004E6C7A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D662B">
              <w:rPr>
                <w:sz w:val="28"/>
                <w:szCs w:val="28"/>
              </w:rPr>
              <w:t>.06</w:t>
            </w:r>
            <w:r w:rsidR="001F75E8" w:rsidRPr="000177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gridSpan w:val="2"/>
            <w:vMerge w:val="restart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Pr="004E020E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Тангаев</w:t>
            </w:r>
            <w:proofErr w:type="spellEnd"/>
          </w:p>
        </w:tc>
      </w:tr>
      <w:tr w:rsidR="001F75E8" w:rsidRPr="000177A9" w:rsidTr="001F68A7">
        <w:tc>
          <w:tcPr>
            <w:tcW w:w="808" w:type="dxa"/>
            <w:gridSpan w:val="2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039" w:type="dxa"/>
            <w:gridSpan w:val="2"/>
          </w:tcPr>
          <w:p w:rsidR="001F75E8" w:rsidRPr="000177A9" w:rsidRDefault="001F75E8" w:rsidP="00D60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77A9">
              <w:rPr>
                <w:sz w:val="28"/>
                <w:szCs w:val="28"/>
              </w:rPr>
              <w:t>роведение подключения и подачи электроэнергии к сцене на городской площади.</w:t>
            </w:r>
          </w:p>
        </w:tc>
        <w:tc>
          <w:tcPr>
            <w:tcW w:w="1968" w:type="dxa"/>
          </w:tcPr>
          <w:p w:rsidR="001F75E8" w:rsidRPr="004E6C7A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D662B">
              <w:rPr>
                <w:sz w:val="28"/>
                <w:szCs w:val="28"/>
              </w:rPr>
              <w:t>.06</w:t>
            </w:r>
            <w:r w:rsidR="001F75E8" w:rsidRPr="000177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gridSpan w:val="2"/>
            <w:vMerge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</w:p>
        </w:tc>
      </w:tr>
      <w:tr w:rsidR="001F75E8" w:rsidRPr="000177A9" w:rsidTr="001F68A7">
        <w:tc>
          <w:tcPr>
            <w:tcW w:w="10421" w:type="dxa"/>
            <w:gridSpan w:val="7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282A38">
              <w:rPr>
                <w:sz w:val="28"/>
                <w:szCs w:val="28"/>
              </w:rPr>
              <w:t>7</w:t>
            </w:r>
            <w:r w:rsidRPr="000177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1F75E8" w:rsidRPr="000177A9" w:rsidTr="001F68A7">
        <w:tc>
          <w:tcPr>
            <w:tcW w:w="808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039" w:type="dxa"/>
            <w:gridSpan w:val="2"/>
          </w:tcPr>
          <w:p w:rsidR="001F75E8" w:rsidRPr="000177A9" w:rsidRDefault="001F75E8" w:rsidP="00D60CAF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Организация дежурства и охраны общественного порядка на городской площади, обеспечение дежурства у сцены</w:t>
            </w:r>
          </w:p>
        </w:tc>
        <w:tc>
          <w:tcPr>
            <w:tcW w:w="1968" w:type="dxa"/>
          </w:tcPr>
          <w:p w:rsidR="001F75E8" w:rsidRPr="00113920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92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.06.201</w:t>
            </w:r>
            <w:r w:rsidR="00113920">
              <w:rPr>
                <w:sz w:val="28"/>
                <w:szCs w:val="28"/>
              </w:rPr>
              <w:t>4</w:t>
            </w:r>
          </w:p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13-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0 </w:t>
            </w:r>
            <w:r>
              <w:rPr>
                <w:sz w:val="28"/>
                <w:szCs w:val="28"/>
              </w:rPr>
              <w:t xml:space="preserve">до </w:t>
            </w:r>
          </w:p>
          <w:p w:rsidR="001F75E8" w:rsidRPr="002955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15-00</w:t>
            </w:r>
          </w:p>
        </w:tc>
        <w:tc>
          <w:tcPr>
            <w:tcW w:w="2606" w:type="dxa"/>
            <w:gridSpan w:val="2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Pr="000177A9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1F75E8" w:rsidRPr="000177A9" w:rsidTr="001F68A7">
        <w:tc>
          <w:tcPr>
            <w:tcW w:w="10421" w:type="dxa"/>
            <w:gridSpan w:val="7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282A38">
              <w:rPr>
                <w:sz w:val="28"/>
                <w:szCs w:val="28"/>
              </w:rPr>
              <w:t>8</w:t>
            </w:r>
            <w:r w:rsidRPr="000177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Отдел Государственной Инспекции Безопасности Дорожного Движения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с дислокацией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</w:p>
        </w:tc>
      </w:tr>
      <w:tr w:rsidR="001F75E8" w:rsidRPr="000177A9" w:rsidTr="001F68A7">
        <w:tc>
          <w:tcPr>
            <w:tcW w:w="808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039" w:type="dxa"/>
            <w:gridSpan w:val="2"/>
          </w:tcPr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перекрытие дорог по маршруту движения участников городской акции согласно программе;</w:t>
            </w:r>
          </w:p>
          <w:p w:rsidR="001F75E8" w:rsidRPr="000177A9" w:rsidRDefault="001F75E8" w:rsidP="00D60CAF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перекрытие дорог на улицах Парковой и Центральной (при проведении городской акции на городской площади). </w:t>
            </w:r>
          </w:p>
        </w:tc>
        <w:tc>
          <w:tcPr>
            <w:tcW w:w="1968" w:type="dxa"/>
          </w:tcPr>
          <w:p w:rsidR="001F75E8" w:rsidRPr="000177A9" w:rsidRDefault="00113920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17.06.2014</w:t>
            </w: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13-00 – 13-20</w:t>
            </w: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13-00 – 15-00</w:t>
            </w:r>
          </w:p>
        </w:tc>
        <w:tc>
          <w:tcPr>
            <w:tcW w:w="2606" w:type="dxa"/>
            <w:gridSpan w:val="2"/>
          </w:tcPr>
          <w:p w:rsidR="001F75E8" w:rsidRDefault="001F75E8" w:rsidP="00D60CAF">
            <w:pPr>
              <w:jc w:val="center"/>
              <w:rPr>
                <w:sz w:val="28"/>
                <w:szCs w:val="28"/>
              </w:rPr>
            </w:pPr>
          </w:p>
          <w:p w:rsidR="001F75E8" w:rsidRPr="000177A9" w:rsidRDefault="003D662B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  <w:tr w:rsidR="001F75E8" w:rsidRPr="000177A9" w:rsidTr="001F68A7">
        <w:tc>
          <w:tcPr>
            <w:tcW w:w="10421" w:type="dxa"/>
            <w:gridSpan w:val="7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282A38">
              <w:rPr>
                <w:sz w:val="28"/>
                <w:szCs w:val="28"/>
              </w:rPr>
              <w:t>9</w:t>
            </w:r>
            <w:r w:rsidRPr="000177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Федеральное г</w:t>
            </w:r>
            <w:r w:rsidRPr="000177A9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0177A9">
              <w:rPr>
                <w:sz w:val="28"/>
                <w:szCs w:val="28"/>
              </w:rPr>
              <w:t xml:space="preserve">учреждение «2 Отряд Федеральной противопожарной службы по Ханты-Мансийскому автономному округу – </w:t>
            </w:r>
            <w:proofErr w:type="spellStart"/>
            <w:r w:rsidRPr="000177A9">
              <w:rPr>
                <w:sz w:val="28"/>
                <w:szCs w:val="28"/>
              </w:rPr>
              <w:t>Югре</w:t>
            </w:r>
            <w:proofErr w:type="spellEnd"/>
            <w:r w:rsidRPr="000177A9">
              <w:rPr>
                <w:sz w:val="28"/>
                <w:szCs w:val="28"/>
              </w:rPr>
              <w:t>»</w:t>
            </w:r>
          </w:p>
        </w:tc>
      </w:tr>
      <w:tr w:rsidR="001F75E8" w:rsidRPr="000177A9" w:rsidTr="001F68A7">
        <w:tc>
          <w:tcPr>
            <w:tcW w:w="808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039" w:type="dxa"/>
            <w:gridSpan w:val="2"/>
          </w:tcPr>
          <w:p w:rsidR="001F75E8" w:rsidRPr="00282A38" w:rsidRDefault="001F75E8" w:rsidP="00D60CAF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обеспечение противопожарной безопасности во время проведения </w:t>
            </w:r>
            <w:r>
              <w:rPr>
                <w:sz w:val="28"/>
                <w:szCs w:val="28"/>
              </w:rPr>
              <w:t>городской акции</w:t>
            </w:r>
          </w:p>
        </w:tc>
        <w:tc>
          <w:tcPr>
            <w:tcW w:w="1968" w:type="dxa"/>
          </w:tcPr>
          <w:p w:rsidR="001F75E8" w:rsidRPr="000177A9" w:rsidRDefault="003D662B" w:rsidP="00D6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17.06.2014</w:t>
            </w: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с 13</w:t>
            </w:r>
            <w:r>
              <w:rPr>
                <w:sz w:val="28"/>
                <w:szCs w:val="28"/>
              </w:rPr>
              <w:t>-0</w:t>
            </w:r>
            <w:r w:rsidRPr="000177A9">
              <w:rPr>
                <w:sz w:val="28"/>
                <w:szCs w:val="28"/>
              </w:rPr>
              <w:t xml:space="preserve">0 до </w:t>
            </w:r>
          </w:p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15-00</w:t>
            </w:r>
          </w:p>
        </w:tc>
        <w:tc>
          <w:tcPr>
            <w:tcW w:w="2606" w:type="dxa"/>
            <w:gridSpan w:val="2"/>
          </w:tcPr>
          <w:p w:rsidR="001F75E8" w:rsidRPr="000177A9" w:rsidRDefault="001F75E8" w:rsidP="00D60CA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тепанов В.Г.</w:t>
            </w:r>
          </w:p>
        </w:tc>
      </w:tr>
    </w:tbl>
    <w:p w:rsidR="001F75E8" w:rsidRDefault="001F75E8" w:rsidP="001F75E8">
      <w:pPr>
        <w:jc w:val="both"/>
      </w:pPr>
    </w:p>
    <w:p w:rsidR="001F75E8" w:rsidRDefault="001F75E8" w:rsidP="001F75E8">
      <w:pPr>
        <w:jc w:val="both"/>
      </w:pPr>
    </w:p>
    <w:p w:rsidR="001F75E8" w:rsidRDefault="001F75E8" w:rsidP="001F75E8">
      <w:pPr>
        <w:jc w:val="both"/>
      </w:pPr>
    </w:p>
    <w:p w:rsidR="001F75E8" w:rsidRDefault="001F75E8" w:rsidP="001F75E8">
      <w:pPr>
        <w:jc w:val="both"/>
      </w:pPr>
    </w:p>
    <w:p w:rsidR="001F75E8" w:rsidRDefault="001F75E8" w:rsidP="001F75E8">
      <w:pPr>
        <w:jc w:val="both"/>
      </w:pPr>
    </w:p>
    <w:p w:rsidR="001F75E8" w:rsidRDefault="001F75E8" w:rsidP="001F75E8">
      <w:pPr>
        <w:jc w:val="both"/>
      </w:pPr>
    </w:p>
    <w:p w:rsidR="001F75E8" w:rsidRDefault="001F75E8" w:rsidP="001F75E8">
      <w:pPr>
        <w:jc w:val="both"/>
        <w:rPr>
          <w:lang w:val="en-US"/>
        </w:rPr>
      </w:pPr>
    </w:p>
    <w:p w:rsidR="001F75E8" w:rsidRDefault="001F75E8" w:rsidP="001F75E8">
      <w:pPr>
        <w:jc w:val="both"/>
      </w:pPr>
    </w:p>
    <w:p w:rsidR="00D60CAF" w:rsidRDefault="00D60CAF" w:rsidP="001F75E8">
      <w:pPr>
        <w:jc w:val="both"/>
      </w:pPr>
    </w:p>
    <w:p w:rsidR="00D60CAF" w:rsidRDefault="00D60CAF" w:rsidP="001F75E8">
      <w:pPr>
        <w:jc w:val="both"/>
      </w:pPr>
    </w:p>
    <w:p w:rsidR="00D60CAF" w:rsidRDefault="00D60CAF" w:rsidP="001F75E8">
      <w:pPr>
        <w:jc w:val="both"/>
      </w:pPr>
    </w:p>
    <w:p w:rsidR="008E45CC" w:rsidRDefault="008E45CC" w:rsidP="001F75E8">
      <w:pPr>
        <w:jc w:val="both"/>
      </w:pPr>
    </w:p>
    <w:p w:rsidR="00D60CAF" w:rsidRDefault="00D60CAF" w:rsidP="001F75E8">
      <w:pPr>
        <w:jc w:val="both"/>
      </w:pPr>
    </w:p>
    <w:p w:rsidR="003B1FCB" w:rsidRDefault="003B1FCB" w:rsidP="003B1FCB">
      <w:r>
        <w:lastRenderedPageBreak/>
        <w:t xml:space="preserve">  </w:t>
      </w:r>
      <w:r w:rsidRPr="003B1FCB">
        <w:t xml:space="preserve">  </w:t>
      </w:r>
      <w:r w:rsidRPr="003B1FCB">
        <w:tab/>
      </w:r>
      <w:r w:rsidRPr="00D60CAF">
        <w:tab/>
      </w:r>
      <w:r w:rsidRPr="00D60CAF">
        <w:tab/>
      </w:r>
      <w:r w:rsidRPr="00D60CAF">
        <w:tab/>
      </w:r>
      <w:r w:rsidRPr="00D60CAF">
        <w:tab/>
      </w:r>
      <w:r w:rsidRPr="00D60CAF">
        <w:tab/>
      </w:r>
      <w:r w:rsidRPr="00D60CAF">
        <w:tab/>
      </w:r>
      <w:r w:rsidRPr="00290E2C">
        <w:t xml:space="preserve">    </w:t>
      </w:r>
      <w:r w:rsidR="00D60CAF">
        <w:t>Приложение 2</w:t>
      </w:r>
      <w:r>
        <w:t xml:space="preserve">  к постановлению</w:t>
      </w:r>
    </w:p>
    <w:p w:rsidR="003B1FCB" w:rsidRDefault="003B1FCB" w:rsidP="003B1FCB">
      <w:r>
        <w:t xml:space="preserve">                                                                                       Администрации городского поселения Лянтор</w:t>
      </w:r>
    </w:p>
    <w:p w:rsidR="003B1FCB" w:rsidRDefault="003B1FCB" w:rsidP="003B1FCB">
      <w:r>
        <w:t xml:space="preserve">                                                                                       от «</w:t>
      </w:r>
      <w:r w:rsidR="00652CE7">
        <w:t>02</w:t>
      </w:r>
      <w:r>
        <w:t>»</w:t>
      </w:r>
      <w:r w:rsidR="00652CE7">
        <w:t xml:space="preserve">июня </w:t>
      </w:r>
      <w:r>
        <w:t>201</w:t>
      </w:r>
      <w:r w:rsidRPr="00290E2C">
        <w:t>4</w:t>
      </w:r>
      <w:r>
        <w:t xml:space="preserve"> года  №</w:t>
      </w:r>
      <w:r w:rsidR="00652CE7">
        <w:t>442</w:t>
      </w:r>
    </w:p>
    <w:p w:rsidR="003B1FCB" w:rsidRDefault="003B1FCB" w:rsidP="003B1FCB">
      <w:pPr>
        <w:ind w:left="3540"/>
        <w:jc w:val="center"/>
        <w:rPr>
          <w:sz w:val="28"/>
          <w:szCs w:val="28"/>
        </w:rPr>
      </w:pPr>
    </w:p>
    <w:p w:rsidR="003B1FCB" w:rsidRDefault="003B1FCB" w:rsidP="003B1FCB">
      <w:pPr>
        <w:ind w:left="3540"/>
        <w:jc w:val="center"/>
        <w:rPr>
          <w:sz w:val="28"/>
          <w:szCs w:val="28"/>
        </w:rPr>
      </w:pPr>
    </w:p>
    <w:p w:rsidR="003B1FCB" w:rsidRDefault="003B1FCB" w:rsidP="003B1FCB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B1FCB" w:rsidRDefault="003B1FCB" w:rsidP="003B1FCB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 w:rsidR="00290E2C">
        <w:rPr>
          <w:sz w:val="28"/>
        </w:rPr>
        <w:t>городской акции «Безопасные дороги – детям!</w:t>
      </w:r>
      <w:r>
        <w:rPr>
          <w:sz w:val="28"/>
        </w:rPr>
        <w:t xml:space="preserve">»  </w:t>
      </w:r>
    </w:p>
    <w:p w:rsidR="003B1FCB" w:rsidRDefault="003B1FCB" w:rsidP="003B1FCB">
      <w:pPr>
        <w:jc w:val="center"/>
        <w:rPr>
          <w:sz w:val="28"/>
        </w:rPr>
      </w:pPr>
    </w:p>
    <w:p w:rsidR="003B1FCB" w:rsidRPr="00153FA3" w:rsidRDefault="003B1FCB" w:rsidP="003B1FC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153FA3">
        <w:rPr>
          <w:sz w:val="28"/>
          <w:szCs w:val="28"/>
        </w:rPr>
        <w:t>Общие положения.</w:t>
      </w:r>
    </w:p>
    <w:p w:rsidR="003B1FCB" w:rsidRPr="00153FA3" w:rsidRDefault="003B1FCB" w:rsidP="003B1FCB">
      <w:pPr>
        <w:rPr>
          <w:sz w:val="28"/>
          <w:szCs w:val="28"/>
        </w:rPr>
      </w:pPr>
    </w:p>
    <w:p w:rsidR="003B1FCB" w:rsidRDefault="00290E2C" w:rsidP="003B1FCB">
      <w:pPr>
        <w:numPr>
          <w:ilvl w:val="1"/>
          <w:numId w:val="6"/>
        </w:numPr>
        <w:tabs>
          <w:tab w:val="clear" w:pos="145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>Городская  акция «Безопасные дороги – детям!</w:t>
      </w:r>
      <w:r w:rsidR="003B1FCB">
        <w:rPr>
          <w:sz w:val="28"/>
        </w:rPr>
        <w:t xml:space="preserve">»  </w:t>
      </w:r>
      <w:r>
        <w:rPr>
          <w:sz w:val="28"/>
          <w:szCs w:val="28"/>
        </w:rPr>
        <w:t>(далее по тексту -  Акция)</w:t>
      </w:r>
      <w:r w:rsidR="003B1FCB">
        <w:rPr>
          <w:sz w:val="28"/>
          <w:szCs w:val="28"/>
        </w:rPr>
        <w:t xml:space="preserve"> организуется</w:t>
      </w:r>
      <w:r>
        <w:rPr>
          <w:sz w:val="28"/>
          <w:szCs w:val="28"/>
        </w:rPr>
        <w:t xml:space="preserve"> муниципальным казённым учреждением «Лянторское </w:t>
      </w:r>
      <w:r w:rsidR="003B1FC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по культуре, спорту и делам молодёжи»</w:t>
      </w:r>
      <w:r w:rsidR="003B1FCB">
        <w:rPr>
          <w:sz w:val="28"/>
          <w:szCs w:val="28"/>
        </w:rPr>
        <w:t xml:space="preserve"> (далее – организатор) совместно </w:t>
      </w:r>
      <w:r>
        <w:rPr>
          <w:sz w:val="28"/>
          <w:szCs w:val="28"/>
        </w:rPr>
        <w:t xml:space="preserve">с отделом государственной инспекции безопасности дорожного движения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и муниципальным учреждением культуры</w:t>
      </w:r>
      <w:r w:rsidR="003B1F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B1FCB">
        <w:rPr>
          <w:sz w:val="28"/>
          <w:szCs w:val="28"/>
        </w:rPr>
        <w:t>Городской До</w:t>
      </w:r>
      <w:r>
        <w:rPr>
          <w:sz w:val="28"/>
          <w:szCs w:val="28"/>
        </w:rPr>
        <w:t>м Молодёжи «Строитель»</w:t>
      </w:r>
      <w:r w:rsidR="003B1FCB">
        <w:rPr>
          <w:sz w:val="28"/>
          <w:szCs w:val="28"/>
        </w:rPr>
        <w:t>, в рамках пров</w:t>
      </w:r>
      <w:r>
        <w:rPr>
          <w:sz w:val="28"/>
          <w:szCs w:val="28"/>
        </w:rPr>
        <w:t>едения Всероссийской профилактической акции «Внимание – дети!»</w:t>
      </w:r>
      <w:r w:rsidR="003B1FCB">
        <w:rPr>
          <w:sz w:val="28"/>
          <w:szCs w:val="28"/>
        </w:rPr>
        <w:t>.</w:t>
      </w:r>
      <w:proofErr w:type="gramEnd"/>
    </w:p>
    <w:p w:rsidR="003B1FCB" w:rsidRDefault="003B1FCB" w:rsidP="003B1FCB">
      <w:pPr>
        <w:numPr>
          <w:ilvl w:val="1"/>
          <w:numId w:val="6"/>
        </w:numPr>
        <w:tabs>
          <w:tab w:val="clear" w:pos="145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</w:t>
      </w:r>
      <w:r w:rsidR="00290E2C">
        <w:rPr>
          <w:sz w:val="28"/>
          <w:szCs w:val="28"/>
        </w:rPr>
        <w:t>ет цели и задачи проведения Акции</w:t>
      </w:r>
      <w:r>
        <w:rPr>
          <w:sz w:val="28"/>
          <w:szCs w:val="28"/>
        </w:rPr>
        <w:t>, порядок участия, механизм организации, финансирования и награждения участников мероприятия.</w:t>
      </w:r>
    </w:p>
    <w:p w:rsidR="003B1FCB" w:rsidRDefault="003B1FCB" w:rsidP="003B1FCB">
      <w:pPr>
        <w:jc w:val="both"/>
        <w:rPr>
          <w:sz w:val="28"/>
          <w:szCs w:val="28"/>
        </w:rPr>
      </w:pPr>
    </w:p>
    <w:p w:rsidR="003B1FCB" w:rsidRPr="00153FA3" w:rsidRDefault="003B1FCB" w:rsidP="003B1FC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153FA3">
        <w:rPr>
          <w:sz w:val="28"/>
          <w:szCs w:val="28"/>
        </w:rPr>
        <w:t xml:space="preserve">Цель и задачи </w:t>
      </w:r>
      <w:r w:rsidR="00290E2C">
        <w:rPr>
          <w:sz w:val="28"/>
          <w:szCs w:val="28"/>
        </w:rPr>
        <w:t>Акции</w:t>
      </w:r>
      <w:r w:rsidRPr="00153FA3">
        <w:rPr>
          <w:sz w:val="28"/>
          <w:szCs w:val="28"/>
        </w:rPr>
        <w:t>.</w:t>
      </w:r>
    </w:p>
    <w:p w:rsidR="003B1FCB" w:rsidRDefault="003B1FCB" w:rsidP="003B1FCB">
      <w:pPr>
        <w:rPr>
          <w:b/>
          <w:sz w:val="28"/>
          <w:szCs w:val="28"/>
        </w:rPr>
      </w:pPr>
    </w:p>
    <w:p w:rsidR="003B1FCB" w:rsidRPr="00404F58" w:rsidRDefault="00290E2C" w:rsidP="00290E2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B1FCB">
        <w:rPr>
          <w:sz w:val="28"/>
          <w:szCs w:val="28"/>
        </w:rPr>
        <w:t>Це</w:t>
      </w:r>
      <w:r>
        <w:rPr>
          <w:sz w:val="28"/>
          <w:szCs w:val="28"/>
        </w:rPr>
        <w:t>ли Акции</w:t>
      </w:r>
      <w:r w:rsidR="003B1FCB">
        <w:rPr>
          <w:sz w:val="28"/>
          <w:szCs w:val="28"/>
        </w:rPr>
        <w:t>:</w:t>
      </w:r>
    </w:p>
    <w:p w:rsidR="003B1FCB" w:rsidRDefault="00290E2C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>-   предупреждение дорожно-транспортных происшествий с участием детей и подростков</w:t>
      </w:r>
      <w:r w:rsidR="003B1FCB">
        <w:rPr>
          <w:sz w:val="28"/>
          <w:szCs w:val="28"/>
        </w:rPr>
        <w:t xml:space="preserve">; </w:t>
      </w:r>
    </w:p>
    <w:p w:rsidR="00290E2C" w:rsidRDefault="00290E2C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и преступлений среди несовершеннолетних.</w:t>
      </w:r>
    </w:p>
    <w:p w:rsidR="00290E2C" w:rsidRDefault="00290E2C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Акции:</w:t>
      </w:r>
    </w:p>
    <w:p w:rsidR="00290E2C" w:rsidRDefault="00290E2C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290E2C" w:rsidRDefault="00290E2C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общественности к проблеме дорожно-транспортного травматизма с участием детей и подростков;</w:t>
      </w:r>
    </w:p>
    <w:p w:rsidR="00290E2C" w:rsidRDefault="00290E2C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 и подростков к пропаганде и соблюдению правил дорожного движения и безопасного поведения на улицах и дорогах.</w:t>
      </w:r>
    </w:p>
    <w:p w:rsidR="003B1FCB" w:rsidRDefault="003B1FCB" w:rsidP="003B1FCB">
      <w:pPr>
        <w:jc w:val="both"/>
        <w:rPr>
          <w:sz w:val="28"/>
          <w:szCs w:val="28"/>
        </w:rPr>
      </w:pPr>
    </w:p>
    <w:p w:rsidR="003B1FCB" w:rsidRDefault="00EA4192" w:rsidP="003B1FCB">
      <w:pPr>
        <w:jc w:val="center"/>
        <w:rPr>
          <w:sz w:val="28"/>
          <w:szCs w:val="28"/>
        </w:rPr>
      </w:pPr>
      <w:r>
        <w:rPr>
          <w:sz w:val="28"/>
          <w:szCs w:val="28"/>
        </w:rPr>
        <w:t>3. Дата</w:t>
      </w:r>
      <w:r w:rsidR="003B1FCB">
        <w:rPr>
          <w:sz w:val="28"/>
          <w:szCs w:val="28"/>
        </w:rPr>
        <w:t xml:space="preserve"> и место проведения</w:t>
      </w:r>
    </w:p>
    <w:p w:rsidR="003B1FCB" w:rsidRPr="00B25474" w:rsidRDefault="003B1FCB" w:rsidP="003B1FCB">
      <w:pPr>
        <w:jc w:val="center"/>
        <w:rPr>
          <w:sz w:val="16"/>
          <w:szCs w:val="16"/>
        </w:rPr>
      </w:pPr>
    </w:p>
    <w:p w:rsidR="003B1FCB" w:rsidRDefault="003B1FCB" w:rsidP="003B1FCB">
      <w:pPr>
        <w:rPr>
          <w:sz w:val="28"/>
          <w:szCs w:val="28"/>
        </w:rPr>
      </w:pPr>
      <w:r>
        <w:rPr>
          <w:sz w:val="28"/>
          <w:szCs w:val="28"/>
        </w:rPr>
        <w:t xml:space="preserve">3.1.   </w:t>
      </w:r>
      <w:r w:rsidR="00EA4192">
        <w:rPr>
          <w:sz w:val="28"/>
          <w:szCs w:val="28"/>
        </w:rPr>
        <w:t xml:space="preserve">   Дата проведения: 17 июня  2014 года</w:t>
      </w:r>
      <w:r>
        <w:rPr>
          <w:sz w:val="28"/>
          <w:szCs w:val="28"/>
        </w:rPr>
        <w:t>.</w:t>
      </w:r>
    </w:p>
    <w:p w:rsidR="003B1FCB" w:rsidRDefault="003B1FCB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>3.2.  Место проведени</w:t>
      </w:r>
      <w:r w:rsidR="00EA4192">
        <w:rPr>
          <w:sz w:val="28"/>
          <w:szCs w:val="28"/>
        </w:rPr>
        <w:t>я: городская площадь</w:t>
      </w:r>
      <w:r>
        <w:rPr>
          <w:sz w:val="28"/>
          <w:szCs w:val="28"/>
        </w:rPr>
        <w:t>.</w:t>
      </w:r>
    </w:p>
    <w:p w:rsidR="003B1FCB" w:rsidRDefault="003B1FCB" w:rsidP="003B1FCB">
      <w:pPr>
        <w:jc w:val="both"/>
        <w:rPr>
          <w:sz w:val="28"/>
          <w:szCs w:val="28"/>
        </w:rPr>
      </w:pPr>
    </w:p>
    <w:p w:rsidR="003B1FCB" w:rsidRPr="00153FA3" w:rsidRDefault="00EA4192" w:rsidP="00EA4192">
      <w:pPr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1FCB" w:rsidRPr="00153FA3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Акции</w:t>
      </w:r>
      <w:r w:rsidR="003B1FCB" w:rsidRPr="00153FA3">
        <w:rPr>
          <w:sz w:val="28"/>
          <w:szCs w:val="28"/>
        </w:rPr>
        <w:t>.</w:t>
      </w:r>
    </w:p>
    <w:p w:rsidR="003B1FCB" w:rsidRPr="00153FA3" w:rsidRDefault="003B1FCB" w:rsidP="003B1FCB">
      <w:pPr>
        <w:jc w:val="both"/>
        <w:rPr>
          <w:sz w:val="28"/>
          <w:szCs w:val="28"/>
        </w:rPr>
      </w:pPr>
    </w:p>
    <w:p w:rsidR="003B1FCB" w:rsidRPr="005C5255" w:rsidRDefault="00EA4192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>4.1.   В Акции принимают участие  дети, посещающие</w:t>
      </w:r>
      <w:r w:rsidR="005C5255">
        <w:rPr>
          <w:sz w:val="28"/>
          <w:szCs w:val="28"/>
        </w:rPr>
        <w:t xml:space="preserve"> летние творческие, спортивные площадки и</w:t>
      </w:r>
      <w:r>
        <w:rPr>
          <w:sz w:val="28"/>
          <w:szCs w:val="28"/>
        </w:rPr>
        <w:t xml:space="preserve"> лагеря с дневным пребыванием детей</w:t>
      </w:r>
      <w:r w:rsidR="005C5255">
        <w:rPr>
          <w:sz w:val="28"/>
          <w:szCs w:val="28"/>
        </w:rPr>
        <w:t xml:space="preserve"> </w:t>
      </w:r>
      <w:r w:rsidR="005C5255" w:rsidRPr="005C5255">
        <w:rPr>
          <w:sz w:val="28"/>
          <w:szCs w:val="28"/>
        </w:rPr>
        <w:t xml:space="preserve"> </w:t>
      </w:r>
      <w:r w:rsidR="003B1FCB">
        <w:rPr>
          <w:sz w:val="28"/>
          <w:szCs w:val="28"/>
        </w:rPr>
        <w:t xml:space="preserve"> в возрасте</w:t>
      </w:r>
      <w:r w:rsidR="005C5255">
        <w:rPr>
          <w:sz w:val="28"/>
          <w:szCs w:val="28"/>
        </w:rPr>
        <w:t xml:space="preserve"> от </w:t>
      </w:r>
      <w:r w:rsidR="005C5255" w:rsidRPr="005C5255">
        <w:rPr>
          <w:sz w:val="28"/>
          <w:szCs w:val="28"/>
        </w:rPr>
        <w:t>6</w:t>
      </w:r>
      <w:r w:rsidR="003B1FCB">
        <w:rPr>
          <w:sz w:val="28"/>
          <w:szCs w:val="28"/>
        </w:rPr>
        <w:t xml:space="preserve"> до </w:t>
      </w:r>
      <w:r w:rsidR="00E81C52">
        <w:rPr>
          <w:sz w:val="28"/>
          <w:szCs w:val="28"/>
        </w:rPr>
        <w:t xml:space="preserve">  </w:t>
      </w:r>
      <w:r w:rsidR="003B1FCB">
        <w:rPr>
          <w:sz w:val="28"/>
          <w:szCs w:val="28"/>
        </w:rPr>
        <w:t>17 лет</w:t>
      </w:r>
      <w:r w:rsidR="005C5255">
        <w:rPr>
          <w:sz w:val="28"/>
          <w:szCs w:val="28"/>
        </w:rPr>
        <w:t>.</w:t>
      </w:r>
    </w:p>
    <w:p w:rsidR="003172CF" w:rsidRDefault="008E45CC" w:rsidP="008E4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5C5255">
        <w:rPr>
          <w:sz w:val="28"/>
          <w:szCs w:val="28"/>
        </w:rPr>
        <w:t>Заявки на участие в Акции</w:t>
      </w:r>
      <w:r w:rsidR="003B1FCB">
        <w:rPr>
          <w:sz w:val="28"/>
          <w:szCs w:val="28"/>
        </w:rPr>
        <w:t xml:space="preserve"> </w:t>
      </w:r>
      <w:r w:rsidR="005C5255">
        <w:rPr>
          <w:sz w:val="28"/>
          <w:szCs w:val="28"/>
        </w:rPr>
        <w:t>направляются до 11 июня 2014</w:t>
      </w:r>
      <w:r w:rsidR="003B1FCB">
        <w:rPr>
          <w:sz w:val="28"/>
          <w:szCs w:val="28"/>
        </w:rPr>
        <w:t xml:space="preserve"> года в сектор по делам мол</w:t>
      </w:r>
      <w:r w:rsidR="005C5255">
        <w:rPr>
          <w:sz w:val="28"/>
          <w:szCs w:val="28"/>
        </w:rPr>
        <w:t xml:space="preserve">одёжи  муниципального казённого учреждения «Лянторское управление </w:t>
      </w:r>
      <w:r w:rsidR="005C5255">
        <w:rPr>
          <w:sz w:val="28"/>
          <w:szCs w:val="28"/>
        </w:rPr>
        <w:lastRenderedPageBreak/>
        <w:t>по культуре, спорту и делам молодёжи»</w:t>
      </w:r>
      <w:r w:rsidR="003B1FCB">
        <w:rPr>
          <w:sz w:val="28"/>
          <w:szCs w:val="28"/>
        </w:rPr>
        <w:t xml:space="preserve"> (</w:t>
      </w:r>
      <w:proofErr w:type="spellStart"/>
      <w:r w:rsidR="003B1FCB">
        <w:rPr>
          <w:sz w:val="28"/>
          <w:szCs w:val="28"/>
        </w:rPr>
        <w:t>каб</w:t>
      </w:r>
      <w:proofErr w:type="spellEnd"/>
      <w:r w:rsidR="003B1FCB">
        <w:rPr>
          <w:sz w:val="28"/>
          <w:szCs w:val="28"/>
        </w:rPr>
        <w:t>. 117, тел/факс 24-001(126) по следующей форме:</w:t>
      </w:r>
      <w:proofErr w:type="gramEnd"/>
    </w:p>
    <w:p w:rsidR="003172CF" w:rsidRDefault="003172CF" w:rsidP="003172C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07"/>
        <w:gridCol w:w="1451"/>
        <w:gridCol w:w="1433"/>
        <w:gridCol w:w="1495"/>
        <w:gridCol w:w="1643"/>
        <w:gridCol w:w="1429"/>
        <w:gridCol w:w="1263"/>
      </w:tblGrid>
      <w:tr w:rsidR="007874EC" w:rsidTr="003172CF">
        <w:tc>
          <w:tcPr>
            <w:tcW w:w="1488" w:type="dxa"/>
          </w:tcPr>
          <w:p w:rsidR="003172CF" w:rsidRDefault="003172CF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Пришкольный лагерь</w:t>
            </w:r>
          </w:p>
          <w:p w:rsidR="003172CF" w:rsidRPr="003172CF" w:rsidRDefault="003172CF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(название)</w:t>
            </w:r>
          </w:p>
        </w:tc>
        <w:tc>
          <w:tcPr>
            <w:tcW w:w="1488" w:type="dxa"/>
          </w:tcPr>
          <w:p w:rsidR="003172CF" w:rsidRPr="003172CF" w:rsidRDefault="003172CF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отрядов/ количество детей</w:t>
            </w:r>
          </w:p>
        </w:tc>
        <w:tc>
          <w:tcPr>
            <w:tcW w:w="1489" w:type="dxa"/>
          </w:tcPr>
          <w:p w:rsidR="003172CF" w:rsidRPr="003172CF" w:rsidRDefault="003172CF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Девиз, </w:t>
            </w:r>
            <w:proofErr w:type="spellStart"/>
            <w:r>
              <w:rPr>
                <w:sz w:val="24"/>
                <w:szCs w:val="24"/>
              </w:rPr>
              <w:t>слоган</w:t>
            </w:r>
            <w:proofErr w:type="spellEnd"/>
            <w:r>
              <w:rPr>
                <w:sz w:val="24"/>
                <w:szCs w:val="24"/>
              </w:rPr>
              <w:t xml:space="preserve"> по пропаганде правил дорожного движения</w:t>
            </w:r>
          </w:p>
        </w:tc>
        <w:tc>
          <w:tcPr>
            <w:tcW w:w="1489" w:type="dxa"/>
          </w:tcPr>
          <w:p w:rsidR="003172CF" w:rsidRDefault="003172CF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Ф.И., возраст участников на конкурс «Фигурное вождение велосипеда»</w:t>
            </w:r>
          </w:p>
          <w:p w:rsidR="00E81C52" w:rsidRPr="003172CF" w:rsidRDefault="00E81C52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человека)</w:t>
            </w:r>
          </w:p>
        </w:tc>
        <w:tc>
          <w:tcPr>
            <w:tcW w:w="1489" w:type="dxa"/>
          </w:tcPr>
          <w:p w:rsidR="003172CF" w:rsidRDefault="003172CF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 на конкурс рисунка на асфальте «Пусть детство будет безопасным!»</w:t>
            </w:r>
          </w:p>
          <w:p w:rsidR="00E81C52" w:rsidRPr="003172CF" w:rsidRDefault="00E81C52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человек)</w:t>
            </w:r>
          </w:p>
        </w:tc>
        <w:tc>
          <w:tcPr>
            <w:tcW w:w="1489" w:type="dxa"/>
          </w:tcPr>
          <w:p w:rsidR="003172CF" w:rsidRPr="003172CF" w:rsidRDefault="003172CF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велосипеда</w:t>
            </w:r>
            <w:r w:rsidR="007874EC">
              <w:rPr>
                <w:sz w:val="24"/>
                <w:szCs w:val="24"/>
              </w:rPr>
              <w:t xml:space="preserve"> в конкурсе «Моя гордость!»</w:t>
            </w:r>
          </w:p>
        </w:tc>
        <w:tc>
          <w:tcPr>
            <w:tcW w:w="1489" w:type="dxa"/>
          </w:tcPr>
          <w:p w:rsidR="007874EC" w:rsidRDefault="007874EC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proofErr w:type="spellStart"/>
            <w:r>
              <w:rPr>
                <w:sz w:val="24"/>
                <w:szCs w:val="24"/>
              </w:rPr>
              <w:t>руково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172CF" w:rsidRDefault="007874EC" w:rsidP="003172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874EC" w:rsidRDefault="007874EC" w:rsidP="003172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874EC" w:rsidRPr="003172CF" w:rsidRDefault="007874EC" w:rsidP="003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7874EC" w:rsidTr="003172CF">
        <w:tc>
          <w:tcPr>
            <w:tcW w:w="1488" w:type="dxa"/>
          </w:tcPr>
          <w:p w:rsidR="003172CF" w:rsidRDefault="003172CF" w:rsidP="00317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3172CF" w:rsidRDefault="003172CF" w:rsidP="00317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172CF" w:rsidRDefault="003172CF" w:rsidP="00317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172CF" w:rsidRDefault="003172CF" w:rsidP="00317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172CF" w:rsidRDefault="003172CF" w:rsidP="00317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172CF" w:rsidRDefault="003172CF" w:rsidP="00317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172CF" w:rsidRDefault="003172CF" w:rsidP="003172CF">
            <w:pPr>
              <w:jc w:val="both"/>
              <w:rPr>
                <w:sz w:val="28"/>
                <w:szCs w:val="28"/>
              </w:rPr>
            </w:pPr>
          </w:p>
        </w:tc>
      </w:tr>
    </w:tbl>
    <w:p w:rsidR="003172CF" w:rsidRPr="003172CF" w:rsidRDefault="003172CF" w:rsidP="003172CF">
      <w:pPr>
        <w:jc w:val="both"/>
        <w:rPr>
          <w:sz w:val="28"/>
          <w:szCs w:val="28"/>
        </w:rPr>
      </w:pPr>
    </w:p>
    <w:p w:rsidR="003B1FCB" w:rsidRPr="007874EC" w:rsidRDefault="007874EC" w:rsidP="007874EC">
      <w:pPr>
        <w:pStyle w:val="a3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 Акции</w:t>
      </w:r>
      <w:r w:rsidR="003B1FCB" w:rsidRPr="007874EC">
        <w:rPr>
          <w:sz w:val="28"/>
          <w:szCs w:val="28"/>
        </w:rPr>
        <w:t>.</w:t>
      </w:r>
    </w:p>
    <w:p w:rsidR="003B1FCB" w:rsidRPr="00153FA3" w:rsidRDefault="003B1FCB" w:rsidP="003B1FCB">
      <w:pPr>
        <w:jc w:val="both"/>
        <w:rPr>
          <w:sz w:val="28"/>
          <w:szCs w:val="28"/>
        </w:rPr>
      </w:pPr>
    </w:p>
    <w:p w:rsidR="003B1FCB" w:rsidRDefault="007874EC" w:rsidP="003B1FCB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12-50 - 13-00   -  сбор и построение участников Акции у здания детского клуба «Лидер» (ул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стонских дорожников, строение 40, рядом с магазином «Мясная лавка»);</w:t>
      </w:r>
    </w:p>
    <w:p w:rsidR="003B1FCB" w:rsidRDefault="007874EC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13-00- 13</w:t>
      </w:r>
      <w:r w:rsidR="00BF7ACF">
        <w:rPr>
          <w:sz w:val="28"/>
          <w:szCs w:val="28"/>
        </w:rPr>
        <w:t>-2</w:t>
      </w:r>
      <w:r>
        <w:rPr>
          <w:sz w:val="28"/>
          <w:szCs w:val="28"/>
        </w:rPr>
        <w:t xml:space="preserve">0 – </w:t>
      </w:r>
      <w:r w:rsidR="00394CC3">
        <w:rPr>
          <w:sz w:val="28"/>
          <w:szCs w:val="28"/>
        </w:rPr>
        <w:t>движение организованной колонны участников Акции по улицам: Эс</w:t>
      </w:r>
      <w:r w:rsidR="00A51A32">
        <w:rPr>
          <w:sz w:val="28"/>
          <w:szCs w:val="28"/>
        </w:rPr>
        <w:t>тонских дорожников, Виктора Кингисеппа</w:t>
      </w:r>
      <w:r w:rsidR="00394CC3">
        <w:rPr>
          <w:sz w:val="28"/>
          <w:szCs w:val="28"/>
        </w:rPr>
        <w:t>, Парковая, городская площадь;</w:t>
      </w:r>
    </w:p>
    <w:p w:rsidR="003B1FCB" w:rsidRDefault="00BF7ACF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13-20 – 13-30 –  построение колонн, торжественное открытие Акции</w:t>
      </w:r>
      <w:r w:rsidR="003B1FCB">
        <w:rPr>
          <w:sz w:val="28"/>
          <w:szCs w:val="28"/>
        </w:rPr>
        <w:t>;</w:t>
      </w:r>
    </w:p>
    <w:p w:rsidR="003B1FCB" w:rsidRDefault="00BF7ACF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13-30 – 14-50 – агитационные мероприятия (конкурсы);</w:t>
      </w:r>
    </w:p>
    <w:p w:rsidR="003B1FCB" w:rsidRDefault="00EF11A8" w:rsidP="003B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14-50 - </w:t>
      </w:r>
      <w:r w:rsidR="00BF7ACF">
        <w:rPr>
          <w:sz w:val="28"/>
          <w:szCs w:val="28"/>
        </w:rPr>
        <w:t>15</w:t>
      </w:r>
      <w:r w:rsidR="003B1FCB">
        <w:rPr>
          <w:sz w:val="28"/>
          <w:szCs w:val="28"/>
        </w:rPr>
        <w:t>-00 – награжден</w:t>
      </w:r>
      <w:r w:rsidR="00BF7ACF">
        <w:rPr>
          <w:sz w:val="28"/>
          <w:szCs w:val="28"/>
        </w:rPr>
        <w:t>ие победителей и участников Акции, закрытие городской Акции</w:t>
      </w:r>
      <w:r w:rsidR="003B1FCB">
        <w:rPr>
          <w:sz w:val="28"/>
          <w:szCs w:val="28"/>
        </w:rPr>
        <w:t>.</w:t>
      </w:r>
    </w:p>
    <w:p w:rsidR="003B1FCB" w:rsidRDefault="00B35E96" w:rsidP="003B1FC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 Участники Акции</w:t>
      </w:r>
      <w:r w:rsidR="003B1FCB">
        <w:rPr>
          <w:sz w:val="28"/>
          <w:szCs w:val="28"/>
        </w:rPr>
        <w:t xml:space="preserve"> прин</w:t>
      </w:r>
      <w:r w:rsidR="00BF7ACF">
        <w:rPr>
          <w:sz w:val="28"/>
          <w:szCs w:val="28"/>
        </w:rPr>
        <w:t>имают участие в следующих конкурсах</w:t>
      </w:r>
      <w:r w:rsidR="003B1FCB">
        <w:rPr>
          <w:sz w:val="28"/>
          <w:szCs w:val="28"/>
        </w:rPr>
        <w:t>:</w:t>
      </w:r>
    </w:p>
    <w:p w:rsidR="002F3927" w:rsidRDefault="003B1FCB" w:rsidP="003B1FCB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5E96">
        <w:rPr>
          <w:sz w:val="28"/>
          <w:szCs w:val="28"/>
        </w:rPr>
        <w:t>1. Конкурс рисунка на асфальте «Мир детства прекрасен, когда безопасен</w:t>
      </w:r>
      <w:r w:rsidR="002F3927">
        <w:rPr>
          <w:sz w:val="28"/>
          <w:szCs w:val="28"/>
        </w:rPr>
        <w:t>».</w:t>
      </w:r>
    </w:p>
    <w:p w:rsidR="003B1FCB" w:rsidRDefault="002F3927" w:rsidP="003B1FCB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35E96">
        <w:rPr>
          <w:sz w:val="28"/>
          <w:szCs w:val="28"/>
        </w:rPr>
        <w:t xml:space="preserve"> участию приглашае</w:t>
      </w:r>
      <w:r>
        <w:rPr>
          <w:sz w:val="28"/>
          <w:szCs w:val="28"/>
        </w:rPr>
        <w:t>тся  1 команда</w:t>
      </w:r>
      <w:r w:rsidR="00B35E96">
        <w:rPr>
          <w:sz w:val="28"/>
          <w:szCs w:val="28"/>
        </w:rPr>
        <w:t xml:space="preserve"> от творческой, спортивной площадки и  лагеря</w:t>
      </w:r>
      <w:r w:rsidR="00E46C91">
        <w:rPr>
          <w:sz w:val="28"/>
          <w:szCs w:val="28"/>
        </w:rPr>
        <w:t xml:space="preserve"> с дневным пребыванием детей</w:t>
      </w:r>
      <w:r w:rsidRPr="002F3927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8 человек</w:t>
      </w:r>
      <w:r w:rsidR="00B35E96">
        <w:rPr>
          <w:sz w:val="28"/>
          <w:szCs w:val="28"/>
        </w:rPr>
        <w:t>. Мелки участники приобретают самостоятельно. Продолжительность конкурса 30 минут. Номинации конкурса:</w:t>
      </w:r>
    </w:p>
    <w:p w:rsidR="00B35E96" w:rsidRDefault="00B35E96" w:rsidP="003B1FCB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«А дорога серою лентою вьётся» - пейзажные рисунки, </w:t>
      </w:r>
      <w:r w:rsidR="00EF11A8">
        <w:rPr>
          <w:sz w:val="28"/>
          <w:szCs w:val="28"/>
        </w:rPr>
        <w:t>связанные с дорожно-транспортной инфраструктурой;</w:t>
      </w:r>
    </w:p>
    <w:p w:rsidR="00EF11A8" w:rsidRDefault="00EF11A8" w:rsidP="003B1FCB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«Папа, мама, я – дорожная семья» - рисунки, демонстрирующие культуру семейного дорожного поведения;</w:t>
      </w:r>
    </w:p>
    <w:p w:rsidR="00EF11A8" w:rsidRDefault="00EF11A8" w:rsidP="003B1FCB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«Герои сказок и мультфильмов – за безопасность на дорогах» - рисунки, выражающие отношение авторов к современному транспортному миру через сказочных персонажей и героев мультфильмов.</w:t>
      </w:r>
    </w:p>
    <w:p w:rsidR="002F3927" w:rsidRDefault="003B1FCB" w:rsidP="003B1FC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11A8">
        <w:rPr>
          <w:sz w:val="28"/>
          <w:szCs w:val="28"/>
        </w:rPr>
        <w:t>2.</w:t>
      </w:r>
      <w:r w:rsidR="002F3927">
        <w:rPr>
          <w:sz w:val="28"/>
          <w:szCs w:val="28"/>
        </w:rPr>
        <w:t xml:space="preserve"> Конкурс «Фигурное вождение велосипеда». К участию приглашается 1 команда от творческой, сп</w:t>
      </w:r>
      <w:r w:rsidR="00E46C91">
        <w:rPr>
          <w:sz w:val="28"/>
          <w:szCs w:val="28"/>
        </w:rPr>
        <w:t xml:space="preserve">ортивной площадки и </w:t>
      </w:r>
      <w:r w:rsidR="002F3927">
        <w:rPr>
          <w:sz w:val="28"/>
          <w:szCs w:val="28"/>
        </w:rPr>
        <w:t xml:space="preserve"> лагеря</w:t>
      </w:r>
      <w:r w:rsidR="00E46C91">
        <w:rPr>
          <w:sz w:val="28"/>
          <w:szCs w:val="28"/>
        </w:rPr>
        <w:t xml:space="preserve"> с дневным пребыванием детей</w:t>
      </w:r>
      <w:r w:rsidR="002F3927">
        <w:rPr>
          <w:sz w:val="28"/>
          <w:szCs w:val="28"/>
        </w:rPr>
        <w:t xml:space="preserve"> в количестве 3-х человек в возрасте от 7 до 9 лет, от 10 до 12 лет, от 12 до 14 лет.</w:t>
      </w:r>
      <w:r w:rsidR="00E46C91">
        <w:rPr>
          <w:sz w:val="28"/>
          <w:szCs w:val="28"/>
        </w:rPr>
        <w:t xml:space="preserve"> Каждая команда выполняет задание </w:t>
      </w:r>
      <w:r w:rsidR="00541961">
        <w:rPr>
          <w:sz w:val="28"/>
          <w:szCs w:val="28"/>
        </w:rPr>
        <w:t xml:space="preserve"> судей</w:t>
      </w:r>
      <w:r w:rsidR="002F3927">
        <w:rPr>
          <w:sz w:val="28"/>
          <w:szCs w:val="28"/>
        </w:rPr>
        <w:t xml:space="preserve"> по</w:t>
      </w:r>
      <w:r w:rsidR="00E46C91">
        <w:rPr>
          <w:sz w:val="28"/>
          <w:szCs w:val="28"/>
        </w:rPr>
        <w:t xml:space="preserve"> фигурному</w:t>
      </w:r>
      <w:r w:rsidR="002F3927">
        <w:rPr>
          <w:sz w:val="28"/>
          <w:szCs w:val="28"/>
        </w:rPr>
        <w:t xml:space="preserve"> вождению велосипеда.</w:t>
      </w:r>
      <w:r>
        <w:rPr>
          <w:sz w:val="28"/>
          <w:szCs w:val="28"/>
        </w:rPr>
        <w:t xml:space="preserve">         </w:t>
      </w:r>
    </w:p>
    <w:p w:rsidR="00E46C91" w:rsidRDefault="00E46C91" w:rsidP="003B1FC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Конкурс «Моя гордость!». Участники Акции от творческой, спортивной площадки и лагеря с дневным пребыванием детей оригинально оформляют </w:t>
      </w:r>
      <w:r>
        <w:rPr>
          <w:sz w:val="28"/>
          <w:szCs w:val="28"/>
        </w:rPr>
        <w:lastRenderedPageBreak/>
        <w:t>велосипед, самокат или ролики и представляют его на конкурс.</w:t>
      </w:r>
      <w:r w:rsidR="001B3628">
        <w:rPr>
          <w:sz w:val="28"/>
          <w:szCs w:val="28"/>
        </w:rPr>
        <w:t xml:space="preserve"> Номинации конкурса:</w:t>
      </w:r>
    </w:p>
    <w:p w:rsidR="001B3628" w:rsidRDefault="001B3628" w:rsidP="003B1FC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«Мой друг – велосипед!»;</w:t>
      </w:r>
    </w:p>
    <w:p w:rsidR="001B3628" w:rsidRDefault="001B3628" w:rsidP="003B1FC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proofErr w:type="spellStart"/>
      <w:r>
        <w:rPr>
          <w:sz w:val="28"/>
          <w:szCs w:val="28"/>
        </w:rPr>
        <w:t>Супер-велосипед</w:t>
      </w:r>
      <w:proofErr w:type="spellEnd"/>
      <w:r>
        <w:rPr>
          <w:sz w:val="28"/>
          <w:szCs w:val="28"/>
        </w:rPr>
        <w:t>!»;</w:t>
      </w:r>
    </w:p>
    <w:p w:rsidR="001B3628" w:rsidRDefault="001B3628" w:rsidP="003B1FC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«Велосипед будущего»;</w:t>
      </w:r>
    </w:p>
    <w:p w:rsidR="001B3628" w:rsidRDefault="001B3628" w:rsidP="003B1FC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«Приз </w:t>
      </w:r>
      <w:proofErr w:type="gramStart"/>
      <w:r>
        <w:rPr>
          <w:sz w:val="28"/>
          <w:szCs w:val="28"/>
        </w:rPr>
        <w:t>зрительских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симаптий</w:t>
      </w:r>
      <w:proofErr w:type="spellEnd"/>
      <w:r>
        <w:rPr>
          <w:sz w:val="28"/>
          <w:szCs w:val="28"/>
        </w:rPr>
        <w:t>».</w:t>
      </w:r>
    </w:p>
    <w:p w:rsidR="003B1FCB" w:rsidRDefault="003B1FCB" w:rsidP="00E46C9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6C91">
        <w:rPr>
          <w:sz w:val="28"/>
          <w:szCs w:val="28"/>
        </w:rPr>
        <w:t xml:space="preserve">4. Игровая познавательная программа «Света </w:t>
      </w:r>
      <w:proofErr w:type="spellStart"/>
      <w:r w:rsidR="00E46C91">
        <w:rPr>
          <w:sz w:val="28"/>
          <w:szCs w:val="28"/>
        </w:rPr>
        <w:t>Светофоровна</w:t>
      </w:r>
      <w:proofErr w:type="spellEnd"/>
      <w:r w:rsidR="00E46C91">
        <w:rPr>
          <w:sz w:val="28"/>
          <w:szCs w:val="28"/>
        </w:rPr>
        <w:t xml:space="preserve"> о правилах дорожного движения в картинках и примерах».</w:t>
      </w:r>
      <w:r w:rsidR="00541961">
        <w:rPr>
          <w:sz w:val="28"/>
          <w:szCs w:val="28"/>
        </w:rPr>
        <w:t xml:space="preserve"> Участники Акции принимают участие в массовых играх и викторине о правилах дорожного движения.</w:t>
      </w:r>
    </w:p>
    <w:p w:rsidR="003B1FCB" w:rsidRPr="00C67A6B" w:rsidRDefault="003B1FCB" w:rsidP="003B1FCB">
      <w:pPr>
        <w:tabs>
          <w:tab w:val="num" w:pos="0"/>
        </w:tabs>
        <w:jc w:val="both"/>
        <w:rPr>
          <w:sz w:val="28"/>
          <w:szCs w:val="28"/>
        </w:rPr>
      </w:pPr>
    </w:p>
    <w:p w:rsidR="003B1FCB" w:rsidRPr="00541961" w:rsidRDefault="003B1FCB" w:rsidP="00541961">
      <w:pPr>
        <w:pStyle w:val="a3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541961">
        <w:rPr>
          <w:sz w:val="28"/>
          <w:szCs w:val="28"/>
        </w:rPr>
        <w:t>Подведение итогов</w:t>
      </w:r>
    </w:p>
    <w:p w:rsidR="003B1FCB" w:rsidRPr="00584435" w:rsidRDefault="003B1FCB" w:rsidP="003B1FCB">
      <w:pPr>
        <w:jc w:val="center"/>
        <w:rPr>
          <w:sz w:val="28"/>
          <w:szCs w:val="28"/>
        </w:rPr>
      </w:pPr>
    </w:p>
    <w:p w:rsidR="003B1FCB" w:rsidRPr="001B3628" w:rsidRDefault="003B1FCB" w:rsidP="001B3628">
      <w:pPr>
        <w:pStyle w:val="a3"/>
        <w:numPr>
          <w:ilvl w:val="1"/>
          <w:numId w:val="11"/>
        </w:numPr>
        <w:ind w:left="0" w:hanging="11"/>
        <w:jc w:val="both"/>
        <w:rPr>
          <w:sz w:val="28"/>
          <w:szCs w:val="28"/>
        </w:rPr>
      </w:pPr>
      <w:r w:rsidRPr="001B3628">
        <w:rPr>
          <w:sz w:val="28"/>
          <w:szCs w:val="28"/>
        </w:rPr>
        <w:t>Для оценки результатов, дости</w:t>
      </w:r>
      <w:r w:rsidR="00541961" w:rsidRPr="001B3628">
        <w:rPr>
          <w:sz w:val="28"/>
          <w:szCs w:val="28"/>
        </w:rPr>
        <w:t>гнутых командами при участии в конкурсах Акции</w:t>
      </w:r>
      <w:r w:rsidRPr="001B3628">
        <w:rPr>
          <w:sz w:val="28"/>
          <w:szCs w:val="28"/>
        </w:rPr>
        <w:t>, организатором  создаётся судейская коллегия.</w:t>
      </w:r>
    </w:p>
    <w:p w:rsidR="003B1FCB" w:rsidRPr="001B3628" w:rsidRDefault="00541961" w:rsidP="001B3628">
      <w:pPr>
        <w:pStyle w:val="a3"/>
        <w:numPr>
          <w:ilvl w:val="1"/>
          <w:numId w:val="11"/>
        </w:numPr>
        <w:ind w:left="0" w:hanging="11"/>
        <w:jc w:val="both"/>
        <w:rPr>
          <w:sz w:val="28"/>
          <w:szCs w:val="28"/>
        </w:rPr>
      </w:pPr>
      <w:r w:rsidRPr="001B3628">
        <w:rPr>
          <w:sz w:val="28"/>
          <w:szCs w:val="28"/>
        </w:rPr>
        <w:t xml:space="preserve">1-ый конкурс оценивается по следующим критериям: соответствие коллективных работ выбранной номинации, мастерство исполнения, оригинальность идеи, фантазия и творчество, особый стиль, </w:t>
      </w:r>
      <w:r w:rsidR="001B3628" w:rsidRPr="001B3628">
        <w:rPr>
          <w:sz w:val="28"/>
          <w:szCs w:val="28"/>
        </w:rPr>
        <w:t>актуальность замысла.</w:t>
      </w:r>
    </w:p>
    <w:p w:rsidR="003B1FCB" w:rsidRDefault="001B3628" w:rsidP="001B3628">
      <w:pPr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первом конкурсе определяются победители в трёх номинациях. Во втором конкурсе п</w:t>
      </w:r>
      <w:r w:rsidR="003B1FCB">
        <w:rPr>
          <w:sz w:val="28"/>
          <w:szCs w:val="28"/>
        </w:rPr>
        <w:t>обедителями (1,2,3 место) становятся команды, набравшие максимальное количество баллов.</w:t>
      </w:r>
      <w:r>
        <w:rPr>
          <w:sz w:val="28"/>
          <w:szCs w:val="28"/>
        </w:rPr>
        <w:t xml:space="preserve"> В  конкурсе «Моя гордость!» определяются победители в четырёх номинациях.</w:t>
      </w:r>
    </w:p>
    <w:p w:rsidR="000E70F2" w:rsidRDefault="000E70F2" w:rsidP="000E70F2">
      <w:pPr>
        <w:jc w:val="both"/>
        <w:rPr>
          <w:sz w:val="28"/>
          <w:szCs w:val="28"/>
        </w:rPr>
      </w:pPr>
    </w:p>
    <w:p w:rsidR="003B1FCB" w:rsidRPr="0047223F" w:rsidRDefault="003B1FCB" w:rsidP="00541961">
      <w:pPr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47223F">
        <w:rPr>
          <w:sz w:val="28"/>
          <w:szCs w:val="28"/>
        </w:rPr>
        <w:t>Награждение.</w:t>
      </w:r>
    </w:p>
    <w:p w:rsidR="003B1FCB" w:rsidRDefault="003B1FCB" w:rsidP="003B1FCB">
      <w:pPr>
        <w:jc w:val="both"/>
        <w:rPr>
          <w:sz w:val="28"/>
          <w:szCs w:val="28"/>
        </w:rPr>
      </w:pPr>
    </w:p>
    <w:p w:rsidR="003B1FCB" w:rsidRPr="00E81C52" w:rsidRDefault="003B1FCB" w:rsidP="00E81C52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3E66C8">
        <w:rPr>
          <w:sz w:val="28"/>
          <w:szCs w:val="28"/>
        </w:rPr>
        <w:t>Команды – победители награж</w:t>
      </w:r>
      <w:r w:rsidR="00E81C52">
        <w:rPr>
          <w:sz w:val="28"/>
          <w:szCs w:val="28"/>
        </w:rPr>
        <w:t>даются дипломами и памятными подарками.</w:t>
      </w:r>
    </w:p>
    <w:p w:rsidR="003B1FCB" w:rsidRDefault="003B1FCB" w:rsidP="003B1FCB">
      <w:pPr>
        <w:jc w:val="both"/>
        <w:rPr>
          <w:sz w:val="28"/>
          <w:szCs w:val="28"/>
        </w:rPr>
      </w:pPr>
    </w:p>
    <w:p w:rsidR="003B1FCB" w:rsidRPr="0047223F" w:rsidRDefault="003B1FCB" w:rsidP="003B1FC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47223F">
        <w:rPr>
          <w:sz w:val="28"/>
          <w:szCs w:val="28"/>
        </w:rPr>
        <w:t>Финансирование.</w:t>
      </w:r>
    </w:p>
    <w:p w:rsidR="003B1FCB" w:rsidRDefault="003B1FCB" w:rsidP="003B1FCB">
      <w:pPr>
        <w:jc w:val="both"/>
        <w:rPr>
          <w:sz w:val="28"/>
          <w:szCs w:val="28"/>
        </w:rPr>
      </w:pPr>
    </w:p>
    <w:p w:rsidR="003B1FCB" w:rsidRDefault="00E81C52" w:rsidP="00E81C52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городской акции «Безопасные дороги – детям!» осуществляется муниципальным учреждением культуры «Городской Дом Молодёжи «Строитель».</w:t>
      </w:r>
    </w:p>
    <w:p w:rsidR="003B1FCB" w:rsidRDefault="003B1FCB" w:rsidP="00E81C52">
      <w:pPr>
        <w:ind w:left="450"/>
        <w:jc w:val="both"/>
        <w:rPr>
          <w:sz w:val="28"/>
          <w:szCs w:val="28"/>
        </w:rPr>
      </w:pPr>
    </w:p>
    <w:p w:rsidR="003B1FCB" w:rsidRDefault="003B1FCB" w:rsidP="003B1FCB">
      <w:pPr>
        <w:ind w:left="450"/>
        <w:jc w:val="both"/>
        <w:rPr>
          <w:sz w:val="28"/>
          <w:szCs w:val="28"/>
        </w:rPr>
      </w:pPr>
    </w:p>
    <w:p w:rsidR="006D391D" w:rsidRPr="00EE4C35" w:rsidRDefault="006D391D" w:rsidP="00EE4C35">
      <w:pPr>
        <w:jc w:val="center"/>
      </w:pPr>
    </w:p>
    <w:sectPr w:rsidR="006D391D" w:rsidRPr="00EE4C35" w:rsidSect="00D60CAF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765237"/>
    <w:multiLevelType w:val="hybridMultilevel"/>
    <w:tmpl w:val="A436297A"/>
    <w:lvl w:ilvl="0" w:tplc="0970591A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4B3A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C176E"/>
    <w:multiLevelType w:val="hybridMultilevel"/>
    <w:tmpl w:val="818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E3F26"/>
    <w:multiLevelType w:val="multilevel"/>
    <w:tmpl w:val="0986BC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4FF5523"/>
    <w:multiLevelType w:val="multilevel"/>
    <w:tmpl w:val="DE8EA6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DD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233"/>
    <w:rsid w:val="000153E7"/>
    <w:rsid w:val="000155D0"/>
    <w:rsid w:val="00015734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5B5"/>
    <w:rsid w:val="00031633"/>
    <w:rsid w:val="00031B5D"/>
    <w:rsid w:val="000320A5"/>
    <w:rsid w:val="000321AC"/>
    <w:rsid w:val="0003221E"/>
    <w:rsid w:val="00032378"/>
    <w:rsid w:val="0003257C"/>
    <w:rsid w:val="00032A73"/>
    <w:rsid w:val="00032B65"/>
    <w:rsid w:val="00032C44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72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41F"/>
    <w:rsid w:val="00041616"/>
    <w:rsid w:val="000416C8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CA"/>
    <w:rsid w:val="00054417"/>
    <w:rsid w:val="00054885"/>
    <w:rsid w:val="00054ACF"/>
    <w:rsid w:val="00054B48"/>
    <w:rsid w:val="00054C6C"/>
    <w:rsid w:val="00054CEC"/>
    <w:rsid w:val="00054FF7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B9"/>
    <w:rsid w:val="000618E2"/>
    <w:rsid w:val="00061996"/>
    <w:rsid w:val="00061AE0"/>
    <w:rsid w:val="00061B23"/>
    <w:rsid w:val="00061E32"/>
    <w:rsid w:val="0006206C"/>
    <w:rsid w:val="000620EA"/>
    <w:rsid w:val="00062156"/>
    <w:rsid w:val="0006215F"/>
    <w:rsid w:val="000621CD"/>
    <w:rsid w:val="00062318"/>
    <w:rsid w:val="0006241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5DF"/>
    <w:rsid w:val="000646BE"/>
    <w:rsid w:val="0006475F"/>
    <w:rsid w:val="00064B63"/>
    <w:rsid w:val="00064D4D"/>
    <w:rsid w:val="00064DE5"/>
    <w:rsid w:val="00064F62"/>
    <w:rsid w:val="000651CC"/>
    <w:rsid w:val="00065375"/>
    <w:rsid w:val="00065415"/>
    <w:rsid w:val="000657CA"/>
    <w:rsid w:val="00065A4C"/>
    <w:rsid w:val="00065ED1"/>
    <w:rsid w:val="000662D0"/>
    <w:rsid w:val="0006692B"/>
    <w:rsid w:val="000669EC"/>
    <w:rsid w:val="00066AF4"/>
    <w:rsid w:val="00066B53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62"/>
    <w:rsid w:val="00073218"/>
    <w:rsid w:val="0007329A"/>
    <w:rsid w:val="000732B5"/>
    <w:rsid w:val="000735A0"/>
    <w:rsid w:val="00073688"/>
    <w:rsid w:val="000737F9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51"/>
    <w:rsid w:val="00080E91"/>
    <w:rsid w:val="00080EFA"/>
    <w:rsid w:val="00081060"/>
    <w:rsid w:val="00081292"/>
    <w:rsid w:val="000815D6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AED"/>
    <w:rsid w:val="00092BB3"/>
    <w:rsid w:val="00092C6C"/>
    <w:rsid w:val="0009305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C72"/>
    <w:rsid w:val="00096D3C"/>
    <w:rsid w:val="00097124"/>
    <w:rsid w:val="000979B1"/>
    <w:rsid w:val="00097CF1"/>
    <w:rsid w:val="00097ED9"/>
    <w:rsid w:val="000A00A6"/>
    <w:rsid w:val="000A01B9"/>
    <w:rsid w:val="000A0616"/>
    <w:rsid w:val="000A0951"/>
    <w:rsid w:val="000A0952"/>
    <w:rsid w:val="000A0B84"/>
    <w:rsid w:val="000A0CCB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54A"/>
    <w:rsid w:val="000A7719"/>
    <w:rsid w:val="000A7768"/>
    <w:rsid w:val="000A7A42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91"/>
    <w:rsid w:val="000B20FF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B4"/>
    <w:rsid w:val="000B4F1B"/>
    <w:rsid w:val="000B5057"/>
    <w:rsid w:val="000B5103"/>
    <w:rsid w:val="000B5398"/>
    <w:rsid w:val="000B53E0"/>
    <w:rsid w:val="000B5401"/>
    <w:rsid w:val="000B54AB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E7F"/>
    <w:rsid w:val="000B6F97"/>
    <w:rsid w:val="000B71EB"/>
    <w:rsid w:val="000B78E8"/>
    <w:rsid w:val="000B78FA"/>
    <w:rsid w:val="000B79AA"/>
    <w:rsid w:val="000B7A7D"/>
    <w:rsid w:val="000B7AF6"/>
    <w:rsid w:val="000B7D11"/>
    <w:rsid w:val="000B7ECE"/>
    <w:rsid w:val="000B7FFB"/>
    <w:rsid w:val="000C050E"/>
    <w:rsid w:val="000C05E7"/>
    <w:rsid w:val="000C11AE"/>
    <w:rsid w:val="000C130D"/>
    <w:rsid w:val="000C13ED"/>
    <w:rsid w:val="000C176F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BFB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10"/>
    <w:rsid w:val="000D46BE"/>
    <w:rsid w:val="000D4D50"/>
    <w:rsid w:val="000D4FBE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0F2"/>
    <w:rsid w:val="000E7C8F"/>
    <w:rsid w:val="000E7DF7"/>
    <w:rsid w:val="000E7F82"/>
    <w:rsid w:val="000F0169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DE1"/>
    <w:rsid w:val="00103FED"/>
    <w:rsid w:val="001040F9"/>
    <w:rsid w:val="001047C7"/>
    <w:rsid w:val="0010485A"/>
    <w:rsid w:val="00104B7F"/>
    <w:rsid w:val="00104E5C"/>
    <w:rsid w:val="00105181"/>
    <w:rsid w:val="0010594D"/>
    <w:rsid w:val="00105BF6"/>
    <w:rsid w:val="00105D0D"/>
    <w:rsid w:val="00105D2A"/>
    <w:rsid w:val="00105F8E"/>
    <w:rsid w:val="001061C7"/>
    <w:rsid w:val="00106556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225"/>
    <w:rsid w:val="001117EA"/>
    <w:rsid w:val="001118C1"/>
    <w:rsid w:val="00111930"/>
    <w:rsid w:val="00111A4D"/>
    <w:rsid w:val="00111D62"/>
    <w:rsid w:val="00111D69"/>
    <w:rsid w:val="00111E9D"/>
    <w:rsid w:val="00112775"/>
    <w:rsid w:val="00112965"/>
    <w:rsid w:val="00112E0C"/>
    <w:rsid w:val="0011324B"/>
    <w:rsid w:val="00113515"/>
    <w:rsid w:val="00113920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3C"/>
    <w:rsid w:val="00117633"/>
    <w:rsid w:val="0011786A"/>
    <w:rsid w:val="0011789A"/>
    <w:rsid w:val="00117B9B"/>
    <w:rsid w:val="00117C7B"/>
    <w:rsid w:val="00117D3C"/>
    <w:rsid w:val="00117FE7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A7C"/>
    <w:rsid w:val="00121C7E"/>
    <w:rsid w:val="00121C82"/>
    <w:rsid w:val="0012213F"/>
    <w:rsid w:val="001221CC"/>
    <w:rsid w:val="001229FB"/>
    <w:rsid w:val="00122ED1"/>
    <w:rsid w:val="0012321E"/>
    <w:rsid w:val="00123336"/>
    <w:rsid w:val="0012353D"/>
    <w:rsid w:val="00123A58"/>
    <w:rsid w:val="00123ABD"/>
    <w:rsid w:val="00123CE1"/>
    <w:rsid w:val="00123D3B"/>
    <w:rsid w:val="00123D7B"/>
    <w:rsid w:val="00123D93"/>
    <w:rsid w:val="00124142"/>
    <w:rsid w:val="0012414B"/>
    <w:rsid w:val="00124165"/>
    <w:rsid w:val="001243CF"/>
    <w:rsid w:val="00124448"/>
    <w:rsid w:val="00124918"/>
    <w:rsid w:val="00124F15"/>
    <w:rsid w:val="00124F7D"/>
    <w:rsid w:val="001251CB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9D9"/>
    <w:rsid w:val="00130F61"/>
    <w:rsid w:val="0013109B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4066"/>
    <w:rsid w:val="001341F8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3C0"/>
    <w:rsid w:val="001364E5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1B6A"/>
    <w:rsid w:val="00152256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6190"/>
    <w:rsid w:val="00156517"/>
    <w:rsid w:val="0015676B"/>
    <w:rsid w:val="00156D3B"/>
    <w:rsid w:val="001575A8"/>
    <w:rsid w:val="0015769C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184"/>
    <w:rsid w:val="0017050D"/>
    <w:rsid w:val="001707F7"/>
    <w:rsid w:val="001710DD"/>
    <w:rsid w:val="001711E9"/>
    <w:rsid w:val="001712E8"/>
    <w:rsid w:val="00171386"/>
    <w:rsid w:val="00171973"/>
    <w:rsid w:val="00171A22"/>
    <w:rsid w:val="00171AE3"/>
    <w:rsid w:val="00171B9C"/>
    <w:rsid w:val="00171DD0"/>
    <w:rsid w:val="00171E12"/>
    <w:rsid w:val="00171EE1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A06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AE6"/>
    <w:rsid w:val="00193D24"/>
    <w:rsid w:val="00193DF7"/>
    <w:rsid w:val="00194924"/>
    <w:rsid w:val="00194B93"/>
    <w:rsid w:val="00194D15"/>
    <w:rsid w:val="00194D52"/>
    <w:rsid w:val="00195196"/>
    <w:rsid w:val="00195223"/>
    <w:rsid w:val="0019538A"/>
    <w:rsid w:val="00195432"/>
    <w:rsid w:val="00195436"/>
    <w:rsid w:val="00195524"/>
    <w:rsid w:val="0019568E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E19"/>
    <w:rsid w:val="001A4F19"/>
    <w:rsid w:val="001A4F98"/>
    <w:rsid w:val="001A5103"/>
    <w:rsid w:val="001A56B8"/>
    <w:rsid w:val="001A58A1"/>
    <w:rsid w:val="001A5923"/>
    <w:rsid w:val="001A5DCC"/>
    <w:rsid w:val="001A5FBD"/>
    <w:rsid w:val="001A655F"/>
    <w:rsid w:val="001A65DC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33BB"/>
    <w:rsid w:val="001B34FF"/>
    <w:rsid w:val="001B3628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C01A5"/>
    <w:rsid w:val="001C0230"/>
    <w:rsid w:val="001C02FD"/>
    <w:rsid w:val="001C0421"/>
    <w:rsid w:val="001C0885"/>
    <w:rsid w:val="001C0956"/>
    <w:rsid w:val="001C0A19"/>
    <w:rsid w:val="001C0D7A"/>
    <w:rsid w:val="001C1A18"/>
    <w:rsid w:val="001C1B11"/>
    <w:rsid w:val="001C1DA5"/>
    <w:rsid w:val="001C23CE"/>
    <w:rsid w:val="001C2535"/>
    <w:rsid w:val="001C29C9"/>
    <w:rsid w:val="001C2C26"/>
    <w:rsid w:val="001C3345"/>
    <w:rsid w:val="001C34AF"/>
    <w:rsid w:val="001C34C8"/>
    <w:rsid w:val="001C368E"/>
    <w:rsid w:val="001C3757"/>
    <w:rsid w:val="001C3777"/>
    <w:rsid w:val="001C37A3"/>
    <w:rsid w:val="001C3B28"/>
    <w:rsid w:val="001C3C7E"/>
    <w:rsid w:val="001C3D5D"/>
    <w:rsid w:val="001C3F70"/>
    <w:rsid w:val="001C4213"/>
    <w:rsid w:val="001C4AB6"/>
    <w:rsid w:val="001C4CFF"/>
    <w:rsid w:val="001C4EB7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A"/>
    <w:rsid w:val="001D248C"/>
    <w:rsid w:val="001D24A7"/>
    <w:rsid w:val="001D25D7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3C"/>
    <w:rsid w:val="001E1BAA"/>
    <w:rsid w:val="001E2531"/>
    <w:rsid w:val="001E25AB"/>
    <w:rsid w:val="001E280E"/>
    <w:rsid w:val="001E2A61"/>
    <w:rsid w:val="001E2C7D"/>
    <w:rsid w:val="001E2D19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D50"/>
    <w:rsid w:val="001F2E74"/>
    <w:rsid w:val="001F30A9"/>
    <w:rsid w:val="001F3448"/>
    <w:rsid w:val="001F35E7"/>
    <w:rsid w:val="001F3610"/>
    <w:rsid w:val="001F374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AA5"/>
    <w:rsid w:val="001F5C02"/>
    <w:rsid w:val="001F5F8F"/>
    <w:rsid w:val="001F60F4"/>
    <w:rsid w:val="001F62C6"/>
    <w:rsid w:val="001F65D0"/>
    <w:rsid w:val="001F6771"/>
    <w:rsid w:val="001F6797"/>
    <w:rsid w:val="001F68A7"/>
    <w:rsid w:val="001F68F6"/>
    <w:rsid w:val="001F6BB3"/>
    <w:rsid w:val="001F6CB5"/>
    <w:rsid w:val="001F6E86"/>
    <w:rsid w:val="001F6EF3"/>
    <w:rsid w:val="001F7323"/>
    <w:rsid w:val="001F738D"/>
    <w:rsid w:val="001F74CF"/>
    <w:rsid w:val="001F756A"/>
    <w:rsid w:val="001F75E8"/>
    <w:rsid w:val="001F7620"/>
    <w:rsid w:val="001F7F3C"/>
    <w:rsid w:val="00200017"/>
    <w:rsid w:val="002003C9"/>
    <w:rsid w:val="00200DD6"/>
    <w:rsid w:val="002010D9"/>
    <w:rsid w:val="002013AB"/>
    <w:rsid w:val="00201758"/>
    <w:rsid w:val="00201D5D"/>
    <w:rsid w:val="002021E7"/>
    <w:rsid w:val="002023A8"/>
    <w:rsid w:val="00202458"/>
    <w:rsid w:val="002027CF"/>
    <w:rsid w:val="0020288B"/>
    <w:rsid w:val="002029B2"/>
    <w:rsid w:val="002030C4"/>
    <w:rsid w:val="0020315B"/>
    <w:rsid w:val="002033B7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57D"/>
    <w:rsid w:val="00206C1D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E05"/>
    <w:rsid w:val="00211F88"/>
    <w:rsid w:val="00212A56"/>
    <w:rsid w:val="00212BF2"/>
    <w:rsid w:val="00212FD6"/>
    <w:rsid w:val="00213080"/>
    <w:rsid w:val="002131E1"/>
    <w:rsid w:val="00213790"/>
    <w:rsid w:val="002137FE"/>
    <w:rsid w:val="00213A6F"/>
    <w:rsid w:val="00213C6C"/>
    <w:rsid w:val="00213EBD"/>
    <w:rsid w:val="0021416A"/>
    <w:rsid w:val="00214606"/>
    <w:rsid w:val="00214852"/>
    <w:rsid w:val="002148A2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C91"/>
    <w:rsid w:val="00216F22"/>
    <w:rsid w:val="0021722E"/>
    <w:rsid w:val="002175FA"/>
    <w:rsid w:val="002179AA"/>
    <w:rsid w:val="00217AED"/>
    <w:rsid w:val="00217D3F"/>
    <w:rsid w:val="0022072D"/>
    <w:rsid w:val="00220B13"/>
    <w:rsid w:val="00220BB2"/>
    <w:rsid w:val="00220BF8"/>
    <w:rsid w:val="00220D95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A5D"/>
    <w:rsid w:val="00223E08"/>
    <w:rsid w:val="0022400C"/>
    <w:rsid w:val="00224044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3009B"/>
    <w:rsid w:val="00230362"/>
    <w:rsid w:val="00230377"/>
    <w:rsid w:val="00230BF8"/>
    <w:rsid w:val="00230EB2"/>
    <w:rsid w:val="00230F07"/>
    <w:rsid w:val="00230F49"/>
    <w:rsid w:val="0023107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151"/>
    <w:rsid w:val="00236393"/>
    <w:rsid w:val="002366AB"/>
    <w:rsid w:val="002368F8"/>
    <w:rsid w:val="00236B6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B9E"/>
    <w:rsid w:val="00240EA0"/>
    <w:rsid w:val="00240F4A"/>
    <w:rsid w:val="00241075"/>
    <w:rsid w:val="00241179"/>
    <w:rsid w:val="002411BF"/>
    <w:rsid w:val="002413D7"/>
    <w:rsid w:val="002416BC"/>
    <w:rsid w:val="00241705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D5"/>
    <w:rsid w:val="0025342A"/>
    <w:rsid w:val="00253539"/>
    <w:rsid w:val="00253B7A"/>
    <w:rsid w:val="00254229"/>
    <w:rsid w:val="00254368"/>
    <w:rsid w:val="00254452"/>
    <w:rsid w:val="00254502"/>
    <w:rsid w:val="0025478E"/>
    <w:rsid w:val="00254A41"/>
    <w:rsid w:val="00254F64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7DF"/>
    <w:rsid w:val="00256AB6"/>
    <w:rsid w:val="00256C6D"/>
    <w:rsid w:val="00256F74"/>
    <w:rsid w:val="0025700A"/>
    <w:rsid w:val="0025725D"/>
    <w:rsid w:val="00257700"/>
    <w:rsid w:val="00257738"/>
    <w:rsid w:val="00257AA0"/>
    <w:rsid w:val="00257BAF"/>
    <w:rsid w:val="00257C2C"/>
    <w:rsid w:val="00257EA9"/>
    <w:rsid w:val="0026027B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D1B"/>
    <w:rsid w:val="00261E5B"/>
    <w:rsid w:val="00261EC6"/>
    <w:rsid w:val="0026243F"/>
    <w:rsid w:val="0026250D"/>
    <w:rsid w:val="002625E5"/>
    <w:rsid w:val="00262611"/>
    <w:rsid w:val="00262B67"/>
    <w:rsid w:val="00262F21"/>
    <w:rsid w:val="00262F8C"/>
    <w:rsid w:val="00263433"/>
    <w:rsid w:val="0026352A"/>
    <w:rsid w:val="002635B6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305D"/>
    <w:rsid w:val="002830C8"/>
    <w:rsid w:val="00283106"/>
    <w:rsid w:val="00283331"/>
    <w:rsid w:val="00283491"/>
    <w:rsid w:val="0028353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2C"/>
    <w:rsid w:val="00290EF2"/>
    <w:rsid w:val="00291507"/>
    <w:rsid w:val="0029185D"/>
    <w:rsid w:val="00291911"/>
    <w:rsid w:val="00291C25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512"/>
    <w:rsid w:val="00293752"/>
    <w:rsid w:val="00293A57"/>
    <w:rsid w:val="00293A77"/>
    <w:rsid w:val="00293B8F"/>
    <w:rsid w:val="00293BDF"/>
    <w:rsid w:val="00293FA4"/>
    <w:rsid w:val="002942ED"/>
    <w:rsid w:val="00294C07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7A8"/>
    <w:rsid w:val="002A183D"/>
    <w:rsid w:val="002A1849"/>
    <w:rsid w:val="002A1A44"/>
    <w:rsid w:val="002A1BA8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A05"/>
    <w:rsid w:val="002A7B42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499"/>
    <w:rsid w:val="002B26F5"/>
    <w:rsid w:val="002B2BA3"/>
    <w:rsid w:val="002B2DB5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FBC"/>
    <w:rsid w:val="002B4FEE"/>
    <w:rsid w:val="002B4FF6"/>
    <w:rsid w:val="002B5280"/>
    <w:rsid w:val="002B5421"/>
    <w:rsid w:val="002B5C70"/>
    <w:rsid w:val="002B5C71"/>
    <w:rsid w:val="002B5EAD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13CF"/>
    <w:rsid w:val="002D1449"/>
    <w:rsid w:val="002D154A"/>
    <w:rsid w:val="002D155B"/>
    <w:rsid w:val="002D15A7"/>
    <w:rsid w:val="002D1660"/>
    <w:rsid w:val="002D17C4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EB"/>
    <w:rsid w:val="002D5354"/>
    <w:rsid w:val="002D53D0"/>
    <w:rsid w:val="002D53F3"/>
    <w:rsid w:val="002D56E3"/>
    <w:rsid w:val="002D5D9E"/>
    <w:rsid w:val="002D5DDA"/>
    <w:rsid w:val="002D5E4F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2FD"/>
    <w:rsid w:val="002D771D"/>
    <w:rsid w:val="002D7829"/>
    <w:rsid w:val="002D78A0"/>
    <w:rsid w:val="002D7A14"/>
    <w:rsid w:val="002D7D5F"/>
    <w:rsid w:val="002D7D9C"/>
    <w:rsid w:val="002E0C6B"/>
    <w:rsid w:val="002E0EF5"/>
    <w:rsid w:val="002E10F2"/>
    <w:rsid w:val="002E1135"/>
    <w:rsid w:val="002E1344"/>
    <w:rsid w:val="002E1370"/>
    <w:rsid w:val="002E13B3"/>
    <w:rsid w:val="002E14AF"/>
    <w:rsid w:val="002E16E8"/>
    <w:rsid w:val="002E2044"/>
    <w:rsid w:val="002E2DF3"/>
    <w:rsid w:val="002E2E6F"/>
    <w:rsid w:val="002E3663"/>
    <w:rsid w:val="002E3821"/>
    <w:rsid w:val="002E3992"/>
    <w:rsid w:val="002E3CCC"/>
    <w:rsid w:val="002E421D"/>
    <w:rsid w:val="002E443C"/>
    <w:rsid w:val="002E4499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5637"/>
    <w:rsid w:val="002E5E45"/>
    <w:rsid w:val="002E60EF"/>
    <w:rsid w:val="002E6419"/>
    <w:rsid w:val="002E6662"/>
    <w:rsid w:val="002E669B"/>
    <w:rsid w:val="002E6B94"/>
    <w:rsid w:val="002E74D8"/>
    <w:rsid w:val="002E7709"/>
    <w:rsid w:val="002F028E"/>
    <w:rsid w:val="002F045A"/>
    <w:rsid w:val="002F066C"/>
    <w:rsid w:val="002F10D7"/>
    <w:rsid w:val="002F11EF"/>
    <w:rsid w:val="002F12BA"/>
    <w:rsid w:val="002F1408"/>
    <w:rsid w:val="002F14FB"/>
    <w:rsid w:val="002F17CC"/>
    <w:rsid w:val="002F1800"/>
    <w:rsid w:val="002F1804"/>
    <w:rsid w:val="002F18C1"/>
    <w:rsid w:val="002F1BBD"/>
    <w:rsid w:val="002F2323"/>
    <w:rsid w:val="002F2C48"/>
    <w:rsid w:val="002F2DAE"/>
    <w:rsid w:val="002F30B5"/>
    <w:rsid w:val="002F30C9"/>
    <w:rsid w:val="002F384E"/>
    <w:rsid w:val="002F3908"/>
    <w:rsid w:val="002F3927"/>
    <w:rsid w:val="002F3B56"/>
    <w:rsid w:val="002F3DAB"/>
    <w:rsid w:val="002F4516"/>
    <w:rsid w:val="002F4618"/>
    <w:rsid w:val="002F4B9A"/>
    <w:rsid w:val="002F4C9D"/>
    <w:rsid w:val="002F552F"/>
    <w:rsid w:val="002F5638"/>
    <w:rsid w:val="002F5848"/>
    <w:rsid w:val="002F5DD3"/>
    <w:rsid w:val="002F5F2D"/>
    <w:rsid w:val="002F60C6"/>
    <w:rsid w:val="002F6503"/>
    <w:rsid w:val="002F68AF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610"/>
    <w:rsid w:val="003006BF"/>
    <w:rsid w:val="00301080"/>
    <w:rsid w:val="0030113F"/>
    <w:rsid w:val="00301237"/>
    <w:rsid w:val="00301547"/>
    <w:rsid w:val="00301672"/>
    <w:rsid w:val="0030214F"/>
    <w:rsid w:val="00302412"/>
    <w:rsid w:val="0030253F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BDF"/>
    <w:rsid w:val="00304D07"/>
    <w:rsid w:val="00304DBA"/>
    <w:rsid w:val="00304DD8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5AC"/>
    <w:rsid w:val="00306AA0"/>
    <w:rsid w:val="00307118"/>
    <w:rsid w:val="003072EA"/>
    <w:rsid w:val="00307C8D"/>
    <w:rsid w:val="00307FC3"/>
    <w:rsid w:val="00310374"/>
    <w:rsid w:val="00310469"/>
    <w:rsid w:val="00310C41"/>
    <w:rsid w:val="003110BC"/>
    <w:rsid w:val="00311B92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58"/>
    <w:rsid w:val="00314DBC"/>
    <w:rsid w:val="00315050"/>
    <w:rsid w:val="003153E0"/>
    <w:rsid w:val="00315450"/>
    <w:rsid w:val="003156B6"/>
    <w:rsid w:val="003158E3"/>
    <w:rsid w:val="003158F3"/>
    <w:rsid w:val="00316085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2CF"/>
    <w:rsid w:val="0031749E"/>
    <w:rsid w:val="003179C8"/>
    <w:rsid w:val="00317ABE"/>
    <w:rsid w:val="00317BB8"/>
    <w:rsid w:val="00317FE6"/>
    <w:rsid w:val="003203FB"/>
    <w:rsid w:val="003209B8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98"/>
    <w:rsid w:val="00326BCA"/>
    <w:rsid w:val="00326D5E"/>
    <w:rsid w:val="003270EB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95"/>
    <w:rsid w:val="00331459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12F"/>
    <w:rsid w:val="00334350"/>
    <w:rsid w:val="00334A4C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585"/>
    <w:rsid w:val="00346B5C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B27"/>
    <w:rsid w:val="0035606C"/>
    <w:rsid w:val="003560AD"/>
    <w:rsid w:val="0035617C"/>
    <w:rsid w:val="0035618F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C9"/>
    <w:rsid w:val="00370F25"/>
    <w:rsid w:val="003711F1"/>
    <w:rsid w:val="00371337"/>
    <w:rsid w:val="0037149D"/>
    <w:rsid w:val="00371506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97F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A07"/>
    <w:rsid w:val="00374DBF"/>
    <w:rsid w:val="00374DCA"/>
    <w:rsid w:val="0037505B"/>
    <w:rsid w:val="00375355"/>
    <w:rsid w:val="003755E8"/>
    <w:rsid w:val="00375733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FA9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408"/>
    <w:rsid w:val="003948A0"/>
    <w:rsid w:val="00394A0C"/>
    <w:rsid w:val="00394BDF"/>
    <w:rsid w:val="00394CC3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86"/>
    <w:rsid w:val="003A1E51"/>
    <w:rsid w:val="003A1F51"/>
    <w:rsid w:val="003A22AC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585"/>
    <w:rsid w:val="003A68F9"/>
    <w:rsid w:val="003A6CC8"/>
    <w:rsid w:val="003A75BF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B3"/>
    <w:rsid w:val="003B1AE6"/>
    <w:rsid w:val="003B1EF1"/>
    <w:rsid w:val="003B1FCB"/>
    <w:rsid w:val="003B1FD2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53D"/>
    <w:rsid w:val="003B6573"/>
    <w:rsid w:val="003B658B"/>
    <w:rsid w:val="003B65E0"/>
    <w:rsid w:val="003B68CC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C06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21CA"/>
    <w:rsid w:val="003C2744"/>
    <w:rsid w:val="003C2786"/>
    <w:rsid w:val="003C28E5"/>
    <w:rsid w:val="003C2950"/>
    <w:rsid w:val="003C2B02"/>
    <w:rsid w:val="003C2B95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BC"/>
    <w:rsid w:val="003C6DA6"/>
    <w:rsid w:val="003C6F21"/>
    <w:rsid w:val="003C70FC"/>
    <w:rsid w:val="003C7132"/>
    <w:rsid w:val="003C73C8"/>
    <w:rsid w:val="003C75C0"/>
    <w:rsid w:val="003C7656"/>
    <w:rsid w:val="003C7925"/>
    <w:rsid w:val="003C79D4"/>
    <w:rsid w:val="003C7B71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AF"/>
    <w:rsid w:val="003D0F10"/>
    <w:rsid w:val="003D1351"/>
    <w:rsid w:val="003D1395"/>
    <w:rsid w:val="003D1488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BAD"/>
    <w:rsid w:val="003D3F3E"/>
    <w:rsid w:val="003D4005"/>
    <w:rsid w:val="003D4136"/>
    <w:rsid w:val="003D42FD"/>
    <w:rsid w:val="003D435B"/>
    <w:rsid w:val="003D4629"/>
    <w:rsid w:val="003D4850"/>
    <w:rsid w:val="003D48EF"/>
    <w:rsid w:val="003D4999"/>
    <w:rsid w:val="003D4CDB"/>
    <w:rsid w:val="003D51C7"/>
    <w:rsid w:val="003D59D4"/>
    <w:rsid w:val="003D5A03"/>
    <w:rsid w:val="003D5C95"/>
    <w:rsid w:val="003D5D39"/>
    <w:rsid w:val="003D5D44"/>
    <w:rsid w:val="003D5D67"/>
    <w:rsid w:val="003D618F"/>
    <w:rsid w:val="003D64CD"/>
    <w:rsid w:val="003D662B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99D"/>
    <w:rsid w:val="003E1D26"/>
    <w:rsid w:val="003E1E72"/>
    <w:rsid w:val="003E2120"/>
    <w:rsid w:val="003E259E"/>
    <w:rsid w:val="003E27F2"/>
    <w:rsid w:val="003E287F"/>
    <w:rsid w:val="003E2BD8"/>
    <w:rsid w:val="003E2D09"/>
    <w:rsid w:val="003E337B"/>
    <w:rsid w:val="003E3447"/>
    <w:rsid w:val="003E3ADD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E7"/>
    <w:rsid w:val="003E5981"/>
    <w:rsid w:val="003E5AB1"/>
    <w:rsid w:val="003E5B2A"/>
    <w:rsid w:val="003E5EE0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5D"/>
    <w:rsid w:val="003F25B9"/>
    <w:rsid w:val="003F25CB"/>
    <w:rsid w:val="003F2758"/>
    <w:rsid w:val="003F2CF0"/>
    <w:rsid w:val="003F2ED9"/>
    <w:rsid w:val="003F3626"/>
    <w:rsid w:val="003F3A6B"/>
    <w:rsid w:val="003F3D40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CA"/>
    <w:rsid w:val="00400151"/>
    <w:rsid w:val="004004EB"/>
    <w:rsid w:val="00400943"/>
    <w:rsid w:val="00400A33"/>
    <w:rsid w:val="00400A6E"/>
    <w:rsid w:val="00400E74"/>
    <w:rsid w:val="00401542"/>
    <w:rsid w:val="00401A20"/>
    <w:rsid w:val="00401D70"/>
    <w:rsid w:val="00401EA3"/>
    <w:rsid w:val="00401FB2"/>
    <w:rsid w:val="0040203C"/>
    <w:rsid w:val="00402592"/>
    <w:rsid w:val="00402B2C"/>
    <w:rsid w:val="00403336"/>
    <w:rsid w:val="0040344E"/>
    <w:rsid w:val="00403654"/>
    <w:rsid w:val="004038E7"/>
    <w:rsid w:val="00403A32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34E"/>
    <w:rsid w:val="004054AB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79"/>
    <w:rsid w:val="00412888"/>
    <w:rsid w:val="004129EF"/>
    <w:rsid w:val="00412DD1"/>
    <w:rsid w:val="00413836"/>
    <w:rsid w:val="00413A67"/>
    <w:rsid w:val="00413D6F"/>
    <w:rsid w:val="00413EB8"/>
    <w:rsid w:val="0041403A"/>
    <w:rsid w:val="0041404D"/>
    <w:rsid w:val="00414226"/>
    <w:rsid w:val="0041448C"/>
    <w:rsid w:val="004146F3"/>
    <w:rsid w:val="004147FA"/>
    <w:rsid w:val="004149C9"/>
    <w:rsid w:val="004149FE"/>
    <w:rsid w:val="00414ECF"/>
    <w:rsid w:val="00415084"/>
    <w:rsid w:val="00415212"/>
    <w:rsid w:val="0041549F"/>
    <w:rsid w:val="004159A3"/>
    <w:rsid w:val="00415BDB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A8E"/>
    <w:rsid w:val="00421CDD"/>
    <w:rsid w:val="00422624"/>
    <w:rsid w:val="00422B9B"/>
    <w:rsid w:val="00422CF2"/>
    <w:rsid w:val="0042345F"/>
    <w:rsid w:val="004238B4"/>
    <w:rsid w:val="0042390F"/>
    <w:rsid w:val="00424476"/>
    <w:rsid w:val="00424644"/>
    <w:rsid w:val="00424941"/>
    <w:rsid w:val="00424C7C"/>
    <w:rsid w:val="004252AA"/>
    <w:rsid w:val="0042552B"/>
    <w:rsid w:val="004256B3"/>
    <w:rsid w:val="00425775"/>
    <w:rsid w:val="00425CA8"/>
    <w:rsid w:val="00425E9D"/>
    <w:rsid w:val="0042600F"/>
    <w:rsid w:val="0042608C"/>
    <w:rsid w:val="00426113"/>
    <w:rsid w:val="00426156"/>
    <w:rsid w:val="00426187"/>
    <w:rsid w:val="004265C3"/>
    <w:rsid w:val="004266E6"/>
    <w:rsid w:val="00426867"/>
    <w:rsid w:val="00427189"/>
    <w:rsid w:val="004271AC"/>
    <w:rsid w:val="0042720A"/>
    <w:rsid w:val="004272E7"/>
    <w:rsid w:val="00427778"/>
    <w:rsid w:val="00427ACB"/>
    <w:rsid w:val="00427D6E"/>
    <w:rsid w:val="00427F07"/>
    <w:rsid w:val="00430003"/>
    <w:rsid w:val="004307CA"/>
    <w:rsid w:val="00430834"/>
    <w:rsid w:val="00430AAE"/>
    <w:rsid w:val="00430B64"/>
    <w:rsid w:val="00430D8B"/>
    <w:rsid w:val="00431034"/>
    <w:rsid w:val="00431215"/>
    <w:rsid w:val="0043139E"/>
    <w:rsid w:val="00431B61"/>
    <w:rsid w:val="00431C09"/>
    <w:rsid w:val="00431C29"/>
    <w:rsid w:val="00431CBC"/>
    <w:rsid w:val="00432066"/>
    <w:rsid w:val="004324A0"/>
    <w:rsid w:val="004329B5"/>
    <w:rsid w:val="00432AFD"/>
    <w:rsid w:val="004332DE"/>
    <w:rsid w:val="00433B1A"/>
    <w:rsid w:val="00433C75"/>
    <w:rsid w:val="00433EBB"/>
    <w:rsid w:val="00433F22"/>
    <w:rsid w:val="004348D8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EA"/>
    <w:rsid w:val="0046006A"/>
    <w:rsid w:val="0046023E"/>
    <w:rsid w:val="00460269"/>
    <w:rsid w:val="00460307"/>
    <w:rsid w:val="0046030F"/>
    <w:rsid w:val="00460326"/>
    <w:rsid w:val="004607A3"/>
    <w:rsid w:val="00460BCC"/>
    <w:rsid w:val="00460D08"/>
    <w:rsid w:val="00460F38"/>
    <w:rsid w:val="004611D8"/>
    <w:rsid w:val="0046120C"/>
    <w:rsid w:val="0046126D"/>
    <w:rsid w:val="004613BA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F2"/>
    <w:rsid w:val="00466CCE"/>
    <w:rsid w:val="00466ECB"/>
    <w:rsid w:val="00466FCB"/>
    <w:rsid w:val="00467094"/>
    <w:rsid w:val="004673EF"/>
    <w:rsid w:val="00467D2A"/>
    <w:rsid w:val="0047017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949"/>
    <w:rsid w:val="00472AB2"/>
    <w:rsid w:val="00472D6D"/>
    <w:rsid w:val="00472F2A"/>
    <w:rsid w:val="0047313A"/>
    <w:rsid w:val="004736BF"/>
    <w:rsid w:val="004737D1"/>
    <w:rsid w:val="004738B0"/>
    <w:rsid w:val="00473DAA"/>
    <w:rsid w:val="004740F3"/>
    <w:rsid w:val="00474200"/>
    <w:rsid w:val="00474407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260"/>
    <w:rsid w:val="00483339"/>
    <w:rsid w:val="004837B4"/>
    <w:rsid w:val="00483A84"/>
    <w:rsid w:val="00483AB4"/>
    <w:rsid w:val="00483C3D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72F4"/>
    <w:rsid w:val="004872F7"/>
    <w:rsid w:val="00487B95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7B3"/>
    <w:rsid w:val="0049605C"/>
    <w:rsid w:val="0049643F"/>
    <w:rsid w:val="0049660C"/>
    <w:rsid w:val="0049685B"/>
    <w:rsid w:val="00496B88"/>
    <w:rsid w:val="00496D9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54C0"/>
    <w:rsid w:val="004A585F"/>
    <w:rsid w:val="004A586D"/>
    <w:rsid w:val="004A5876"/>
    <w:rsid w:val="004A5877"/>
    <w:rsid w:val="004A588D"/>
    <w:rsid w:val="004A6037"/>
    <w:rsid w:val="004A6492"/>
    <w:rsid w:val="004A694A"/>
    <w:rsid w:val="004A6A7E"/>
    <w:rsid w:val="004A6AAD"/>
    <w:rsid w:val="004A6B6E"/>
    <w:rsid w:val="004A6F37"/>
    <w:rsid w:val="004A6F5A"/>
    <w:rsid w:val="004A6F72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27F"/>
    <w:rsid w:val="004B52FA"/>
    <w:rsid w:val="004B531B"/>
    <w:rsid w:val="004B54AA"/>
    <w:rsid w:val="004B57E9"/>
    <w:rsid w:val="004B588F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D8F"/>
    <w:rsid w:val="004D30CA"/>
    <w:rsid w:val="004D3540"/>
    <w:rsid w:val="004D3573"/>
    <w:rsid w:val="004D3B3A"/>
    <w:rsid w:val="004D3BEE"/>
    <w:rsid w:val="004D4092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297"/>
    <w:rsid w:val="004D7704"/>
    <w:rsid w:val="004D7869"/>
    <w:rsid w:val="004D790A"/>
    <w:rsid w:val="004D7C9B"/>
    <w:rsid w:val="004D7E6F"/>
    <w:rsid w:val="004E03F5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444"/>
    <w:rsid w:val="004E2894"/>
    <w:rsid w:val="004E2D06"/>
    <w:rsid w:val="004E3191"/>
    <w:rsid w:val="004E32A6"/>
    <w:rsid w:val="004E3998"/>
    <w:rsid w:val="004E39B6"/>
    <w:rsid w:val="004E3A39"/>
    <w:rsid w:val="004E3A55"/>
    <w:rsid w:val="004E3B2B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B4"/>
    <w:rsid w:val="004F0ECA"/>
    <w:rsid w:val="004F11C3"/>
    <w:rsid w:val="004F144B"/>
    <w:rsid w:val="004F1464"/>
    <w:rsid w:val="004F1568"/>
    <w:rsid w:val="004F1914"/>
    <w:rsid w:val="004F19A7"/>
    <w:rsid w:val="004F1EF0"/>
    <w:rsid w:val="004F2488"/>
    <w:rsid w:val="004F24E4"/>
    <w:rsid w:val="004F2CC2"/>
    <w:rsid w:val="004F2FFE"/>
    <w:rsid w:val="004F3116"/>
    <w:rsid w:val="004F31D0"/>
    <w:rsid w:val="004F31D2"/>
    <w:rsid w:val="004F3593"/>
    <w:rsid w:val="004F374C"/>
    <w:rsid w:val="004F3955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255"/>
    <w:rsid w:val="00501266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62A"/>
    <w:rsid w:val="005036F2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54"/>
    <w:rsid w:val="00517FEE"/>
    <w:rsid w:val="00520872"/>
    <w:rsid w:val="0052107D"/>
    <w:rsid w:val="00521591"/>
    <w:rsid w:val="005216A9"/>
    <w:rsid w:val="0052194C"/>
    <w:rsid w:val="00521A38"/>
    <w:rsid w:val="00521E13"/>
    <w:rsid w:val="00521E43"/>
    <w:rsid w:val="00521F2A"/>
    <w:rsid w:val="00522030"/>
    <w:rsid w:val="0052209B"/>
    <w:rsid w:val="0052213E"/>
    <w:rsid w:val="005221B7"/>
    <w:rsid w:val="005228B0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68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0F5A"/>
    <w:rsid w:val="005410B4"/>
    <w:rsid w:val="00541265"/>
    <w:rsid w:val="00541323"/>
    <w:rsid w:val="00541704"/>
    <w:rsid w:val="0054179C"/>
    <w:rsid w:val="00541961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9C7"/>
    <w:rsid w:val="005439D4"/>
    <w:rsid w:val="00543D7F"/>
    <w:rsid w:val="00543DC5"/>
    <w:rsid w:val="00543FCE"/>
    <w:rsid w:val="00544158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3A"/>
    <w:rsid w:val="00544E70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B9F"/>
    <w:rsid w:val="00550C40"/>
    <w:rsid w:val="00550EF7"/>
    <w:rsid w:val="00551197"/>
    <w:rsid w:val="00551430"/>
    <w:rsid w:val="00551629"/>
    <w:rsid w:val="005516E0"/>
    <w:rsid w:val="00551750"/>
    <w:rsid w:val="00551A35"/>
    <w:rsid w:val="00551B92"/>
    <w:rsid w:val="00551C83"/>
    <w:rsid w:val="005521F6"/>
    <w:rsid w:val="0055243E"/>
    <w:rsid w:val="0055250E"/>
    <w:rsid w:val="00552606"/>
    <w:rsid w:val="005526E1"/>
    <w:rsid w:val="005529BC"/>
    <w:rsid w:val="00552C98"/>
    <w:rsid w:val="00552FA7"/>
    <w:rsid w:val="00553134"/>
    <w:rsid w:val="005531CF"/>
    <w:rsid w:val="0055320E"/>
    <w:rsid w:val="00553853"/>
    <w:rsid w:val="005538CD"/>
    <w:rsid w:val="00553A62"/>
    <w:rsid w:val="00553BEA"/>
    <w:rsid w:val="0055401D"/>
    <w:rsid w:val="005540CC"/>
    <w:rsid w:val="0055411A"/>
    <w:rsid w:val="0055427A"/>
    <w:rsid w:val="005543E5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D"/>
    <w:rsid w:val="00555522"/>
    <w:rsid w:val="005556E6"/>
    <w:rsid w:val="0055589E"/>
    <w:rsid w:val="005559F8"/>
    <w:rsid w:val="00555DE6"/>
    <w:rsid w:val="00555EC2"/>
    <w:rsid w:val="00555F59"/>
    <w:rsid w:val="00556C6E"/>
    <w:rsid w:val="00556D38"/>
    <w:rsid w:val="00556D8B"/>
    <w:rsid w:val="00556DFD"/>
    <w:rsid w:val="00557000"/>
    <w:rsid w:val="0055745F"/>
    <w:rsid w:val="005574E9"/>
    <w:rsid w:val="005578A0"/>
    <w:rsid w:val="00557D7F"/>
    <w:rsid w:val="00557F18"/>
    <w:rsid w:val="00560397"/>
    <w:rsid w:val="0056042E"/>
    <w:rsid w:val="00560480"/>
    <w:rsid w:val="005604E8"/>
    <w:rsid w:val="00560655"/>
    <w:rsid w:val="00560AD6"/>
    <w:rsid w:val="00560BD2"/>
    <w:rsid w:val="00561379"/>
    <w:rsid w:val="00561419"/>
    <w:rsid w:val="0056159B"/>
    <w:rsid w:val="005615F0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621"/>
    <w:rsid w:val="00571911"/>
    <w:rsid w:val="005719A7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5B7"/>
    <w:rsid w:val="00573C9E"/>
    <w:rsid w:val="00573D7A"/>
    <w:rsid w:val="00573EE9"/>
    <w:rsid w:val="00573F21"/>
    <w:rsid w:val="005740B5"/>
    <w:rsid w:val="005740E6"/>
    <w:rsid w:val="0057441D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CF9"/>
    <w:rsid w:val="00576F8F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A93"/>
    <w:rsid w:val="00580BA1"/>
    <w:rsid w:val="00580DA4"/>
    <w:rsid w:val="0058111F"/>
    <w:rsid w:val="00581329"/>
    <w:rsid w:val="0058167E"/>
    <w:rsid w:val="005816D4"/>
    <w:rsid w:val="005819F2"/>
    <w:rsid w:val="00581BC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F1F"/>
    <w:rsid w:val="00584F72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8B7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D02"/>
    <w:rsid w:val="005A221B"/>
    <w:rsid w:val="005A24C6"/>
    <w:rsid w:val="005A259A"/>
    <w:rsid w:val="005A2818"/>
    <w:rsid w:val="005A2897"/>
    <w:rsid w:val="005A29BC"/>
    <w:rsid w:val="005A318A"/>
    <w:rsid w:val="005A33B4"/>
    <w:rsid w:val="005A3717"/>
    <w:rsid w:val="005A37EB"/>
    <w:rsid w:val="005A384E"/>
    <w:rsid w:val="005A3AA9"/>
    <w:rsid w:val="005A3BEE"/>
    <w:rsid w:val="005A3E76"/>
    <w:rsid w:val="005A4484"/>
    <w:rsid w:val="005A45B8"/>
    <w:rsid w:val="005A46D2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4B"/>
    <w:rsid w:val="005A6FF9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2D"/>
    <w:rsid w:val="005C3792"/>
    <w:rsid w:val="005C392D"/>
    <w:rsid w:val="005C40BE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255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1A3"/>
    <w:rsid w:val="005C728D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D5A"/>
    <w:rsid w:val="005D0E78"/>
    <w:rsid w:val="005D1376"/>
    <w:rsid w:val="005D1A2E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61E"/>
    <w:rsid w:val="005D46E3"/>
    <w:rsid w:val="005D4846"/>
    <w:rsid w:val="005D4863"/>
    <w:rsid w:val="005D4893"/>
    <w:rsid w:val="005D4B7E"/>
    <w:rsid w:val="005D4BCE"/>
    <w:rsid w:val="005D4D2C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319"/>
    <w:rsid w:val="005E0387"/>
    <w:rsid w:val="005E040E"/>
    <w:rsid w:val="005E05B3"/>
    <w:rsid w:val="005E08E2"/>
    <w:rsid w:val="005E0E9E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E29"/>
    <w:rsid w:val="005F1086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4FFF"/>
    <w:rsid w:val="005F5589"/>
    <w:rsid w:val="005F6371"/>
    <w:rsid w:val="005F6B08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ADF"/>
    <w:rsid w:val="00601B5C"/>
    <w:rsid w:val="00601E61"/>
    <w:rsid w:val="00601FFC"/>
    <w:rsid w:val="006020A5"/>
    <w:rsid w:val="0060283D"/>
    <w:rsid w:val="00602F15"/>
    <w:rsid w:val="006031A3"/>
    <w:rsid w:val="00603439"/>
    <w:rsid w:val="00603471"/>
    <w:rsid w:val="00603588"/>
    <w:rsid w:val="006035F1"/>
    <w:rsid w:val="0060383F"/>
    <w:rsid w:val="0060423F"/>
    <w:rsid w:val="006043E0"/>
    <w:rsid w:val="006045FB"/>
    <w:rsid w:val="00604645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6122"/>
    <w:rsid w:val="0060633D"/>
    <w:rsid w:val="0060655A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505"/>
    <w:rsid w:val="006136C1"/>
    <w:rsid w:val="00613EE3"/>
    <w:rsid w:val="006142E8"/>
    <w:rsid w:val="00614361"/>
    <w:rsid w:val="006145B9"/>
    <w:rsid w:val="006145D1"/>
    <w:rsid w:val="0061467A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111C"/>
    <w:rsid w:val="0062129E"/>
    <w:rsid w:val="006212CA"/>
    <w:rsid w:val="0062178E"/>
    <w:rsid w:val="0062183F"/>
    <w:rsid w:val="0062187E"/>
    <w:rsid w:val="0062195D"/>
    <w:rsid w:val="00621CF4"/>
    <w:rsid w:val="006222BD"/>
    <w:rsid w:val="006223C5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BD5"/>
    <w:rsid w:val="00624C0F"/>
    <w:rsid w:val="00624C95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48"/>
    <w:rsid w:val="00634502"/>
    <w:rsid w:val="00634713"/>
    <w:rsid w:val="00634A47"/>
    <w:rsid w:val="00634D77"/>
    <w:rsid w:val="00634F48"/>
    <w:rsid w:val="00635633"/>
    <w:rsid w:val="00635696"/>
    <w:rsid w:val="00635AE4"/>
    <w:rsid w:val="00635D95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CE6"/>
    <w:rsid w:val="0064304B"/>
    <w:rsid w:val="006430F3"/>
    <w:rsid w:val="00643139"/>
    <w:rsid w:val="006433B8"/>
    <w:rsid w:val="0064390A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C1"/>
    <w:rsid w:val="00650D19"/>
    <w:rsid w:val="00650F6C"/>
    <w:rsid w:val="0065134F"/>
    <w:rsid w:val="00651412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E7"/>
    <w:rsid w:val="006532D4"/>
    <w:rsid w:val="00653470"/>
    <w:rsid w:val="00654332"/>
    <w:rsid w:val="00654528"/>
    <w:rsid w:val="006548E6"/>
    <w:rsid w:val="00654A56"/>
    <w:rsid w:val="00654C4E"/>
    <w:rsid w:val="00654CA3"/>
    <w:rsid w:val="00654D42"/>
    <w:rsid w:val="00654D9D"/>
    <w:rsid w:val="00654FEC"/>
    <w:rsid w:val="00655BC9"/>
    <w:rsid w:val="00656ADE"/>
    <w:rsid w:val="0065714F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76E"/>
    <w:rsid w:val="00674910"/>
    <w:rsid w:val="0067497A"/>
    <w:rsid w:val="00674B0F"/>
    <w:rsid w:val="00674D44"/>
    <w:rsid w:val="00674E66"/>
    <w:rsid w:val="00674EFC"/>
    <w:rsid w:val="0067539B"/>
    <w:rsid w:val="006754D4"/>
    <w:rsid w:val="00675505"/>
    <w:rsid w:val="006757E0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E92"/>
    <w:rsid w:val="00691F90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8EB"/>
    <w:rsid w:val="00696A40"/>
    <w:rsid w:val="00696B49"/>
    <w:rsid w:val="00696B9D"/>
    <w:rsid w:val="00696D33"/>
    <w:rsid w:val="00696D41"/>
    <w:rsid w:val="00696FCA"/>
    <w:rsid w:val="00696FE8"/>
    <w:rsid w:val="0069739B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8CD"/>
    <w:rsid w:val="006A39C1"/>
    <w:rsid w:val="006A3D4E"/>
    <w:rsid w:val="006A3E01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C9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687"/>
    <w:rsid w:val="006B16D4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A4"/>
    <w:rsid w:val="006B6F00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EC3"/>
    <w:rsid w:val="006C12E9"/>
    <w:rsid w:val="006C1413"/>
    <w:rsid w:val="006C14CA"/>
    <w:rsid w:val="006C1551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03E"/>
    <w:rsid w:val="006C3142"/>
    <w:rsid w:val="006C341A"/>
    <w:rsid w:val="006C361B"/>
    <w:rsid w:val="006C3AF6"/>
    <w:rsid w:val="006C3EC1"/>
    <w:rsid w:val="006C3FD4"/>
    <w:rsid w:val="006C411E"/>
    <w:rsid w:val="006C433F"/>
    <w:rsid w:val="006C4430"/>
    <w:rsid w:val="006C464E"/>
    <w:rsid w:val="006C4795"/>
    <w:rsid w:val="006C4F1F"/>
    <w:rsid w:val="006C5086"/>
    <w:rsid w:val="006C51DC"/>
    <w:rsid w:val="006C525F"/>
    <w:rsid w:val="006C673D"/>
    <w:rsid w:val="006C6E53"/>
    <w:rsid w:val="006C6EFF"/>
    <w:rsid w:val="006C71FE"/>
    <w:rsid w:val="006C72B9"/>
    <w:rsid w:val="006C7353"/>
    <w:rsid w:val="006C762D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728"/>
    <w:rsid w:val="006D193F"/>
    <w:rsid w:val="006D19BB"/>
    <w:rsid w:val="006D1B39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405"/>
    <w:rsid w:val="006E08B9"/>
    <w:rsid w:val="006E0CEA"/>
    <w:rsid w:val="006E0DD7"/>
    <w:rsid w:val="006E0E93"/>
    <w:rsid w:val="006E1131"/>
    <w:rsid w:val="006E126D"/>
    <w:rsid w:val="006E16EB"/>
    <w:rsid w:val="006E177F"/>
    <w:rsid w:val="006E1B0F"/>
    <w:rsid w:val="006E1E1B"/>
    <w:rsid w:val="006E234D"/>
    <w:rsid w:val="006E258C"/>
    <w:rsid w:val="006E27B6"/>
    <w:rsid w:val="006E2B82"/>
    <w:rsid w:val="006E2C2C"/>
    <w:rsid w:val="006E2D17"/>
    <w:rsid w:val="006E31F0"/>
    <w:rsid w:val="006E364B"/>
    <w:rsid w:val="006E369A"/>
    <w:rsid w:val="006E3938"/>
    <w:rsid w:val="006E3A9B"/>
    <w:rsid w:val="006E3C09"/>
    <w:rsid w:val="006E4028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B82"/>
    <w:rsid w:val="006E5C07"/>
    <w:rsid w:val="006E5C9A"/>
    <w:rsid w:val="006E5CD6"/>
    <w:rsid w:val="006E63B9"/>
    <w:rsid w:val="006E642D"/>
    <w:rsid w:val="006E649C"/>
    <w:rsid w:val="006E6939"/>
    <w:rsid w:val="006E6A50"/>
    <w:rsid w:val="006E6E11"/>
    <w:rsid w:val="006E6E6B"/>
    <w:rsid w:val="006E6F9C"/>
    <w:rsid w:val="006E714F"/>
    <w:rsid w:val="006E7478"/>
    <w:rsid w:val="006E781B"/>
    <w:rsid w:val="006E7C3F"/>
    <w:rsid w:val="006E7D03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8C5"/>
    <w:rsid w:val="007009C9"/>
    <w:rsid w:val="00700D12"/>
    <w:rsid w:val="00700D66"/>
    <w:rsid w:val="00700FC9"/>
    <w:rsid w:val="00701218"/>
    <w:rsid w:val="0070145E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AC"/>
    <w:rsid w:val="00707032"/>
    <w:rsid w:val="007070D3"/>
    <w:rsid w:val="0070764A"/>
    <w:rsid w:val="00707679"/>
    <w:rsid w:val="00707833"/>
    <w:rsid w:val="00707999"/>
    <w:rsid w:val="00707B9D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697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898"/>
    <w:rsid w:val="00717A98"/>
    <w:rsid w:val="00717E63"/>
    <w:rsid w:val="00717EFF"/>
    <w:rsid w:val="00717F33"/>
    <w:rsid w:val="007206B8"/>
    <w:rsid w:val="0072076C"/>
    <w:rsid w:val="0072090F"/>
    <w:rsid w:val="00720A8B"/>
    <w:rsid w:val="00720B01"/>
    <w:rsid w:val="00720E5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D73"/>
    <w:rsid w:val="00724F89"/>
    <w:rsid w:val="00725336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C04"/>
    <w:rsid w:val="00732C78"/>
    <w:rsid w:val="00732E6B"/>
    <w:rsid w:val="00733A48"/>
    <w:rsid w:val="00733BD0"/>
    <w:rsid w:val="00733DC2"/>
    <w:rsid w:val="007346DF"/>
    <w:rsid w:val="007349A2"/>
    <w:rsid w:val="00734C22"/>
    <w:rsid w:val="007353F0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9D9"/>
    <w:rsid w:val="00737D19"/>
    <w:rsid w:val="00737E6A"/>
    <w:rsid w:val="007402EE"/>
    <w:rsid w:val="007409F5"/>
    <w:rsid w:val="00740AC5"/>
    <w:rsid w:val="00740C42"/>
    <w:rsid w:val="00740F15"/>
    <w:rsid w:val="00741514"/>
    <w:rsid w:val="007419B6"/>
    <w:rsid w:val="00741D84"/>
    <w:rsid w:val="00741D8A"/>
    <w:rsid w:val="00742652"/>
    <w:rsid w:val="007429F7"/>
    <w:rsid w:val="00742EC5"/>
    <w:rsid w:val="00742FA3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760"/>
    <w:rsid w:val="007527E8"/>
    <w:rsid w:val="0075294B"/>
    <w:rsid w:val="00752EFF"/>
    <w:rsid w:val="00752FED"/>
    <w:rsid w:val="00753364"/>
    <w:rsid w:val="007533A6"/>
    <w:rsid w:val="007539DA"/>
    <w:rsid w:val="00753A55"/>
    <w:rsid w:val="00753E81"/>
    <w:rsid w:val="007543FF"/>
    <w:rsid w:val="007544C1"/>
    <w:rsid w:val="0075464E"/>
    <w:rsid w:val="00754955"/>
    <w:rsid w:val="00754C73"/>
    <w:rsid w:val="0075520C"/>
    <w:rsid w:val="0075557E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DBD"/>
    <w:rsid w:val="00764FF6"/>
    <w:rsid w:val="00765378"/>
    <w:rsid w:val="00765AEA"/>
    <w:rsid w:val="00765AED"/>
    <w:rsid w:val="00765AFA"/>
    <w:rsid w:val="00765B97"/>
    <w:rsid w:val="00765BC0"/>
    <w:rsid w:val="00765D84"/>
    <w:rsid w:val="00765DA4"/>
    <w:rsid w:val="00766105"/>
    <w:rsid w:val="007666CD"/>
    <w:rsid w:val="00766863"/>
    <w:rsid w:val="00766B64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756"/>
    <w:rsid w:val="0077297B"/>
    <w:rsid w:val="00772B56"/>
    <w:rsid w:val="0077304E"/>
    <w:rsid w:val="0077310C"/>
    <w:rsid w:val="00773131"/>
    <w:rsid w:val="00773358"/>
    <w:rsid w:val="007737FD"/>
    <w:rsid w:val="0077394F"/>
    <w:rsid w:val="00773C07"/>
    <w:rsid w:val="0077425A"/>
    <w:rsid w:val="00774358"/>
    <w:rsid w:val="007744A0"/>
    <w:rsid w:val="007745FC"/>
    <w:rsid w:val="00774779"/>
    <w:rsid w:val="00774A3A"/>
    <w:rsid w:val="00774ECA"/>
    <w:rsid w:val="00775054"/>
    <w:rsid w:val="00775A82"/>
    <w:rsid w:val="00775B14"/>
    <w:rsid w:val="00775E9C"/>
    <w:rsid w:val="007760F2"/>
    <w:rsid w:val="007764B1"/>
    <w:rsid w:val="0077652B"/>
    <w:rsid w:val="0077661E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63"/>
    <w:rsid w:val="00780B44"/>
    <w:rsid w:val="00780FE7"/>
    <w:rsid w:val="00781823"/>
    <w:rsid w:val="007818B6"/>
    <w:rsid w:val="00781CB5"/>
    <w:rsid w:val="00781F2A"/>
    <w:rsid w:val="00782138"/>
    <w:rsid w:val="007826BB"/>
    <w:rsid w:val="007827A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C5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4EC"/>
    <w:rsid w:val="007877EB"/>
    <w:rsid w:val="00787AB8"/>
    <w:rsid w:val="00787B46"/>
    <w:rsid w:val="0079036B"/>
    <w:rsid w:val="00790492"/>
    <w:rsid w:val="007904D2"/>
    <w:rsid w:val="007905D9"/>
    <w:rsid w:val="007909E3"/>
    <w:rsid w:val="00791049"/>
    <w:rsid w:val="00791287"/>
    <w:rsid w:val="007913CE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D88"/>
    <w:rsid w:val="007A50D2"/>
    <w:rsid w:val="007A510A"/>
    <w:rsid w:val="007A535A"/>
    <w:rsid w:val="007A53FF"/>
    <w:rsid w:val="007A55ED"/>
    <w:rsid w:val="007A5633"/>
    <w:rsid w:val="007A58C4"/>
    <w:rsid w:val="007A5A9D"/>
    <w:rsid w:val="007A6057"/>
    <w:rsid w:val="007A62E8"/>
    <w:rsid w:val="007A6881"/>
    <w:rsid w:val="007A6915"/>
    <w:rsid w:val="007A6F39"/>
    <w:rsid w:val="007A71A6"/>
    <w:rsid w:val="007A71BF"/>
    <w:rsid w:val="007A7425"/>
    <w:rsid w:val="007A7427"/>
    <w:rsid w:val="007A767D"/>
    <w:rsid w:val="007A7930"/>
    <w:rsid w:val="007A7A31"/>
    <w:rsid w:val="007A7A9A"/>
    <w:rsid w:val="007A7ECF"/>
    <w:rsid w:val="007B04EE"/>
    <w:rsid w:val="007B06F5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5ED1"/>
    <w:rsid w:val="007B6185"/>
    <w:rsid w:val="007B6228"/>
    <w:rsid w:val="007B64A4"/>
    <w:rsid w:val="007B661E"/>
    <w:rsid w:val="007B692A"/>
    <w:rsid w:val="007B6A5A"/>
    <w:rsid w:val="007B6F6A"/>
    <w:rsid w:val="007B701D"/>
    <w:rsid w:val="007B79B9"/>
    <w:rsid w:val="007B7BE7"/>
    <w:rsid w:val="007B7F4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C2C"/>
    <w:rsid w:val="007C6C8E"/>
    <w:rsid w:val="007C6CDE"/>
    <w:rsid w:val="007C6D43"/>
    <w:rsid w:val="007C7023"/>
    <w:rsid w:val="007C7454"/>
    <w:rsid w:val="007C7E0A"/>
    <w:rsid w:val="007C7FC9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B9"/>
    <w:rsid w:val="007D256F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C70"/>
    <w:rsid w:val="007D4EE1"/>
    <w:rsid w:val="007D522A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418"/>
    <w:rsid w:val="007F2D25"/>
    <w:rsid w:val="007F30FB"/>
    <w:rsid w:val="007F3194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10BD"/>
    <w:rsid w:val="008010FD"/>
    <w:rsid w:val="008013E0"/>
    <w:rsid w:val="00801AAB"/>
    <w:rsid w:val="00801C3A"/>
    <w:rsid w:val="00801D53"/>
    <w:rsid w:val="00801FE7"/>
    <w:rsid w:val="0080224F"/>
    <w:rsid w:val="008026C1"/>
    <w:rsid w:val="008027EF"/>
    <w:rsid w:val="00802842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D38"/>
    <w:rsid w:val="00810877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CC0"/>
    <w:rsid w:val="00812CF9"/>
    <w:rsid w:val="00812D8B"/>
    <w:rsid w:val="008130C5"/>
    <w:rsid w:val="00813358"/>
    <w:rsid w:val="0081360A"/>
    <w:rsid w:val="00813C55"/>
    <w:rsid w:val="00813C85"/>
    <w:rsid w:val="00813F74"/>
    <w:rsid w:val="0081420E"/>
    <w:rsid w:val="008147C5"/>
    <w:rsid w:val="008147E4"/>
    <w:rsid w:val="008149EF"/>
    <w:rsid w:val="00814C9D"/>
    <w:rsid w:val="00814D6A"/>
    <w:rsid w:val="00814E40"/>
    <w:rsid w:val="00815A43"/>
    <w:rsid w:val="00815D2C"/>
    <w:rsid w:val="00815DAA"/>
    <w:rsid w:val="00816950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7309"/>
    <w:rsid w:val="008377B0"/>
    <w:rsid w:val="00837A55"/>
    <w:rsid w:val="008401D7"/>
    <w:rsid w:val="00840308"/>
    <w:rsid w:val="00840469"/>
    <w:rsid w:val="008405B2"/>
    <w:rsid w:val="00840761"/>
    <w:rsid w:val="00840CF6"/>
    <w:rsid w:val="00840F08"/>
    <w:rsid w:val="00840F0C"/>
    <w:rsid w:val="008412E4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90A"/>
    <w:rsid w:val="00847918"/>
    <w:rsid w:val="00847A9F"/>
    <w:rsid w:val="00847BD5"/>
    <w:rsid w:val="00847C34"/>
    <w:rsid w:val="00847D8E"/>
    <w:rsid w:val="00847DEA"/>
    <w:rsid w:val="00847F68"/>
    <w:rsid w:val="0085019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AA3"/>
    <w:rsid w:val="00852ACD"/>
    <w:rsid w:val="00852C4F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2E5"/>
    <w:rsid w:val="008663FC"/>
    <w:rsid w:val="008664C9"/>
    <w:rsid w:val="00866ADF"/>
    <w:rsid w:val="00866B9D"/>
    <w:rsid w:val="00866F43"/>
    <w:rsid w:val="008670A9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3E4"/>
    <w:rsid w:val="008714EC"/>
    <w:rsid w:val="00871605"/>
    <w:rsid w:val="008716C1"/>
    <w:rsid w:val="008717A9"/>
    <w:rsid w:val="0087192E"/>
    <w:rsid w:val="0087193B"/>
    <w:rsid w:val="00871E83"/>
    <w:rsid w:val="0087222E"/>
    <w:rsid w:val="00872280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A28"/>
    <w:rsid w:val="0087610D"/>
    <w:rsid w:val="00876197"/>
    <w:rsid w:val="00876229"/>
    <w:rsid w:val="00876361"/>
    <w:rsid w:val="00876544"/>
    <w:rsid w:val="0087660E"/>
    <w:rsid w:val="00876AB5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699"/>
    <w:rsid w:val="00882053"/>
    <w:rsid w:val="0088205D"/>
    <w:rsid w:val="0088211E"/>
    <w:rsid w:val="0088223C"/>
    <w:rsid w:val="00882526"/>
    <w:rsid w:val="0088280B"/>
    <w:rsid w:val="00882926"/>
    <w:rsid w:val="00882950"/>
    <w:rsid w:val="00882AE0"/>
    <w:rsid w:val="00882D1E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CA5"/>
    <w:rsid w:val="00885DC8"/>
    <w:rsid w:val="00885F01"/>
    <w:rsid w:val="00885F27"/>
    <w:rsid w:val="0088618F"/>
    <w:rsid w:val="0088628C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64B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A35"/>
    <w:rsid w:val="008C0B23"/>
    <w:rsid w:val="008C0E10"/>
    <w:rsid w:val="008C0E17"/>
    <w:rsid w:val="008C0F11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414B"/>
    <w:rsid w:val="008C44A9"/>
    <w:rsid w:val="008C4959"/>
    <w:rsid w:val="008C4B86"/>
    <w:rsid w:val="008C4B9E"/>
    <w:rsid w:val="008C4C4C"/>
    <w:rsid w:val="008C4C98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323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B2F"/>
    <w:rsid w:val="008E2F4F"/>
    <w:rsid w:val="008E31B8"/>
    <w:rsid w:val="008E3224"/>
    <w:rsid w:val="008E3465"/>
    <w:rsid w:val="008E3D5E"/>
    <w:rsid w:val="008E4402"/>
    <w:rsid w:val="008E44D7"/>
    <w:rsid w:val="008E45CC"/>
    <w:rsid w:val="008E46A4"/>
    <w:rsid w:val="008E4710"/>
    <w:rsid w:val="008E4868"/>
    <w:rsid w:val="008E4930"/>
    <w:rsid w:val="008E4AEC"/>
    <w:rsid w:val="008E503C"/>
    <w:rsid w:val="008E5235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29"/>
    <w:rsid w:val="008F35CA"/>
    <w:rsid w:val="008F3979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331"/>
    <w:rsid w:val="00901811"/>
    <w:rsid w:val="0090190D"/>
    <w:rsid w:val="00901972"/>
    <w:rsid w:val="00901A9B"/>
    <w:rsid w:val="00901B0A"/>
    <w:rsid w:val="00901E45"/>
    <w:rsid w:val="009022C9"/>
    <w:rsid w:val="00902305"/>
    <w:rsid w:val="009023A7"/>
    <w:rsid w:val="0090270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5F0"/>
    <w:rsid w:val="00910643"/>
    <w:rsid w:val="009106AD"/>
    <w:rsid w:val="009107E5"/>
    <w:rsid w:val="00910923"/>
    <w:rsid w:val="00910CA6"/>
    <w:rsid w:val="0091117D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406F"/>
    <w:rsid w:val="009145F2"/>
    <w:rsid w:val="00914672"/>
    <w:rsid w:val="0091468F"/>
    <w:rsid w:val="00914A53"/>
    <w:rsid w:val="00914BA6"/>
    <w:rsid w:val="00914C75"/>
    <w:rsid w:val="00914E4E"/>
    <w:rsid w:val="00914E50"/>
    <w:rsid w:val="00914FD1"/>
    <w:rsid w:val="009154FD"/>
    <w:rsid w:val="009155DD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AA"/>
    <w:rsid w:val="0092438B"/>
    <w:rsid w:val="009247C3"/>
    <w:rsid w:val="00924899"/>
    <w:rsid w:val="009248A5"/>
    <w:rsid w:val="009249E3"/>
    <w:rsid w:val="00924B44"/>
    <w:rsid w:val="00924B85"/>
    <w:rsid w:val="00924D99"/>
    <w:rsid w:val="00924E9D"/>
    <w:rsid w:val="009253A3"/>
    <w:rsid w:val="009256D7"/>
    <w:rsid w:val="00925D5B"/>
    <w:rsid w:val="00925E62"/>
    <w:rsid w:val="00926066"/>
    <w:rsid w:val="00926347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7E6"/>
    <w:rsid w:val="00930839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46D"/>
    <w:rsid w:val="00933528"/>
    <w:rsid w:val="00933731"/>
    <w:rsid w:val="0093387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3CF"/>
    <w:rsid w:val="00937798"/>
    <w:rsid w:val="00937884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432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D7E"/>
    <w:rsid w:val="00944F61"/>
    <w:rsid w:val="00945288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314C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CD"/>
    <w:rsid w:val="00954D7F"/>
    <w:rsid w:val="00954E20"/>
    <w:rsid w:val="009550D7"/>
    <w:rsid w:val="00955254"/>
    <w:rsid w:val="00955612"/>
    <w:rsid w:val="00955652"/>
    <w:rsid w:val="009558F1"/>
    <w:rsid w:val="00955920"/>
    <w:rsid w:val="00955A6E"/>
    <w:rsid w:val="00955D75"/>
    <w:rsid w:val="00955F8B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6F3"/>
    <w:rsid w:val="00957D4E"/>
    <w:rsid w:val="00957FC8"/>
    <w:rsid w:val="0096045E"/>
    <w:rsid w:val="009604AD"/>
    <w:rsid w:val="00960862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983"/>
    <w:rsid w:val="00967B94"/>
    <w:rsid w:val="00967DEC"/>
    <w:rsid w:val="00967E2F"/>
    <w:rsid w:val="009703D6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6DD"/>
    <w:rsid w:val="009808F7"/>
    <w:rsid w:val="00980FB0"/>
    <w:rsid w:val="0098165D"/>
    <w:rsid w:val="00981853"/>
    <w:rsid w:val="00982080"/>
    <w:rsid w:val="00982602"/>
    <w:rsid w:val="0098288D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FF6"/>
    <w:rsid w:val="00986057"/>
    <w:rsid w:val="009860A1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A0194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C9A"/>
    <w:rsid w:val="009A3CD9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13A"/>
    <w:rsid w:val="009B02C9"/>
    <w:rsid w:val="009B053C"/>
    <w:rsid w:val="009B061E"/>
    <w:rsid w:val="009B0C9B"/>
    <w:rsid w:val="009B0D35"/>
    <w:rsid w:val="009B0D37"/>
    <w:rsid w:val="009B0F7F"/>
    <w:rsid w:val="009B0F95"/>
    <w:rsid w:val="009B100E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CB8"/>
    <w:rsid w:val="009C017E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803"/>
    <w:rsid w:val="009C69D6"/>
    <w:rsid w:val="009C6A3B"/>
    <w:rsid w:val="009C6E66"/>
    <w:rsid w:val="009C6F98"/>
    <w:rsid w:val="009C720C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83A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36B"/>
    <w:rsid w:val="009D63C2"/>
    <w:rsid w:val="009D65A4"/>
    <w:rsid w:val="009D65F6"/>
    <w:rsid w:val="009D67F5"/>
    <w:rsid w:val="009D6A06"/>
    <w:rsid w:val="009D6AA6"/>
    <w:rsid w:val="009D6F33"/>
    <w:rsid w:val="009D730E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1159"/>
    <w:rsid w:val="009E17C2"/>
    <w:rsid w:val="009E18FA"/>
    <w:rsid w:val="009E1BE0"/>
    <w:rsid w:val="009E210D"/>
    <w:rsid w:val="009E21E5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88"/>
    <w:rsid w:val="009E6182"/>
    <w:rsid w:val="009E6370"/>
    <w:rsid w:val="009E639A"/>
    <w:rsid w:val="009E6638"/>
    <w:rsid w:val="009E6820"/>
    <w:rsid w:val="009E711E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EAF"/>
    <w:rsid w:val="009F5183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461"/>
    <w:rsid w:val="00A01789"/>
    <w:rsid w:val="00A01802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B96"/>
    <w:rsid w:val="00A03DE7"/>
    <w:rsid w:val="00A0403A"/>
    <w:rsid w:val="00A040D9"/>
    <w:rsid w:val="00A04A9E"/>
    <w:rsid w:val="00A04BC5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7290"/>
    <w:rsid w:val="00A072D4"/>
    <w:rsid w:val="00A074B3"/>
    <w:rsid w:val="00A079DE"/>
    <w:rsid w:val="00A07AC3"/>
    <w:rsid w:val="00A07ADB"/>
    <w:rsid w:val="00A07D94"/>
    <w:rsid w:val="00A1011B"/>
    <w:rsid w:val="00A10352"/>
    <w:rsid w:val="00A1079F"/>
    <w:rsid w:val="00A1093B"/>
    <w:rsid w:val="00A10F0C"/>
    <w:rsid w:val="00A1134C"/>
    <w:rsid w:val="00A114A7"/>
    <w:rsid w:val="00A1150F"/>
    <w:rsid w:val="00A115C2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E9"/>
    <w:rsid w:val="00A204E9"/>
    <w:rsid w:val="00A204EE"/>
    <w:rsid w:val="00A20766"/>
    <w:rsid w:val="00A2127A"/>
    <w:rsid w:val="00A213AA"/>
    <w:rsid w:val="00A215E5"/>
    <w:rsid w:val="00A21636"/>
    <w:rsid w:val="00A21966"/>
    <w:rsid w:val="00A21D43"/>
    <w:rsid w:val="00A21DD9"/>
    <w:rsid w:val="00A21EBE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968"/>
    <w:rsid w:val="00A24E1A"/>
    <w:rsid w:val="00A24E97"/>
    <w:rsid w:val="00A24FFE"/>
    <w:rsid w:val="00A2503A"/>
    <w:rsid w:val="00A250EB"/>
    <w:rsid w:val="00A25119"/>
    <w:rsid w:val="00A2516B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6F99"/>
    <w:rsid w:val="00A27167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447"/>
    <w:rsid w:val="00A366A6"/>
    <w:rsid w:val="00A376F7"/>
    <w:rsid w:val="00A3785F"/>
    <w:rsid w:val="00A3786C"/>
    <w:rsid w:val="00A37A03"/>
    <w:rsid w:val="00A37D35"/>
    <w:rsid w:val="00A37D51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542"/>
    <w:rsid w:val="00A4290C"/>
    <w:rsid w:val="00A42C16"/>
    <w:rsid w:val="00A42D5F"/>
    <w:rsid w:val="00A43002"/>
    <w:rsid w:val="00A434DB"/>
    <w:rsid w:val="00A437C1"/>
    <w:rsid w:val="00A43C12"/>
    <w:rsid w:val="00A43D09"/>
    <w:rsid w:val="00A43E45"/>
    <w:rsid w:val="00A446DA"/>
    <w:rsid w:val="00A44713"/>
    <w:rsid w:val="00A448B8"/>
    <w:rsid w:val="00A44957"/>
    <w:rsid w:val="00A44A32"/>
    <w:rsid w:val="00A44F40"/>
    <w:rsid w:val="00A4518A"/>
    <w:rsid w:val="00A45429"/>
    <w:rsid w:val="00A45B28"/>
    <w:rsid w:val="00A45C1B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A32"/>
    <w:rsid w:val="00A51B96"/>
    <w:rsid w:val="00A527C3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106"/>
    <w:rsid w:val="00A552A8"/>
    <w:rsid w:val="00A555A9"/>
    <w:rsid w:val="00A5564C"/>
    <w:rsid w:val="00A55935"/>
    <w:rsid w:val="00A55C53"/>
    <w:rsid w:val="00A55FB0"/>
    <w:rsid w:val="00A5600B"/>
    <w:rsid w:val="00A5617B"/>
    <w:rsid w:val="00A56B7B"/>
    <w:rsid w:val="00A56D7B"/>
    <w:rsid w:val="00A571C0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D79"/>
    <w:rsid w:val="00A61208"/>
    <w:rsid w:val="00A61256"/>
    <w:rsid w:val="00A615AE"/>
    <w:rsid w:val="00A616E0"/>
    <w:rsid w:val="00A61D8D"/>
    <w:rsid w:val="00A61DDA"/>
    <w:rsid w:val="00A61EF2"/>
    <w:rsid w:val="00A622F6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CE"/>
    <w:rsid w:val="00A72203"/>
    <w:rsid w:val="00A72293"/>
    <w:rsid w:val="00A727C8"/>
    <w:rsid w:val="00A727EC"/>
    <w:rsid w:val="00A729BB"/>
    <w:rsid w:val="00A729CB"/>
    <w:rsid w:val="00A732AF"/>
    <w:rsid w:val="00A742AA"/>
    <w:rsid w:val="00A744C9"/>
    <w:rsid w:val="00A74AF8"/>
    <w:rsid w:val="00A74DC8"/>
    <w:rsid w:val="00A74E74"/>
    <w:rsid w:val="00A751E1"/>
    <w:rsid w:val="00A7522F"/>
    <w:rsid w:val="00A75326"/>
    <w:rsid w:val="00A75454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73C7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7B8"/>
    <w:rsid w:val="00AC1A72"/>
    <w:rsid w:val="00AC1A9F"/>
    <w:rsid w:val="00AC1C90"/>
    <w:rsid w:val="00AC1D8B"/>
    <w:rsid w:val="00AC22B6"/>
    <w:rsid w:val="00AC2366"/>
    <w:rsid w:val="00AC2A02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A6C"/>
    <w:rsid w:val="00AC6B61"/>
    <w:rsid w:val="00AC6C16"/>
    <w:rsid w:val="00AC6D9E"/>
    <w:rsid w:val="00AC6DA4"/>
    <w:rsid w:val="00AC729A"/>
    <w:rsid w:val="00AC7563"/>
    <w:rsid w:val="00AC759A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FD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452"/>
    <w:rsid w:val="00AE0581"/>
    <w:rsid w:val="00AE06B9"/>
    <w:rsid w:val="00AE0906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53"/>
    <w:rsid w:val="00AE33F9"/>
    <w:rsid w:val="00AE3A47"/>
    <w:rsid w:val="00AE3AC5"/>
    <w:rsid w:val="00AE3F13"/>
    <w:rsid w:val="00AE3FA4"/>
    <w:rsid w:val="00AE411F"/>
    <w:rsid w:val="00AE433E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A8E"/>
    <w:rsid w:val="00AE6C58"/>
    <w:rsid w:val="00AE6EFA"/>
    <w:rsid w:val="00AE70DE"/>
    <w:rsid w:val="00AE72C5"/>
    <w:rsid w:val="00AE74E0"/>
    <w:rsid w:val="00AE7BFA"/>
    <w:rsid w:val="00AE7C7D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70A9"/>
    <w:rsid w:val="00AF7280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E25"/>
    <w:rsid w:val="00B01453"/>
    <w:rsid w:val="00B0165E"/>
    <w:rsid w:val="00B01729"/>
    <w:rsid w:val="00B01835"/>
    <w:rsid w:val="00B01AD8"/>
    <w:rsid w:val="00B01B4B"/>
    <w:rsid w:val="00B01D77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ABC"/>
    <w:rsid w:val="00B13C2C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F27"/>
    <w:rsid w:val="00B17047"/>
    <w:rsid w:val="00B170A0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3010E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96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D33"/>
    <w:rsid w:val="00B444A6"/>
    <w:rsid w:val="00B44506"/>
    <w:rsid w:val="00B4486E"/>
    <w:rsid w:val="00B448A8"/>
    <w:rsid w:val="00B449A8"/>
    <w:rsid w:val="00B44A16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C7"/>
    <w:rsid w:val="00B47AE8"/>
    <w:rsid w:val="00B47CBC"/>
    <w:rsid w:val="00B47D3C"/>
    <w:rsid w:val="00B5039C"/>
    <w:rsid w:val="00B50448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BE1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F6C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3C4"/>
    <w:rsid w:val="00B65613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5BDD"/>
    <w:rsid w:val="00B7608A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A55"/>
    <w:rsid w:val="00B80A64"/>
    <w:rsid w:val="00B80B65"/>
    <w:rsid w:val="00B81544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16"/>
    <w:rsid w:val="00B86443"/>
    <w:rsid w:val="00B86530"/>
    <w:rsid w:val="00B8662C"/>
    <w:rsid w:val="00B86680"/>
    <w:rsid w:val="00B86874"/>
    <w:rsid w:val="00B868A2"/>
    <w:rsid w:val="00B86A75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3DB"/>
    <w:rsid w:val="00B9156F"/>
    <w:rsid w:val="00B91C3B"/>
    <w:rsid w:val="00B91C54"/>
    <w:rsid w:val="00B91F6C"/>
    <w:rsid w:val="00B92044"/>
    <w:rsid w:val="00B92155"/>
    <w:rsid w:val="00B922A8"/>
    <w:rsid w:val="00B9231C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DC"/>
    <w:rsid w:val="00B94436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A0151"/>
    <w:rsid w:val="00BA0485"/>
    <w:rsid w:val="00BA0588"/>
    <w:rsid w:val="00BA081B"/>
    <w:rsid w:val="00BA09C9"/>
    <w:rsid w:val="00BA0B04"/>
    <w:rsid w:val="00BA0C4D"/>
    <w:rsid w:val="00BA0E52"/>
    <w:rsid w:val="00BA1094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8A"/>
    <w:rsid w:val="00BA6C85"/>
    <w:rsid w:val="00BA6E8A"/>
    <w:rsid w:val="00BA6EA2"/>
    <w:rsid w:val="00BA7055"/>
    <w:rsid w:val="00BA76C9"/>
    <w:rsid w:val="00BA798A"/>
    <w:rsid w:val="00BA7D68"/>
    <w:rsid w:val="00BA7DE7"/>
    <w:rsid w:val="00BB021D"/>
    <w:rsid w:val="00BB023E"/>
    <w:rsid w:val="00BB0303"/>
    <w:rsid w:val="00BB0532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624"/>
    <w:rsid w:val="00BC18B9"/>
    <w:rsid w:val="00BC197D"/>
    <w:rsid w:val="00BC1B21"/>
    <w:rsid w:val="00BC1B81"/>
    <w:rsid w:val="00BC1C38"/>
    <w:rsid w:val="00BC2172"/>
    <w:rsid w:val="00BC2264"/>
    <w:rsid w:val="00BC289B"/>
    <w:rsid w:val="00BC2D39"/>
    <w:rsid w:val="00BC2D3E"/>
    <w:rsid w:val="00BC2DE8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83F"/>
    <w:rsid w:val="00BC5471"/>
    <w:rsid w:val="00BC551A"/>
    <w:rsid w:val="00BC55DB"/>
    <w:rsid w:val="00BC56DE"/>
    <w:rsid w:val="00BC58AF"/>
    <w:rsid w:val="00BC5F31"/>
    <w:rsid w:val="00BC5F52"/>
    <w:rsid w:val="00BC6341"/>
    <w:rsid w:val="00BC678C"/>
    <w:rsid w:val="00BC6918"/>
    <w:rsid w:val="00BC6B83"/>
    <w:rsid w:val="00BC6CED"/>
    <w:rsid w:val="00BC6D31"/>
    <w:rsid w:val="00BC6D44"/>
    <w:rsid w:val="00BC6EA5"/>
    <w:rsid w:val="00BC730E"/>
    <w:rsid w:val="00BC7347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8C"/>
    <w:rsid w:val="00BD5E06"/>
    <w:rsid w:val="00BD646C"/>
    <w:rsid w:val="00BD6562"/>
    <w:rsid w:val="00BD6E07"/>
    <w:rsid w:val="00BD6FF8"/>
    <w:rsid w:val="00BD7125"/>
    <w:rsid w:val="00BD7297"/>
    <w:rsid w:val="00BD7748"/>
    <w:rsid w:val="00BD7B80"/>
    <w:rsid w:val="00BD7CE0"/>
    <w:rsid w:val="00BE03F2"/>
    <w:rsid w:val="00BE0559"/>
    <w:rsid w:val="00BE05DB"/>
    <w:rsid w:val="00BE0608"/>
    <w:rsid w:val="00BE0A37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22D"/>
    <w:rsid w:val="00BF1571"/>
    <w:rsid w:val="00BF175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BF7ACF"/>
    <w:rsid w:val="00C0021C"/>
    <w:rsid w:val="00C00490"/>
    <w:rsid w:val="00C00725"/>
    <w:rsid w:val="00C01029"/>
    <w:rsid w:val="00C010FB"/>
    <w:rsid w:val="00C011A1"/>
    <w:rsid w:val="00C011CA"/>
    <w:rsid w:val="00C011F6"/>
    <w:rsid w:val="00C015AC"/>
    <w:rsid w:val="00C016E1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9E8"/>
    <w:rsid w:val="00C13A6B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28F"/>
    <w:rsid w:val="00C173D9"/>
    <w:rsid w:val="00C17729"/>
    <w:rsid w:val="00C17C4D"/>
    <w:rsid w:val="00C17F50"/>
    <w:rsid w:val="00C201CB"/>
    <w:rsid w:val="00C202A4"/>
    <w:rsid w:val="00C20791"/>
    <w:rsid w:val="00C20865"/>
    <w:rsid w:val="00C208A7"/>
    <w:rsid w:val="00C20CF6"/>
    <w:rsid w:val="00C20E96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7201"/>
    <w:rsid w:val="00C27280"/>
    <w:rsid w:val="00C272AA"/>
    <w:rsid w:val="00C274C3"/>
    <w:rsid w:val="00C274EB"/>
    <w:rsid w:val="00C2789D"/>
    <w:rsid w:val="00C27B5D"/>
    <w:rsid w:val="00C27FB2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A6"/>
    <w:rsid w:val="00C416A3"/>
    <w:rsid w:val="00C41940"/>
    <w:rsid w:val="00C41C97"/>
    <w:rsid w:val="00C41CD8"/>
    <w:rsid w:val="00C41D6E"/>
    <w:rsid w:val="00C41EDE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603"/>
    <w:rsid w:val="00C5480B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CA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E88"/>
    <w:rsid w:val="00C61EA2"/>
    <w:rsid w:val="00C61F6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7180"/>
    <w:rsid w:val="00C675EB"/>
    <w:rsid w:val="00C6776B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FC5"/>
    <w:rsid w:val="00C72117"/>
    <w:rsid w:val="00C721F9"/>
    <w:rsid w:val="00C723C9"/>
    <w:rsid w:val="00C724AE"/>
    <w:rsid w:val="00C726A6"/>
    <w:rsid w:val="00C726F8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E"/>
    <w:rsid w:val="00C74FF8"/>
    <w:rsid w:val="00C75249"/>
    <w:rsid w:val="00C754A1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F9"/>
    <w:rsid w:val="00C85814"/>
    <w:rsid w:val="00C8598D"/>
    <w:rsid w:val="00C85E12"/>
    <w:rsid w:val="00C85ED7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96F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D1E"/>
    <w:rsid w:val="00C96148"/>
    <w:rsid w:val="00C963B1"/>
    <w:rsid w:val="00C96542"/>
    <w:rsid w:val="00C9657B"/>
    <w:rsid w:val="00C965CB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215F"/>
    <w:rsid w:val="00CA26CB"/>
    <w:rsid w:val="00CA2877"/>
    <w:rsid w:val="00CA2C51"/>
    <w:rsid w:val="00CA2DAA"/>
    <w:rsid w:val="00CA2EAA"/>
    <w:rsid w:val="00CA2FE0"/>
    <w:rsid w:val="00CA3054"/>
    <w:rsid w:val="00CA36E7"/>
    <w:rsid w:val="00CA3AA0"/>
    <w:rsid w:val="00CA3FFE"/>
    <w:rsid w:val="00CA434D"/>
    <w:rsid w:val="00CA45FE"/>
    <w:rsid w:val="00CA469A"/>
    <w:rsid w:val="00CA49C6"/>
    <w:rsid w:val="00CA49E3"/>
    <w:rsid w:val="00CA4ABA"/>
    <w:rsid w:val="00CA4B99"/>
    <w:rsid w:val="00CA4C2E"/>
    <w:rsid w:val="00CA5032"/>
    <w:rsid w:val="00CA5123"/>
    <w:rsid w:val="00CA5342"/>
    <w:rsid w:val="00CA5534"/>
    <w:rsid w:val="00CA5900"/>
    <w:rsid w:val="00CA590F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8B4"/>
    <w:rsid w:val="00CA7D0A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DCA"/>
    <w:rsid w:val="00CB224A"/>
    <w:rsid w:val="00CB241D"/>
    <w:rsid w:val="00CB2A7A"/>
    <w:rsid w:val="00CB2B63"/>
    <w:rsid w:val="00CB2CD7"/>
    <w:rsid w:val="00CB2F23"/>
    <w:rsid w:val="00CB32A5"/>
    <w:rsid w:val="00CB3401"/>
    <w:rsid w:val="00CB3886"/>
    <w:rsid w:val="00CB38A0"/>
    <w:rsid w:val="00CB3975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B5F"/>
    <w:rsid w:val="00CC3C11"/>
    <w:rsid w:val="00CC42F9"/>
    <w:rsid w:val="00CC431C"/>
    <w:rsid w:val="00CC4463"/>
    <w:rsid w:val="00CC484C"/>
    <w:rsid w:val="00CC492D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87D"/>
    <w:rsid w:val="00CD2B05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896"/>
    <w:rsid w:val="00CD4CBB"/>
    <w:rsid w:val="00CD4D59"/>
    <w:rsid w:val="00CD5046"/>
    <w:rsid w:val="00CD531D"/>
    <w:rsid w:val="00CD57EB"/>
    <w:rsid w:val="00CD58FD"/>
    <w:rsid w:val="00CD5959"/>
    <w:rsid w:val="00CD5A9F"/>
    <w:rsid w:val="00CD5E1A"/>
    <w:rsid w:val="00CD6086"/>
    <w:rsid w:val="00CD6199"/>
    <w:rsid w:val="00CD621C"/>
    <w:rsid w:val="00CD6349"/>
    <w:rsid w:val="00CD6486"/>
    <w:rsid w:val="00CD65BC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49A"/>
    <w:rsid w:val="00CE1576"/>
    <w:rsid w:val="00CE246A"/>
    <w:rsid w:val="00CE2574"/>
    <w:rsid w:val="00CE2A28"/>
    <w:rsid w:val="00CE2CCC"/>
    <w:rsid w:val="00CE3040"/>
    <w:rsid w:val="00CE310B"/>
    <w:rsid w:val="00CE33C8"/>
    <w:rsid w:val="00CE34EC"/>
    <w:rsid w:val="00CE3570"/>
    <w:rsid w:val="00CE35A0"/>
    <w:rsid w:val="00CE369B"/>
    <w:rsid w:val="00CE39C6"/>
    <w:rsid w:val="00CE4047"/>
    <w:rsid w:val="00CE470B"/>
    <w:rsid w:val="00CE50A2"/>
    <w:rsid w:val="00CE55C6"/>
    <w:rsid w:val="00CE5694"/>
    <w:rsid w:val="00CE5907"/>
    <w:rsid w:val="00CE5D38"/>
    <w:rsid w:val="00CE6377"/>
    <w:rsid w:val="00CE657C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E91"/>
    <w:rsid w:val="00D1219A"/>
    <w:rsid w:val="00D125C4"/>
    <w:rsid w:val="00D127DC"/>
    <w:rsid w:val="00D12A19"/>
    <w:rsid w:val="00D12B49"/>
    <w:rsid w:val="00D12D44"/>
    <w:rsid w:val="00D12EF8"/>
    <w:rsid w:val="00D132BC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37B"/>
    <w:rsid w:val="00D245F6"/>
    <w:rsid w:val="00D24B48"/>
    <w:rsid w:val="00D24BB8"/>
    <w:rsid w:val="00D24D6E"/>
    <w:rsid w:val="00D24FDD"/>
    <w:rsid w:val="00D2558C"/>
    <w:rsid w:val="00D2595F"/>
    <w:rsid w:val="00D25A3B"/>
    <w:rsid w:val="00D25AA7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C76"/>
    <w:rsid w:val="00D30E46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CF1"/>
    <w:rsid w:val="00D32DDC"/>
    <w:rsid w:val="00D32E41"/>
    <w:rsid w:val="00D32E45"/>
    <w:rsid w:val="00D33418"/>
    <w:rsid w:val="00D3348E"/>
    <w:rsid w:val="00D3367A"/>
    <w:rsid w:val="00D33B5C"/>
    <w:rsid w:val="00D33C25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978"/>
    <w:rsid w:val="00D41984"/>
    <w:rsid w:val="00D41EA0"/>
    <w:rsid w:val="00D41FE6"/>
    <w:rsid w:val="00D42005"/>
    <w:rsid w:val="00D42B9E"/>
    <w:rsid w:val="00D42C4C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D"/>
    <w:rsid w:val="00D5204C"/>
    <w:rsid w:val="00D521F7"/>
    <w:rsid w:val="00D522C1"/>
    <w:rsid w:val="00D5259A"/>
    <w:rsid w:val="00D52852"/>
    <w:rsid w:val="00D52B4E"/>
    <w:rsid w:val="00D52DDA"/>
    <w:rsid w:val="00D532B1"/>
    <w:rsid w:val="00D53411"/>
    <w:rsid w:val="00D53667"/>
    <w:rsid w:val="00D537AA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211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0CAF"/>
    <w:rsid w:val="00D61127"/>
    <w:rsid w:val="00D61C3B"/>
    <w:rsid w:val="00D620CB"/>
    <w:rsid w:val="00D6250F"/>
    <w:rsid w:val="00D625D5"/>
    <w:rsid w:val="00D62C75"/>
    <w:rsid w:val="00D6302A"/>
    <w:rsid w:val="00D6338A"/>
    <w:rsid w:val="00D637CA"/>
    <w:rsid w:val="00D63B70"/>
    <w:rsid w:val="00D63E68"/>
    <w:rsid w:val="00D63E7B"/>
    <w:rsid w:val="00D63EE9"/>
    <w:rsid w:val="00D644AA"/>
    <w:rsid w:val="00D64557"/>
    <w:rsid w:val="00D64AE2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931"/>
    <w:rsid w:val="00D84D4F"/>
    <w:rsid w:val="00D84ED6"/>
    <w:rsid w:val="00D85310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92C"/>
    <w:rsid w:val="00D87CB2"/>
    <w:rsid w:val="00D87E0C"/>
    <w:rsid w:val="00D87EAF"/>
    <w:rsid w:val="00D902C0"/>
    <w:rsid w:val="00D90B3E"/>
    <w:rsid w:val="00D90F0C"/>
    <w:rsid w:val="00D90F5C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A6"/>
    <w:rsid w:val="00D93957"/>
    <w:rsid w:val="00D93979"/>
    <w:rsid w:val="00D93B05"/>
    <w:rsid w:val="00D93BA2"/>
    <w:rsid w:val="00D93E95"/>
    <w:rsid w:val="00D940FD"/>
    <w:rsid w:val="00D94233"/>
    <w:rsid w:val="00D9440C"/>
    <w:rsid w:val="00D949BE"/>
    <w:rsid w:val="00D94B27"/>
    <w:rsid w:val="00D95101"/>
    <w:rsid w:val="00D95143"/>
    <w:rsid w:val="00D956AD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102D"/>
    <w:rsid w:val="00DB11C7"/>
    <w:rsid w:val="00DB13BB"/>
    <w:rsid w:val="00DB1404"/>
    <w:rsid w:val="00DB17A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DF8"/>
    <w:rsid w:val="00DB5E4F"/>
    <w:rsid w:val="00DB5F9E"/>
    <w:rsid w:val="00DB6013"/>
    <w:rsid w:val="00DB636D"/>
    <w:rsid w:val="00DB6BB6"/>
    <w:rsid w:val="00DB6CC9"/>
    <w:rsid w:val="00DB6D1D"/>
    <w:rsid w:val="00DB6E33"/>
    <w:rsid w:val="00DB6EED"/>
    <w:rsid w:val="00DB78CB"/>
    <w:rsid w:val="00DB791F"/>
    <w:rsid w:val="00DB79B8"/>
    <w:rsid w:val="00DB7D41"/>
    <w:rsid w:val="00DB7FED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A6"/>
    <w:rsid w:val="00DC5078"/>
    <w:rsid w:val="00DC54A1"/>
    <w:rsid w:val="00DC57DD"/>
    <w:rsid w:val="00DC588E"/>
    <w:rsid w:val="00DC5C92"/>
    <w:rsid w:val="00DC5CBC"/>
    <w:rsid w:val="00DC5E97"/>
    <w:rsid w:val="00DC60B0"/>
    <w:rsid w:val="00DC60B9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B20"/>
    <w:rsid w:val="00DD0E1A"/>
    <w:rsid w:val="00DD13DA"/>
    <w:rsid w:val="00DD151D"/>
    <w:rsid w:val="00DD1748"/>
    <w:rsid w:val="00DD18CE"/>
    <w:rsid w:val="00DD1A74"/>
    <w:rsid w:val="00DD1AA6"/>
    <w:rsid w:val="00DD1AD2"/>
    <w:rsid w:val="00DD1F9B"/>
    <w:rsid w:val="00DD20AE"/>
    <w:rsid w:val="00DD2600"/>
    <w:rsid w:val="00DD265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F00"/>
    <w:rsid w:val="00DE4F2C"/>
    <w:rsid w:val="00DE4FDA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B97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BF"/>
    <w:rsid w:val="00DF682C"/>
    <w:rsid w:val="00DF6B47"/>
    <w:rsid w:val="00DF6E42"/>
    <w:rsid w:val="00DF748C"/>
    <w:rsid w:val="00DF74F0"/>
    <w:rsid w:val="00DF764D"/>
    <w:rsid w:val="00DF76E3"/>
    <w:rsid w:val="00DF7A92"/>
    <w:rsid w:val="00DF7F1F"/>
    <w:rsid w:val="00E003C7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7DC"/>
    <w:rsid w:val="00E058A5"/>
    <w:rsid w:val="00E05907"/>
    <w:rsid w:val="00E05964"/>
    <w:rsid w:val="00E05C88"/>
    <w:rsid w:val="00E05F42"/>
    <w:rsid w:val="00E06157"/>
    <w:rsid w:val="00E06663"/>
    <w:rsid w:val="00E06785"/>
    <w:rsid w:val="00E069FB"/>
    <w:rsid w:val="00E06AA4"/>
    <w:rsid w:val="00E06BE9"/>
    <w:rsid w:val="00E06F8D"/>
    <w:rsid w:val="00E07272"/>
    <w:rsid w:val="00E072DE"/>
    <w:rsid w:val="00E072FC"/>
    <w:rsid w:val="00E077AE"/>
    <w:rsid w:val="00E0782D"/>
    <w:rsid w:val="00E07A52"/>
    <w:rsid w:val="00E07DE0"/>
    <w:rsid w:val="00E10908"/>
    <w:rsid w:val="00E111E3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76C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9B0"/>
    <w:rsid w:val="00E26C9D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133E"/>
    <w:rsid w:val="00E41714"/>
    <w:rsid w:val="00E41F76"/>
    <w:rsid w:val="00E41F82"/>
    <w:rsid w:val="00E425A0"/>
    <w:rsid w:val="00E4289E"/>
    <w:rsid w:val="00E42D73"/>
    <w:rsid w:val="00E42DA6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C91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DF8"/>
    <w:rsid w:val="00E61E6E"/>
    <w:rsid w:val="00E61EE2"/>
    <w:rsid w:val="00E61F0F"/>
    <w:rsid w:val="00E61F71"/>
    <w:rsid w:val="00E625D6"/>
    <w:rsid w:val="00E62A0D"/>
    <w:rsid w:val="00E62EA5"/>
    <w:rsid w:val="00E62F15"/>
    <w:rsid w:val="00E6304A"/>
    <w:rsid w:val="00E631B0"/>
    <w:rsid w:val="00E6325C"/>
    <w:rsid w:val="00E632B3"/>
    <w:rsid w:val="00E6343D"/>
    <w:rsid w:val="00E637FC"/>
    <w:rsid w:val="00E63A06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A5C"/>
    <w:rsid w:val="00E65CA9"/>
    <w:rsid w:val="00E66234"/>
    <w:rsid w:val="00E6651B"/>
    <w:rsid w:val="00E66762"/>
    <w:rsid w:val="00E66988"/>
    <w:rsid w:val="00E669BC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AF4"/>
    <w:rsid w:val="00E72CA4"/>
    <w:rsid w:val="00E72DC8"/>
    <w:rsid w:val="00E73494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856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1148"/>
    <w:rsid w:val="00E81196"/>
    <w:rsid w:val="00E81452"/>
    <w:rsid w:val="00E814A4"/>
    <w:rsid w:val="00E818F5"/>
    <w:rsid w:val="00E81C52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46F"/>
    <w:rsid w:val="00E86619"/>
    <w:rsid w:val="00E86B6D"/>
    <w:rsid w:val="00E86CA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63B"/>
    <w:rsid w:val="00E91754"/>
    <w:rsid w:val="00E91765"/>
    <w:rsid w:val="00E91846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562"/>
    <w:rsid w:val="00E955EE"/>
    <w:rsid w:val="00E959F5"/>
    <w:rsid w:val="00E95A87"/>
    <w:rsid w:val="00E95E22"/>
    <w:rsid w:val="00E96078"/>
    <w:rsid w:val="00E962BB"/>
    <w:rsid w:val="00E9642A"/>
    <w:rsid w:val="00E9647A"/>
    <w:rsid w:val="00E96492"/>
    <w:rsid w:val="00E9696F"/>
    <w:rsid w:val="00E96A26"/>
    <w:rsid w:val="00E96BA0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86"/>
    <w:rsid w:val="00EA21AB"/>
    <w:rsid w:val="00EA2399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192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468"/>
    <w:rsid w:val="00EB25AC"/>
    <w:rsid w:val="00EB27F2"/>
    <w:rsid w:val="00EB286B"/>
    <w:rsid w:val="00EB2C20"/>
    <w:rsid w:val="00EB2D7F"/>
    <w:rsid w:val="00EB3258"/>
    <w:rsid w:val="00EB3277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213"/>
    <w:rsid w:val="00EB66A8"/>
    <w:rsid w:val="00EB67D0"/>
    <w:rsid w:val="00EB6973"/>
    <w:rsid w:val="00EB6B6A"/>
    <w:rsid w:val="00EB6C62"/>
    <w:rsid w:val="00EB6DB4"/>
    <w:rsid w:val="00EB707E"/>
    <w:rsid w:val="00EB7243"/>
    <w:rsid w:val="00EB750F"/>
    <w:rsid w:val="00EB7592"/>
    <w:rsid w:val="00EB78A3"/>
    <w:rsid w:val="00EB7D85"/>
    <w:rsid w:val="00EB7F27"/>
    <w:rsid w:val="00EC0417"/>
    <w:rsid w:val="00EC061D"/>
    <w:rsid w:val="00EC089F"/>
    <w:rsid w:val="00EC0978"/>
    <w:rsid w:val="00EC1051"/>
    <w:rsid w:val="00EC10BB"/>
    <w:rsid w:val="00EC1126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8AB"/>
    <w:rsid w:val="00EC4B64"/>
    <w:rsid w:val="00EC4EA7"/>
    <w:rsid w:val="00EC4EBE"/>
    <w:rsid w:val="00EC4F13"/>
    <w:rsid w:val="00EC50AC"/>
    <w:rsid w:val="00EC51F4"/>
    <w:rsid w:val="00EC5336"/>
    <w:rsid w:val="00EC5605"/>
    <w:rsid w:val="00EC603F"/>
    <w:rsid w:val="00EC61B4"/>
    <w:rsid w:val="00EC61CF"/>
    <w:rsid w:val="00EC6304"/>
    <w:rsid w:val="00EC65FA"/>
    <w:rsid w:val="00EC66C2"/>
    <w:rsid w:val="00EC68BE"/>
    <w:rsid w:val="00EC70E5"/>
    <w:rsid w:val="00EC7183"/>
    <w:rsid w:val="00EC771D"/>
    <w:rsid w:val="00EC7B31"/>
    <w:rsid w:val="00EC7C82"/>
    <w:rsid w:val="00ED0063"/>
    <w:rsid w:val="00ED00AE"/>
    <w:rsid w:val="00ED01E4"/>
    <w:rsid w:val="00ED035C"/>
    <w:rsid w:val="00ED0445"/>
    <w:rsid w:val="00ED04A4"/>
    <w:rsid w:val="00ED059B"/>
    <w:rsid w:val="00ED08FB"/>
    <w:rsid w:val="00ED11F3"/>
    <w:rsid w:val="00ED15D6"/>
    <w:rsid w:val="00ED18C0"/>
    <w:rsid w:val="00ED1A4D"/>
    <w:rsid w:val="00ED1DAB"/>
    <w:rsid w:val="00ED2208"/>
    <w:rsid w:val="00ED2310"/>
    <w:rsid w:val="00ED286C"/>
    <w:rsid w:val="00ED288B"/>
    <w:rsid w:val="00ED29AD"/>
    <w:rsid w:val="00ED2DFA"/>
    <w:rsid w:val="00ED2E95"/>
    <w:rsid w:val="00ED3089"/>
    <w:rsid w:val="00ED313D"/>
    <w:rsid w:val="00ED31F0"/>
    <w:rsid w:val="00ED3462"/>
    <w:rsid w:val="00ED378B"/>
    <w:rsid w:val="00ED37DE"/>
    <w:rsid w:val="00ED3858"/>
    <w:rsid w:val="00ED3E00"/>
    <w:rsid w:val="00ED4172"/>
    <w:rsid w:val="00ED41C2"/>
    <w:rsid w:val="00ED4B8A"/>
    <w:rsid w:val="00ED4C6E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70D5"/>
    <w:rsid w:val="00ED7193"/>
    <w:rsid w:val="00ED73B6"/>
    <w:rsid w:val="00ED764D"/>
    <w:rsid w:val="00ED774E"/>
    <w:rsid w:val="00ED7800"/>
    <w:rsid w:val="00ED7895"/>
    <w:rsid w:val="00ED7B6E"/>
    <w:rsid w:val="00ED7BEF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D88"/>
    <w:rsid w:val="00EE2403"/>
    <w:rsid w:val="00EE2605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C35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3DC"/>
    <w:rsid w:val="00EF0409"/>
    <w:rsid w:val="00EF07D4"/>
    <w:rsid w:val="00EF0846"/>
    <w:rsid w:val="00EF0AD8"/>
    <w:rsid w:val="00EF0C90"/>
    <w:rsid w:val="00EF0E16"/>
    <w:rsid w:val="00EF11A8"/>
    <w:rsid w:val="00EF145B"/>
    <w:rsid w:val="00EF14FF"/>
    <w:rsid w:val="00EF151B"/>
    <w:rsid w:val="00EF1653"/>
    <w:rsid w:val="00EF18A2"/>
    <w:rsid w:val="00EF1D89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340"/>
    <w:rsid w:val="00F02652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938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17A"/>
    <w:rsid w:val="00F1432D"/>
    <w:rsid w:val="00F145EC"/>
    <w:rsid w:val="00F14E9E"/>
    <w:rsid w:val="00F14F12"/>
    <w:rsid w:val="00F14FA9"/>
    <w:rsid w:val="00F15022"/>
    <w:rsid w:val="00F15192"/>
    <w:rsid w:val="00F15440"/>
    <w:rsid w:val="00F155EE"/>
    <w:rsid w:val="00F15765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30AA"/>
    <w:rsid w:val="00F2334D"/>
    <w:rsid w:val="00F2344B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579"/>
    <w:rsid w:val="00F339E0"/>
    <w:rsid w:val="00F33BB0"/>
    <w:rsid w:val="00F3420F"/>
    <w:rsid w:val="00F34375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1115"/>
    <w:rsid w:val="00F51363"/>
    <w:rsid w:val="00F51495"/>
    <w:rsid w:val="00F51637"/>
    <w:rsid w:val="00F5179D"/>
    <w:rsid w:val="00F51EA2"/>
    <w:rsid w:val="00F51F53"/>
    <w:rsid w:val="00F52BE8"/>
    <w:rsid w:val="00F52F87"/>
    <w:rsid w:val="00F53074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9E9"/>
    <w:rsid w:val="00F60A80"/>
    <w:rsid w:val="00F60B3C"/>
    <w:rsid w:val="00F60B79"/>
    <w:rsid w:val="00F60CDB"/>
    <w:rsid w:val="00F60D2B"/>
    <w:rsid w:val="00F60E49"/>
    <w:rsid w:val="00F61254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AC3"/>
    <w:rsid w:val="00F64AC6"/>
    <w:rsid w:val="00F64BF2"/>
    <w:rsid w:val="00F64D85"/>
    <w:rsid w:val="00F64DE8"/>
    <w:rsid w:val="00F64F43"/>
    <w:rsid w:val="00F64F88"/>
    <w:rsid w:val="00F65300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159A"/>
    <w:rsid w:val="00F71974"/>
    <w:rsid w:val="00F71C51"/>
    <w:rsid w:val="00F71D53"/>
    <w:rsid w:val="00F72401"/>
    <w:rsid w:val="00F7263C"/>
    <w:rsid w:val="00F72B20"/>
    <w:rsid w:val="00F72EBD"/>
    <w:rsid w:val="00F72FA1"/>
    <w:rsid w:val="00F730B0"/>
    <w:rsid w:val="00F730C4"/>
    <w:rsid w:val="00F732E1"/>
    <w:rsid w:val="00F738D8"/>
    <w:rsid w:val="00F73BA3"/>
    <w:rsid w:val="00F73C81"/>
    <w:rsid w:val="00F73CE1"/>
    <w:rsid w:val="00F73D24"/>
    <w:rsid w:val="00F74310"/>
    <w:rsid w:val="00F74508"/>
    <w:rsid w:val="00F7490F"/>
    <w:rsid w:val="00F749C3"/>
    <w:rsid w:val="00F74AA1"/>
    <w:rsid w:val="00F74B10"/>
    <w:rsid w:val="00F74B14"/>
    <w:rsid w:val="00F74D89"/>
    <w:rsid w:val="00F7503F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6A0"/>
    <w:rsid w:val="00F837DA"/>
    <w:rsid w:val="00F8380E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6077"/>
    <w:rsid w:val="00FA6127"/>
    <w:rsid w:val="00FA6160"/>
    <w:rsid w:val="00FA61C1"/>
    <w:rsid w:val="00FA61DC"/>
    <w:rsid w:val="00FA631F"/>
    <w:rsid w:val="00FA63A2"/>
    <w:rsid w:val="00FA654A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8CA"/>
    <w:rsid w:val="00FA795B"/>
    <w:rsid w:val="00FA79CA"/>
    <w:rsid w:val="00FA7BF5"/>
    <w:rsid w:val="00FA7D0F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213C"/>
    <w:rsid w:val="00FB2A96"/>
    <w:rsid w:val="00FB2CA5"/>
    <w:rsid w:val="00FB300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FA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C2F"/>
    <w:rsid w:val="00FB4E08"/>
    <w:rsid w:val="00FB50EB"/>
    <w:rsid w:val="00FB53C8"/>
    <w:rsid w:val="00FB5B42"/>
    <w:rsid w:val="00FB60E6"/>
    <w:rsid w:val="00FB60F0"/>
    <w:rsid w:val="00FB680F"/>
    <w:rsid w:val="00FB6986"/>
    <w:rsid w:val="00FB6B72"/>
    <w:rsid w:val="00FB6E64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B9C"/>
    <w:rsid w:val="00FC4CCF"/>
    <w:rsid w:val="00FC6070"/>
    <w:rsid w:val="00FC6330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7E9"/>
    <w:rsid w:val="00FD7BBF"/>
    <w:rsid w:val="00FE011F"/>
    <w:rsid w:val="00FE0127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A7"/>
    <w:rsid w:val="00FF0B66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528"/>
    <w:rsid w:val="00FF2563"/>
    <w:rsid w:val="00FF2908"/>
    <w:rsid w:val="00FF29CD"/>
    <w:rsid w:val="00FF2B74"/>
    <w:rsid w:val="00FF2F63"/>
    <w:rsid w:val="00FF366E"/>
    <w:rsid w:val="00FF36D8"/>
    <w:rsid w:val="00FF39AE"/>
    <w:rsid w:val="00FF3E12"/>
    <w:rsid w:val="00FF3F45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A7"/>
    <w:pPr>
      <w:ind w:left="720"/>
      <w:contextualSpacing/>
    </w:pPr>
  </w:style>
  <w:style w:type="table" w:styleId="a4">
    <w:name w:val="Table Grid"/>
    <w:basedOn w:val="a1"/>
    <w:uiPriority w:val="59"/>
    <w:rsid w:val="0031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_MamichevaTV</cp:lastModifiedBy>
  <cp:revision>19</cp:revision>
  <cp:lastPrinted>2014-06-02T08:41:00Z</cp:lastPrinted>
  <dcterms:created xsi:type="dcterms:W3CDTF">2014-05-15T11:47:00Z</dcterms:created>
  <dcterms:modified xsi:type="dcterms:W3CDTF">2014-06-03T05:42:00Z</dcterms:modified>
</cp:coreProperties>
</file>