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F" w:rsidRPr="00552FAF" w:rsidRDefault="00552FAF" w:rsidP="00110EF7">
      <w:pPr>
        <w:spacing w:after="0" w:line="240" w:lineRule="auto"/>
        <w:rPr>
          <w:rFonts w:ascii="Times New Roman" w:hAnsi="Times New Roman"/>
        </w:rPr>
      </w:pPr>
    </w:p>
    <w:p w:rsidR="0020237C" w:rsidRPr="00F216A3" w:rsidRDefault="0020237C" w:rsidP="0020237C">
      <w:pPr>
        <w:jc w:val="center"/>
      </w:pPr>
      <w:r w:rsidRPr="00C9590C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53589764" r:id="rId6"/>
        </w:object>
      </w:r>
    </w:p>
    <w:p w:rsidR="0020237C" w:rsidRDefault="0020237C" w:rsidP="00202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0237C" w:rsidRDefault="0020237C" w:rsidP="00202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0237C" w:rsidRDefault="0020237C" w:rsidP="00202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20237C" w:rsidRDefault="0020237C" w:rsidP="00202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0237C" w:rsidRDefault="0020237C" w:rsidP="00202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237C" w:rsidRDefault="0020237C" w:rsidP="00202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237C" w:rsidRDefault="0020237C" w:rsidP="002023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237C" w:rsidRDefault="0020237C" w:rsidP="0020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7779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апреля 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 </w:t>
      </w:r>
      <w:r w:rsidR="00547779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0237C" w:rsidRPr="00F216A3" w:rsidRDefault="0020237C" w:rsidP="0020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60E4C" w:rsidRPr="004C0D6E" w:rsidRDefault="00F60E4C" w:rsidP="00552FAF">
      <w:pPr>
        <w:spacing w:after="0"/>
        <w:rPr>
          <w:rFonts w:ascii="Times New Roman" w:hAnsi="Times New Roman"/>
          <w:sz w:val="28"/>
          <w:szCs w:val="28"/>
        </w:rPr>
      </w:pPr>
    </w:p>
    <w:p w:rsidR="00F60E4C" w:rsidRDefault="00F60E4C" w:rsidP="005E39AA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>О</w:t>
      </w:r>
      <w:r w:rsidR="00110EF7">
        <w:rPr>
          <w:rFonts w:ascii="Times New Roman" w:hAnsi="Times New Roman"/>
          <w:sz w:val="28"/>
          <w:szCs w:val="28"/>
        </w:rPr>
        <w:t>б утверждении</w:t>
      </w:r>
      <w:r w:rsidR="006C3C66">
        <w:rPr>
          <w:rFonts w:ascii="Times New Roman" w:hAnsi="Times New Roman"/>
          <w:sz w:val="28"/>
          <w:szCs w:val="28"/>
        </w:rPr>
        <w:t xml:space="preserve"> реестра муниципальных маршрутов </w:t>
      </w:r>
      <w:r w:rsidR="00534EFB">
        <w:rPr>
          <w:rFonts w:ascii="Times New Roman" w:hAnsi="Times New Roman"/>
          <w:sz w:val="28"/>
          <w:szCs w:val="28"/>
        </w:rPr>
        <w:t>регулярных перевозок на территории городского поселения Лянтор</w:t>
      </w:r>
    </w:p>
    <w:p w:rsidR="00F60E4C" w:rsidRPr="004C0D6E" w:rsidRDefault="00F60E4C" w:rsidP="00F60E4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60E4C" w:rsidRDefault="00F60E4C" w:rsidP="00F60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В соответствии с </w:t>
      </w:r>
      <w:r w:rsidR="004D23A7">
        <w:rPr>
          <w:rFonts w:ascii="Times New Roman" w:hAnsi="Times New Roman" w:cs="Times New Roman"/>
          <w:sz w:val="28"/>
          <w:szCs w:val="28"/>
        </w:rPr>
        <w:t>Федеральным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D23A7" w:rsidRPr="00EB54A6">
          <w:rPr>
            <w:rFonts w:ascii="Times New Roman" w:hAnsi="Times New Roman" w:cs="Times New Roman"/>
            <w:sz w:val="28"/>
            <w:szCs w:val="28"/>
          </w:rPr>
          <w:t>закон</w:t>
        </w:r>
        <w:r w:rsidR="004D23A7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4D23A7">
        <w:rPr>
          <w:rFonts w:ascii="Times New Roman" w:hAnsi="Times New Roman" w:cs="Times New Roman"/>
          <w:sz w:val="28"/>
          <w:szCs w:val="28"/>
        </w:rPr>
        <w:t xml:space="preserve"> от 13.07.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 2015 </w:t>
      </w:r>
      <w:r w:rsidR="00E7024D">
        <w:rPr>
          <w:rFonts w:ascii="Times New Roman" w:hAnsi="Times New Roman" w:cs="Times New Roman"/>
          <w:sz w:val="28"/>
          <w:szCs w:val="28"/>
        </w:rPr>
        <w:t>№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 220-ФЗ </w:t>
      </w:r>
      <w:r w:rsidR="004D23A7">
        <w:rPr>
          <w:rFonts w:ascii="Times New Roman" w:hAnsi="Times New Roman" w:cs="Times New Roman"/>
          <w:sz w:val="28"/>
          <w:szCs w:val="28"/>
        </w:rPr>
        <w:t xml:space="preserve"> «</w:t>
      </w:r>
      <w:r w:rsidR="004D23A7" w:rsidRPr="00EB54A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</w:t>
      </w:r>
      <w:r w:rsidR="00BA2944">
        <w:rPr>
          <w:rFonts w:ascii="Times New Roman" w:hAnsi="Times New Roman" w:cs="Times New Roman"/>
          <w:sz w:val="28"/>
          <w:szCs w:val="28"/>
        </w:rPr>
        <w:t>»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="00831479" w:rsidRPr="00831479">
        <w:rPr>
          <w:rFonts w:ascii="Times New Roman" w:hAnsi="Times New Roman" w:cs="Times New Roman"/>
          <w:sz w:val="28"/>
          <w:szCs w:val="28"/>
        </w:rPr>
        <w:t>Федеральны</w:t>
      </w:r>
      <w:r w:rsidR="008E6A14">
        <w:rPr>
          <w:rFonts w:ascii="Times New Roman" w:hAnsi="Times New Roman" w:cs="Times New Roman"/>
          <w:sz w:val="28"/>
          <w:szCs w:val="28"/>
        </w:rPr>
        <w:t>м</w:t>
      </w:r>
      <w:r w:rsidR="00831479" w:rsidRPr="008314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6A14">
        <w:rPr>
          <w:rFonts w:ascii="Times New Roman" w:hAnsi="Times New Roman" w:cs="Times New Roman"/>
          <w:sz w:val="28"/>
          <w:szCs w:val="28"/>
        </w:rPr>
        <w:t>ом</w:t>
      </w:r>
      <w:r w:rsidR="00831479" w:rsidRPr="0083147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8E6A14">
        <w:rPr>
          <w:rFonts w:ascii="Times New Roman" w:hAnsi="Times New Roman" w:cs="Times New Roman"/>
          <w:sz w:val="28"/>
          <w:szCs w:val="28"/>
        </w:rPr>
        <w:t xml:space="preserve"> </w:t>
      </w:r>
      <w:r w:rsidR="00E7024D">
        <w:rPr>
          <w:rFonts w:ascii="Times New Roman" w:hAnsi="Times New Roman" w:cs="Times New Roman"/>
          <w:sz w:val="28"/>
          <w:szCs w:val="28"/>
        </w:rPr>
        <w:t>№</w:t>
      </w:r>
      <w:r w:rsidR="008E6A14">
        <w:rPr>
          <w:rFonts w:ascii="Times New Roman" w:hAnsi="Times New Roman" w:cs="Times New Roman"/>
          <w:sz w:val="28"/>
          <w:szCs w:val="28"/>
        </w:rPr>
        <w:t xml:space="preserve"> 131-ФЗ (</w:t>
      </w:r>
      <w:r w:rsidR="00D3130D">
        <w:rPr>
          <w:rFonts w:ascii="Times New Roman" w:hAnsi="Times New Roman" w:cs="Times New Roman"/>
          <w:sz w:val="28"/>
          <w:szCs w:val="28"/>
        </w:rPr>
        <w:t xml:space="preserve">в </w:t>
      </w:r>
      <w:r w:rsidR="008E6A14">
        <w:rPr>
          <w:rFonts w:ascii="Times New Roman" w:hAnsi="Times New Roman" w:cs="Times New Roman"/>
          <w:sz w:val="28"/>
          <w:szCs w:val="28"/>
        </w:rPr>
        <w:t>ред. от 03.07.2016) «</w:t>
      </w:r>
      <w:r w:rsidR="00831479" w:rsidRPr="008314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6A14">
        <w:rPr>
          <w:rFonts w:ascii="Times New Roman" w:hAnsi="Times New Roman" w:cs="Times New Roman"/>
          <w:sz w:val="28"/>
          <w:szCs w:val="28"/>
        </w:rPr>
        <w:t>»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="008E6A14" w:rsidRPr="008E6A14">
        <w:rPr>
          <w:rFonts w:ascii="Times New Roman" w:hAnsi="Times New Roman" w:cs="Times New Roman"/>
          <w:sz w:val="28"/>
          <w:szCs w:val="28"/>
        </w:rPr>
        <w:t>Федеральны</w:t>
      </w:r>
      <w:r w:rsidR="008E6A14">
        <w:rPr>
          <w:rFonts w:ascii="Times New Roman" w:hAnsi="Times New Roman" w:cs="Times New Roman"/>
          <w:sz w:val="28"/>
          <w:szCs w:val="28"/>
        </w:rPr>
        <w:t>м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6A14">
        <w:rPr>
          <w:rFonts w:ascii="Times New Roman" w:hAnsi="Times New Roman" w:cs="Times New Roman"/>
          <w:sz w:val="28"/>
          <w:szCs w:val="28"/>
        </w:rPr>
        <w:t>ом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E7024D">
        <w:rPr>
          <w:rFonts w:ascii="Times New Roman" w:hAnsi="Times New Roman" w:cs="Times New Roman"/>
          <w:sz w:val="28"/>
          <w:szCs w:val="28"/>
        </w:rPr>
        <w:t>№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 259-ФЗ (</w:t>
      </w:r>
      <w:r w:rsidR="00D3130D">
        <w:rPr>
          <w:rFonts w:ascii="Times New Roman" w:hAnsi="Times New Roman" w:cs="Times New Roman"/>
          <w:sz w:val="28"/>
          <w:szCs w:val="28"/>
        </w:rPr>
        <w:t xml:space="preserve">в 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ред. от 03.07.2016) </w:t>
      </w:r>
      <w:r w:rsidR="00D62A6E">
        <w:rPr>
          <w:rFonts w:ascii="Times New Roman" w:hAnsi="Times New Roman" w:cs="Times New Roman"/>
          <w:sz w:val="28"/>
          <w:szCs w:val="28"/>
        </w:rPr>
        <w:t>«</w:t>
      </w:r>
      <w:r w:rsidR="008E6A14" w:rsidRPr="008E6A14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D62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 w:rsidR="00110EF7">
        <w:rPr>
          <w:rFonts w:ascii="Times New Roman" w:hAnsi="Times New Roman"/>
          <w:sz w:val="28"/>
          <w:szCs w:val="28"/>
        </w:rPr>
        <w:t>, постановлением Администрации городского поселения Лянтор от 30.01.2017 №110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CE4" w:rsidRPr="00B10F6C" w:rsidRDefault="00110EF7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</w:t>
      </w:r>
      <w:r w:rsidR="007B0C99" w:rsidRPr="00B10F6C">
        <w:rPr>
          <w:rFonts w:ascii="Times New Roman" w:hAnsi="Times New Roman"/>
          <w:sz w:val="28"/>
          <w:szCs w:val="28"/>
        </w:rPr>
        <w:t xml:space="preserve"> муниципальных маршрутов регулярных перевозок в городском </w:t>
      </w:r>
      <w:r w:rsidRPr="00B10F6C">
        <w:rPr>
          <w:rFonts w:ascii="Times New Roman" w:hAnsi="Times New Roman"/>
          <w:sz w:val="28"/>
          <w:szCs w:val="28"/>
        </w:rPr>
        <w:t>поселении Лянтор</w:t>
      </w:r>
      <w:r w:rsidR="007B0C99" w:rsidRPr="00B10F6C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CA0EF8">
        <w:rPr>
          <w:rFonts w:ascii="Times New Roman" w:hAnsi="Times New Roman"/>
          <w:sz w:val="28"/>
          <w:szCs w:val="28"/>
        </w:rPr>
        <w:t>ю</w:t>
      </w:r>
      <w:r w:rsidR="007B0C99" w:rsidRPr="00B10F6C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7B0C99" w:rsidRPr="00B10F6C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F6C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B0C99" w:rsidRPr="00D71807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0481B" w:rsidRPr="00D71807">
        <w:rPr>
          <w:rFonts w:ascii="Times New Roman" w:hAnsi="Times New Roman"/>
          <w:sz w:val="28"/>
          <w:szCs w:val="28"/>
        </w:rPr>
        <w:t xml:space="preserve">вступает в силу </w:t>
      </w:r>
      <w:r w:rsidR="00BE5DAD">
        <w:rPr>
          <w:rFonts w:ascii="Times New Roman" w:hAnsi="Times New Roman"/>
          <w:sz w:val="28"/>
          <w:szCs w:val="28"/>
        </w:rPr>
        <w:t>после</w:t>
      </w:r>
      <w:r w:rsidR="0020481B" w:rsidRPr="00D71807">
        <w:rPr>
          <w:rFonts w:ascii="Times New Roman" w:hAnsi="Times New Roman"/>
          <w:sz w:val="28"/>
          <w:szCs w:val="28"/>
        </w:rPr>
        <w:t xml:space="preserve"> его </w:t>
      </w:r>
      <w:r w:rsidR="0020237C">
        <w:rPr>
          <w:rFonts w:ascii="Times New Roman" w:hAnsi="Times New Roman"/>
          <w:sz w:val="28"/>
          <w:szCs w:val="28"/>
        </w:rPr>
        <w:t>подписания.</w:t>
      </w:r>
    </w:p>
    <w:p w:rsidR="007B0C99" w:rsidRPr="00B10F6C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F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0F6C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 w:rsidR="00B10F6C">
        <w:rPr>
          <w:rFonts w:ascii="Times New Roman" w:hAnsi="Times New Roman"/>
          <w:sz w:val="28"/>
          <w:szCs w:val="28"/>
        </w:rPr>
        <w:t xml:space="preserve"> </w:t>
      </w:r>
      <w:r w:rsidR="000506A6">
        <w:rPr>
          <w:rFonts w:ascii="Times New Roman" w:hAnsi="Times New Roman"/>
          <w:sz w:val="28"/>
          <w:szCs w:val="28"/>
        </w:rPr>
        <w:t>з</w:t>
      </w:r>
      <w:r w:rsidR="000506A6" w:rsidRPr="00B10F6C">
        <w:rPr>
          <w:rFonts w:ascii="Times New Roman" w:hAnsi="Times New Roman"/>
          <w:sz w:val="28"/>
          <w:szCs w:val="28"/>
        </w:rPr>
        <w:t>аместителя</w:t>
      </w:r>
      <w:r w:rsidR="000506A6">
        <w:rPr>
          <w:rFonts w:ascii="Times New Roman" w:hAnsi="Times New Roman"/>
          <w:sz w:val="28"/>
          <w:szCs w:val="28"/>
        </w:rPr>
        <w:t xml:space="preserve"> </w:t>
      </w:r>
      <w:r w:rsidR="000506A6" w:rsidRPr="00B10F6C">
        <w:rPr>
          <w:rFonts w:ascii="Times New Roman" w:hAnsi="Times New Roman"/>
          <w:sz w:val="28"/>
          <w:szCs w:val="28"/>
        </w:rPr>
        <w:t>Главы</w:t>
      </w:r>
      <w:r w:rsidRPr="00B10F6C">
        <w:rPr>
          <w:rFonts w:ascii="Times New Roman" w:hAnsi="Times New Roman"/>
          <w:sz w:val="28"/>
          <w:szCs w:val="28"/>
        </w:rPr>
        <w:t xml:space="preserve"> муниципального образования - начальника управления городского хозяйства Геложину Л.М. </w:t>
      </w:r>
    </w:p>
    <w:p w:rsidR="00F60E4C" w:rsidRDefault="00F60E4C" w:rsidP="00F60E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E4C" w:rsidRDefault="00F60E4C" w:rsidP="004B25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FF9" w:rsidRPr="00110EF7" w:rsidRDefault="00F60E4C" w:rsidP="00110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110EF7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5E39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A2">
        <w:rPr>
          <w:rFonts w:ascii="Times New Roman" w:hAnsi="Times New Roman"/>
          <w:sz w:val="28"/>
          <w:szCs w:val="28"/>
        </w:rPr>
        <w:t xml:space="preserve">  </w:t>
      </w:r>
      <w:r w:rsidR="003A428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10EF7">
        <w:rPr>
          <w:rFonts w:ascii="Times New Roman" w:hAnsi="Times New Roman"/>
          <w:sz w:val="28"/>
          <w:szCs w:val="28"/>
        </w:rPr>
        <w:t>С.А.Махиня</w:t>
      </w:r>
      <w:proofErr w:type="spellEnd"/>
    </w:p>
    <w:p w:rsidR="00110EF7" w:rsidRDefault="00110EF7" w:rsidP="00110EF7">
      <w:pPr>
        <w:rPr>
          <w:rFonts w:ascii="Times New Roman" w:hAnsi="Times New Roman"/>
          <w:sz w:val="28"/>
          <w:szCs w:val="28"/>
        </w:rPr>
      </w:pPr>
    </w:p>
    <w:p w:rsidR="00110EF7" w:rsidRDefault="00110EF7" w:rsidP="0011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EF7" w:rsidRDefault="00110EF7" w:rsidP="0011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EF7" w:rsidRDefault="00110EF7" w:rsidP="00110EF7"/>
    <w:p w:rsidR="00CE6CE9" w:rsidRPr="005E39AA" w:rsidRDefault="00CE6CE9" w:rsidP="00110E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14A3E" w:rsidRPr="00EB54A6" w:rsidRDefault="00614A3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14A3E" w:rsidRPr="00EB54A6" w:rsidSect="00110EF7">
          <w:pgSz w:w="11905" w:h="16838"/>
          <w:pgMar w:top="142" w:right="565" w:bottom="426" w:left="1276" w:header="0" w:footer="0" w:gutter="0"/>
          <w:cols w:space="720"/>
          <w:noEndnote/>
        </w:sectPr>
      </w:pPr>
    </w:p>
    <w:p w:rsidR="00110EF7" w:rsidRDefault="00110EF7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</w:p>
    <w:p w:rsidR="00C42271" w:rsidRDefault="00C42594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3130D" w:rsidRPr="00C42271">
        <w:rPr>
          <w:rFonts w:ascii="Times New Roman" w:hAnsi="Times New Roman"/>
          <w:sz w:val="24"/>
          <w:szCs w:val="24"/>
        </w:rPr>
        <w:t xml:space="preserve"> </w:t>
      </w:r>
      <w:r w:rsidR="00F957AF" w:rsidRPr="00C42271">
        <w:rPr>
          <w:rFonts w:ascii="Times New Roman" w:hAnsi="Times New Roman"/>
          <w:sz w:val="24"/>
          <w:szCs w:val="24"/>
        </w:rPr>
        <w:t>к постановлению</w:t>
      </w:r>
    </w:p>
    <w:p w:rsidR="00F957AF" w:rsidRPr="00C42271" w:rsidRDefault="00F957AF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  <w:r w:rsidRPr="00C42271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7E1FA6" w:rsidRPr="00C42271" w:rsidRDefault="00F957AF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  <w:r w:rsidRPr="00C42271">
        <w:rPr>
          <w:rFonts w:ascii="Times New Roman" w:hAnsi="Times New Roman"/>
          <w:sz w:val="24"/>
          <w:szCs w:val="24"/>
        </w:rPr>
        <w:t>поселения Лянтор</w:t>
      </w:r>
      <w:r w:rsidR="007E1FA6" w:rsidRPr="00C42271">
        <w:rPr>
          <w:rFonts w:ascii="Times New Roman" w:hAnsi="Times New Roman"/>
          <w:sz w:val="24"/>
          <w:szCs w:val="24"/>
        </w:rPr>
        <w:t xml:space="preserve"> </w:t>
      </w:r>
    </w:p>
    <w:p w:rsidR="00626307" w:rsidRDefault="00F957AF" w:rsidP="0069019B">
      <w:pPr>
        <w:spacing w:after="0" w:line="240" w:lineRule="auto"/>
        <w:ind w:firstLine="11907"/>
        <w:rPr>
          <w:rFonts w:ascii="Times New Roman" w:hAnsi="Times New Roman"/>
          <w:color w:val="000000"/>
          <w:sz w:val="24"/>
          <w:szCs w:val="24"/>
        </w:rPr>
      </w:pPr>
      <w:r w:rsidRPr="00C42271">
        <w:rPr>
          <w:rFonts w:ascii="Times New Roman" w:hAnsi="Times New Roman"/>
          <w:color w:val="000000"/>
          <w:sz w:val="24"/>
          <w:szCs w:val="24"/>
        </w:rPr>
        <w:t>от «</w:t>
      </w:r>
      <w:r w:rsidR="00547779">
        <w:rPr>
          <w:rFonts w:ascii="Times New Roman" w:hAnsi="Times New Roman"/>
          <w:color w:val="000000"/>
          <w:sz w:val="24"/>
          <w:szCs w:val="24"/>
        </w:rPr>
        <w:t>12</w:t>
      </w:r>
      <w:r w:rsidRPr="00C42271">
        <w:rPr>
          <w:rFonts w:ascii="Times New Roman" w:hAnsi="Times New Roman"/>
          <w:color w:val="000000"/>
          <w:sz w:val="24"/>
          <w:szCs w:val="24"/>
        </w:rPr>
        <w:t>»</w:t>
      </w:r>
      <w:r w:rsidR="00B65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28E">
        <w:rPr>
          <w:rFonts w:ascii="Times New Roman" w:hAnsi="Times New Roman"/>
          <w:color w:val="000000"/>
          <w:sz w:val="24"/>
          <w:szCs w:val="24"/>
        </w:rPr>
        <w:t>апреля</w:t>
      </w:r>
      <w:r w:rsidR="00B65644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C42271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9A00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779">
        <w:rPr>
          <w:rFonts w:ascii="Times New Roman" w:hAnsi="Times New Roman"/>
          <w:color w:val="000000"/>
          <w:sz w:val="24"/>
          <w:szCs w:val="24"/>
        </w:rPr>
        <w:t>433</w:t>
      </w:r>
      <w:r w:rsidR="007E1FA6" w:rsidRPr="00C422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019B" w:rsidRPr="0069019B" w:rsidRDefault="0069019B" w:rsidP="0069019B">
      <w:pPr>
        <w:spacing w:after="0" w:line="240" w:lineRule="auto"/>
        <w:ind w:firstLine="11907"/>
        <w:rPr>
          <w:rFonts w:ascii="Times New Roman" w:hAnsi="Times New Roman"/>
          <w:color w:val="000000"/>
          <w:sz w:val="24"/>
          <w:szCs w:val="24"/>
        </w:rPr>
      </w:pPr>
    </w:p>
    <w:p w:rsidR="00F957AF" w:rsidRPr="007E1FA6" w:rsidRDefault="00F957AF" w:rsidP="007E1F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E1FA6">
        <w:rPr>
          <w:rFonts w:ascii="Times New Roman" w:hAnsi="Times New Roman"/>
          <w:sz w:val="28"/>
          <w:szCs w:val="28"/>
        </w:rPr>
        <w:t>Реестр муниципальн</w:t>
      </w:r>
      <w:r w:rsidR="00C42594">
        <w:rPr>
          <w:rFonts w:ascii="Times New Roman" w:hAnsi="Times New Roman"/>
          <w:sz w:val="28"/>
          <w:szCs w:val="28"/>
        </w:rPr>
        <w:t>ых</w:t>
      </w:r>
      <w:r w:rsidRPr="007E1FA6">
        <w:rPr>
          <w:rFonts w:ascii="Times New Roman" w:hAnsi="Times New Roman"/>
          <w:sz w:val="28"/>
          <w:szCs w:val="28"/>
        </w:rPr>
        <w:t xml:space="preserve"> </w:t>
      </w:r>
      <w:r w:rsidR="00C42594" w:rsidRPr="007E1FA6">
        <w:rPr>
          <w:rFonts w:ascii="Times New Roman" w:hAnsi="Times New Roman"/>
          <w:sz w:val="28"/>
          <w:szCs w:val="28"/>
        </w:rPr>
        <w:t>маршрут</w:t>
      </w:r>
      <w:r w:rsidR="00C42594">
        <w:rPr>
          <w:rFonts w:ascii="Times New Roman" w:hAnsi="Times New Roman"/>
          <w:sz w:val="28"/>
          <w:szCs w:val="28"/>
        </w:rPr>
        <w:t xml:space="preserve">ов </w:t>
      </w:r>
      <w:r w:rsidR="00C42594" w:rsidRPr="007E1FA6">
        <w:rPr>
          <w:rFonts w:ascii="Times New Roman" w:hAnsi="Times New Roman"/>
          <w:sz w:val="28"/>
          <w:szCs w:val="28"/>
        </w:rPr>
        <w:t>регуляр</w:t>
      </w:r>
      <w:bookmarkStart w:id="0" w:name="_GoBack"/>
      <w:bookmarkEnd w:id="0"/>
      <w:r w:rsidR="00C42594" w:rsidRPr="007E1FA6">
        <w:rPr>
          <w:rFonts w:ascii="Times New Roman" w:hAnsi="Times New Roman"/>
          <w:sz w:val="28"/>
          <w:szCs w:val="28"/>
        </w:rPr>
        <w:t>ных</w:t>
      </w:r>
      <w:r w:rsidRPr="007E1FA6">
        <w:rPr>
          <w:rFonts w:ascii="Times New Roman" w:hAnsi="Times New Roman"/>
          <w:sz w:val="28"/>
          <w:szCs w:val="28"/>
        </w:rPr>
        <w:t xml:space="preserve"> перев</w:t>
      </w:r>
      <w:r w:rsidR="00C42594">
        <w:rPr>
          <w:rFonts w:ascii="Times New Roman" w:hAnsi="Times New Roman"/>
          <w:sz w:val="28"/>
          <w:szCs w:val="28"/>
        </w:rPr>
        <w:t xml:space="preserve">озок в </w:t>
      </w:r>
      <w:r w:rsidR="00C42594" w:rsidRPr="007E1FA6">
        <w:rPr>
          <w:rFonts w:ascii="Times New Roman" w:hAnsi="Times New Roman"/>
          <w:sz w:val="28"/>
          <w:szCs w:val="28"/>
        </w:rPr>
        <w:t>городском</w:t>
      </w:r>
      <w:r w:rsidRPr="007E1FA6">
        <w:rPr>
          <w:rFonts w:ascii="Times New Roman" w:hAnsi="Times New Roman"/>
          <w:sz w:val="28"/>
          <w:szCs w:val="28"/>
        </w:rPr>
        <w:t xml:space="preserve"> поселени</w:t>
      </w:r>
      <w:r w:rsidR="00C42594">
        <w:rPr>
          <w:rFonts w:ascii="Times New Roman" w:hAnsi="Times New Roman"/>
          <w:sz w:val="28"/>
          <w:szCs w:val="28"/>
        </w:rPr>
        <w:t>и</w:t>
      </w:r>
      <w:r w:rsidRPr="007E1FA6">
        <w:rPr>
          <w:rFonts w:ascii="Times New Roman" w:hAnsi="Times New Roman"/>
          <w:sz w:val="28"/>
          <w:szCs w:val="28"/>
        </w:rPr>
        <w:t xml:space="preserve"> Лянтор</w:t>
      </w:r>
    </w:p>
    <w:tbl>
      <w:tblPr>
        <w:tblW w:w="16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709"/>
        <w:gridCol w:w="850"/>
        <w:gridCol w:w="993"/>
        <w:gridCol w:w="850"/>
        <w:gridCol w:w="709"/>
        <w:gridCol w:w="992"/>
        <w:gridCol w:w="1134"/>
        <w:gridCol w:w="709"/>
        <w:gridCol w:w="850"/>
        <w:gridCol w:w="993"/>
        <w:gridCol w:w="850"/>
        <w:gridCol w:w="1134"/>
        <w:gridCol w:w="1134"/>
        <w:gridCol w:w="992"/>
        <w:gridCol w:w="993"/>
        <w:gridCol w:w="929"/>
        <w:gridCol w:w="6"/>
        <w:gridCol w:w="236"/>
      </w:tblGrid>
      <w:tr w:rsidR="004F75DD" w:rsidTr="002379D9">
        <w:trPr>
          <w:gridAfter w:val="2"/>
          <w:wAfter w:w="242" w:type="dxa"/>
          <w:trHeight w:val="1878"/>
        </w:trPr>
        <w:tc>
          <w:tcPr>
            <w:tcW w:w="710" w:type="dxa"/>
            <w:vMerge w:val="restart"/>
          </w:tcPr>
          <w:p w:rsidR="004F75DD" w:rsidRPr="006B14AE" w:rsidRDefault="004F75DD" w:rsidP="008D4E8C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Регистрационный номер маршрута</w:t>
            </w:r>
          </w:p>
        </w:tc>
        <w:tc>
          <w:tcPr>
            <w:tcW w:w="708" w:type="dxa"/>
            <w:vMerge w:val="restart"/>
          </w:tcPr>
          <w:p w:rsidR="004F75DD" w:rsidRPr="006B14AE" w:rsidRDefault="004F75DD" w:rsidP="008D4E8C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Порядковый номер маршрута</w:t>
            </w:r>
          </w:p>
        </w:tc>
        <w:tc>
          <w:tcPr>
            <w:tcW w:w="709" w:type="dxa"/>
            <w:vMerge w:val="restart"/>
          </w:tcPr>
          <w:p w:rsidR="004F75DD" w:rsidRPr="006B14AE" w:rsidRDefault="004F75DD" w:rsidP="006836AB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850" w:type="dxa"/>
            <w:vMerge w:val="restart"/>
          </w:tcPr>
          <w:p w:rsidR="004F75DD" w:rsidRPr="006B14AE" w:rsidRDefault="004F75DD" w:rsidP="00B92D60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Наименование промежуточных остановочных пунктов</w:t>
            </w:r>
          </w:p>
        </w:tc>
        <w:tc>
          <w:tcPr>
            <w:tcW w:w="993" w:type="dxa"/>
            <w:vMerge w:val="restart"/>
          </w:tcPr>
          <w:p w:rsidR="004F75DD" w:rsidRPr="006B14AE" w:rsidRDefault="004F75DD" w:rsidP="00B92D60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Наименование улиц, автомобильных дорог</w:t>
            </w:r>
          </w:p>
        </w:tc>
        <w:tc>
          <w:tcPr>
            <w:tcW w:w="1559" w:type="dxa"/>
            <w:gridSpan w:val="2"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Протяженность маршрута, км.</w:t>
            </w:r>
          </w:p>
        </w:tc>
        <w:tc>
          <w:tcPr>
            <w:tcW w:w="992" w:type="dxa"/>
            <w:vMerge w:val="restart"/>
          </w:tcPr>
          <w:p w:rsidR="004F75DD" w:rsidRPr="006B14AE" w:rsidRDefault="004F75DD" w:rsidP="004C25D0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Порядок посадки и высадке пассажиров и провоз багажа</w:t>
            </w:r>
          </w:p>
        </w:tc>
        <w:tc>
          <w:tcPr>
            <w:tcW w:w="1134" w:type="dxa"/>
            <w:vMerge w:val="restart"/>
          </w:tcPr>
          <w:p w:rsidR="004F75DD" w:rsidRPr="006B14AE" w:rsidRDefault="004F75DD" w:rsidP="002F4BE2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Вид регулярных перевозок</w:t>
            </w:r>
          </w:p>
        </w:tc>
        <w:tc>
          <w:tcPr>
            <w:tcW w:w="3402" w:type="dxa"/>
            <w:gridSpan w:val="4"/>
            <w:vMerge w:val="restart"/>
          </w:tcPr>
          <w:p w:rsidR="004F75DD" w:rsidRPr="006B14AE" w:rsidRDefault="004F75DD" w:rsidP="00A46A95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Данные о транспортных средствах, используемые для  перевозок по маршруту регулярных перевозок</w:t>
            </w:r>
          </w:p>
        </w:tc>
        <w:tc>
          <w:tcPr>
            <w:tcW w:w="1134" w:type="dxa"/>
            <w:vMerge w:val="restart"/>
          </w:tcPr>
          <w:p w:rsidR="004F75DD" w:rsidRPr="006B14AE" w:rsidRDefault="004F75DD" w:rsidP="006E2F56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vMerge w:val="restart"/>
          </w:tcPr>
          <w:p w:rsidR="004F75DD" w:rsidRPr="006B14AE" w:rsidRDefault="004F75DD" w:rsidP="000B7D9C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Данные о перевозчике (наименование юр.лица, Ф.И.О. индивидуального предпринимателя</w:t>
            </w:r>
            <w:r>
              <w:rPr>
                <w:rFonts w:ascii="Times New Roman" w:hAnsi="Times New Roman"/>
              </w:rPr>
              <w:t>, место нахождение</w:t>
            </w:r>
            <w:r w:rsidRPr="006B14A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4F75DD" w:rsidRPr="006B14AE" w:rsidRDefault="004F75DD" w:rsidP="00F12F01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Дата и основания внесения изменений в реестр</w:t>
            </w:r>
          </w:p>
        </w:tc>
        <w:tc>
          <w:tcPr>
            <w:tcW w:w="993" w:type="dxa"/>
            <w:vMerge w:val="restart"/>
          </w:tcPr>
          <w:p w:rsidR="004F75DD" w:rsidRPr="006B14AE" w:rsidRDefault="004F75DD" w:rsidP="0068557F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Дата и основание исключения маршрута из реестра</w:t>
            </w:r>
          </w:p>
        </w:tc>
        <w:tc>
          <w:tcPr>
            <w:tcW w:w="929" w:type="dxa"/>
            <w:vMerge w:val="restart"/>
          </w:tcPr>
          <w:p w:rsidR="004F75DD" w:rsidRPr="006B14AE" w:rsidRDefault="00B7761F" w:rsidP="00685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требования, предусмотренные Законом ХМАО-Югры</w:t>
            </w:r>
          </w:p>
        </w:tc>
      </w:tr>
      <w:tr w:rsidR="004F75DD" w:rsidTr="002379D9">
        <w:trPr>
          <w:gridAfter w:val="2"/>
          <w:wAfter w:w="242" w:type="dxa"/>
          <w:trHeight w:val="509"/>
        </w:trPr>
        <w:tc>
          <w:tcPr>
            <w:tcW w:w="710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708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709" w:type="dxa"/>
            <w:vMerge/>
          </w:tcPr>
          <w:p w:rsidR="004F75DD" w:rsidRDefault="004F75DD" w:rsidP="006836AB">
            <w:pPr>
              <w:jc w:val="center"/>
            </w:pPr>
          </w:p>
        </w:tc>
        <w:tc>
          <w:tcPr>
            <w:tcW w:w="850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993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850" w:type="dxa"/>
            <w:vMerge w:val="restart"/>
          </w:tcPr>
          <w:p w:rsidR="004F75DD" w:rsidRPr="006B14AE" w:rsidRDefault="004F75DD" w:rsidP="009A35EF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Общая км.</w:t>
            </w:r>
          </w:p>
        </w:tc>
        <w:tc>
          <w:tcPr>
            <w:tcW w:w="709" w:type="dxa"/>
            <w:vMerge w:val="restart"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Нулевой пробег в день км.</w:t>
            </w:r>
          </w:p>
        </w:tc>
        <w:tc>
          <w:tcPr>
            <w:tcW w:w="992" w:type="dxa"/>
            <w:vMerge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992" w:type="dxa"/>
            <w:vMerge/>
          </w:tcPr>
          <w:p w:rsidR="004F75DD" w:rsidRDefault="004F75DD" w:rsidP="00F957AF"/>
        </w:tc>
        <w:tc>
          <w:tcPr>
            <w:tcW w:w="993" w:type="dxa"/>
            <w:vMerge/>
          </w:tcPr>
          <w:p w:rsidR="004F75DD" w:rsidRDefault="004F75DD" w:rsidP="00F957AF"/>
        </w:tc>
        <w:tc>
          <w:tcPr>
            <w:tcW w:w="929" w:type="dxa"/>
            <w:vMerge/>
          </w:tcPr>
          <w:p w:rsidR="004F75DD" w:rsidRDefault="004F75DD" w:rsidP="00F957AF"/>
        </w:tc>
      </w:tr>
      <w:tr w:rsidR="00B7761F" w:rsidTr="002379D9">
        <w:trPr>
          <w:gridAfter w:val="2"/>
          <w:wAfter w:w="242" w:type="dxa"/>
          <w:trHeight w:val="2176"/>
        </w:trPr>
        <w:tc>
          <w:tcPr>
            <w:tcW w:w="710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708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709" w:type="dxa"/>
            <w:vMerge/>
          </w:tcPr>
          <w:p w:rsidR="004F75DD" w:rsidRDefault="004F75DD" w:rsidP="006836AB">
            <w:pPr>
              <w:jc w:val="center"/>
            </w:pPr>
          </w:p>
        </w:tc>
        <w:tc>
          <w:tcPr>
            <w:tcW w:w="850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993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850" w:type="dxa"/>
            <w:vMerge/>
          </w:tcPr>
          <w:p w:rsidR="004F75DD" w:rsidRPr="006B14AE" w:rsidRDefault="004F75DD" w:rsidP="009A3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Вид</w:t>
            </w:r>
          </w:p>
        </w:tc>
        <w:tc>
          <w:tcPr>
            <w:tcW w:w="850" w:type="dxa"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</w:tcPr>
          <w:p w:rsidR="004F75DD" w:rsidRPr="006B14AE" w:rsidRDefault="004F75DD" w:rsidP="009E6C38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Максимальное количество</w:t>
            </w:r>
          </w:p>
        </w:tc>
        <w:tc>
          <w:tcPr>
            <w:tcW w:w="850" w:type="dxa"/>
          </w:tcPr>
          <w:p w:rsidR="004F75DD" w:rsidRPr="006B14AE" w:rsidRDefault="004F75DD" w:rsidP="009E6C38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Экологические характеристики</w:t>
            </w:r>
          </w:p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992" w:type="dxa"/>
            <w:vMerge/>
          </w:tcPr>
          <w:p w:rsidR="004F75DD" w:rsidRDefault="004F75DD" w:rsidP="00F957AF"/>
        </w:tc>
        <w:tc>
          <w:tcPr>
            <w:tcW w:w="993" w:type="dxa"/>
            <w:vMerge/>
          </w:tcPr>
          <w:p w:rsidR="004F75DD" w:rsidRDefault="004F75DD" w:rsidP="00F957AF"/>
        </w:tc>
        <w:tc>
          <w:tcPr>
            <w:tcW w:w="929" w:type="dxa"/>
            <w:vMerge/>
          </w:tcPr>
          <w:p w:rsidR="004F75DD" w:rsidRDefault="004F75DD" w:rsidP="00F957AF"/>
        </w:tc>
      </w:tr>
      <w:tr w:rsidR="00B7761F" w:rsidTr="002379D9">
        <w:trPr>
          <w:trHeight w:val="454"/>
        </w:trPr>
        <w:tc>
          <w:tcPr>
            <w:tcW w:w="71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4F75DD" w:rsidRPr="00031370" w:rsidRDefault="00B7761F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75DD" w:rsidRDefault="004F75DD" w:rsidP="00F957AF"/>
        </w:tc>
      </w:tr>
      <w:tr w:rsidR="00110EF7" w:rsidTr="002379D9">
        <w:trPr>
          <w:trHeight w:val="454"/>
        </w:trPr>
        <w:tc>
          <w:tcPr>
            <w:tcW w:w="710" w:type="dxa"/>
          </w:tcPr>
          <w:p w:rsidR="00110EF7" w:rsidRPr="00031370" w:rsidRDefault="002379D9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10EF7" w:rsidRPr="00031370" w:rsidRDefault="002379D9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10EF7" w:rsidRPr="00031370" w:rsidRDefault="002379D9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Лянтор по городу</w:t>
            </w:r>
          </w:p>
        </w:tc>
        <w:tc>
          <w:tcPr>
            <w:tcW w:w="850" w:type="dxa"/>
          </w:tcPr>
          <w:p w:rsidR="00110EF7" w:rsidRPr="002379D9" w:rsidRDefault="002379D9" w:rsidP="00031370">
            <w:pPr>
              <w:jc w:val="center"/>
              <w:rPr>
                <w:rFonts w:ascii="Times New Roman" w:hAnsi="Times New Roman" w:cs="Times New Roman"/>
              </w:rPr>
            </w:pPr>
            <w:r w:rsidRPr="002379D9">
              <w:rPr>
                <w:rFonts w:ascii="Times New Roman" w:hAnsi="Times New Roman" w:cs="Times New Roman"/>
              </w:rPr>
              <w:t xml:space="preserve">ост. №1 «Конечная», ост. №2 «ул. Набережная», ост. </w:t>
            </w:r>
            <w:r w:rsidRPr="002379D9">
              <w:rPr>
                <w:rFonts w:ascii="Times New Roman" w:hAnsi="Times New Roman" w:cs="Times New Roman"/>
              </w:rPr>
              <w:lastRenderedPageBreak/>
              <w:t xml:space="preserve">№4 «2 микрорайон», ост. №5 «Почта», ост. №7 «Городская площадь», ост. №9 «ДК Строитель», ост. №30 «ул. Сергея Лазо», ост. №11 «7 микрорайон», ост. №13 «Нефтяной техникум», ост. </w:t>
            </w:r>
            <w:r w:rsidRPr="002379D9">
              <w:rPr>
                <w:rFonts w:ascii="Times New Roman" w:hAnsi="Times New Roman" w:cs="Times New Roman"/>
              </w:rPr>
              <w:lastRenderedPageBreak/>
              <w:t>№19 «ул. Магистральная», ост. №21 «ул. Эстонских дорожн.», ост. №23 «1 микрорайон», ост. №3 «Вахтовый микрорайон», ост. №1 «Конечная».</w:t>
            </w:r>
          </w:p>
        </w:tc>
        <w:tc>
          <w:tcPr>
            <w:tcW w:w="993" w:type="dxa"/>
          </w:tcPr>
          <w:p w:rsidR="00110EF7" w:rsidRPr="00031370" w:rsidRDefault="002379D9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Нефтяников, ул. Набережная, ул. Комсомольская, ул. </w:t>
            </w:r>
            <w:r>
              <w:rPr>
                <w:rFonts w:ascii="Times New Roman" w:hAnsi="Times New Roman"/>
              </w:rPr>
              <w:lastRenderedPageBreak/>
              <w:t xml:space="preserve">Салавата Юлаева, ул. Парковая, ул. Виктора Кингисеппа, ул. Сергея Лазо, ул. Таёжная, ул. Магистральная, ул. Эстонских </w:t>
            </w:r>
            <w:r w:rsidR="00FB6424">
              <w:rPr>
                <w:rFonts w:ascii="Times New Roman" w:hAnsi="Times New Roman"/>
              </w:rPr>
              <w:t>дорожников, ул. Дружбы народов</w:t>
            </w:r>
          </w:p>
        </w:tc>
        <w:tc>
          <w:tcPr>
            <w:tcW w:w="850" w:type="dxa"/>
          </w:tcPr>
          <w:p w:rsidR="00110EF7" w:rsidRPr="00031370" w:rsidRDefault="002379D9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7,5</w:t>
            </w:r>
          </w:p>
        </w:tc>
        <w:tc>
          <w:tcPr>
            <w:tcW w:w="709" w:type="dxa"/>
          </w:tcPr>
          <w:p w:rsidR="00110EF7" w:rsidRPr="00031370" w:rsidRDefault="0069019B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992" w:type="dxa"/>
          </w:tcPr>
          <w:p w:rsidR="00110EF7" w:rsidRPr="00D03B17" w:rsidRDefault="00D03B17" w:rsidP="00D03B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110EF7" w:rsidRPr="00031370" w:rsidRDefault="00D03B17" w:rsidP="00031370">
            <w:pPr>
              <w:jc w:val="center"/>
              <w:rPr>
                <w:rFonts w:ascii="Times New Roman" w:hAnsi="Times New Roman"/>
              </w:rPr>
            </w:pPr>
            <w:r w:rsidRPr="00D03B17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709" w:type="dxa"/>
          </w:tcPr>
          <w:p w:rsidR="00110EF7" w:rsidRPr="00031370" w:rsidRDefault="00D03B17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850" w:type="dxa"/>
          </w:tcPr>
          <w:p w:rsidR="00110EF7" w:rsidRPr="00031370" w:rsidRDefault="00D03B17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993" w:type="dxa"/>
          </w:tcPr>
          <w:p w:rsidR="00110EF7" w:rsidRPr="00031370" w:rsidRDefault="00D03B17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15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0EF7" w:rsidRPr="00031370" w:rsidRDefault="00D03B17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0EF7" w:rsidRPr="0069019B" w:rsidRDefault="0069019B" w:rsidP="00031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19B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0EF7" w:rsidRDefault="00421558" w:rsidP="00031370">
            <w:pPr>
              <w:jc w:val="center"/>
              <w:rPr>
                <w:rFonts w:ascii="Times New Roman" w:hAnsi="Times New Roman" w:cs="Times New Roman"/>
              </w:rPr>
            </w:pPr>
            <w:r w:rsidRPr="00421558">
              <w:rPr>
                <w:rFonts w:ascii="Times New Roman" w:hAnsi="Times New Roman" w:cs="Times New Roman"/>
              </w:rPr>
              <w:t>Общество с ограниченной ответственностью «Автотранспортное предприя</w:t>
            </w:r>
            <w:r w:rsidRPr="00421558">
              <w:rPr>
                <w:rFonts w:ascii="Times New Roman" w:hAnsi="Times New Roman" w:cs="Times New Roman"/>
              </w:rPr>
              <w:lastRenderedPageBreak/>
              <w:t>тие № 1»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1558" w:rsidRPr="00421558" w:rsidRDefault="00421558" w:rsidP="00031370">
            <w:pPr>
              <w:jc w:val="center"/>
              <w:rPr>
                <w:rFonts w:ascii="Times New Roman" w:hAnsi="Times New Roman" w:cs="Times New Roman"/>
              </w:rPr>
            </w:pPr>
            <w:r w:rsidRPr="00421558">
              <w:rPr>
                <w:rFonts w:ascii="Times New Roman" w:hAnsi="Times New Roman" w:cs="Times New Roman"/>
              </w:rPr>
              <w:t>628449, Тюменская область, Сургутский район, город Лянтор, 4 микрорайон, д 13, кв. 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0EF7" w:rsidRPr="00031370" w:rsidRDefault="00D03B17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0EF7" w:rsidRPr="00031370" w:rsidRDefault="0069019B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110EF7" w:rsidRDefault="00421558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110EF7" w:rsidRDefault="00110EF7" w:rsidP="00F957AF"/>
        </w:tc>
      </w:tr>
    </w:tbl>
    <w:p w:rsidR="00F501B6" w:rsidRDefault="00F501B6" w:rsidP="00F957AF"/>
    <w:sectPr w:rsidR="00F501B6" w:rsidSect="00552FAF">
      <w:pgSz w:w="16838" w:h="11906" w:orient="landscape"/>
      <w:pgMar w:top="74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E521318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4C"/>
    <w:rsid w:val="00031370"/>
    <w:rsid w:val="00032EEA"/>
    <w:rsid w:val="000506A6"/>
    <w:rsid w:val="00060EDB"/>
    <w:rsid w:val="00093C36"/>
    <w:rsid w:val="000B7D9C"/>
    <w:rsid w:val="000E7206"/>
    <w:rsid w:val="00110EF7"/>
    <w:rsid w:val="00140865"/>
    <w:rsid w:val="00140A15"/>
    <w:rsid w:val="001453D9"/>
    <w:rsid w:val="001533A4"/>
    <w:rsid w:val="001558FC"/>
    <w:rsid w:val="00185572"/>
    <w:rsid w:val="0019137B"/>
    <w:rsid w:val="001A4A28"/>
    <w:rsid w:val="001A6F6C"/>
    <w:rsid w:val="001C2F03"/>
    <w:rsid w:val="001F20A9"/>
    <w:rsid w:val="0020237C"/>
    <w:rsid w:val="0020481B"/>
    <w:rsid w:val="002379D9"/>
    <w:rsid w:val="00243A0A"/>
    <w:rsid w:val="00252F8D"/>
    <w:rsid w:val="002729F1"/>
    <w:rsid w:val="002867FC"/>
    <w:rsid w:val="002C6C99"/>
    <w:rsid w:val="002C75BD"/>
    <w:rsid w:val="002F4BE2"/>
    <w:rsid w:val="002F6474"/>
    <w:rsid w:val="0031087F"/>
    <w:rsid w:val="00337AE6"/>
    <w:rsid w:val="003547BF"/>
    <w:rsid w:val="00365DFD"/>
    <w:rsid w:val="00370009"/>
    <w:rsid w:val="00384B71"/>
    <w:rsid w:val="003A0274"/>
    <w:rsid w:val="003A428E"/>
    <w:rsid w:val="003C1A77"/>
    <w:rsid w:val="003C1C55"/>
    <w:rsid w:val="003E0E75"/>
    <w:rsid w:val="00421558"/>
    <w:rsid w:val="0043172F"/>
    <w:rsid w:val="00464BB1"/>
    <w:rsid w:val="004702B9"/>
    <w:rsid w:val="004702E7"/>
    <w:rsid w:val="004749BC"/>
    <w:rsid w:val="0048215D"/>
    <w:rsid w:val="004A166A"/>
    <w:rsid w:val="004A6942"/>
    <w:rsid w:val="004B25A2"/>
    <w:rsid w:val="004C25D0"/>
    <w:rsid w:val="004D23A7"/>
    <w:rsid w:val="004F75DD"/>
    <w:rsid w:val="00534EFB"/>
    <w:rsid w:val="00547779"/>
    <w:rsid w:val="00552FAF"/>
    <w:rsid w:val="00567EA1"/>
    <w:rsid w:val="0057146B"/>
    <w:rsid w:val="0059136D"/>
    <w:rsid w:val="005B2567"/>
    <w:rsid w:val="005C4299"/>
    <w:rsid w:val="005D341C"/>
    <w:rsid w:val="005E39AA"/>
    <w:rsid w:val="00605806"/>
    <w:rsid w:val="00607D60"/>
    <w:rsid w:val="00614A3E"/>
    <w:rsid w:val="00626307"/>
    <w:rsid w:val="006637FB"/>
    <w:rsid w:val="006836AB"/>
    <w:rsid w:val="0068557F"/>
    <w:rsid w:val="0069019B"/>
    <w:rsid w:val="006B14AE"/>
    <w:rsid w:val="006C3C66"/>
    <w:rsid w:val="006E2F56"/>
    <w:rsid w:val="007367C1"/>
    <w:rsid w:val="00742133"/>
    <w:rsid w:val="007463D6"/>
    <w:rsid w:val="00752402"/>
    <w:rsid w:val="007852C1"/>
    <w:rsid w:val="00796802"/>
    <w:rsid w:val="007B0C99"/>
    <w:rsid w:val="007D456A"/>
    <w:rsid w:val="007E1FA6"/>
    <w:rsid w:val="007E31BE"/>
    <w:rsid w:val="00823C9D"/>
    <w:rsid w:val="00831479"/>
    <w:rsid w:val="00861CEF"/>
    <w:rsid w:val="0087534D"/>
    <w:rsid w:val="008856DD"/>
    <w:rsid w:val="00891B06"/>
    <w:rsid w:val="0089566C"/>
    <w:rsid w:val="00896684"/>
    <w:rsid w:val="008B6314"/>
    <w:rsid w:val="008D4E8C"/>
    <w:rsid w:val="008D7061"/>
    <w:rsid w:val="008E6A14"/>
    <w:rsid w:val="0091391A"/>
    <w:rsid w:val="00992C7C"/>
    <w:rsid w:val="009A0055"/>
    <w:rsid w:val="009A35EF"/>
    <w:rsid w:val="009E6C38"/>
    <w:rsid w:val="009F7EDD"/>
    <w:rsid w:val="00A34F7A"/>
    <w:rsid w:val="00A46A95"/>
    <w:rsid w:val="00A527FC"/>
    <w:rsid w:val="00A53B02"/>
    <w:rsid w:val="00A74E56"/>
    <w:rsid w:val="00A8122C"/>
    <w:rsid w:val="00A96A64"/>
    <w:rsid w:val="00A96FF9"/>
    <w:rsid w:val="00AA4E5E"/>
    <w:rsid w:val="00AD5369"/>
    <w:rsid w:val="00AE1484"/>
    <w:rsid w:val="00B10F6C"/>
    <w:rsid w:val="00B40C7A"/>
    <w:rsid w:val="00B60600"/>
    <w:rsid w:val="00B65644"/>
    <w:rsid w:val="00B7761F"/>
    <w:rsid w:val="00B918B5"/>
    <w:rsid w:val="00B92D60"/>
    <w:rsid w:val="00B96D6E"/>
    <w:rsid w:val="00BA2944"/>
    <w:rsid w:val="00BC320B"/>
    <w:rsid w:val="00BC6846"/>
    <w:rsid w:val="00BE5DAD"/>
    <w:rsid w:val="00C3581E"/>
    <w:rsid w:val="00C42271"/>
    <w:rsid w:val="00C42594"/>
    <w:rsid w:val="00C82E8B"/>
    <w:rsid w:val="00C946DD"/>
    <w:rsid w:val="00CA0EF8"/>
    <w:rsid w:val="00CB5F00"/>
    <w:rsid w:val="00CD57A6"/>
    <w:rsid w:val="00CE679A"/>
    <w:rsid w:val="00CE6CE9"/>
    <w:rsid w:val="00D03B17"/>
    <w:rsid w:val="00D22504"/>
    <w:rsid w:val="00D26228"/>
    <w:rsid w:val="00D3130D"/>
    <w:rsid w:val="00D4404D"/>
    <w:rsid w:val="00D62A6E"/>
    <w:rsid w:val="00D71807"/>
    <w:rsid w:val="00D95C48"/>
    <w:rsid w:val="00DB337B"/>
    <w:rsid w:val="00DB4A37"/>
    <w:rsid w:val="00E3384B"/>
    <w:rsid w:val="00E668CA"/>
    <w:rsid w:val="00E7024D"/>
    <w:rsid w:val="00E9247B"/>
    <w:rsid w:val="00EA2390"/>
    <w:rsid w:val="00EA4FC1"/>
    <w:rsid w:val="00EA6CDF"/>
    <w:rsid w:val="00EC0B22"/>
    <w:rsid w:val="00F12F01"/>
    <w:rsid w:val="00F501B6"/>
    <w:rsid w:val="00F60E4C"/>
    <w:rsid w:val="00F957AF"/>
    <w:rsid w:val="00FB6424"/>
    <w:rsid w:val="00FC0EE2"/>
    <w:rsid w:val="00FD1CE4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E4C"/>
    <w:pPr>
      <w:spacing w:after="0" w:line="240" w:lineRule="auto"/>
    </w:pPr>
  </w:style>
  <w:style w:type="paragraph" w:customStyle="1" w:styleId="ConsPlusNormal">
    <w:name w:val="ConsPlusNormal"/>
    <w:link w:val="ConsPlusNormal0"/>
    <w:rsid w:val="00F60E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E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1C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31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E3D6708D39D7484260F0FA3B70B4643015BECF1F697CE33119DB3395E53E165F48752297DEF7Ao7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25</cp:revision>
  <cp:lastPrinted>2017-04-12T10:17:00Z</cp:lastPrinted>
  <dcterms:created xsi:type="dcterms:W3CDTF">2016-12-16T11:39:00Z</dcterms:created>
  <dcterms:modified xsi:type="dcterms:W3CDTF">2017-04-13T06:56:00Z</dcterms:modified>
</cp:coreProperties>
</file>