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7D" w:rsidRDefault="0092527D" w:rsidP="0092527D">
      <w:pPr>
        <w:jc w:val="center"/>
      </w:pPr>
      <w:r>
        <w:rPr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233500" r:id="rId6"/>
        </w:object>
      </w:r>
    </w:p>
    <w:p w:rsidR="0092527D" w:rsidRDefault="0092527D" w:rsidP="0092527D">
      <w:pPr>
        <w:jc w:val="center"/>
        <w:rPr>
          <w:b/>
          <w:sz w:val="14"/>
          <w:szCs w:val="14"/>
          <w:lang w:val="en-US" w:eastAsia="ar-SA"/>
        </w:rPr>
      </w:pPr>
    </w:p>
    <w:p w:rsidR="0092527D" w:rsidRDefault="0092527D" w:rsidP="0092527D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92527D" w:rsidRDefault="0092527D" w:rsidP="0092527D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2527D" w:rsidRDefault="0092527D" w:rsidP="0092527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2527D" w:rsidRDefault="0092527D" w:rsidP="0092527D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92527D" w:rsidRDefault="0092527D" w:rsidP="0092527D">
      <w:pPr>
        <w:jc w:val="center"/>
        <w:rPr>
          <w:b/>
          <w:sz w:val="32"/>
          <w:szCs w:val="22"/>
          <w:lang w:eastAsia="ar-SA"/>
        </w:rPr>
      </w:pPr>
    </w:p>
    <w:p w:rsidR="0092527D" w:rsidRDefault="0092527D" w:rsidP="0092527D">
      <w:pPr>
        <w:jc w:val="center"/>
        <w:rPr>
          <w:sz w:val="24"/>
          <w:szCs w:val="24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2527D" w:rsidRDefault="0092527D" w:rsidP="0092527D">
      <w:pPr>
        <w:rPr>
          <w:sz w:val="22"/>
          <w:szCs w:val="22"/>
          <w:lang w:eastAsia="ar-SA"/>
        </w:rPr>
      </w:pPr>
    </w:p>
    <w:p w:rsidR="0092527D" w:rsidRDefault="0092527D" w:rsidP="0092527D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16A98">
        <w:rPr>
          <w:sz w:val="28"/>
          <w:szCs w:val="28"/>
          <w:u w:val="single"/>
        </w:rPr>
        <w:t>05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D16A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D16A98">
        <w:rPr>
          <w:sz w:val="28"/>
          <w:szCs w:val="28"/>
        </w:rPr>
        <w:t>423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92527D" w:rsidRDefault="0092527D" w:rsidP="0092527D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25663" w:rsidRPr="004C0D6E" w:rsidRDefault="00725663" w:rsidP="00725663">
      <w:pPr>
        <w:rPr>
          <w:sz w:val="28"/>
          <w:szCs w:val="28"/>
        </w:rPr>
      </w:pPr>
    </w:p>
    <w:p w:rsidR="00725663" w:rsidRDefault="00725663" w:rsidP="0072566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5663" w:rsidRDefault="00725663" w:rsidP="00725663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470489">
        <w:rPr>
          <w:sz w:val="28"/>
          <w:szCs w:val="28"/>
        </w:rPr>
        <w:t>2</w:t>
      </w:r>
      <w:r w:rsidR="001E6B2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7048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70489">
        <w:rPr>
          <w:sz w:val="28"/>
          <w:szCs w:val="28"/>
        </w:rPr>
        <w:t>2</w:t>
      </w:r>
      <w:r w:rsidR="001E6B2C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1E6B2C">
        <w:rPr>
          <w:sz w:val="28"/>
          <w:szCs w:val="28"/>
        </w:rPr>
        <w:t>144</w:t>
      </w:r>
    </w:p>
    <w:p w:rsidR="00725663" w:rsidRDefault="00725663" w:rsidP="00725663">
      <w:pPr>
        <w:adjustRightInd w:val="0"/>
        <w:ind w:firstLine="567"/>
        <w:jc w:val="both"/>
        <w:rPr>
          <w:sz w:val="28"/>
          <w:szCs w:val="28"/>
        </w:rPr>
      </w:pPr>
    </w:p>
    <w:p w:rsidR="00725663" w:rsidRDefault="00725663" w:rsidP="00ED7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2566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5663" w:rsidRPr="00470489" w:rsidRDefault="00ED7707" w:rsidP="00ED77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25663" w:rsidRPr="00470489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1E6B2C">
        <w:rPr>
          <w:sz w:val="28"/>
          <w:szCs w:val="28"/>
        </w:rPr>
        <w:t>25</w:t>
      </w:r>
      <w:r w:rsidR="00725663" w:rsidRPr="00470489">
        <w:rPr>
          <w:sz w:val="28"/>
          <w:szCs w:val="28"/>
        </w:rPr>
        <w:t>.</w:t>
      </w:r>
      <w:r w:rsidR="001E6B2C">
        <w:rPr>
          <w:sz w:val="28"/>
          <w:szCs w:val="28"/>
        </w:rPr>
        <w:t>02</w:t>
      </w:r>
      <w:r w:rsidR="00725663" w:rsidRPr="00470489">
        <w:rPr>
          <w:sz w:val="28"/>
          <w:szCs w:val="28"/>
        </w:rPr>
        <w:t>.20</w:t>
      </w:r>
      <w:r w:rsidR="00470489" w:rsidRPr="00470489">
        <w:rPr>
          <w:sz w:val="28"/>
          <w:szCs w:val="28"/>
        </w:rPr>
        <w:t>2</w:t>
      </w:r>
      <w:r w:rsidR="007A3DD9">
        <w:rPr>
          <w:sz w:val="28"/>
          <w:szCs w:val="28"/>
        </w:rPr>
        <w:t>0</w:t>
      </w:r>
      <w:r w:rsidR="00725663" w:rsidRPr="00470489">
        <w:rPr>
          <w:sz w:val="28"/>
          <w:szCs w:val="28"/>
        </w:rPr>
        <w:t xml:space="preserve"> № </w:t>
      </w:r>
      <w:r w:rsidR="001E6B2C">
        <w:rPr>
          <w:sz w:val="28"/>
          <w:szCs w:val="28"/>
        </w:rPr>
        <w:t>144</w:t>
      </w:r>
      <w:r w:rsidR="00725663" w:rsidRPr="00470489">
        <w:rPr>
          <w:sz w:val="28"/>
          <w:szCs w:val="28"/>
        </w:rPr>
        <w:t xml:space="preserve"> «</w:t>
      </w:r>
      <w:r w:rsidR="001E6B2C" w:rsidRPr="001E6B2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</w:r>
      <w:r w:rsidR="00470489" w:rsidRPr="00470489">
        <w:rPr>
          <w:bCs/>
          <w:sz w:val="28"/>
          <w:szCs w:val="28"/>
        </w:rPr>
        <w:t xml:space="preserve">» </w:t>
      </w:r>
      <w:r w:rsidR="00725663" w:rsidRPr="00470489">
        <w:rPr>
          <w:sz w:val="28"/>
          <w:szCs w:val="28"/>
        </w:rPr>
        <w:t>следующие изменения:</w:t>
      </w:r>
    </w:p>
    <w:p w:rsidR="006A2F18" w:rsidRDefault="006A2F18" w:rsidP="00ED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B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3095">
        <w:rPr>
          <w:sz w:val="28"/>
          <w:szCs w:val="28"/>
        </w:rPr>
        <w:t>В абзаце первом пункта 2.7.5 приложения к постановлению слова «пунктами 1,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2,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4» заменить словами «пунктами 1,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2,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4,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5».</w:t>
      </w:r>
    </w:p>
    <w:p w:rsidR="00FF3095" w:rsidRDefault="00FF3095" w:rsidP="00ED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  <w:t>Пункт 2.7.5 приложения к постановлению дополнить подпунктом 5 следующего содержания:</w:t>
      </w:r>
    </w:p>
    <w:p w:rsidR="006A2F18" w:rsidRPr="00A93448" w:rsidRDefault="00FF3095" w:rsidP="00FF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F3095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FF309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="007120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12009" w:rsidRPr="00822E56">
        <w:rPr>
          <w:sz w:val="28"/>
          <w:szCs w:val="28"/>
        </w:rPr>
        <w:t>№ 210-ФЗ</w:t>
      </w:r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исключением случаев, </w:t>
      </w:r>
      <w:r w:rsidRPr="00FF3095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6A2F18">
        <w:rPr>
          <w:sz w:val="28"/>
          <w:szCs w:val="28"/>
        </w:rPr>
        <w:t>».</w:t>
      </w:r>
    </w:p>
    <w:p w:rsidR="00725663" w:rsidRPr="00ED7707" w:rsidRDefault="00725663" w:rsidP="00FF309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D7707">
        <w:rPr>
          <w:sz w:val="28"/>
          <w:szCs w:val="28"/>
        </w:rPr>
        <w:t xml:space="preserve">Обнародовать настоящее </w:t>
      </w:r>
      <w:r w:rsidRPr="00FF3095">
        <w:rPr>
          <w:color w:val="000000" w:themeColor="text1"/>
          <w:sz w:val="28"/>
          <w:szCs w:val="28"/>
        </w:rPr>
        <w:t>постановление</w:t>
      </w:r>
      <w:r w:rsidRPr="00ED7707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725663" w:rsidRPr="00ED7707" w:rsidRDefault="00725663" w:rsidP="00ED7707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uppressAutoHyphens/>
        <w:ind w:hanging="11"/>
        <w:jc w:val="both"/>
        <w:rPr>
          <w:sz w:val="28"/>
          <w:szCs w:val="28"/>
        </w:rPr>
      </w:pPr>
      <w:r w:rsidRPr="00ED7707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25663" w:rsidRPr="00822E56" w:rsidRDefault="00725663" w:rsidP="00ED7707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 xml:space="preserve">хозяйства  </w:t>
      </w:r>
      <w:proofErr w:type="spellStart"/>
      <w:r w:rsidR="00470489">
        <w:rPr>
          <w:sz w:val="28"/>
          <w:szCs w:val="28"/>
        </w:rPr>
        <w:t>Баранника</w:t>
      </w:r>
      <w:proofErr w:type="spellEnd"/>
      <w:proofErr w:type="gramEnd"/>
      <w:r w:rsidR="0092527D">
        <w:rPr>
          <w:sz w:val="28"/>
          <w:szCs w:val="28"/>
        </w:rPr>
        <w:t xml:space="preserve"> А.С</w:t>
      </w:r>
      <w:r w:rsidRPr="00822E56">
        <w:rPr>
          <w:sz w:val="28"/>
          <w:szCs w:val="28"/>
        </w:rPr>
        <w:t>.</w:t>
      </w:r>
    </w:p>
    <w:p w:rsidR="00725663" w:rsidRDefault="00725663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A93448" w:rsidRDefault="00A93448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725663" w:rsidRDefault="00725663" w:rsidP="0072566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             С.А. Махиня</w:t>
      </w:r>
    </w:p>
    <w:sectPr w:rsidR="00725663" w:rsidSect="00C072A9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BA63B54"/>
    <w:multiLevelType w:val="hybridMultilevel"/>
    <w:tmpl w:val="F3968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63"/>
    <w:rsid w:val="000605A7"/>
    <w:rsid w:val="00083002"/>
    <w:rsid w:val="001E6B2C"/>
    <w:rsid w:val="00243A0A"/>
    <w:rsid w:val="004203E2"/>
    <w:rsid w:val="00470489"/>
    <w:rsid w:val="00471B06"/>
    <w:rsid w:val="00484E57"/>
    <w:rsid w:val="00501A14"/>
    <w:rsid w:val="0055349B"/>
    <w:rsid w:val="005E45F4"/>
    <w:rsid w:val="00600871"/>
    <w:rsid w:val="006336F9"/>
    <w:rsid w:val="0066721B"/>
    <w:rsid w:val="00695402"/>
    <w:rsid w:val="006A2F18"/>
    <w:rsid w:val="006E4B69"/>
    <w:rsid w:val="00712009"/>
    <w:rsid w:val="00725663"/>
    <w:rsid w:val="007A3DD9"/>
    <w:rsid w:val="0092527D"/>
    <w:rsid w:val="009575ED"/>
    <w:rsid w:val="00A25A4E"/>
    <w:rsid w:val="00A42F9E"/>
    <w:rsid w:val="00A93448"/>
    <w:rsid w:val="00A95C99"/>
    <w:rsid w:val="00B16F66"/>
    <w:rsid w:val="00B5528E"/>
    <w:rsid w:val="00B95680"/>
    <w:rsid w:val="00BA2737"/>
    <w:rsid w:val="00CC4CAE"/>
    <w:rsid w:val="00CE79F0"/>
    <w:rsid w:val="00CF2E0A"/>
    <w:rsid w:val="00D139D7"/>
    <w:rsid w:val="00D16A98"/>
    <w:rsid w:val="00D61B09"/>
    <w:rsid w:val="00D66CC3"/>
    <w:rsid w:val="00DD076D"/>
    <w:rsid w:val="00E738C7"/>
    <w:rsid w:val="00ED7707"/>
    <w:rsid w:val="00F908D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26EA7D-E418-465C-B58B-585A212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663"/>
    <w:pPr>
      <w:ind w:left="720"/>
      <w:contextualSpacing/>
    </w:pPr>
  </w:style>
  <w:style w:type="paragraph" w:styleId="a4">
    <w:name w:val="No Spacing"/>
    <w:uiPriority w:val="1"/>
    <w:qFormat/>
    <w:rsid w:val="007256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25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3599CEBF588A5B0D05129C470EDE76110A2646222D9F471EDA4C746F19869AD939A8782071B133FA3C4055752C2DB1006BB782EBBC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30</cp:revision>
  <cp:lastPrinted>2021-05-11T05:17:00Z</cp:lastPrinted>
  <dcterms:created xsi:type="dcterms:W3CDTF">2018-10-29T10:55:00Z</dcterms:created>
  <dcterms:modified xsi:type="dcterms:W3CDTF">2021-05-11T05:19:00Z</dcterms:modified>
</cp:coreProperties>
</file>