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E6E" w:rsidRDefault="00434E6E" w:rsidP="00434E6E">
      <w:pPr>
        <w:tabs>
          <w:tab w:val="left" w:pos="4680"/>
        </w:tabs>
        <w:jc w:val="center"/>
      </w:pPr>
      <w:r>
        <w:rPr>
          <w:rFonts w:ascii="Calibri" w:eastAsia="Calibri" w:hAnsi="Calibri" w:cs="Times New Roman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41709568" r:id="rId7"/>
        </w:object>
      </w:r>
    </w:p>
    <w:p w:rsidR="00434E6E" w:rsidRPr="00434E6E" w:rsidRDefault="00434E6E" w:rsidP="00434E6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434E6E" w:rsidRPr="00434E6E" w:rsidRDefault="00434E6E" w:rsidP="00434E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34E6E">
        <w:rPr>
          <w:rFonts w:ascii="Times New Roman" w:hAnsi="Times New Roman" w:cs="Times New Roman"/>
          <w:b/>
          <w:sz w:val="32"/>
        </w:rPr>
        <w:t>АДМИНИСТРАЦИЯ</w:t>
      </w:r>
    </w:p>
    <w:p w:rsidR="00434E6E" w:rsidRPr="00434E6E" w:rsidRDefault="00434E6E" w:rsidP="00434E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4E6E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434E6E" w:rsidRPr="00434E6E" w:rsidRDefault="00434E6E" w:rsidP="00434E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34E6E">
        <w:rPr>
          <w:rFonts w:ascii="Times New Roman" w:hAnsi="Times New Roman" w:cs="Times New Roman"/>
          <w:b/>
          <w:sz w:val="32"/>
        </w:rPr>
        <w:t>Сургутского района</w:t>
      </w:r>
    </w:p>
    <w:p w:rsidR="00434E6E" w:rsidRPr="00434E6E" w:rsidRDefault="00434E6E" w:rsidP="00434E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4E6E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34E6E" w:rsidRPr="00434E6E" w:rsidRDefault="00434E6E" w:rsidP="00434E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34E6E" w:rsidRPr="00434E6E" w:rsidRDefault="00434E6E" w:rsidP="00434E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4E6E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434E6E" w:rsidRPr="00434E6E" w:rsidRDefault="00434E6E" w:rsidP="00434E6E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434E6E">
        <w:rPr>
          <w:rFonts w:ascii="Times New Roman" w:hAnsi="Times New Roman" w:cs="Times New Roman"/>
          <w:sz w:val="28"/>
          <w:szCs w:val="28"/>
        </w:rPr>
        <w:t xml:space="preserve">      </w:t>
      </w:r>
      <w:r w:rsidRPr="00434E6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86824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434E6E">
        <w:rPr>
          <w:rFonts w:ascii="Times New Roman" w:hAnsi="Times New Roman" w:cs="Times New Roman"/>
          <w:sz w:val="28"/>
          <w:szCs w:val="28"/>
          <w:u w:val="single"/>
        </w:rPr>
        <w:t xml:space="preserve">» января 2020 года </w:t>
      </w:r>
      <w:r w:rsidRPr="00434E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</w:t>
      </w:r>
      <w:r w:rsidR="00886824">
        <w:rPr>
          <w:rFonts w:ascii="Times New Roman" w:hAnsi="Times New Roman" w:cs="Times New Roman"/>
          <w:sz w:val="28"/>
          <w:szCs w:val="28"/>
        </w:rPr>
        <w:t>41</w:t>
      </w:r>
    </w:p>
    <w:p w:rsidR="00434E6E" w:rsidRPr="00434E6E" w:rsidRDefault="00434E6E" w:rsidP="00434E6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434E6E">
        <w:rPr>
          <w:rFonts w:ascii="Times New Roman" w:hAnsi="Times New Roman" w:cs="Times New Roman"/>
          <w:sz w:val="28"/>
          <w:szCs w:val="28"/>
        </w:rPr>
        <w:t xml:space="preserve"> г.Лянтор                       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D91630" w:rsidRPr="00D91630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поселения </w:t>
      </w:r>
    </w:p>
    <w:p w:rsidR="00482DA3" w:rsidRPr="00482DA3" w:rsidRDefault="00D91630" w:rsidP="00D91630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от</w:t>
      </w:r>
      <w:r w:rsidR="00C64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статьёй 179 Бюджетного </w:t>
      </w:r>
      <w:r w:rsid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Российской Федерации, постановлением </w:t>
      </w:r>
      <w:r w:rsidR="00D923EF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Лянтор от 05.10.2016 № </w:t>
      </w:r>
      <w:r w:rsidR="00004DFD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863«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муниципальных </w:t>
      </w:r>
      <w:r w:rsidR="00EE2EAB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программах городского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EE2EAB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Лянтор»</w:t>
      </w:r>
      <w:r w:rsidR="00EE2EAB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15F6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ред. от 1</w:t>
      </w:r>
      <w:r w:rsid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8.07.2018 №716</w:t>
      </w:r>
      <w:r w:rsidR="00EE2EAB" w:rsidRPr="007615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E2E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ью с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6226D" w:rsidRP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эффективного функционирования органов местного самоуправления и муниципальных учреждений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4633" w:rsidRPr="00C1463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городского поселения Лянтор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0B1E03" w:rsidRPr="00D916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A04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«Материально-техническое </w:t>
      </w:r>
      <w:r w:rsidR="00EE2EAB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самоуправленияи муниципальных учреждений городского поселения</w:t>
      </w:r>
      <w:r w:rsidR="0015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на 2018 – 2020 годы»</w:t>
      </w:r>
      <w:r w:rsidR="00974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от </w:t>
      </w:r>
      <w:r w:rsidR="00EC0743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C0743">
        <w:rPr>
          <w:rFonts w:ascii="Times New Roman" w:eastAsia="Times New Roman" w:hAnsi="Times New Roman" w:cs="Times New Roman"/>
          <w:sz w:val="28"/>
          <w:szCs w:val="28"/>
          <w:lang w:eastAsia="ru-RU"/>
        </w:rPr>
        <w:t>5.2019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743C4">
        <w:rPr>
          <w:rFonts w:ascii="Times New Roman" w:eastAsia="Times New Roman" w:hAnsi="Times New Roman" w:cs="Times New Roman"/>
          <w:sz w:val="28"/>
          <w:szCs w:val="28"/>
          <w:lang w:eastAsia="ru-RU"/>
        </w:rPr>
        <w:t>454</w:t>
      </w:r>
      <w:r w:rsidR="009378E6" w:rsidRPr="00A95B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37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14633" w:rsidRPr="00C1463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1E03" w:rsidRDefault="00FC4467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остановлению изложить в редакции согласно </w:t>
      </w:r>
      <w:r w:rsidR="00EE2EAB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r w:rsidR="000B1E03" w:rsidRPr="000B1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82DA3" w:rsidRPr="00482DA3" w:rsidRDefault="00482DA3" w:rsidP="000B1E0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постановления возложить на </w:t>
      </w:r>
      <w:r w:rsidR="00974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МО – начальника управления городского хозяйства</w:t>
      </w:r>
      <w:r w:rsidR="00A622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82DA3" w:rsidRPr="00482DA3" w:rsidRDefault="00482DA3" w:rsidP="00482DA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       С.А. Махиня</w:t>
      </w:r>
    </w:p>
    <w:p w:rsidR="00482DA3" w:rsidRDefault="00482DA3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42E8" w:rsidRDefault="007642E8" w:rsidP="00482DA3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4122" w:rsidRDefault="00974122" w:rsidP="006124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2F206A" w:rsidRDefault="00612492" w:rsidP="002F206A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612492">
        <w:rPr>
          <w:rFonts w:ascii="Times New Roman" w:eastAsia="Times New Roman" w:hAnsi="Times New Roman" w:cs="Times New Roman"/>
          <w:sz w:val="24"/>
          <w:szCs w:val="32"/>
          <w:lang w:eastAsia="ru-RU"/>
        </w:rPr>
        <w:t>Приложение</w:t>
      </w:r>
      <w:r w:rsidR="002F206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к постановлению </w:t>
      </w:r>
    </w:p>
    <w:p w:rsidR="002F206A" w:rsidRDefault="00612492" w:rsidP="002F206A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Адм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инистрации</w:t>
      </w:r>
      <w:r w:rsidR="002F206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городского </w:t>
      </w:r>
    </w:p>
    <w:p w:rsidR="00612492" w:rsidRDefault="00612492" w:rsidP="002F206A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поселения Лянтор</w:t>
      </w:r>
    </w:p>
    <w:p w:rsidR="00612492" w:rsidRPr="00612492" w:rsidRDefault="00612492" w:rsidP="002F206A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от «</w:t>
      </w:r>
      <w:r w:rsidR="00886824">
        <w:rPr>
          <w:rFonts w:ascii="Times New Roman" w:eastAsia="Times New Roman" w:hAnsi="Times New Roman" w:cs="Times New Roman"/>
          <w:sz w:val="24"/>
          <w:szCs w:val="32"/>
          <w:lang w:eastAsia="ru-RU"/>
        </w:rPr>
        <w:t>27</w:t>
      </w: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»</w:t>
      </w:r>
      <w:r w:rsidR="002F206A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января 2020 года №</w:t>
      </w:r>
      <w:r w:rsidR="00886824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41</w:t>
      </w: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492" w:rsidRDefault="00612492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961"/>
      </w:tblGrid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местного самоуправления</w:t>
            </w:r>
            <w:r w:rsidR="00D162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 Лянтор на 2018 – 2020 годы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4961" w:type="dxa"/>
          </w:tcPr>
          <w:p w:rsidR="003B1A7D" w:rsidRPr="003B1A7D" w:rsidRDefault="003B1A7D" w:rsidP="00937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 муниципального учреждения «Лянторское хозяйственно-эксплуата</w:t>
            </w:r>
            <w:r w:rsidR="00144B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ционное управление»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утвержденный постановлением Администрации городского поселения Лянтор от 2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</w:t>
            </w:r>
            <w:r w:rsidR="009378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47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1: Поддержание объектов муниципального имущества в качественном состоянии;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2: Обеспечение потребностей деятельности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8229AE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соответствия 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3B1A7D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921F77" w:rsidRP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безопасной и комфортной деятельности</w:t>
            </w:r>
            <w:r w:rsidR="00921F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соответствия объектов муниципального им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ущества нормативным требованиям, %</w:t>
            </w:r>
          </w:p>
          <w:p w:rsidR="003B1A7D" w:rsidRPr="003B1A7D" w:rsidRDefault="00BF7CCF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ровень обеспеченности </w:t>
            </w:r>
            <w:r w:rsidR="003B1A7D"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потребностей деятельности 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местного самоуправления</w:t>
            </w:r>
            <w:r w:rsid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муниципальных учреждений</w:t>
            </w:r>
            <w:r w:rsidR="006E79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4961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программы рассчитана на 2018-2020 гг.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</w:t>
            </w:r>
          </w:p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 (тыс. руб.)</w:t>
            </w:r>
          </w:p>
        </w:tc>
        <w:tc>
          <w:tcPr>
            <w:tcW w:w="4961" w:type="dxa"/>
          </w:tcPr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на реализацию программных мероприятий на 2018-2020 годы предусмотрено </w:t>
            </w:r>
            <w:r w:rsidR="0087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145 851,06</w:t>
            </w:r>
            <w:r w:rsidR="00580B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рублей, в том числе: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2018г. – 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="00B27522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464</w:t>
            </w:r>
            <w:r w:rsidR="00B27522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 </w:t>
            </w:r>
            <w:r w:rsidR="00193514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Лянтор;</w:t>
            </w:r>
          </w:p>
          <w:p w:rsidR="003B1A7D" w:rsidRPr="00CB5332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2019г. – </w:t>
            </w:r>
            <w:r w:rsidR="0087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154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803</w:t>
            </w:r>
            <w:r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743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Лянтор;</w:t>
            </w:r>
          </w:p>
          <w:p w:rsidR="003B1A7D" w:rsidRPr="003B1A7D" w:rsidRDefault="003B1A7D" w:rsidP="00390E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2020г. – </w:t>
            </w:r>
            <w:r w:rsidR="002C169D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A74FF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</w:t>
            </w:r>
            <w:r w:rsidR="00EA74FF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53 </w:t>
            </w:r>
            <w:r w:rsidR="00193514" w:rsidRPr="0039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="00193514"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CB5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руб.,        источник финансирования – бюджет городского поселения Лянтор</w:t>
            </w:r>
          </w:p>
        </w:tc>
      </w:tr>
      <w:tr w:rsidR="003B1A7D" w:rsidRPr="003B1A7D" w:rsidTr="006E798A">
        <w:tc>
          <w:tcPr>
            <w:tcW w:w="4950" w:type="dxa"/>
          </w:tcPr>
          <w:p w:rsidR="003B1A7D" w:rsidRPr="003B1A7D" w:rsidRDefault="003B1A7D" w:rsidP="003B1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4961" w:type="dxa"/>
          </w:tcPr>
          <w:p w:rsidR="00166289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</w:t>
            </w:r>
            <w:r w:rsidR="00816242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условий 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функционирования органов местного самоуправления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 w:rsidR="00CC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условиям безопа</w:t>
            </w:r>
            <w:r w:rsidR="00622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сной и комфортной деятельности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Default="00E41C46" w:rsidP="00822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соответствия объектов муниципального имущества нормативным требованиям</w:t>
            </w:r>
            <w:r w:rsidR="00622931" w:rsidRPr="00E41C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229AE" w:rsidRPr="003B1A7D" w:rsidRDefault="00E41C46" w:rsidP="00E41C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</w:t>
            </w:r>
            <w:r w:rsidR="00A04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ровн</w:t>
            </w:r>
            <w:r w:rsid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8229AE" w:rsidRPr="00822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обеспеченности потребностей деятельности органов местного самоуправления</w:t>
            </w:r>
            <w:r w:rsidR="00482DA3" w:rsidRPr="00482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муниципальных учреждений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38"/>
      <w:bookmarkEnd w:id="1"/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C46" w:rsidRDefault="00E41C46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218F2" w:rsidRDefault="004218F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4BB2" w:rsidRDefault="00144BB2" w:rsidP="003B1A7D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Default="00953BE9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характеристика текущего состояния сферы социально-экономического развития города</w:t>
      </w:r>
    </w:p>
    <w:p w:rsidR="002E509B" w:rsidRPr="003B1A7D" w:rsidRDefault="002E509B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953BE9" w:rsidP="003B1A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«Лянторское хозяйственно – эксплуатационное управление» 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создано в целях осуществления функций по техническому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</w:t>
      </w:r>
      <w:r w:rsidR="00952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сферы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15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Лянтор.</w:t>
      </w:r>
    </w:p>
    <w:p w:rsidR="003B1A7D" w:rsidRPr="003B1A7D" w:rsidRDefault="00953BE9" w:rsidP="003B1A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возложенных на МУ «Лянторское ХЭУ»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качественное материально-техническое обеспечение 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D26F6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и муниципальных </w:t>
      </w:r>
      <w:r w:rsidR="002D26F6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городского</w:t>
      </w:r>
      <w:r w:rsidR="002E509B" w:rsidRP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Лянтор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включает в себя: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мебелью, компьютерами и оргтехникой, хозяйственными товарами, комплектующими и расходными материалами,</w:t>
      </w:r>
      <w:r w:rsidR="00242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программным обеспечением,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обслуживание компьютерной оргтехники;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канцелярскими принадлежностями;</w:t>
      </w:r>
    </w:p>
    <w:p w:rsidR="003B1A7D" w:rsidRPr="003B1A7D" w:rsidRDefault="003B1A7D" w:rsidP="00BF7C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соответствующих нормативным требованиям условий по охране труда для муниципальных служащих и лиц, исполняющих обязанности по техническому обеспечению органов местного самоуправления.</w:t>
      </w:r>
    </w:p>
    <w:p w:rsidR="003B1A7D" w:rsidRPr="003B1A7D" w:rsidRDefault="00953BE9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материально-</w:t>
      </w:r>
      <w:r w:rsidR="002D26F6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техническоеобеспечение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благоприятные условия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учреждений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исполнения возложенных на них полномочий.</w:t>
      </w:r>
    </w:p>
    <w:p w:rsidR="003B1A7D" w:rsidRDefault="00953BE9" w:rsidP="00BF7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вопросов материально-техническогообеспеченияпрограммно-целевым методом будет </w:t>
      </w:r>
      <w:r w:rsidR="003B1A7D" w:rsidRPr="003B1A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способствовать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тактических задач и повышению эффективности реализации функций, возложенных на органы местного самоуправления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0829" w:rsidRP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8C08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реализации вопросов местного значения для поселения, а также повышению эффективности процесса составления и рассмотрения проекта бюджета поселения, утверждения и исполнения бюджета поселения, осуществления контроля за его исполнением, составления и утверждения отчета об исполнении бюджета поселения.</w:t>
      </w:r>
    </w:p>
    <w:p w:rsidR="00BF7CCF" w:rsidRPr="00BF7CCF" w:rsidRDefault="00953BE9" w:rsidP="00BF7CC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1.5.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Анализ текущего состояния </w:t>
      </w:r>
      <w:r w:rsidR="006A75B1" w:rsidRPr="006A75B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сферы социально-экономического развития города</w:t>
      </w:r>
      <w:r w:rsidR="008945B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Лянтор позволяет сделать вывод о том, что основная проблема заключается в необходимости создания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благоприятных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условий 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труда для муниципальных служащих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работников органов местного самоуправления</w:t>
      </w:r>
      <w:r w:rsidR="00007D9F" w:rsidRPr="00007D9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и муниципальных учреждений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городе Лянтор</w:t>
      </w:r>
      <w:r w:rsidR="002E509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е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в условиях современных кризисных явлений</w:t>
      </w:r>
      <w:r w:rsidR="0003060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и</w:t>
      </w:r>
      <w:r w:rsidR="00BF7CCF" w:rsidRPr="00BF7CC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ограниченности ресурсов.</w:t>
      </w:r>
    </w:p>
    <w:p w:rsidR="00BF7CCF" w:rsidRPr="00BF7CCF" w:rsidRDefault="00BF7CCF" w:rsidP="00BF7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актуальность поставленной проблемы, необходимо проведение первоочередных мероприятий, направленных на 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</w:t>
      </w:r>
      <w:r w:rsidR="004B46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труда для муниципальных служащих</w:t>
      </w:r>
      <w:r w:rsidR="002E50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060E" w:rsidRPr="00030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органов местного самоуправления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BF7C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Существующую проблему представляется наиболее эффективным решать в рамках настоящей Программы, так как именно программно-целевой метод позволяет провести анализ выполнения мероприятий Программы по годам и выработать механизм совершенствования в период ее реализации, достичь гибкого и оперативного принятия управленческих решений.</w:t>
      </w:r>
    </w:p>
    <w:p w:rsidR="003B1A7D" w:rsidRDefault="00953BE9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 и показатели их достижения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Pr="003B1A7D" w:rsidRDefault="00403207" w:rsidP="003B1A7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Программы является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благоприятных условий для эффективного функционирования органов местного самоуправления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BA8" w:rsidRDefault="00B80ED3" w:rsidP="00CB231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конечн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данной цели явля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2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 w:rsidR="00457B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B80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условий функционирования органов местного самоуправления</w:t>
      </w:r>
      <w:r w:rsidR="00007D9F" w:rsidRPr="00007D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84204F" w:rsidRPr="0084204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безопасной и комфортной деятельности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показатель рассчитывается как </w:t>
      </w:r>
    </w:p>
    <w:p w:rsidR="00AA19F8" w:rsidRPr="00E778FE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=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+ </w:t>
      </w:r>
      <w:r w:rsid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</w:t>
      </w:r>
      <w:r w:rsidR="00AA19F8"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730B1F" w:rsidRPr="00AA19F8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730B1F" w:rsidRPr="002A42DF" w:rsidRDefault="00730B1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E77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соответствия условий функционирования органов местного 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482DA3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</w:t>
      </w:r>
      <w:r w:rsidR="00AA19F8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безопасной и комфортной деятельности</w:t>
      </w:r>
      <w:r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%;</w:t>
      </w:r>
    </w:p>
    <w:p w:rsidR="00730B1F" w:rsidRPr="00AA19F8" w:rsidRDefault="00007D9F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объектов муниципального имущества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находящегося в качественном состоянии,%</w:t>
      </w:r>
      <w:r w:rsidR="00730B1F" w:rsidRP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2311" w:rsidRDefault="006A6C07" w:rsidP="00730B1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C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–уровень обеспеченности потребностей деятельности органов местного самоуправления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AA19F8">
        <w:rPr>
          <w:rFonts w:ascii="Times New Roman" w:eastAsia="Times New Roman" w:hAnsi="Times New Roman" w:cs="Times New Roman"/>
          <w:sz w:val="28"/>
          <w:szCs w:val="28"/>
          <w:lang w:eastAsia="ru-RU"/>
        </w:rPr>
        <w:t>, %.</w:t>
      </w:r>
    </w:p>
    <w:p w:rsidR="003B1A7D" w:rsidRPr="003B1A7D" w:rsidRDefault="00457BA8" w:rsidP="00457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2.2. 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цели планируется осуществить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реализацию двух задач:</w:t>
      </w:r>
    </w:p>
    <w:p w:rsidR="003B1A7D" w:rsidRPr="003B1A7D" w:rsidRDefault="00403207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3B1A7D"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объектов муниципального иму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щества в качественном состоянии. 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A074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соответствия объектов муниципального имущества 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 требованиям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.2.2.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потребностей деятельности органов местного самоуправления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непосредственного результата данной задачи явля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3207" w:rsidRP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обеспечен</w:t>
      </w:r>
      <w:r w:rsidR="00436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потребностей деятельности органов местного самоуправления</w:t>
      </w:r>
      <w:r w:rsidR="00482DA3" w:rsidRPr="00482D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  <w:r w:rsidR="004032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A7D" w:rsidRPr="003B1A7D" w:rsidRDefault="007921BF" w:rsidP="003B1A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B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Целевые показатели Программы по годам приведены в приложении к Программе.</w:t>
      </w:r>
    </w:p>
    <w:p w:rsidR="003B1A7D" w:rsidRPr="003B1A7D" w:rsidRDefault="003B1A7D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основных мероприятий Муниципальной программы</w:t>
      </w:r>
    </w:p>
    <w:p w:rsidR="00A75430" w:rsidRPr="003B1A7D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5B" w:rsidRPr="007B565B" w:rsidRDefault="007921B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3.1.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 решение задачи по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поддержанию объектов муниципального имущества в качественном состоянии 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>направлены следующие</w:t>
      </w:r>
      <w:r w:rsidR="00457BA8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основные</w:t>
      </w:r>
      <w:r w:rsidR="002D13FA" w:rsidRPr="002D13F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мероприятия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7B565B" w:rsidRPr="00A75430" w:rsidRDefault="00A75430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э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ксплуатаци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я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содержани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</w:t>
      </w:r>
      <w:r w:rsidR="00457BA8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имущества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7B565B" w:rsidRPr="00A75430" w:rsidRDefault="007B565B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- </w:t>
      </w:r>
      <w:r w:rsidR="007921BF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апитальный и текущий ремонт муниципального имущества.</w:t>
      </w:r>
    </w:p>
    <w:p w:rsidR="007B565B" w:rsidRDefault="007921BF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3.2. Р</w:t>
      </w:r>
      <w:r w:rsidR="007B565B" w:rsidRPr="00A75430">
        <w:rPr>
          <w:rFonts w:ascii="Times New Roman" w:eastAsia="Times New Roman" w:hAnsi="Times New Roman" w:cs="Times New Roman"/>
          <w:sz w:val="28"/>
          <w:szCs w:val="26"/>
          <w:lang w:eastAsia="ru-RU"/>
        </w:rPr>
        <w:t>ешение задачи по обеспечению потребностей деятельности органов</w:t>
      </w:r>
      <w:r w:rsid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местного самоуправления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>осуществляется посредством реализации следующих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основных</w:t>
      </w:r>
      <w:r w:rsidRPr="007921B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мероприятий</w:t>
      </w:r>
      <w:r w:rsidR="007B565B" w:rsidRPr="007B565B">
        <w:rPr>
          <w:rFonts w:ascii="Times New Roman" w:eastAsia="Times New Roman" w:hAnsi="Times New Roman" w:cs="Times New Roman"/>
          <w:sz w:val="28"/>
          <w:szCs w:val="26"/>
          <w:lang w:eastAsia="ru-RU"/>
        </w:rPr>
        <w:t>:</w:t>
      </w:r>
    </w:p>
    <w:p w:rsidR="002D13FA" w:rsidRDefault="002D13F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транспортное обслуживание органов местного самоуправления</w:t>
      </w:r>
      <w:r w:rsidR="00482DA3" w:rsidRPr="00482DA3">
        <w:rPr>
          <w:rFonts w:ascii="Times New Roman" w:eastAsia="Times New Roman" w:hAnsi="Times New Roman" w:cs="Times New Roman"/>
          <w:sz w:val="28"/>
          <w:szCs w:val="26"/>
          <w:lang w:eastAsia="ru-RU"/>
        </w:rPr>
        <w:t>и муниципальных учреждений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;</w:t>
      </w:r>
    </w:p>
    <w:p w:rsidR="00403207" w:rsidRDefault="00403207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обеспечение мат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>ериально-техническими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информационными</w:t>
      </w:r>
      <w:r w:rsidR="00004DF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ресурсами;</w:t>
      </w:r>
    </w:p>
    <w:p w:rsidR="00004DFD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совершенствование системы оплаты труда</w:t>
      </w:r>
      <w:r w:rsid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работников МУ «Лянторское ХЭУ»;</w:t>
      </w:r>
    </w:p>
    <w:p w:rsidR="00004DFD" w:rsidRDefault="00EB575A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- о</w:t>
      </w:r>
      <w:r w:rsidRPr="00EB575A">
        <w:rPr>
          <w:rFonts w:ascii="Times New Roman" w:eastAsia="Times New Roman" w:hAnsi="Times New Roman" w:cs="Times New Roman"/>
          <w:sz w:val="28"/>
          <w:szCs w:val="26"/>
          <w:lang w:eastAsia="ru-RU"/>
        </w:rPr>
        <w:t>рганизация работы по проведению медицинского обследования работников МУ «Лянторское ХЭУ</w:t>
      </w:r>
      <w:r w:rsidR="000C5CC2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004DFD" w:rsidRPr="007B565B" w:rsidRDefault="00004DFD" w:rsidP="007921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B1A7D" w:rsidRDefault="00953BE9" w:rsidP="0062293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B1A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</w:t>
      </w:r>
    </w:p>
    <w:p w:rsidR="00A75430" w:rsidRDefault="00A75430" w:rsidP="003B1A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Механизм реализации Программы включает разработку и принятие муниципальных правовых актов городского поселения Лянтор,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Программы, связанных с изменениями внешней среды, с учётом результатов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622931" w:rsidRPr="00622931" w:rsidRDefault="00622931" w:rsidP="006229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Координатором Программы является </w:t>
      </w:r>
      <w:r w:rsid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6C07" w:rsidRPr="006A6C0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учреждение «Лянторское хозяйственно-эксплуатационное управление»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Координатор осуществляет непосредственный контроль за реализацией Программы, эффективностью и результативностью реализации Программы, в том числе за целевым использованием выделенных на реализацию </w:t>
      </w:r>
      <w:r w:rsid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бюджетных средств и достижением целевых показателей. Координатор Программы ежеквартально осуществляет мониторинг исполнения Программы.</w:t>
      </w:r>
    </w:p>
    <w:p w:rsidR="00622931" w:rsidRP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Механизм мониторинга, составления комплексных планов (сетевых графиков) по реализации Программы, ежеквартальных отчетов о ходе исполнения комплексного плана (сетевого графика),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05.10.2016 №</w:t>
      </w:r>
      <w:r w:rsidR="0097497D"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863«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программах городского поселения Лянтор»</w:t>
      </w:r>
      <w:r w:rsidR="0097497D" w:rsidRPr="0097497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01.09.2017 №993)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соответствии с данными мониторинга по фактически достигнутым результатам реализации в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622931" w:rsidRPr="00CB5332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Финансовое обеспечение мероприятий Программы осуществляется в пределах средств, выделенных из бюджета городского поселения Лянтор. Общий Объём финансирования муниципальной программы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2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составит </w:t>
      </w:r>
      <w:r w:rsidR="002B7D26"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43C4">
        <w:rPr>
          <w:rFonts w:ascii="Times New Roman" w:eastAsia="Times New Roman" w:hAnsi="Times New Roman" w:cs="Times New Roman"/>
          <w:sz w:val="28"/>
          <w:szCs w:val="28"/>
          <w:lang w:eastAsia="ru-RU"/>
        </w:rPr>
        <w:t>5851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43C4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CB5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622931" w:rsidRPr="00C37EB0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- 2018 год – 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894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464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22931" w:rsidRPr="00C37EB0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- 2019 год – </w:t>
      </w:r>
      <w:r w:rsidR="008743C4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15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3C4">
        <w:rPr>
          <w:rFonts w:ascii="Times New Roman" w:eastAsia="Times New Roman" w:hAnsi="Times New Roman" w:cs="Times New Roman"/>
          <w:sz w:val="28"/>
          <w:szCs w:val="28"/>
          <w:lang w:eastAsia="ru-RU"/>
        </w:rPr>
        <w:t>803</w:t>
      </w:r>
      <w:r w:rsidR="008743C4" w:rsidRPr="00390E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4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 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622931" w:rsidRDefault="00622931" w:rsidP="006229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- 2020 год – </w:t>
      </w:r>
      <w:r w:rsidR="002B7D26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7D26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582</w:t>
      </w:r>
      <w:r w:rsidR="002B7D26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7EB0"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C3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B1A7D" w:rsidRPr="003B1A7D" w:rsidRDefault="003B1A7D" w:rsidP="003B1A7D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B1A7D" w:rsidRPr="003B1A7D" w:rsidSect="00952717">
          <w:pgSz w:w="11906" w:h="16838"/>
          <w:pgMar w:top="993" w:right="567" w:bottom="709" w:left="1418" w:header="709" w:footer="709" w:gutter="0"/>
          <w:pgNumType w:start="1"/>
          <w:cols w:space="708"/>
          <w:titlePg/>
          <w:docGrid w:linePitch="360"/>
        </w:sectPr>
      </w:pPr>
    </w:p>
    <w:p w:rsidR="003B1A7D" w:rsidRPr="00C44E0C" w:rsidRDefault="00C44E0C" w:rsidP="003B1A7D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Times New Roman" w:hAnsi="Times New Roman" w:cs="Times New Roman"/>
          <w:szCs w:val="24"/>
          <w:lang w:eastAsia="ru-RU"/>
        </w:rPr>
      </w:pPr>
      <w:r w:rsidRPr="00C44E0C">
        <w:rPr>
          <w:rFonts w:ascii="Times New Roman" w:eastAsia="Times New Roman" w:hAnsi="Times New Roman" w:cs="Times New Roman"/>
          <w:szCs w:val="24"/>
          <w:lang w:eastAsia="ru-RU"/>
        </w:rPr>
        <w:t>Приложение к муниципальной программе «Материально-техническое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годы»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и программных мероприятий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по финансовому обеспечению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"</w:t>
      </w:r>
      <w:r w:rsidR="00D1629A" w:rsidRPr="00D162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 </w:t>
      </w:r>
      <w:r w:rsidRPr="003B1A7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3B1A7D" w:rsidRPr="003B1A7D" w:rsidRDefault="003B1A7D" w:rsidP="00C44E0C">
      <w:pPr>
        <w:widowControl w:val="0"/>
        <w:tabs>
          <w:tab w:val="left" w:pos="2120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A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Муниципальной программы)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28"/>
        <w:gridCol w:w="2694"/>
        <w:gridCol w:w="1134"/>
        <w:gridCol w:w="1701"/>
        <w:gridCol w:w="1134"/>
        <w:gridCol w:w="1134"/>
        <w:gridCol w:w="1134"/>
        <w:gridCol w:w="1275"/>
        <w:gridCol w:w="1683"/>
      </w:tblGrid>
      <w:tr w:rsidR="003B1A7D" w:rsidRPr="003B1A7D" w:rsidTr="00233CC0">
        <w:trPr>
          <w:trHeight w:val="63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финансирования/ Наименование показателей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показателя на начало реализации муниципальной программы /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финан-сирования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 годам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действия муници-пальной программы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Координатор/ соисполнитель</w:t>
            </w:r>
          </w:p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1A7D" w:rsidRPr="003B1A7D" w:rsidTr="00233CC0">
        <w:trPr>
          <w:trHeight w:val="621"/>
          <w:jc w:val="center"/>
        </w:trPr>
        <w:tc>
          <w:tcPr>
            <w:tcW w:w="562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        год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3B1A7D" w:rsidRPr="003B1A7D" w:rsidRDefault="003B1A7D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E12CD8">
        <w:trPr>
          <w:trHeight w:val="634"/>
          <w:jc w:val="center"/>
        </w:trPr>
        <w:tc>
          <w:tcPr>
            <w:tcW w:w="562" w:type="dxa"/>
            <w:vMerge w:val="restart"/>
            <w:shd w:val="clear" w:color="auto" w:fill="auto"/>
            <w:noWrap/>
            <w:hideMark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vMerge w:val="restart"/>
            <w:shd w:val="clear" w:color="auto" w:fill="auto"/>
            <w:hideMark/>
          </w:tcPr>
          <w:p w:rsidR="0031759B" w:rsidRPr="0084204F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0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«</w:t>
            </w:r>
            <w:r w:rsidRPr="00D162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Материально-техническое обеспечение деятельности органов местного самоуправления и муниципальных учреждений городского поселения Лянтор на 2018 – 2020 годы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31759B" w:rsidP="00422EE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2EE0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7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5 851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7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13577F" w:rsidRDefault="009559B1" w:rsidP="009559B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51 464</w:t>
            </w:r>
            <w:r w:rsidR="0031759B" w:rsidRPr="00135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8743C4" w:rsidP="007B76B3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7B76B3" w:rsidRPr="007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31759B" w:rsidP="00F828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F8284E"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 w:rsidR="00F8284E"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582</w:t>
            </w: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F8284E"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31759B" w:rsidRPr="003B1A7D" w:rsidRDefault="0031759B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31759B" w:rsidRPr="003B1A7D" w:rsidTr="00233CC0">
        <w:trPr>
          <w:trHeight w:val="688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294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76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31759B" w:rsidP="00422EE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31759B" w:rsidP="00FB5A3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FB5A31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</w:t>
            </w:r>
            <w:r w:rsidR="00FB5A31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B5A31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8743C4" w:rsidP="00F828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7B76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31759B" w:rsidP="00F8284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44 </w:t>
            </w:r>
            <w:r w:rsid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582</w:t>
            </w:r>
            <w:r w:rsidRP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</w:t>
            </w:r>
            <w:r w:rsidR="00F8284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3B1A7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2A42DF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31759B">
        <w:trPr>
          <w:trHeight w:val="795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3B1A7D" w:rsidRDefault="0031759B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3B1A7D" w:rsidRDefault="0031759B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7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084876" w:rsidP="00422EE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31759B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FB5A31" w:rsidP="00FB5A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  <w:r w:rsidR="0031759B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FB5A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F8284E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F8284E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59B" w:rsidRPr="003B1A7D" w:rsidTr="00233CC0">
        <w:trPr>
          <w:trHeight w:val="180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31759B" w:rsidRPr="0084204F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1759B" w:rsidRPr="00F72750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72750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59B" w:rsidRPr="00FB5A31" w:rsidRDefault="00422EE0" w:rsidP="00422EE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12CD8" w:rsidRPr="00422E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B5A31" w:rsidRDefault="004A5AA3" w:rsidP="004A5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12CD8"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A5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1759B" w:rsidRPr="00F8284E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28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1759B" w:rsidRPr="003B1A7D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</w:tcPr>
          <w:p w:rsidR="0031759B" w:rsidRDefault="0031759B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F72750">
        <w:trPr>
          <w:trHeight w:val="535"/>
          <w:jc w:val="center"/>
        </w:trPr>
        <w:tc>
          <w:tcPr>
            <w:tcW w:w="562" w:type="dxa"/>
            <w:vMerge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596DE1" w:rsidRPr="008753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Цель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  <w:hideMark/>
          </w:tcPr>
          <w:p w:rsidR="00596DE1" w:rsidRPr="0087531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753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Создание благоприятных условий для эффективного функционирования органов местного самоуправления</w:t>
            </w:r>
            <w:r w:rsidRPr="00482DA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716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конечного результата цели программы (ПКР)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соответстви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r w:rsidRPr="00900C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условий функционирования органов местного самоуправления и муниципальных учреждений условиям безопасной и комфортной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233CC0">
        <w:trPr>
          <w:trHeight w:val="562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596DE1" w:rsidRPr="00C179BE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596DE1" w:rsidRPr="00AA51EA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  <w:hideMark/>
          </w:tcPr>
          <w:p w:rsidR="00596DE1" w:rsidRPr="00AA51EA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A51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Поддержание объектов муниципального имущества в качественном состоянии</w:t>
            </w:r>
          </w:p>
        </w:tc>
        <w:tc>
          <w:tcPr>
            <w:tcW w:w="1683" w:type="dxa"/>
            <w:vMerge w:val="restart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3CC0" w:rsidRPr="003B1A7D" w:rsidTr="00233CC0">
        <w:trPr>
          <w:trHeight w:val="1828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694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соответствия объектов муниципального имущества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нормативным требованиям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2122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"Эксплуатация и содерж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ание муниципального имущества"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FB5A31" w:rsidRDefault="00080940" w:rsidP="00984E5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7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9 159</w:t>
            </w:r>
            <w:r w:rsidR="00596DE1"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74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596DE1" w:rsidP="000554C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154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80940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r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8743C4" w:rsidP="00984E5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6 143</w:t>
            </w:r>
            <w:r w:rsidR="00596DE1"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984E56" w:rsidP="001546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84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154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54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2351"/>
          <w:jc w:val="center"/>
        </w:trPr>
        <w:tc>
          <w:tcPr>
            <w:tcW w:w="562" w:type="dxa"/>
            <w:shd w:val="clear" w:color="auto" w:fill="auto"/>
            <w:noWrap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ПНР основного мероприятия </w:t>
            </w:r>
          </w:p>
        </w:tc>
        <w:tc>
          <w:tcPr>
            <w:tcW w:w="2694" w:type="dxa"/>
            <w:shd w:val="clear" w:color="auto" w:fill="auto"/>
            <w:hideMark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соответствия объектов муниципального имущества условиям безопасной и комфортной деятельности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  <w:hideMark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591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"Капитальный и текущий ремонт муниципального имущес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тва"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FB5A31" w:rsidRDefault="008743C4" w:rsidP="007F430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3 796</w:t>
            </w:r>
            <w:r w:rsidR="00596DE1" w:rsidRPr="007F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05D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080940" w:rsidP="000554C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416</w:t>
            </w:r>
            <w:r w:rsidR="00596DE1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0554CA" w:rsidRPr="000554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705D9D" w:rsidP="007F430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2 379,4</w:t>
            </w:r>
            <w:r w:rsidR="004A3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F43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69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33CC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зданий и сооружений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  <w:r w:rsidRPr="00427A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6DE1" w:rsidRPr="003B1A7D" w:rsidTr="00F72750">
        <w:trPr>
          <w:trHeight w:val="379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:rsidR="00596DE1" w:rsidRPr="00C179BE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79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программы</w:t>
            </w:r>
          </w:p>
        </w:tc>
        <w:tc>
          <w:tcPr>
            <w:tcW w:w="10206" w:type="dxa"/>
            <w:gridSpan w:val="7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потребностей деятельности органов местного самоуправления</w:t>
            </w:r>
            <w:r w:rsidRPr="00A622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муниципальных учреждений</w:t>
            </w:r>
          </w:p>
        </w:tc>
        <w:tc>
          <w:tcPr>
            <w:tcW w:w="1683" w:type="dxa"/>
            <w:vMerge w:val="restart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4B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233CC0" w:rsidRPr="003B1A7D" w:rsidTr="00E12CD8">
        <w:trPr>
          <w:trHeight w:val="1021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694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обеспеченности потребностей деятельности органов местного самоуправления</w:t>
            </w:r>
            <w:r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E03B1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0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1547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"Транспортное обслуживание 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 местного самоуправления </w:t>
            </w:r>
            <w:r w:rsidRPr="00A622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муниципальных учреждений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FB5A31" w:rsidRDefault="00C52E12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3 636</w:t>
            </w:r>
            <w:r w:rsidR="00596DE1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596DE1" w:rsidP="00712E3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712E3D"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  <w:r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12E3D" w:rsidRPr="00712E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C52E12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1 197,24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FB5A31" w:rsidRDefault="0024788E" w:rsidP="001546C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154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</w:t>
            </w: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546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4A33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73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поездок с целью решения вопросов местного значения 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B31600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</w:t>
            </w:r>
            <w:r w:rsidR="008207DB"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B31600" w:rsidRDefault="00B31600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</w:t>
            </w:r>
            <w:r w:rsidR="008207DB"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B31600" w:rsidRDefault="00B31600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</w:t>
            </w:r>
            <w:r w:rsidR="008207DB" w:rsidRPr="00B31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233CC0">
        <w:trPr>
          <w:trHeight w:val="1224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"Обеспечение материально-техническими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ресурсами"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4A2385" w:rsidRDefault="00596DE1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3961</w:t>
            </w:r>
            <w:r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4A2385" w:rsidRDefault="00712E3D" w:rsidP="00DA178A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C7530" w:rsidRPr="004A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596DE1" w:rsidRPr="004A2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712E3D" w:rsidRDefault="00C52E12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4 727</w:t>
            </w:r>
            <w:r w:rsidR="00596DE1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712E3D" w:rsidRDefault="0024788E" w:rsidP="0024788E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 w:rsidR="00596DE1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96DE1" w:rsidRPr="002478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3CC0" w:rsidRPr="003B1A7D" w:rsidTr="00E12CD8">
        <w:trPr>
          <w:trHeight w:val="1062"/>
          <w:jc w:val="center"/>
        </w:trPr>
        <w:tc>
          <w:tcPr>
            <w:tcW w:w="562" w:type="dxa"/>
            <w:shd w:val="clear" w:color="auto" w:fill="auto"/>
            <w:noWrap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6DE1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обеспеченности материально-техническими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информационными 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ресурсами</w:t>
            </w:r>
          </w:p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96DE1" w:rsidRPr="003B1A7D" w:rsidRDefault="00596DE1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D8" w:rsidRPr="003B1A7D" w:rsidTr="00E12CD8">
        <w:trPr>
          <w:trHeight w:val="327"/>
          <w:jc w:val="center"/>
        </w:trPr>
        <w:tc>
          <w:tcPr>
            <w:tcW w:w="562" w:type="dxa"/>
            <w:vMerge w:val="restart"/>
            <w:shd w:val="clear" w:color="auto" w:fill="auto"/>
            <w:noWrap/>
          </w:tcPr>
          <w:p w:rsidR="00E12CD8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428" w:type="dxa"/>
            <w:vMerge w:val="restart"/>
            <w:shd w:val="clear" w:color="auto" w:fill="auto"/>
          </w:tcPr>
          <w:p w:rsidR="00E12CD8" w:rsidRPr="006A2B4D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"Совершенствование системы оплаты труда работников МУ «Лянторское ХЭУ»"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8E0F55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0F55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C52E12" w:rsidP="00567BD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E12CD8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197</w:t>
            </w: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975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567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427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</w:t>
            </w: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32 44</w:t>
            </w: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E0F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12CD8" w:rsidRPr="003B1A7D" w:rsidTr="000B1F68">
        <w:trPr>
          <w:trHeight w:val="551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Pr="003B1A7D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AC6F26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бюджета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C52E12" w:rsidP="00C77F40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101 761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E12CD8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  <w:r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</w:t>
            </w:r>
            <w:r w:rsid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C52E12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4754</w:t>
            </w: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F176E0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17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32 440,02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E12CD8">
        <w:trPr>
          <w:trHeight w:val="705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AC6F26" w:rsidRDefault="00E12CD8" w:rsidP="00596D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64C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средств, предоставленных бюджетом Сургутского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6A2B4D" w:rsidRDefault="00E12CD8" w:rsidP="0059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2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4A2385" w:rsidP="004A238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DA178A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936</w:t>
            </w:r>
            <w:r w:rsidR="00E12CD8"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2CD8"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596DE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0B1F68">
        <w:trPr>
          <w:trHeight w:val="124"/>
          <w:jc w:val="center"/>
        </w:trPr>
        <w:tc>
          <w:tcPr>
            <w:tcW w:w="562" w:type="dxa"/>
            <w:vMerge/>
            <w:shd w:val="clear" w:color="auto" w:fill="auto"/>
            <w:noWrap/>
          </w:tcPr>
          <w:p w:rsidR="00E12CD8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vMerge/>
            <w:shd w:val="clear" w:color="auto" w:fill="auto"/>
          </w:tcPr>
          <w:p w:rsidR="00E12CD8" w:rsidRPr="00AC6F26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F72750" w:rsidRDefault="00E12CD8" w:rsidP="00E1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счёт средств, предоставленных бюджетом ХМАО -Югры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F72750" w:rsidRDefault="00E12CD8" w:rsidP="00E1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2C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567BD7" w:rsidRDefault="00567BD7" w:rsidP="00567BD7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  <w:r w:rsidR="00E12CD8"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DA178A" w:rsidRDefault="00DA178A" w:rsidP="00DA17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</w:t>
            </w:r>
            <w:r w:rsidR="00E12CD8" w:rsidRPr="00DA1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567BD7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67B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AC6F26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AC6F26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12CD8" w:rsidRPr="003B1A7D" w:rsidTr="00233CC0">
        <w:trPr>
          <w:trHeight w:val="153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работников МУ "Лянторское ХЭУ",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соответствующих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квалификаци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онным</w:t>
            </w:r>
            <w:r w:rsidRPr="002B46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</w:t>
            </w:r>
          </w:p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год)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567BD7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2CD8" w:rsidRPr="003B1A7D" w:rsidTr="00233CC0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«Организация работы по проведению медицинского обследования работников МУ «Лянторское ХЭУ»»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3B1A7D" w:rsidRDefault="00E12CD8" w:rsidP="00E12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бюджет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3B1A7D" w:rsidRDefault="00E12CD8" w:rsidP="00E12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A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712E3D" w:rsidRDefault="00E12CD8" w:rsidP="005B0B2D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</w:t>
            </w:r>
            <w:r w:rsidR="005B0B2D"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B0B2D"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6A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6A4BF6"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A4BF6"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A4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E12CD8" w:rsidP="00975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C52E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712E3D" w:rsidRDefault="00427C06" w:rsidP="0042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  <w:r w:rsidR="00E12CD8" w:rsidRPr="005B0B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vMerge w:val="restart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учреждение «Лянторское хозяйственно-эксплуатационное управление»</w:t>
            </w:r>
          </w:p>
        </w:tc>
      </w:tr>
      <w:tr w:rsidR="00E12CD8" w:rsidRPr="003B1A7D" w:rsidTr="00233CC0">
        <w:trPr>
          <w:trHeight w:val="691"/>
          <w:jc w:val="center"/>
        </w:trPr>
        <w:tc>
          <w:tcPr>
            <w:tcW w:w="562" w:type="dxa"/>
            <w:shd w:val="clear" w:color="auto" w:fill="auto"/>
            <w:noWrap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shd w:val="clear" w:color="auto" w:fill="auto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ПНР основного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12CD8" w:rsidRPr="002B46E1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2F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работников МУ "Лянторское ХЭУ" прошедших медицинские осмотры к планируемым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12CD8" w:rsidRPr="00004DFD" w:rsidRDefault="00E12CD8" w:rsidP="00E12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4D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E12CD8" w:rsidRPr="003B1A7D" w:rsidRDefault="00E12CD8" w:rsidP="00E12CD8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531D" w:rsidRDefault="0087531D"/>
    <w:p w:rsidR="0087531D" w:rsidRPr="0087531D" w:rsidRDefault="0087531D" w:rsidP="008753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7531D" w:rsidRPr="0087531D" w:rsidSect="003B1A7D">
      <w:pgSz w:w="16838" w:h="11906" w:orient="landscape"/>
      <w:pgMar w:top="709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941" w:rsidRDefault="00C61941" w:rsidP="003B1A7D">
      <w:pPr>
        <w:spacing w:after="0" w:line="240" w:lineRule="auto"/>
      </w:pPr>
      <w:r>
        <w:separator/>
      </w:r>
    </w:p>
  </w:endnote>
  <w:endnote w:type="continuationSeparator" w:id="0">
    <w:p w:rsidR="00C61941" w:rsidRDefault="00C61941" w:rsidP="003B1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941" w:rsidRDefault="00C61941" w:rsidP="003B1A7D">
      <w:pPr>
        <w:spacing w:after="0" w:line="240" w:lineRule="auto"/>
      </w:pPr>
      <w:r>
        <w:separator/>
      </w:r>
    </w:p>
  </w:footnote>
  <w:footnote w:type="continuationSeparator" w:id="0">
    <w:p w:rsidR="00C61941" w:rsidRDefault="00C61941" w:rsidP="003B1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2D74"/>
    <w:rsid w:val="000021EC"/>
    <w:rsid w:val="00004DFD"/>
    <w:rsid w:val="000070EA"/>
    <w:rsid w:val="00007D9F"/>
    <w:rsid w:val="00023FEC"/>
    <w:rsid w:val="000249B5"/>
    <w:rsid w:val="0003060E"/>
    <w:rsid w:val="00050DBB"/>
    <w:rsid w:val="000554CA"/>
    <w:rsid w:val="000662AC"/>
    <w:rsid w:val="00080940"/>
    <w:rsid w:val="00084876"/>
    <w:rsid w:val="000957DC"/>
    <w:rsid w:val="000A6B53"/>
    <w:rsid w:val="000B1E03"/>
    <w:rsid w:val="000B1F68"/>
    <w:rsid w:val="000C5CC2"/>
    <w:rsid w:val="0010703C"/>
    <w:rsid w:val="00112690"/>
    <w:rsid w:val="00115231"/>
    <w:rsid w:val="0013577F"/>
    <w:rsid w:val="00144BB2"/>
    <w:rsid w:val="001542BB"/>
    <w:rsid w:val="001546CC"/>
    <w:rsid w:val="00157886"/>
    <w:rsid w:val="0016000B"/>
    <w:rsid w:val="00166289"/>
    <w:rsid w:val="00186459"/>
    <w:rsid w:val="00193514"/>
    <w:rsid w:val="001B6520"/>
    <w:rsid w:val="001C672F"/>
    <w:rsid w:val="001D735D"/>
    <w:rsid w:val="00205ADF"/>
    <w:rsid w:val="002153B1"/>
    <w:rsid w:val="002161B2"/>
    <w:rsid w:val="00223E8E"/>
    <w:rsid w:val="00225970"/>
    <w:rsid w:val="0022748C"/>
    <w:rsid w:val="00233CC0"/>
    <w:rsid w:val="00237262"/>
    <w:rsid w:val="00240E65"/>
    <w:rsid w:val="00242973"/>
    <w:rsid w:val="0024759D"/>
    <w:rsid w:val="0024788E"/>
    <w:rsid w:val="00266A99"/>
    <w:rsid w:val="00266E4B"/>
    <w:rsid w:val="00275FF4"/>
    <w:rsid w:val="00280E16"/>
    <w:rsid w:val="002834AF"/>
    <w:rsid w:val="0029485E"/>
    <w:rsid w:val="002A42DF"/>
    <w:rsid w:val="002B46E1"/>
    <w:rsid w:val="002B7D26"/>
    <w:rsid w:val="002C169D"/>
    <w:rsid w:val="002D13FA"/>
    <w:rsid w:val="002D26F6"/>
    <w:rsid w:val="002E0259"/>
    <w:rsid w:val="002E509B"/>
    <w:rsid w:val="002F206A"/>
    <w:rsid w:val="002F220A"/>
    <w:rsid w:val="002F4E80"/>
    <w:rsid w:val="00302AB8"/>
    <w:rsid w:val="00304375"/>
    <w:rsid w:val="0031759B"/>
    <w:rsid w:val="00320BC0"/>
    <w:rsid w:val="00334B63"/>
    <w:rsid w:val="00352E77"/>
    <w:rsid w:val="00355EF9"/>
    <w:rsid w:val="003569C5"/>
    <w:rsid w:val="003667FB"/>
    <w:rsid w:val="00390523"/>
    <w:rsid w:val="00390E55"/>
    <w:rsid w:val="003B1A7D"/>
    <w:rsid w:val="003C1FD4"/>
    <w:rsid w:val="003D3F8C"/>
    <w:rsid w:val="003E03B1"/>
    <w:rsid w:val="003E2B59"/>
    <w:rsid w:val="00403207"/>
    <w:rsid w:val="00414963"/>
    <w:rsid w:val="004218F2"/>
    <w:rsid w:val="00422EE0"/>
    <w:rsid w:val="004242BF"/>
    <w:rsid w:val="00427A71"/>
    <w:rsid w:val="00427C06"/>
    <w:rsid w:val="00434E6E"/>
    <w:rsid w:val="004353BC"/>
    <w:rsid w:val="004364CD"/>
    <w:rsid w:val="004565B1"/>
    <w:rsid w:val="00457BA8"/>
    <w:rsid w:val="00482DA3"/>
    <w:rsid w:val="0049349B"/>
    <w:rsid w:val="004A2385"/>
    <w:rsid w:val="004A3332"/>
    <w:rsid w:val="004A5AA3"/>
    <w:rsid w:val="004B4696"/>
    <w:rsid w:val="004E0123"/>
    <w:rsid w:val="0050043B"/>
    <w:rsid w:val="00504C7C"/>
    <w:rsid w:val="0051078E"/>
    <w:rsid w:val="0055547C"/>
    <w:rsid w:val="0056568C"/>
    <w:rsid w:val="00567BD7"/>
    <w:rsid w:val="00570E73"/>
    <w:rsid w:val="0057391D"/>
    <w:rsid w:val="00580B63"/>
    <w:rsid w:val="00584573"/>
    <w:rsid w:val="00587735"/>
    <w:rsid w:val="005906E1"/>
    <w:rsid w:val="00596DE1"/>
    <w:rsid w:val="005A1C30"/>
    <w:rsid w:val="005B0B2D"/>
    <w:rsid w:val="005C5A81"/>
    <w:rsid w:val="005D255E"/>
    <w:rsid w:val="005D2A8C"/>
    <w:rsid w:val="005E19B5"/>
    <w:rsid w:val="0060557C"/>
    <w:rsid w:val="00612492"/>
    <w:rsid w:val="0061602F"/>
    <w:rsid w:val="00622931"/>
    <w:rsid w:val="00624861"/>
    <w:rsid w:val="00633AE5"/>
    <w:rsid w:val="006438B4"/>
    <w:rsid w:val="006442FB"/>
    <w:rsid w:val="0066030A"/>
    <w:rsid w:val="006739CC"/>
    <w:rsid w:val="006A2B4D"/>
    <w:rsid w:val="006A4BF6"/>
    <w:rsid w:val="006A6C07"/>
    <w:rsid w:val="006A75B1"/>
    <w:rsid w:val="006D3088"/>
    <w:rsid w:val="006E2D11"/>
    <w:rsid w:val="006E5FEA"/>
    <w:rsid w:val="006E798A"/>
    <w:rsid w:val="006F2F05"/>
    <w:rsid w:val="00705D62"/>
    <w:rsid w:val="00705D9D"/>
    <w:rsid w:val="00712E3D"/>
    <w:rsid w:val="00713391"/>
    <w:rsid w:val="00730B1F"/>
    <w:rsid w:val="00752A46"/>
    <w:rsid w:val="007615F6"/>
    <w:rsid w:val="007642E8"/>
    <w:rsid w:val="00766F12"/>
    <w:rsid w:val="00782AB5"/>
    <w:rsid w:val="007921BF"/>
    <w:rsid w:val="00792D74"/>
    <w:rsid w:val="007A56C5"/>
    <w:rsid w:val="007B23DA"/>
    <w:rsid w:val="007B565B"/>
    <w:rsid w:val="007B76B3"/>
    <w:rsid w:val="007C451B"/>
    <w:rsid w:val="007D2809"/>
    <w:rsid w:val="007D68D9"/>
    <w:rsid w:val="007F024A"/>
    <w:rsid w:val="007F054F"/>
    <w:rsid w:val="007F430E"/>
    <w:rsid w:val="00816242"/>
    <w:rsid w:val="008207DB"/>
    <w:rsid w:val="008229AE"/>
    <w:rsid w:val="008272F1"/>
    <w:rsid w:val="0082764F"/>
    <w:rsid w:val="0084204F"/>
    <w:rsid w:val="00843DA4"/>
    <w:rsid w:val="00847293"/>
    <w:rsid w:val="00861276"/>
    <w:rsid w:val="008743C4"/>
    <w:rsid w:val="0087531D"/>
    <w:rsid w:val="00875F04"/>
    <w:rsid w:val="008762D9"/>
    <w:rsid w:val="008776CC"/>
    <w:rsid w:val="00886824"/>
    <w:rsid w:val="00887030"/>
    <w:rsid w:val="008945B8"/>
    <w:rsid w:val="008A173F"/>
    <w:rsid w:val="008A3D3D"/>
    <w:rsid w:val="008A614C"/>
    <w:rsid w:val="008B3A9C"/>
    <w:rsid w:val="008C008E"/>
    <w:rsid w:val="008C0829"/>
    <w:rsid w:val="008D2851"/>
    <w:rsid w:val="008D3EB0"/>
    <w:rsid w:val="008D5743"/>
    <w:rsid w:val="008E0241"/>
    <w:rsid w:val="008E0F55"/>
    <w:rsid w:val="008E1EE3"/>
    <w:rsid w:val="008F3B9A"/>
    <w:rsid w:val="00900C15"/>
    <w:rsid w:val="00915853"/>
    <w:rsid w:val="00917F43"/>
    <w:rsid w:val="00921F77"/>
    <w:rsid w:val="00927697"/>
    <w:rsid w:val="009378E6"/>
    <w:rsid w:val="00952717"/>
    <w:rsid w:val="00953BE9"/>
    <w:rsid w:val="009559B1"/>
    <w:rsid w:val="00974122"/>
    <w:rsid w:val="0097497D"/>
    <w:rsid w:val="009753FA"/>
    <w:rsid w:val="00984AC0"/>
    <w:rsid w:val="00984E56"/>
    <w:rsid w:val="009C3AAA"/>
    <w:rsid w:val="009D298D"/>
    <w:rsid w:val="009E5ECA"/>
    <w:rsid w:val="00A04278"/>
    <w:rsid w:val="00A06DA9"/>
    <w:rsid w:val="00A0741C"/>
    <w:rsid w:val="00A07DDA"/>
    <w:rsid w:val="00A34A4C"/>
    <w:rsid w:val="00A577D3"/>
    <w:rsid w:val="00A6226D"/>
    <w:rsid w:val="00A64C9D"/>
    <w:rsid w:val="00A67FCC"/>
    <w:rsid w:val="00A75430"/>
    <w:rsid w:val="00A9180C"/>
    <w:rsid w:val="00A95B42"/>
    <w:rsid w:val="00AA19F8"/>
    <w:rsid w:val="00AA51EA"/>
    <w:rsid w:val="00AC2AE3"/>
    <w:rsid w:val="00AC6F26"/>
    <w:rsid w:val="00AE4A1D"/>
    <w:rsid w:val="00AF513A"/>
    <w:rsid w:val="00B113D0"/>
    <w:rsid w:val="00B2698B"/>
    <w:rsid w:val="00B27522"/>
    <w:rsid w:val="00B3007E"/>
    <w:rsid w:val="00B31600"/>
    <w:rsid w:val="00B62A92"/>
    <w:rsid w:val="00B73647"/>
    <w:rsid w:val="00B80ED3"/>
    <w:rsid w:val="00B94AEC"/>
    <w:rsid w:val="00BB3154"/>
    <w:rsid w:val="00BC20FE"/>
    <w:rsid w:val="00BC51D9"/>
    <w:rsid w:val="00BD7AA4"/>
    <w:rsid w:val="00BE45C4"/>
    <w:rsid w:val="00BF1201"/>
    <w:rsid w:val="00BF7CCF"/>
    <w:rsid w:val="00C0093F"/>
    <w:rsid w:val="00C04D1C"/>
    <w:rsid w:val="00C05632"/>
    <w:rsid w:val="00C14633"/>
    <w:rsid w:val="00C179BE"/>
    <w:rsid w:val="00C24C6A"/>
    <w:rsid w:val="00C30468"/>
    <w:rsid w:val="00C328C3"/>
    <w:rsid w:val="00C37EB0"/>
    <w:rsid w:val="00C417AB"/>
    <w:rsid w:val="00C443CE"/>
    <w:rsid w:val="00C44E0C"/>
    <w:rsid w:val="00C52E12"/>
    <w:rsid w:val="00C541FC"/>
    <w:rsid w:val="00C61941"/>
    <w:rsid w:val="00C63971"/>
    <w:rsid w:val="00C64237"/>
    <w:rsid w:val="00C66884"/>
    <w:rsid w:val="00C77F40"/>
    <w:rsid w:val="00C941AF"/>
    <w:rsid w:val="00C96C63"/>
    <w:rsid w:val="00C9747E"/>
    <w:rsid w:val="00CA44B8"/>
    <w:rsid w:val="00CA6DC7"/>
    <w:rsid w:val="00CB2311"/>
    <w:rsid w:val="00CB2B4B"/>
    <w:rsid w:val="00CB5332"/>
    <w:rsid w:val="00CC2F82"/>
    <w:rsid w:val="00CC66E2"/>
    <w:rsid w:val="00CE2684"/>
    <w:rsid w:val="00CF1DAD"/>
    <w:rsid w:val="00CF57A8"/>
    <w:rsid w:val="00D07911"/>
    <w:rsid w:val="00D1629A"/>
    <w:rsid w:val="00D25BF4"/>
    <w:rsid w:val="00D267F9"/>
    <w:rsid w:val="00D36F85"/>
    <w:rsid w:val="00D5164B"/>
    <w:rsid w:val="00D52347"/>
    <w:rsid w:val="00D80AE7"/>
    <w:rsid w:val="00D862A1"/>
    <w:rsid w:val="00D91630"/>
    <w:rsid w:val="00D923EF"/>
    <w:rsid w:val="00DA178A"/>
    <w:rsid w:val="00DC3073"/>
    <w:rsid w:val="00DE1CF6"/>
    <w:rsid w:val="00DE658B"/>
    <w:rsid w:val="00DF1AF4"/>
    <w:rsid w:val="00DF4AFF"/>
    <w:rsid w:val="00E10FD6"/>
    <w:rsid w:val="00E12CD8"/>
    <w:rsid w:val="00E1713B"/>
    <w:rsid w:val="00E24CCA"/>
    <w:rsid w:val="00E25001"/>
    <w:rsid w:val="00E25A5D"/>
    <w:rsid w:val="00E41C46"/>
    <w:rsid w:val="00E5613E"/>
    <w:rsid w:val="00E571D2"/>
    <w:rsid w:val="00E64CF2"/>
    <w:rsid w:val="00E72BCB"/>
    <w:rsid w:val="00E778FE"/>
    <w:rsid w:val="00E94B08"/>
    <w:rsid w:val="00E97F24"/>
    <w:rsid w:val="00EA0F0C"/>
    <w:rsid w:val="00EA74FF"/>
    <w:rsid w:val="00EB2F6D"/>
    <w:rsid w:val="00EB575A"/>
    <w:rsid w:val="00EC0743"/>
    <w:rsid w:val="00EC7530"/>
    <w:rsid w:val="00EE2EAB"/>
    <w:rsid w:val="00F033C2"/>
    <w:rsid w:val="00F1188C"/>
    <w:rsid w:val="00F176E0"/>
    <w:rsid w:val="00F20BCF"/>
    <w:rsid w:val="00F27BAF"/>
    <w:rsid w:val="00F72750"/>
    <w:rsid w:val="00F8284E"/>
    <w:rsid w:val="00F83E01"/>
    <w:rsid w:val="00F841EA"/>
    <w:rsid w:val="00FB5A31"/>
    <w:rsid w:val="00FC2E0C"/>
    <w:rsid w:val="00FC38F7"/>
    <w:rsid w:val="00FC4467"/>
    <w:rsid w:val="00FF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CD20E6F-1D78-44A8-BD57-8761F80A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B1A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1A7D"/>
    <w:rPr>
      <w:sz w:val="20"/>
      <w:szCs w:val="20"/>
    </w:rPr>
  </w:style>
  <w:style w:type="character" w:styleId="a5">
    <w:name w:val="footnote reference"/>
    <w:rsid w:val="003B1A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B1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Парамонова Маргарита Васильевна</cp:lastModifiedBy>
  <cp:revision>16</cp:revision>
  <cp:lastPrinted>2020-01-28T04:40:00Z</cp:lastPrinted>
  <dcterms:created xsi:type="dcterms:W3CDTF">2019-12-26T06:33:00Z</dcterms:created>
  <dcterms:modified xsi:type="dcterms:W3CDTF">2020-01-28T04:40:00Z</dcterms:modified>
</cp:coreProperties>
</file>