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76F5" w:rsidRDefault="00EA76F5" w:rsidP="00EA76F5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7519628" r:id="rId6"/>
        </w:object>
      </w:r>
    </w:p>
    <w:p w:rsidR="00EA76F5" w:rsidRDefault="00EA76F5" w:rsidP="00EA76F5">
      <w:pPr>
        <w:tabs>
          <w:tab w:val="left" w:pos="4680"/>
        </w:tabs>
        <w:jc w:val="center"/>
        <w:rPr>
          <w:sz w:val="22"/>
          <w:szCs w:val="22"/>
        </w:rPr>
      </w:pPr>
    </w:p>
    <w:p w:rsidR="00EA76F5" w:rsidRDefault="00EA76F5" w:rsidP="00EA76F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A76F5" w:rsidRDefault="00EA76F5" w:rsidP="00EA76F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A76F5" w:rsidRDefault="00EA76F5" w:rsidP="00EA76F5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A76F5" w:rsidRDefault="00EA76F5" w:rsidP="00EA76F5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EA76F5" w:rsidRDefault="00EA76F5" w:rsidP="00EA76F5">
      <w:pPr>
        <w:jc w:val="center"/>
        <w:rPr>
          <w:b/>
          <w:sz w:val="32"/>
        </w:rPr>
      </w:pPr>
    </w:p>
    <w:p w:rsidR="00EA76F5" w:rsidRDefault="00EA76F5" w:rsidP="00EA7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A76F5" w:rsidRDefault="00EA76F5" w:rsidP="00EA76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C2B27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апреля </w:t>
      </w:r>
      <w:proofErr w:type="gramStart"/>
      <w:r>
        <w:rPr>
          <w:sz w:val="28"/>
          <w:szCs w:val="28"/>
          <w:u w:val="single"/>
        </w:rPr>
        <w:t>2019  года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1C2B27">
        <w:rPr>
          <w:sz w:val="28"/>
          <w:szCs w:val="28"/>
        </w:rPr>
        <w:t>361</w:t>
      </w:r>
    </w:p>
    <w:p w:rsidR="00EA76F5" w:rsidRDefault="00EA76F5" w:rsidP="00EA76F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C7639" w:rsidRPr="005F39F4" w:rsidRDefault="005C7639" w:rsidP="005C7639">
      <w:pPr>
        <w:rPr>
          <w:sz w:val="28"/>
          <w:szCs w:val="28"/>
        </w:rPr>
      </w:pPr>
      <w:r w:rsidRPr="00980723">
        <w:rPr>
          <w:sz w:val="28"/>
          <w:szCs w:val="28"/>
        </w:rPr>
        <w:t xml:space="preserve">    </w:t>
      </w:r>
      <w:r w:rsidR="00EA76F5">
        <w:rPr>
          <w:sz w:val="28"/>
          <w:szCs w:val="28"/>
        </w:rPr>
        <w:t xml:space="preserve">                               </w:t>
      </w:r>
    </w:p>
    <w:p w:rsidR="00B83823" w:rsidRDefault="005C7639" w:rsidP="005C7639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5C7B72">
        <w:rPr>
          <w:sz w:val="28"/>
          <w:szCs w:val="28"/>
        </w:rPr>
        <w:t xml:space="preserve"> </w:t>
      </w:r>
      <w:r w:rsidR="005D5FDE">
        <w:rPr>
          <w:sz w:val="28"/>
          <w:szCs w:val="28"/>
        </w:rPr>
        <w:t>внесении изменений в постановление</w:t>
      </w:r>
    </w:p>
    <w:p w:rsidR="005D5FDE" w:rsidRDefault="005D5FDE" w:rsidP="005C76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D5FDE" w:rsidRDefault="005D5FDE" w:rsidP="005C7639">
      <w:pPr>
        <w:rPr>
          <w:sz w:val="28"/>
          <w:szCs w:val="28"/>
        </w:rPr>
      </w:pPr>
      <w:r>
        <w:rPr>
          <w:sz w:val="28"/>
          <w:szCs w:val="28"/>
        </w:rPr>
        <w:t>от 12.04.2017 № 428</w:t>
      </w:r>
    </w:p>
    <w:p w:rsidR="005C7639" w:rsidRPr="007F7495" w:rsidRDefault="005C7639" w:rsidP="005C7639">
      <w:pPr>
        <w:rPr>
          <w:sz w:val="28"/>
          <w:szCs w:val="28"/>
        </w:rPr>
      </w:pPr>
    </w:p>
    <w:p w:rsidR="005C7639" w:rsidRDefault="005C763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2BF">
        <w:rPr>
          <w:sz w:val="28"/>
          <w:szCs w:val="28"/>
        </w:rPr>
        <w:tab/>
      </w:r>
      <w:r w:rsidR="00292EEB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:</w:t>
      </w:r>
    </w:p>
    <w:p w:rsidR="005C7639" w:rsidRDefault="00292EEB" w:rsidP="00AF7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постановление Адми</w:t>
      </w:r>
      <w:r w:rsidR="00EF3906">
        <w:rPr>
          <w:sz w:val="28"/>
          <w:szCs w:val="28"/>
        </w:rPr>
        <w:t xml:space="preserve">нистрации городского поселения </w:t>
      </w:r>
      <w:proofErr w:type="spellStart"/>
      <w:r w:rsidR="00EF3906">
        <w:rPr>
          <w:sz w:val="28"/>
          <w:szCs w:val="28"/>
        </w:rPr>
        <w:t>Л</w:t>
      </w:r>
      <w:r>
        <w:rPr>
          <w:sz w:val="28"/>
          <w:szCs w:val="28"/>
        </w:rPr>
        <w:t>янтор</w:t>
      </w:r>
      <w:proofErr w:type="spellEnd"/>
      <w:r w:rsidR="00EF3906">
        <w:rPr>
          <w:sz w:val="28"/>
          <w:szCs w:val="28"/>
        </w:rPr>
        <w:t xml:space="preserve"> от 12.04.2017 № 428 «О межведомственной комиссии по организации отдыха детей и молодёжи города </w:t>
      </w:r>
      <w:proofErr w:type="spellStart"/>
      <w:r w:rsidR="00EF3906">
        <w:rPr>
          <w:sz w:val="28"/>
          <w:szCs w:val="28"/>
        </w:rPr>
        <w:t>Лянтора</w:t>
      </w:r>
      <w:proofErr w:type="spellEnd"/>
      <w:r w:rsidR="00EF3906">
        <w:rPr>
          <w:sz w:val="28"/>
          <w:szCs w:val="28"/>
        </w:rPr>
        <w:t>»</w:t>
      </w:r>
      <w:r w:rsidR="005D0D5E">
        <w:rPr>
          <w:sz w:val="28"/>
          <w:szCs w:val="28"/>
        </w:rPr>
        <w:t xml:space="preserve"> (далее – постановление), изложив приложение 2 к постановлению в редакции, согласно приложению к настоящему постановлению</w:t>
      </w:r>
      <w:r w:rsidR="00AF7D80">
        <w:rPr>
          <w:sz w:val="28"/>
          <w:szCs w:val="28"/>
        </w:rPr>
        <w:t>.</w:t>
      </w:r>
    </w:p>
    <w:p w:rsidR="005C7639" w:rsidRDefault="00BB5DBA" w:rsidP="00AF7D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7D80">
        <w:rPr>
          <w:sz w:val="28"/>
          <w:szCs w:val="28"/>
        </w:rPr>
        <w:t>2</w:t>
      </w:r>
      <w:r w:rsidR="00817C43">
        <w:rPr>
          <w:sz w:val="28"/>
          <w:szCs w:val="28"/>
        </w:rPr>
        <w:t>. Настоящее постановление вступает в силу со дня подписания.</w:t>
      </w:r>
    </w:p>
    <w:p w:rsidR="005C7639" w:rsidRDefault="005C7639" w:rsidP="00AF7D80">
      <w:pPr>
        <w:jc w:val="both"/>
        <w:rPr>
          <w:sz w:val="28"/>
          <w:szCs w:val="28"/>
        </w:rPr>
      </w:pPr>
    </w:p>
    <w:p w:rsidR="005C7639" w:rsidRDefault="005C7639" w:rsidP="005C7639">
      <w:pPr>
        <w:jc w:val="both"/>
        <w:rPr>
          <w:sz w:val="28"/>
          <w:szCs w:val="28"/>
        </w:rPr>
      </w:pPr>
    </w:p>
    <w:p w:rsidR="005C7639" w:rsidRDefault="005C7639" w:rsidP="005C7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2F4DA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С.А.Махиня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59D8" w:rsidRDefault="002C59D8" w:rsidP="005C7639">
      <w:pPr>
        <w:jc w:val="both"/>
        <w:rPr>
          <w:sz w:val="22"/>
          <w:szCs w:val="22"/>
        </w:rPr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EA76F5" w:rsidRDefault="00EA76F5" w:rsidP="00AA771D">
      <w:pPr>
        <w:jc w:val="center"/>
      </w:pPr>
    </w:p>
    <w:p w:rsidR="00F05CE4" w:rsidRDefault="008524A1" w:rsidP="00AA771D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F0324" w:rsidRDefault="00F05CE4" w:rsidP="00AA771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524A1">
        <w:t xml:space="preserve">  </w:t>
      </w:r>
      <w:r w:rsidR="00AA771D">
        <w:t>Приложение к постановлению</w:t>
      </w:r>
    </w:p>
    <w:p w:rsidR="00AA771D" w:rsidRDefault="008524A1" w:rsidP="00AA771D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A771D">
        <w:t>Администрации городского</w:t>
      </w:r>
    </w:p>
    <w:p w:rsidR="00AA771D" w:rsidRDefault="00AA771D" w:rsidP="00AA771D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поселения </w:t>
      </w:r>
      <w:proofErr w:type="spellStart"/>
      <w:r>
        <w:t>Лянтор</w:t>
      </w:r>
      <w:proofErr w:type="spellEnd"/>
    </w:p>
    <w:p w:rsidR="00AA771D" w:rsidRDefault="00AA771D" w:rsidP="00AA771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8524A1">
        <w:t xml:space="preserve">    </w:t>
      </w:r>
      <w:r>
        <w:t>от «</w:t>
      </w:r>
      <w:r w:rsidR="001C2B27">
        <w:t>11</w:t>
      </w:r>
      <w:r>
        <w:t xml:space="preserve">» </w:t>
      </w:r>
      <w:r w:rsidR="001C2B27">
        <w:t>апреля</w:t>
      </w:r>
      <w:r w:rsidR="004B4DF1">
        <w:t xml:space="preserve"> 2019</w:t>
      </w:r>
      <w:r w:rsidR="008524A1">
        <w:t xml:space="preserve"> года № </w:t>
      </w:r>
      <w:r w:rsidR="001C2B27">
        <w:t>361</w:t>
      </w:r>
    </w:p>
    <w:p w:rsidR="00C961CC" w:rsidRDefault="00C961CC" w:rsidP="00D851BA"/>
    <w:p w:rsidR="00D851BA" w:rsidRDefault="00D851BA" w:rsidP="00D851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51BA" w:rsidRDefault="00D851BA" w:rsidP="00D851B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летнего отдыха</w:t>
      </w:r>
    </w:p>
    <w:p w:rsidR="00D851BA" w:rsidRPr="00D851BA" w:rsidRDefault="00D851BA" w:rsidP="00D85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C961CC" w:rsidRDefault="00C961CC" w:rsidP="00C961CC">
      <w:pPr>
        <w:jc w:val="center"/>
        <w:rPr>
          <w:sz w:val="28"/>
        </w:rPr>
      </w:pPr>
    </w:p>
    <w:tbl>
      <w:tblPr>
        <w:tblW w:w="10207" w:type="dxa"/>
        <w:tblInd w:w="250" w:type="dxa"/>
        <w:tblLook w:val="01E0" w:firstRow="1" w:lastRow="1" w:firstColumn="1" w:lastColumn="1" w:noHBand="0" w:noVBand="0"/>
      </w:tblPr>
      <w:tblGrid>
        <w:gridCol w:w="567"/>
        <w:gridCol w:w="3828"/>
        <w:gridCol w:w="5812"/>
      </w:tblGrid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4E83" w:rsidRPr="00AF72F3" w:rsidRDefault="00F14407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5812" w:type="dxa"/>
            <w:hideMark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межведомственной комиссии, Глава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04E83" w:rsidRPr="00AF72F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204E83" w:rsidRDefault="00033BEF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Ольга Вячеславовна </w:t>
            </w:r>
          </w:p>
        </w:tc>
        <w:tc>
          <w:tcPr>
            <w:tcW w:w="5812" w:type="dxa"/>
            <w:hideMark/>
          </w:tcPr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>
              <w:rPr>
                <w:sz w:val="28"/>
                <w:szCs w:val="28"/>
              </w:rPr>
              <w:t>межведомственной  к</w:t>
            </w:r>
            <w:r w:rsidR="001256D8">
              <w:rPr>
                <w:sz w:val="28"/>
                <w:szCs w:val="28"/>
              </w:rPr>
              <w:t>омиссии</w:t>
            </w:r>
            <w:proofErr w:type="gramEnd"/>
            <w:r w:rsidR="001256D8">
              <w:rPr>
                <w:sz w:val="28"/>
                <w:szCs w:val="28"/>
              </w:rPr>
              <w:t xml:space="preserve">, </w:t>
            </w:r>
            <w:r w:rsidR="00281433">
              <w:rPr>
                <w:sz w:val="28"/>
                <w:szCs w:val="28"/>
              </w:rPr>
              <w:t>директор МКУ «Управление культуры и спорта</w:t>
            </w:r>
            <w:r>
              <w:rPr>
                <w:sz w:val="28"/>
                <w:szCs w:val="28"/>
              </w:rPr>
              <w:t>»;</w:t>
            </w:r>
          </w:p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81433" w:rsidRDefault="00281433" w:rsidP="00962834">
            <w:pPr>
              <w:tabs>
                <w:tab w:val="left" w:pos="5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  <w:r w:rsidR="00F14407">
              <w:rPr>
                <w:sz w:val="28"/>
                <w:szCs w:val="28"/>
              </w:rPr>
              <w:t xml:space="preserve"> </w:t>
            </w:r>
          </w:p>
          <w:p w:rsidR="00204E83" w:rsidRDefault="0028143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Олеговна           </w:t>
            </w:r>
          </w:p>
        </w:tc>
        <w:tc>
          <w:tcPr>
            <w:tcW w:w="5812" w:type="dxa"/>
            <w:hideMark/>
          </w:tcPr>
          <w:p w:rsidR="00204E83" w:rsidRPr="004723CF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межведомственной комиссии, </w:t>
            </w:r>
            <w:r w:rsidR="00A757E3">
              <w:rPr>
                <w:sz w:val="28"/>
                <w:szCs w:val="28"/>
              </w:rPr>
              <w:t>заведующий сектором по работе с молодёжью и общественными объединениями</w:t>
            </w:r>
            <w:r w:rsidR="001256D8">
              <w:rPr>
                <w:sz w:val="28"/>
                <w:szCs w:val="28"/>
              </w:rPr>
              <w:t xml:space="preserve"> МКУ «Управление культуры и спорта»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04E83" w:rsidTr="00962834">
        <w:tc>
          <w:tcPr>
            <w:tcW w:w="10207" w:type="dxa"/>
            <w:gridSpan w:val="3"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</w:p>
          <w:p w:rsidR="00204E83" w:rsidRDefault="00204E83" w:rsidP="0018302E">
            <w:pPr>
              <w:tabs>
                <w:tab w:val="left" w:pos="566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04E83" w:rsidRPr="00602541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 w:rsidRPr="00602541">
              <w:rPr>
                <w:sz w:val="28"/>
                <w:szCs w:val="28"/>
              </w:rPr>
              <w:t>Геложина</w:t>
            </w:r>
            <w:proofErr w:type="spellEnd"/>
          </w:p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  <w:r w:rsidR="00033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</w:t>
            </w:r>
            <w:r w:rsidR="00DB0D6E">
              <w:rPr>
                <w:sz w:val="28"/>
                <w:szCs w:val="28"/>
              </w:rPr>
              <w:t xml:space="preserve"> Администрации</w:t>
            </w:r>
            <w:r w:rsidR="009E6E58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;</w:t>
            </w:r>
          </w:p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</w:p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Евгений Витальевич</w:t>
            </w:r>
            <w:r w:rsidR="00033B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204E83" w:rsidRDefault="00204E83" w:rsidP="001F071B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по защите населения, охране и использованию городских </w:t>
            </w:r>
            <w:r w:rsidR="001F071B">
              <w:rPr>
                <w:sz w:val="28"/>
                <w:szCs w:val="28"/>
              </w:rPr>
              <w:t>лесов</w:t>
            </w:r>
            <w:r w:rsidR="009E6E58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04E83" w:rsidTr="009E6E58">
        <w:tc>
          <w:tcPr>
            <w:tcW w:w="567" w:type="dxa"/>
          </w:tcPr>
          <w:p w:rsidR="00204E83" w:rsidRPr="00AF72F3" w:rsidRDefault="00204E83" w:rsidP="009E6E58">
            <w:pPr>
              <w:tabs>
                <w:tab w:val="left" w:pos="5660"/>
              </w:tabs>
              <w:ind w:left="317"/>
              <w:rPr>
                <w:szCs w:val="28"/>
              </w:rPr>
            </w:pPr>
          </w:p>
        </w:tc>
        <w:tc>
          <w:tcPr>
            <w:tcW w:w="3828" w:type="dxa"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</w:tcPr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204E83" w:rsidTr="00962834">
        <w:tc>
          <w:tcPr>
            <w:tcW w:w="567" w:type="dxa"/>
          </w:tcPr>
          <w:p w:rsidR="00204E83" w:rsidRPr="00AF72F3" w:rsidRDefault="00204E83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204E83" w:rsidRDefault="00204E83" w:rsidP="00962834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204E83" w:rsidRPr="002448F9" w:rsidRDefault="00033BEF" w:rsidP="00962834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Анатольевна </w:t>
            </w:r>
          </w:p>
        </w:tc>
        <w:tc>
          <w:tcPr>
            <w:tcW w:w="5812" w:type="dxa"/>
            <w:hideMark/>
          </w:tcPr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</w:t>
            </w:r>
            <w:r w:rsidR="002D2448">
              <w:rPr>
                <w:sz w:val="28"/>
                <w:szCs w:val="28"/>
              </w:rPr>
              <w:t>льтуре и спорту МКУ «Управление культуры и спорта</w:t>
            </w:r>
            <w:r>
              <w:rPr>
                <w:sz w:val="28"/>
                <w:szCs w:val="28"/>
              </w:rPr>
              <w:t>»;</w:t>
            </w:r>
          </w:p>
          <w:p w:rsidR="00204E83" w:rsidRDefault="00204E83" w:rsidP="00962834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2448F9" w:rsidTr="00962834">
        <w:tc>
          <w:tcPr>
            <w:tcW w:w="567" w:type="dxa"/>
          </w:tcPr>
          <w:p w:rsidR="002448F9" w:rsidRPr="00AF72F3" w:rsidRDefault="002448F9" w:rsidP="00204E83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</w:tcPr>
          <w:p w:rsidR="002448F9" w:rsidRPr="00A22835" w:rsidRDefault="002448F9" w:rsidP="002448F9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A22835">
              <w:rPr>
                <w:sz w:val="28"/>
                <w:szCs w:val="28"/>
              </w:rPr>
              <w:t>Коптева</w:t>
            </w:r>
          </w:p>
          <w:p w:rsidR="002448F9" w:rsidRPr="00A22835" w:rsidRDefault="002448F9" w:rsidP="002448F9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A22835">
              <w:rPr>
                <w:sz w:val="28"/>
                <w:szCs w:val="28"/>
              </w:rPr>
              <w:t>Светлана Александровна</w:t>
            </w:r>
          </w:p>
          <w:p w:rsidR="002448F9" w:rsidRDefault="002448F9" w:rsidP="00962834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448F9" w:rsidRPr="00A22835" w:rsidRDefault="002448F9" w:rsidP="002448F9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A22835">
              <w:rPr>
                <w:sz w:val="28"/>
                <w:szCs w:val="28"/>
              </w:rPr>
              <w:t>заведующий сектором</w:t>
            </w:r>
            <w:r>
              <w:rPr>
                <w:sz w:val="28"/>
                <w:szCs w:val="28"/>
              </w:rPr>
              <w:t xml:space="preserve"> по культуре</w:t>
            </w:r>
          </w:p>
          <w:p w:rsidR="002448F9" w:rsidRDefault="002448F9" w:rsidP="002448F9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 и спорта»;</w:t>
            </w:r>
          </w:p>
        </w:tc>
      </w:tr>
      <w:tr w:rsidR="00002007" w:rsidTr="00962834">
        <w:tc>
          <w:tcPr>
            <w:tcW w:w="567" w:type="dxa"/>
          </w:tcPr>
          <w:p w:rsidR="00002007" w:rsidRPr="00AF72F3" w:rsidRDefault="00002007" w:rsidP="00002007">
            <w:pPr>
              <w:numPr>
                <w:ilvl w:val="0"/>
                <w:numId w:val="2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2007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Рахимьяновна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отдела по осуществлению деятельности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района, ответственный секретарь муниципальной комиссии 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DF6D07">
        <w:tc>
          <w:tcPr>
            <w:tcW w:w="567" w:type="dxa"/>
          </w:tcPr>
          <w:p w:rsidR="00002007" w:rsidRPr="00C2372E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C2372E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C2372E" w:rsidRPr="00C2372E" w:rsidRDefault="00C2372E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proofErr w:type="spellStart"/>
            <w:r w:rsidRPr="00C2372E">
              <w:rPr>
                <w:sz w:val="28"/>
                <w:szCs w:val="28"/>
              </w:rPr>
              <w:t>Ескина</w:t>
            </w:r>
            <w:proofErr w:type="spellEnd"/>
          </w:p>
          <w:p w:rsidR="00002007" w:rsidRPr="00C2372E" w:rsidRDefault="00C2372E" w:rsidP="00002007">
            <w:pPr>
              <w:tabs>
                <w:tab w:val="left" w:pos="5660"/>
              </w:tabs>
              <w:rPr>
                <w:szCs w:val="28"/>
              </w:rPr>
            </w:pPr>
            <w:r w:rsidRPr="00C2372E">
              <w:rPr>
                <w:sz w:val="28"/>
                <w:szCs w:val="28"/>
              </w:rPr>
              <w:t>Светлана Анатольевна</w:t>
            </w:r>
            <w:r w:rsidR="00F14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02007" w:rsidRDefault="000A02CF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МАУ Сургутского района «Районный молодёжный центр»</w:t>
            </w:r>
            <w:r w:rsidR="00002007">
              <w:rPr>
                <w:sz w:val="28"/>
                <w:szCs w:val="28"/>
              </w:rPr>
              <w:t xml:space="preserve"> 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DF6D07">
        <w:tc>
          <w:tcPr>
            <w:tcW w:w="567" w:type="dxa"/>
          </w:tcPr>
          <w:p w:rsidR="00002007" w:rsidRPr="00C2372E" w:rsidRDefault="00C2372E" w:rsidP="00C2372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C2372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</w:tcPr>
          <w:p w:rsidR="00002007" w:rsidRPr="00C2372E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 w:rsidRPr="00C2372E">
              <w:rPr>
                <w:sz w:val="28"/>
                <w:szCs w:val="28"/>
              </w:rPr>
              <w:t xml:space="preserve">Лазарева </w:t>
            </w:r>
          </w:p>
          <w:p w:rsidR="00002007" w:rsidRPr="00C2372E" w:rsidRDefault="000A02CF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  <w:r w:rsidR="00F14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</w:t>
            </w:r>
            <w:r w:rsidR="006701A6">
              <w:rPr>
                <w:sz w:val="28"/>
                <w:szCs w:val="28"/>
              </w:rPr>
              <w:t xml:space="preserve"> и обеспечения</w:t>
            </w:r>
            <w:r>
              <w:rPr>
                <w:sz w:val="28"/>
                <w:szCs w:val="28"/>
              </w:rPr>
              <w:t xml:space="preserve"> отдыха детей д</w:t>
            </w:r>
            <w:r w:rsidRPr="001032B3">
              <w:rPr>
                <w:sz w:val="28"/>
                <w:szCs w:val="28"/>
              </w:rPr>
              <w:t>епартамента образования и молодёжной политики администрации Сургутского района</w:t>
            </w:r>
          </w:p>
          <w:p w:rsidR="00002007" w:rsidRPr="001032B3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6701A6" w:rsidRDefault="006701A6" w:rsidP="006701A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6701A6"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hideMark/>
          </w:tcPr>
          <w:p w:rsidR="00002007" w:rsidRPr="00BC199F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 w:rsidRPr="00BC199F">
              <w:rPr>
                <w:sz w:val="28"/>
                <w:szCs w:val="28"/>
              </w:rPr>
              <w:t>Макарова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Дарья Владимировна    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отдела занятости КУ ХМАО-Югры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центр занятости населения»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 согласованию);</w:t>
            </w:r>
          </w:p>
          <w:p w:rsidR="00002007" w:rsidRPr="0021299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E5CF6" w:rsidRDefault="007E5CF6" w:rsidP="007E5CF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E5CF6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Сергей Александрович 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A57318">
              <w:rPr>
                <w:sz w:val="28"/>
                <w:szCs w:val="28"/>
              </w:rPr>
              <w:t>г.Лянтор</w:t>
            </w:r>
            <w:proofErr w:type="spellEnd"/>
            <w:r w:rsidRPr="00A57318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A57318">
              <w:rPr>
                <w:sz w:val="28"/>
                <w:szCs w:val="28"/>
              </w:rPr>
              <w:t>Сургутскому</w:t>
            </w:r>
            <w:proofErr w:type="spellEnd"/>
            <w:r w:rsidRPr="00A5731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E5CF6" w:rsidRDefault="007E5CF6" w:rsidP="007E5CF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E5CF6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</w:p>
          <w:p w:rsidR="00002007" w:rsidRPr="00A57318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Алексеевна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врач БУ ХМАО-Югры «Лянторская городская больница» (по согласованию);</w:t>
            </w:r>
          </w:p>
          <w:p w:rsidR="00002007" w:rsidRPr="00A57318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E5CF6" w:rsidRDefault="007E5CF6" w:rsidP="007E5CF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E5CF6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Рябуха </w:t>
            </w:r>
          </w:p>
          <w:p w:rsidR="00002007" w:rsidRPr="00A57318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в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>
              <w:rPr>
                <w:sz w:val="28"/>
                <w:szCs w:val="28"/>
              </w:rPr>
              <w:t xml:space="preserve"> БУ ХМАО-Югры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социальной помощи семье и детям» (по согласованию);</w:t>
            </w:r>
          </w:p>
          <w:p w:rsidR="00002007" w:rsidRPr="00A57318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E5CF6" w:rsidRDefault="007E5CF6" w:rsidP="007E5CF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E5CF6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Демьянов</w:t>
            </w:r>
          </w:p>
          <w:p w:rsidR="00002007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Андрей  Александрович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36D6">
              <w:rPr>
                <w:sz w:val="28"/>
                <w:szCs w:val="28"/>
              </w:rPr>
              <w:t>астоятель</w:t>
            </w:r>
            <w:r>
              <w:rPr>
                <w:sz w:val="28"/>
                <w:szCs w:val="28"/>
              </w:rPr>
              <w:t xml:space="preserve"> православного</w:t>
            </w:r>
            <w:r w:rsidRPr="009C36D6">
              <w:rPr>
                <w:sz w:val="28"/>
                <w:szCs w:val="28"/>
              </w:rPr>
              <w:t xml:space="preserve"> Прихода храма Покрова Божией Матери </w:t>
            </w:r>
            <w:proofErr w:type="spellStart"/>
            <w:r w:rsidRPr="009C36D6">
              <w:rPr>
                <w:sz w:val="28"/>
                <w:szCs w:val="28"/>
              </w:rPr>
              <w:t>г.Лянтор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C36D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0013FE" w:rsidRDefault="007E5CF6" w:rsidP="007E5CF6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0013FE">
              <w:rPr>
                <w:sz w:val="28"/>
                <w:szCs w:val="28"/>
              </w:rPr>
              <w:t>15.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2007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36D6">
              <w:rPr>
                <w:sz w:val="28"/>
                <w:szCs w:val="28"/>
              </w:rPr>
              <w:t>мам-</w:t>
            </w:r>
            <w:proofErr w:type="spellStart"/>
            <w:r w:rsidRPr="009C36D6">
              <w:rPr>
                <w:sz w:val="28"/>
                <w:szCs w:val="28"/>
              </w:rPr>
              <w:t>хатыб</w:t>
            </w:r>
            <w:proofErr w:type="spellEnd"/>
            <w:r w:rsidRPr="009C36D6">
              <w:rPr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9C36D6">
              <w:rPr>
                <w:sz w:val="28"/>
                <w:szCs w:val="28"/>
              </w:rPr>
              <w:t>г.Лянтор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C36D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 w:rsidRPr="009C36D6">
              <w:rPr>
                <w:sz w:val="28"/>
                <w:szCs w:val="28"/>
              </w:rPr>
              <w:t> </w:t>
            </w:r>
          </w:p>
        </w:tc>
      </w:tr>
      <w:tr w:rsidR="00002007" w:rsidTr="00962834">
        <w:tc>
          <w:tcPr>
            <w:tcW w:w="567" w:type="dxa"/>
          </w:tcPr>
          <w:p w:rsidR="00002007" w:rsidRPr="000013FE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Ильиных </w:t>
            </w:r>
          </w:p>
          <w:p w:rsidR="00002007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Алексеевич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МБОУ ДО «Лянторская детская школа искусств №1» (по согласованию);</w:t>
            </w:r>
          </w:p>
        </w:tc>
      </w:tr>
      <w:tr w:rsidR="00002007" w:rsidTr="00962834">
        <w:tc>
          <w:tcPr>
            <w:tcW w:w="567" w:type="dxa"/>
          </w:tcPr>
          <w:p w:rsidR="00002007" w:rsidRPr="007D2F8D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D2F8D">
              <w:rPr>
                <w:sz w:val="28"/>
                <w:szCs w:val="28"/>
              </w:rPr>
              <w:t>17.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Коваль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Надежда </w:t>
            </w:r>
            <w:r w:rsidR="00F14407">
              <w:rPr>
                <w:sz w:val="28"/>
                <w:szCs w:val="28"/>
              </w:rPr>
              <w:t xml:space="preserve">Владимировна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МБОУ ДО «Лянторская детская школа искусств №2» (по согласованию);</w:t>
            </w:r>
          </w:p>
        </w:tc>
      </w:tr>
      <w:tr w:rsidR="00002007" w:rsidTr="00962834">
        <w:tc>
          <w:tcPr>
            <w:tcW w:w="567" w:type="dxa"/>
          </w:tcPr>
          <w:p w:rsidR="00002007" w:rsidRPr="007D2F8D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D2F8D">
              <w:rPr>
                <w:sz w:val="28"/>
                <w:szCs w:val="28"/>
              </w:rPr>
              <w:t>18.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  <w:p w:rsidR="00002007" w:rsidRDefault="00F144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Анатолий Иванович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МАУ ДО Сургутского района «Центр детского творчества» 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D2F8D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D2F8D">
              <w:rPr>
                <w:sz w:val="28"/>
                <w:szCs w:val="28"/>
              </w:rPr>
              <w:t>19.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Объедкова</w:t>
            </w:r>
            <w:proofErr w:type="spellEnd"/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  <w:r w:rsidR="00F14407">
              <w:rPr>
                <w:sz w:val="28"/>
                <w:szCs w:val="28"/>
              </w:rPr>
              <w:t xml:space="preserve">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9822D4">
              <w:rPr>
                <w:sz w:val="28"/>
                <w:szCs w:val="28"/>
              </w:rPr>
              <w:t>филиала МАУ СП «СШОР» Сургутского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D2F8D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D2F8D">
              <w:rPr>
                <w:sz w:val="28"/>
                <w:szCs w:val="28"/>
              </w:rPr>
              <w:t>20.</w:t>
            </w:r>
          </w:p>
        </w:tc>
        <w:tc>
          <w:tcPr>
            <w:tcW w:w="3828" w:type="dxa"/>
            <w:hideMark/>
          </w:tcPr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Фабер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Ирина Валерьевна</w:t>
            </w:r>
            <w:r w:rsidR="00F144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</w:t>
            </w:r>
            <w:r w:rsidRPr="009822D4">
              <w:rPr>
                <w:sz w:val="28"/>
                <w:szCs w:val="28"/>
              </w:rPr>
              <w:t>МБУ СП «СШ №1» Сургутского района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002007" w:rsidRPr="005970AC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7D2F8D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7D2F8D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828" w:type="dxa"/>
          </w:tcPr>
          <w:p w:rsidR="00F14407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5812" w:type="dxa"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организации ХМАО-Югры «Центр гражданского и патриотического воспитания молодёжи «</w:t>
            </w:r>
            <w:proofErr w:type="spellStart"/>
            <w:r>
              <w:rPr>
                <w:sz w:val="28"/>
                <w:szCs w:val="28"/>
              </w:rPr>
              <w:t>Пересвет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6A247C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6A247C">
              <w:rPr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F14407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Кожемякина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Галина Степановна</w:t>
            </w:r>
          </w:p>
        </w:tc>
        <w:tc>
          <w:tcPr>
            <w:tcW w:w="5812" w:type="dxa"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городской общественной организации</w:t>
            </w:r>
            <w:r w:rsidRPr="005970AC">
              <w:rPr>
                <w:sz w:val="28"/>
                <w:szCs w:val="28"/>
              </w:rPr>
              <w:t xml:space="preserve"> многодетных семей «</w:t>
            </w:r>
            <w:proofErr w:type="spellStart"/>
            <w:r w:rsidRPr="005970AC">
              <w:rPr>
                <w:sz w:val="28"/>
                <w:szCs w:val="28"/>
              </w:rPr>
              <w:t>Многодетки</w:t>
            </w:r>
            <w:proofErr w:type="spellEnd"/>
            <w:r w:rsidRPr="005970AC">
              <w:rPr>
                <w:sz w:val="28"/>
                <w:szCs w:val="28"/>
              </w:rPr>
              <w:t xml:space="preserve"> из Югры»</w:t>
            </w:r>
            <w:r>
              <w:rPr>
                <w:sz w:val="28"/>
                <w:szCs w:val="28"/>
              </w:rPr>
              <w:t>;</w:t>
            </w:r>
          </w:p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6A247C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6A247C">
              <w:rPr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:rsidR="00F14407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812" w:type="dxa"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организации</w:t>
            </w:r>
            <w:r w:rsidRPr="005970AC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 инвалидам «Седьмой лепесток» ХМАО-Югры;</w:t>
            </w:r>
          </w:p>
          <w:p w:rsidR="00002007" w:rsidRPr="00CD253A" w:rsidRDefault="00002007" w:rsidP="00002007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</w:p>
        </w:tc>
      </w:tr>
      <w:tr w:rsidR="00002007" w:rsidTr="00962834">
        <w:tc>
          <w:tcPr>
            <w:tcW w:w="567" w:type="dxa"/>
          </w:tcPr>
          <w:p w:rsidR="00002007" w:rsidRPr="006A247C" w:rsidRDefault="000013FE" w:rsidP="000013F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6A247C">
              <w:rPr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:rsidR="00F14407" w:rsidRDefault="00002007" w:rsidP="00002007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 xml:space="preserve">Рязанцев </w:t>
            </w:r>
          </w:p>
          <w:p w:rsidR="00002007" w:rsidRDefault="00002007" w:rsidP="00002007">
            <w:pPr>
              <w:tabs>
                <w:tab w:val="left" w:pos="5660"/>
              </w:tabs>
              <w:rPr>
                <w:szCs w:val="28"/>
              </w:rPr>
            </w:pPr>
            <w:r w:rsidRPr="005970AC">
              <w:rPr>
                <w:sz w:val="28"/>
                <w:szCs w:val="28"/>
              </w:rPr>
              <w:t>Яков Александрович</w:t>
            </w:r>
          </w:p>
        </w:tc>
        <w:tc>
          <w:tcPr>
            <w:tcW w:w="5812" w:type="dxa"/>
          </w:tcPr>
          <w:p w:rsidR="00002007" w:rsidRDefault="00002007" w:rsidP="00002007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атаман хуторского</w:t>
            </w:r>
            <w:r w:rsidRPr="005970AC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</w:t>
            </w:r>
            <w:r w:rsidRPr="005970AC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 «Лянторский</w:t>
            </w:r>
            <w:r w:rsidRPr="005970A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4E83" w:rsidRDefault="00204E83" w:rsidP="00C961CC">
      <w:pPr>
        <w:jc w:val="center"/>
        <w:rPr>
          <w:sz w:val="28"/>
        </w:rPr>
      </w:pPr>
    </w:p>
    <w:p w:rsidR="002F6163" w:rsidRDefault="002F6163" w:rsidP="00C961CC">
      <w:pPr>
        <w:jc w:val="center"/>
        <w:rPr>
          <w:sz w:val="28"/>
        </w:rPr>
      </w:pPr>
    </w:p>
    <w:sectPr w:rsidR="002F6163" w:rsidSect="007F03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9A74CF6"/>
    <w:multiLevelType w:val="hybridMultilevel"/>
    <w:tmpl w:val="6B2E21C4"/>
    <w:lvl w:ilvl="0" w:tplc="A14ED936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A"/>
    <w:rsid w:val="000013FE"/>
    <w:rsid w:val="00002007"/>
    <w:rsid w:val="0002014C"/>
    <w:rsid w:val="000261E0"/>
    <w:rsid w:val="00033BEF"/>
    <w:rsid w:val="000472BF"/>
    <w:rsid w:val="00057C12"/>
    <w:rsid w:val="000614D3"/>
    <w:rsid w:val="00061526"/>
    <w:rsid w:val="000A02CF"/>
    <w:rsid w:val="000E4AB9"/>
    <w:rsid w:val="000F2BDE"/>
    <w:rsid w:val="001256D8"/>
    <w:rsid w:val="0014125D"/>
    <w:rsid w:val="00150D20"/>
    <w:rsid w:val="001556DA"/>
    <w:rsid w:val="0018302E"/>
    <w:rsid w:val="00191332"/>
    <w:rsid w:val="001C2B27"/>
    <w:rsid w:val="001D70A6"/>
    <w:rsid w:val="001F071B"/>
    <w:rsid w:val="00204E83"/>
    <w:rsid w:val="002448F9"/>
    <w:rsid w:val="00281433"/>
    <w:rsid w:val="00292EEB"/>
    <w:rsid w:val="00294668"/>
    <w:rsid w:val="002B1A87"/>
    <w:rsid w:val="002C59D8"/>
    <w:rsid w:val="002D2448"/>
    <w:rsid w:val="002E168E"/>
    <w:rsid w:val="002E3C5E"/>
    <w:rsid w:val="002F4DA1"/>
    <w:rsid w:val="002F6163"/>
    <w:rsid w:val="003166D4"/>
    <w:rsid w:val="00344D90"/>
    <w:rsid w:val="00347B5B"/>
    <w:rsid w:val="00377413"/>
    <w:rsid w:val="00423762"/>
    <w:rsid w:val="0047398D"/>
    <w:rsid w:val="00474ACA"/>
    <w:rsid w:val="004B4DF1"/>
    <w:rsid w:val="004B7C3B"/>
    <w:rsid w:val="00537ECA"/>
    <w:rsid w:val="00546533"/>
    <w:rsid w:val="00550BE0"/>
    <w:rsid w:val="00573F3C"/>
    <w:rsid w:val="00577A7C"/>
    <w:rsid w:val="005C7639"/>
    <w:rsid w:val="005C7B72"/>
    <w:rsid w:val="005D0D5E"/>
    <w:rsid w:val="005D5FDE"/>
    <w:rsid w:val="00625763"/>
    <w:rsid w:val="006701A6"/>
    <w:rsid w:val="006A247C"/>
    <w:rsid w:val="006C4068"/>
    <w:rsid w:val="006E2DE6"/>
    <w:rsid w:val="006E7892"/>
    <w:rsid w:val="00703038"/>
    <w:rsid w:val="00745540"/>
    <w:rsid w:val="007577F6"/>
    <w:rsid w:val="00762AE5"/>
    <w:rsid w:val="00786CBE"/>
    <w:rsid w:val="007945EA"/>
    <w:rsid w:val="007B269D"/>
    <w:rsid w:val="007C7CA0"/>
    <w:rsid w:val="007D2F8D"/>
    <w:rsid w:val="007E5CF6"/>
    <w:rsid w:val="007F0324"/>
    <w:rsid w:val="00817C43"/>
    <w:rsid w:val="00843F18"/>
    <w:rsid w:val="00850A74"/>
    <w:rsid w:val="008524A1"/>
    <w:rsid w:val="00853AD9"/>
    <w:rsid w:val="00874E81"/>
    <w:rsid w:val="008837BF"/>
    <w:rsid w:val="008A13DA"/>
    <w:rsid w:val="008A511A"/>
    <w:rsid w:val="008B3E79"/>
    <w:rsid w:val="008B6F34"/>
    <w:rsid w:val="008D19FD"/>
    <w:rsid w:val="008D65BB"/>
    <w:rsid w:val="00906C65"/>
    <w:rsid w:val="00927784"/>
    <w:rsid w:val="0096712D"/>
    <w:rsid w:val="009A6320"/>
    <w:rsid w:val="009E6E58"/>
    <w:rsid w:val="00A037DD"/>
    <w:rsid w:val="00A3684C"/>
    <w:rsid w:val="00A757E3"/>
    <w:rsid w:val="00AA771D"/>
    <w:rsid w:val="00AC0753"/>
    <w:rsid w:val="00AD1B43"/>
    <w:rsid w:val="00AF7D80"/>
    <w:rsid w:val="00B156A0"/>
    <w:rsid w:val="00B40B6F"/>
    <w:rsid w:val="00B7463F"/>
    <w:rsid w:val="00B83823"/>
    <w:rsid w:val="00B9725F"/>
    <w:rsid w:val="00BB5DBA"/>
    <w:rsid w:val="00BC7B87"/>
    <w:rsid w:val="00C21500"/>
    <w:rsid w:val="00C2372E"/>
    <w:rsid w:val="00C47CDA"/>
    <w:rsid w:val="00C63CF9"/>
    <w:rsid w:val="00C9371A"/>
    <w:rsid w:val="00C961CC"/>
    <w:rsid w:val="00CB09B8"/>
    <w:rsid w:val="00CD253A"/>
    <w:rsid w:val="00CD3563"/>
    <w:rsid w:val="00D851BA"/>
    <w:rsid w:val="00DA4B59"/>
    <w:rsid w:val="00DB0D6E"/>
    <w:rsid w:val="00DF6D07"/>
    <w:rsid w:val="00EA76F5"/>
    <w:rsid w:val="00EB40FA"/>
    <w:rsid w:val="00EF3906"/>
    <w:rsid w:val="00EF40A2"/>
    <w:rsid w:val="00F05CE4"/>
    <w:rsid w:val="00F14407"/>
    <w:rsid w:val="00F16C7E"/>
    <w:rsid w:val="00F43EC9"/>
    <w:rsid w:val="00F469E2"/>
    <w:rsid w:val="00F67061"/>
    <w:rsid w:val="00FB6547"/>
    <w:rsid w:val="00FC3B3E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1B7E45-ED4F-4273-B36F-8AF06909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C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1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31</cp:revision>
  <cp:lastPrinted>2019-04-12T06:57:00Z</cp:lastPrinted>
  <dcterms:created xsi:type="dcterms:W3CDTF">2018-11-23T13:09:00Z</dcterms:created>
  <dcterms:modified xsi:type="dcterms:W3CDTF">2019-04-23T05:14:00Z</dcterms:modified>
</cp:coreProperties>
</file>