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48" w:rsidRDefault="008D6048" w:rsidP="008D6048">
      <w:pPr>
        <w:tabs>
          <w:tab w:val="left" w:pos="468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D6048">
        <w:rPr>
          <w:rFonts w:ascii="Times New Roman" w:eastAsia="Calibri" w:hAnsi="Times New Roman" w:cs="Times New Roman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46466588" r:id="rId6"/>
        </w:object>
      </w:r>
    </w:p>
    <w:p w:rsidR="008D6048" w:rsidRPr="008D6048" w:rsidRDefault="008D6048" w:rsidP="008D604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6048" w:rsidRPr="008D6048" w:rsidRDefault="008D6048" w:rsidP="008D6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6048">
        <w:rPr>
          <w:rFonts w:ascii="Times New Roman" w:hAnsi="Times New Roman" w:cs="Times New Roman"/>
          <w:b/>
          <w:sz w:val="32"/>
        </w:rPr>
        <w:t>АДМИНИСТРАЦИЯ</w:t>
      </w:r>
    </w:p>
    <w:p w:rsidR="008D6048" w:rsidRPr="008D6048" w:rsidRDefault="008D6048" w:rsidP="008D6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D6048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8D6048" w:rsidRPr="008D6048" w:rsidRDefault="008D6048" w:rsidP="008D6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D604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D6048">
        <w:rPr>
          <w:rFonts w:ascii="Times New Roman" w:hAnsi="Times New Roman" w:cs="Times New Roman"/>
          <w:b/>
          <w:sz w:val="32"/>
        </w:rPr>
        <w:t xml:space="preserve"> района</w:t>
      </w:r>
    </w:p>
    <w:p w:rsidR="008D6048" w:rsidRPr="008D6048" w:rsidRDefault="008D6048" w:rsidP="008D6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D604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D6048" w:rsidRPr="008D6048" w:rsidRDefault="008D6048" w:rsidP="008D6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8D6048" w:rsidRPr="008D6048" w:rsidRDefault="008D6048" w:rsidP="008D6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048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8D6048" w:rsidRDefault="008D6048" w:rsidP="008D604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8D6048">
        <w:rPr>
          <w:rFonts w:ascii="Times New Roman" w:hAnsi="Times New Roman" w:cs="Times New Roman"/>
          <w:szCs w:val="28"/>
        </w:rPr>
        <w:t xml:space="preserve">      </w:t>
      </w:r>
    </w:p>
    <w:p w:rsidR="008D6048" w:rsidRPr="008D6048" w:rsidRDefault="008D6048" w:rsidP="008D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48">
        <w:rPr>
          <w:rFonts w:ascii="Times New Roman" w:hAnsi="Times New Roman" w:cs="Times New Roman"/>
          <w:sz w:val="28"/>
          <w:szCs w:val="28"/>
          <w:u w:val="single"/>
        </w:rPr>
        <w:t>«2</w:t>
      </w:r>
      <w:r w:rsidRPr="008D604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D6048">
        <w:rPr>
          <w:rFonts w:ascii="Times New Roman" w:hAnsi="Times New Roman" w:cs="Times New Roman"/>
          <w:sz w:val="28"/>
          <w:szCs w:val="28"/>
          <w:u w:val="single"/>
        </w:rPr>
        <w:t xml:space="preserve">» марта 2020 года </w:t>
      </w:r>
      <w:r w:rsidRPr="008D6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D60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D6048">
        <w:rPr>
          <w:rFonts w:ascii="Times New Roman" w:hAnsi="Times New Roman" w:cs="Times New Roman"/>
          <w:sz w:val="28"/>
          <w:szCs w:val="28"/>
        </w:rPr>
        <w:t xml:space="preserve">   № 26</w:t>
      </w:r>
      <w:r w:rsidRPr="008D6048">
        <w:rPr>
          <w:rFonts w:ascii="Times New Roman" w:hAnsi="Times New Roman" w:cs="Times New Roman"/>
          <w:sz w:val="28"/>
          <w:szCs w:val="28"/>
        </w:rPr>
        <w:t>6</w:t>
      </w:r>
      <w:r w:rsidRPr="008D60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048" w:rsidRPr="008D6048" w:rsidRDefault="008D6048" w:rsidP="008D604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8D6048">
        <w:rPr>
          <w:rFonts w:ascii="Times New Roman" w:hAnsi="Times New Roman" w:cs="Times New Roman"/>
          <w:sz w:val="28"/>
          <w:szCs w:val="28"/>
        </w:rPr>
        <w:t>.Лянтор</w:t>
      </w:r>
      <w:proofErr w:type="spellEnd"/>
      <w:r w:rsidRPr="008D604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6048" w:rsidRPr="008D6048" w:rsidRDefault="008D6048" w:rsidP="008D6048">
      <w:pPr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8D6048">
        <w:rPr>
          <w:rFonts w:ascii="Times New Roman" w:hAnsi="Times New Roman" w:cs="Times New Roman"/>
          <w:szCs w:val="28"/>
        </w:rPr>
        <w:t xml:space="preserve">                  </w:t>
      </w:r>
    </w:p>
    <w:p w:rsidR="00B85DF9" w:rsidRPr="002A3F33" w:rsidRDefault="00B85DF9" w:rsidP="008D6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Об усилении санитарно-</w:t>
      </w:r>
    </w:p>
    <w:p w:rsidR="00B85DF9" w:rsidRPr="002A3F33" w:rsidRDefault="00B85DF9" w:rsidP="008D6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противоэпидемических</w:t>
      </w:r>
    </w:p>
    <w:p w:rsidR="00B85DF9" w:rsidRPr="002A3F33" w:rsidRDefault="00B85DF9" w:rsidP="008D6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мероприятий на территории  </w:t>
      </w:r>
    </w:p>
    <w:p w:rsidR="00B85DF9" w:rsidRDefault="008D6048" w:rsidP="008D6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Лянтор</w:t>
      </w:r>
      <w:proofErr w:type="spellEnd"/>
    </w:p>
    <w:p w:rsidR="008D6048" w:rsidRPr="002A3F33" w:rsidRDefault="008D6048" w:rsidP="008D604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85DF9" w:rsidRPr="002A3F33" w:rsidRDefault="00B85DF9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 Федеральным законом от 21</w:t>
      </w:r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.12.1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994</w:t>
      </w:r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№ 68-ФЗ </w:t>
      </w:r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"О защите населения и территорий от чрезвычайных ситуаций природного и техногенного характера"</w:t>
      </w:r>
      <w:r w:rsidRPr="002A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85D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постановлением Губернатора Ханты-Мансийского автономного округа – Югры от </w:t>
      </w:r>
      <w:proofErr w:type="gramStart"/>
      <w:r w:rsidRPr="00B85D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18</w:t>
      </w:r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.03.</w:t>
      </w:r>
      <w:r w:rsidRPr="00B85D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2020  №</w:t>
      </w:r>
      <w:proofErr w:type="gramEnd"/>
      <w:r w:rsidRPr="00B85D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 «О введении режима повышенной готовности в Ханты-Мансийском автономном округе – Югре»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B85DF9" w:rsidRPr="002A3F33" w:rsidRDefault="00B85DF9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Ввести на территории города Лянтора режим повышенной готовности.</w:t>
      </w:r>
    </w:p>
    <w:p w:rsidR="00B85DF9" w:rsidRPr="002A3F33" w:rsidRDefault="00B85DF9" w:rsidP="008D60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Запретить до </w:t>
      </w:r>
      <w:r w:rsidRPr="002A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особого распоряжения 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проведение на территории города Лянтора спортивных, культурных, зрелищных, публичных и иных массовых мероприятий.</w:t>
      </w:r>
    </w:p>
    <w:p w:rsidR="00B85DF9" w:rsidRPr="002A3F33" w:rsidRDefault="00B85DF9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 Временно приостановить:</w:t>
      </w:r>
    </w:p>
    <w:p w:rsidR="00B85DF9" w:rsidRPr="002A3F33" w:rsidRDefault="00B85DF9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3.1. Проведение в городе </w:t>
      </w:r>
      <w:proofErr w:type="spellStart"/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Лянтор</w:t>
      </w:r>
      <w:proofErr w:type="spellEnd"/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 с числом участников более 50 человек (вклю</w:t>
      </w:r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чая организаторов) одновременно.</w:t>
      </w:r>
    </w:p>
    <w:p w:rsidR="00B85DF9" w:rsidRPr="002A3F33" w:rsidRDefault="00B85DF9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3.2. Руководителям муниципальных учреждений культуры и спорта города Лянтора с 23 марта до 12 апреля 2020 года  проведение групповых занятий (кружки, секции и т.д.).</w:t>
      </w:r>
    </w:p>
    <w:p w:rsidR="00B85DF9" w:rsidRPr="002A3F33" w:rsidRDefault="00B85DF9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</w:t>
      </w:r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Рекомендовать р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уководителям</w:t>
      </w:r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организаций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всех  форм собственности:</w:t>
      </w:r>
    </w:p>
    <w:p w:rsidR="00B85DF9" w:rsidRPr="002A3F33" w:rsidRDefault="00B85DF9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4.1. Обеспечить исполнение постановления </w:t>
      </w:r>
      <w:r w:rsidRPr="00B85D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Губернатора Ханты-Мансийского автономного округа – Югры от </w:t>
      </w:r>
      <w:proofErr w:type="gramStart"/>
      <w:r w:rsidRPr="00B85D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18</w:t>
      </w:r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.03.2020</w:t>
      </w:r>
      <w:r w:rsidRPr="00B85D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№</w:t>
      </w:r>
      <w:proofErr w:type="gramEnd"/>
      <w:r w:rsidRPr="00B85D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 «О введении режима повышенной готовности в Ханты-Мансийском автономном ок</w:t>
      </w:r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руге – Югре» в части касающейся.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B85DF9" w:rsidRPr="002A3F33" w:rsidRDefault="00B85DF9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</w:t>
      </w:r>
      <w:r w:rsidRPr="002A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8D6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выполнение рекомендаций Федеральной службы по надзору в сфере защиты прав потребителей и благополучия человека (</w:t>
      </w:r>
      <w:proofErr w:type="spellStart"/>
      <w:r w:rsidRPr="002A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</w:t>
      </w:r>
      <w:proofErr w:type="spellEnd"/>
      <w:r w:rsidRPr="002A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 профилактике новой </w:t>
      </w:r>
      <w:proofErr w:type="spellStart"/>
      <w:r w:rsidRPr="002A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="005F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ронавирусной</w:t>
      </w:r>
      <w:proofErr w:type="spellEnd"/>
      <w:r w:rsidR="005F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</w:t>
      </w:r>
      <w:r w:rsidR="005F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="005F0832" w:rsidRPr="008D6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F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2A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среди работников, </w:t>
      </w:r>
      <w:r w:rsidR="00722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</w:t>
      </w:r>
      <w:r w:rsidRPr="002A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85DF9" w:rsidRPr="002A3F33" w:rsidRDefault="00B85DF9" w:rsidP="008D60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 входе работников в организацию (предприятие)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</w:t>
      </w:r>
      <w:r w:rsidRPr="002A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салфетками с установлением контроля   за соблюдением гигиенической процедуры;</w:t>
      </w:r>
    </w:p>
    <w:p w:rsidR="00B85DF9" w:rsidRPr="002A3F33" w:rsidRDefault="00B85DF9" w:rsidP="008D60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 температуры тела работников при входе работников в организацию (предприятие) и в течение рабочего дня (по показаниям), с применением</w:t>
      </w:r>
      <w:r w:rsidRPr="002A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аппаратов для измерения температуры тела бесконтактными или контактным способом (электронные, инфракрасные термометры, переносные </w:t>
      </w:r>
      <w:proofErr w:type="spellStart"/>
      <w:r w:rsidRPr="002A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тепловизоры</w:t>
      </w:r>
      <w:proofErr w:type="spellEnd"/>
      <w:r w:rsidRPr="002A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 обязательным отстранением  от нахождения на рабочем месте лиц с повышенной температурой тела  и признаками инфекционного заболевания;</w:t>
      </w:r>
    </w:p>
    <w:p w:rsidR="00B85DF9" w:rsidRPr="00B85DF9" w:rsidRDefault="00B85DF9" w:rsidP="008D60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вызова работником врача для оказания первичной медицинской помощи заболевшему на дому;</w:t>
      </w:r>
    </w:p>
    <w:p w:rsidR="00B85DF9" w:rsidRPr="00B85DF9" w:rsidRDefault="00B85DF9" w:rsidP="008D60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контроль соблюдения самоизоляции работников на </w:t>
      </w:r>
      <w:proofErr w:type="gramStart"/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дому  на</w:t>
      </w:r>
      <w:proofErr w:type="gramEnd"/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установленный срок (14 дней) при возвращении их из стран,  где зарегистрированы случаи новой </w:t>
      </w:r>
      <w:proofErr w:type="spellStart"/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 </w:t>
      </w:r>
      <w:r w:rsidR="005F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F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="005F0832" w:rsidRPr="008D6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F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5F0832" w:rsidRPr="002A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85DF9" w:rsidRPr="00B85DF9" w:rsidRDefault="00B85DF9" w:rsidP="008D60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в течение всего рабочего дня;</w:t>
      </w:r>
    </w:p>
    <w:p w:rsidR="00B85DF9" w:rsidRPr="00B85DF9" w:rsidRDefault="00B85DF9" w:rsidP="008D60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качественную уборку помещений с применением дезинфицирующих средств </w:t>
      </w:r>
      <w:proofErr w:type="spellStart"/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вирулицидного</w:t>
      </w:r>
      <w:proofErr w:type="spellEnd"/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 во всех помещениях, с кратностью обработки каждые 2 часа;</w:t>
      </w:r>
    </w:p>
    <w:p w:rsidR="00B85DF9" w:rsidRPr="00B85DF9" w:rsidRDefault="00B85DF9" w:rsidP="008D60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B85DF9" w:rsidRPr="00B85DF9" w:rsidRDefault="00B85DF9" w:rsidP="008D60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регулярное (каждые 2 часа) проветривание рабочих помещений;</w:t>
      </w:r>
    </w:p>
    <w:p w:rsidR="00B85DF9" w:rsidRPr="00B85DF9" w:rsidRDefault="00B85DF9" w:rsidP="008D60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применение в рабочих помещениях бактерицидных ламп, </w:t>
      </w:r>
      <w:proofErr w:type="spellStart"/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рециркуляторов</w:t>
      </w:r>
      <w:proofErr w:type="spellEnd"/>
      <w:r w:rsidRPr="00B85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воздуха с целью регулярного обеззараживания воздуха  (по возможности).</w:t>
      </w:r>
    </w:p>
    <w:p w:rsidR="00B85DF9" w:rsidRPr="00722128" w:rsidRDefault="00B85DF9" w:rsidP="008D60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 </w:t>
      </w:r>
      <w:proofErr w:type="gramStart"/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Рекомендовать 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граждан</w:t>
      </w:r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ам</w:t>
      </w:r>
      <w:proofErr w:type="gramEnd"/>
      <w:r w:rsidR="005F08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722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осещавших территории за пределами Российской Федерации, где зарегистрированы случаи новой </w:t>
      </w:r>
      <w:proofErr w:type="spellStart"/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</w:t>
      </w:r>
      <w:r w:rsidR="005F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F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="005F0832" w:rsidRPr="008D6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F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5F0832" w:rsidRPr="002A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B85DF9" w:rsidRPr="002A3F33" w:rsidRDefault="00722128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5.1.</w:t>
      </w:r>
      <w:r w:rsidR="00B85DF9"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Сообщать о своем возвращении в Российскую Федерацию, месте, датах пребывания на указанных территориях, контактную информацию на горячую линию:</w:t>
      </w:r>
    </w:p>
    <w:p w:rsidR="00B85DF9" w:rsidRPr="008D6048" w:rsidRDefault="00B85DF9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3F33">
        <w:rPr>
          <w:rFonts w:ascii="Times New Roman" w:hAnsi="Times New Roman" w:cs="Times New Roman"/>
          <w:sz w:val="28"/>
          <w:szCs w:val="28"/>
          <w:lang w:bidi="en-US"/>
        </w:rPr>
        <w:t xml:space="preserve">- Департамент здравоохранения </w:t>
      </w:r>
      <w:r w:rsidRPr="002A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Ханты-Мансийского автономного округа – Югры</w:t>
      </w:r>
      <w:r w:rsidRPr="002A3F33">
        <w:rPr>
          <w:rFonts w:ascii="Times New Roman" w:hAnsi="Times New Roman" w:cs="Times New Roman"/>
          <w:sz w:val="28"/>
          <w:szCs w:val="28"/>
          <w:lang w:bidi="en-US"/>
        </w:rPr>
        <w:t xml:space="preserve"> по телефону -   8-800-100-86-03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B85DF9" w:rsidRPr="002A3F33" w:rsidRDefault="00B85DF9" w:rsidP="008D6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БУ</w:t>
      </w:r>
      <w:r w:rsidR="008D60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ХМАО-Югры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«</w:t>
      </w:r>
      <w:proofErr w:type="spellStart"/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Лянторская</w:t>
      </w:r>
      <w:proofErr w:type="spellEnd"/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город</w:t>
      </w:r>
      <w:r w:rsidR="008D60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ская больница» </w:t>
      </w:r>
      <w:proofErr w:type="gramStart"/>
      <w:r w:rsidR="008D60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 телефону</w:t>
      </w:r>
      <w:proofErr w:type="gramEnd"/>
      <w:r w:rsidR="008D60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- 8</w:t>
      </w:r>
      <w:r w:rsidRPr="002A3F3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(34638)25 874</w:t>
      </w:r>
      <w:r w:rsidRPr="002A3F33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B85DF9" w:rsidRPr="002A3F33" w:rsidRDefault="00722128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5.</w:t>
      </w:r>
      <w:r w:rsidR="00B85DF9"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Обеспечить самоизоляцию на дому на срок 14 дней со дня возвращения в Российскую Федерацию (не посещать работу, учебу, общественные места).</w:t>
      </w:r>
    </w:p>
    <w:p w:rsidR="00B85DF9" w:rsidRPr="002A3F33" w:rsidRDefault="00722128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</w:t>
      </w:r>
      <w:r w:rsidR="00B85DF9"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B85DF9" w:rsidRPr="002A3F33" w:rsidRDefault="00722128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</w:t>
      </w:r>
      <w:r w:rsidR="00B85DF9"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Соблюдать постановления санитарных врачей о нахождении в режиме изоляции на дому.</w:t>
      </w:r>
    </w:p>
    <w:p w:rsidR="00B85DF9" w:rsidRPr="002A3F33" w:rsidRDefault="00B85DF9" w:rsidP="008D6048">
      <w:pPr>
        <w:pStyle w:val="a3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 w:rsidRPr="002A3F33">
        <w:rPr>
          <w:color w:val="000000"/>
          <w:spacing w:val="3"/>
          <w:sz w:val="28"/>
          <w:szCs w:val="28"/>
        </w:rPr>
        <w:t>6. Рекомендовать юридическим лицам и индивидуальным предпринимателям, осуществляющим деятельность в местах скопления людей (в том числе в объектах общественного питания и торговли, в местах проведения досуговых мероприятий) и перевозки  автомобильным транспортом, регулярно проводить мероприятия по дезинфекции.</w:t>
      </w:r>
    </w:p>
    <w:p w:rsidR="00B85DF9" w:rsidRPr="002A3F33" w:rsidRDefault="00B85DF9" w:rsidP="008D6048">
      <w:pPr>
        <w:pStyle w:val="a3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 w:rsidRPr="002A3F33">
        <w:rPr>
          <w:color w:val="000000"/>
          <w:spacing w:val="3"/>
          <w:sz w:val="28"/>
          <w:szCs w:val="28"/>
        </w:rPr>
        <w:t xml:space="preserve">7. Заместителю Главы </w:t>
      </w:r>
      <w:r w:rsidR="008D6048">
        <w:rPr>
          <w:color w:val="000000"/>
          <w:spacing w:val="3"/>
          <w:sz w:val="28"/>
          <w:szCs w:val="28"/>
        </w:rPr>
        <w:t xml:space="preserve">муниципального образования – начальнику управления экономики </w:t>
      </w:r>
      <w:proofErr w:type="spellStart"/>
      <w:r w:rsidRPr="002A3F33">
        <w:rPr>
          <w:color w:val="000000"/>
          <w:spacing w:val="3"/>
          <w:sz w:val="28"/>
          <w:szCs w:val="28"/>
        </w:rPr>
        <w:t>Жестовскому</w:t>
      </w:r>
      <w:proofErr w:type="spellEnd"/>
      <w:r w:rsidR="008D6048">
        <w:rPr>
          <w:color w:val="000000"/>
          <w:spacing w:val="3"/>
          <w:sz w:val="28"/>
          <w:szCs w:val="28"/>
        </w:rPr>
        <w:t xml:space="preserve"> С.П.</w:t>
      </w:r>
      <w:r w:rsidRPr="002A3F33">
        <w:rPr>
          <w:color w:val="000000"/>
          <w:spacing w:val="3"/>
          <w:sz w:val="28"/>
          <w:szCs w:val="28"/>
        </w:rPr>
        <w:t xml:space="preserve">, обеспечить </w:t>
      </w:r>
      <w:r w:rsidR="00722128">
        <w:rPr>
          <w:color w:val="000000"/>
          <w:spacing w:val="3"/>
          <w:sz w:val="28"/>
          <w:szCs w:val="28"/>
        </w:rPr>
        <w:t xml:space="preserve">создание и </w:t>
      </w:r>
      <w:r w:rsidRPr="002A3F33">
        <w:rPr>
          <w:color w:val="000000"/>
          <w:spacing w:val="3"/>
          <w:sz w:val="28"/>
          <w:szCs w:val="28"/>
        </w:rPr>
        <w:t>деятельность рабочей группы, осуществляющей подготовку комплексных мер, направленных на поддержку субъектов малого и среднего предпринимательства.</w:t>
      </w:r>
    </w:p>
    <w:p w:rsidR="00B85DF9" w:rsidRPr="002A3F33" w:rsidRDefault="00B85DF9" w:rsidP="008D6048">
      <w:pPr>
        <w:pStyle w:val="a3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 w:rsidRPr="002A3F33">
        <w:rPr>
          <w:color w:val="000000"/>
          <w:spacing w:val="3"/>
          <w:sz w:val="28"/>
          <w:szCs w:val="28"/>
        </w:rPr>
        <w:t xml:space="preserve">8. Признать утратившим силу постановление Администрации городского поселения </w:t>
      </w:r>
      <w:proofErr w:type="spellStart"/>
      <w:r w:rsidRPr="002A3F33">
        <w:rPr>
          <w:color w:val="000000"/>
          <w:spacing w:val="3"/>
          <w:sz w:val="28"/>
          <w:szCs w:val="28"/>
        </w:rPr>
        <w:t>Лянтор</w:t>
      </w:r>
      <w:proofErr w:type="spellEnd"/>
      <w:r w:rsidRPr="002A3F33">
        <w:rPr>
          <w:color w:val="000000"/>
          <w:spacing w:val="3"/>
          <w:sz w:val="28"/>
          <w:szCs w:val="28"/>
        </w:rPr>
        <w:t xml:space="preserve"> от 18</w:t>
      </w:r>
      <w:r w:rsidR="005F0832">
        <w:rPr>
          <w:color w:val="000000"/>
          <w:spacing w:val="3"/>
          <w:sz w:val="28"/>
          <w:szCs w:val="28"/>
        </w:rPr>
        <w:t>.</w:t>
      </w:r>
      <w:r w:rsidR="005F0832" w:rsidRPr="008D6048">
        <w:rPr>
          <w:color w:val="000000"/>
          <w:spacing w:val="3"/>
          <w:sz w:val="28"/>
          <w:szCs w:val="28"/>
        </w:rPr>
        <w:t>03</w:t>
      </w:r>
      <w:r w:rsidR="005F0832">
        <w:rPr>
          <w:color w:val="000000"/>
          <w:spacing w:val="3"/>
          <w:sz w:val="28"/>
          <w:szCs w:val="28"/>
        </w:rPr>
        <w:t>.</w:t>
      </w:r>
      <w:r w:rsidRPr="002A3F33">
        <w:rPr>
          <w:color w:val="000000"/>
          <w:spacing w:val="3"/>
          <w:sz w:val="28"/>
          <w:szCs w:val="28"/>
        </w:rPr>
        <w:t xml:space="preserve">2020 № 248 «О приостановлении </w:t>
      </w:r>
      <w:proofErr w:type="gramStart"/>
      <w:r w:rsidRPr="002A3F33">
        <w:rPr>
          <w:color w:val="000000"/>
          <w:spacing w:val="3"/>
          <w:sz w:val="28"/>
          <w:szCs w:val="28"/>
        </w:rPr>
        <w:t>мероприятий  в</w:t>
      </w:r>
      <w:proofErr w:type="gramEnd"/>
      <w:r w:rsidRPr="002A3F33">
        <w:rPr>
          <w:color w:val="000000"/>
          <w:spacing w:val="3"/>
          <w:sz w:val="28"/>
          <w:szCs w:val="28"/>
        </w:rPr>
        <w:t xml:space="preserve"> сфере культуры и спорта»</w:t>
      </w:r>
      <w:r w:rsidR="005F0832">
        <w:rPr>
          <w:color w:val="000000"/>
          <w:spacing w:val="3"/>
          <w:sz w:val="28"/>
          <w:szCs w:val="28"/>
        </w:rPr>
        <w:t>.</w:t>
      </w:r>
    </w:p>
    <w:p w:rsidR="00B85DF9" w:rsidRPr="002A3F33" w:rsidRDefault="00B85DF9" w:rsidP="008D6048">
      <w:pPr>
        <w:pStyle w:val="a3"/>
        <w:spacing w:before="0" w:beforeAutospacing="0" w:after="0" w:afterAutospacing="0"/>
        <w:ind w:firstLine="851"/>
        <w:jc w:val="both"/>
        <w:rPr>
          <w:color w:val="000000"/>
          <w:spacing w:val="3"/>
          <w:sz w:val="28"/>
          <w:szCs w:val="28"/>
        </w:rPr>
      </w:pPr>
      <w:r w:rsidRPr="002A3F33">
        <w:rPr>
          <w:color w:val="000000"/>
          <w:spacing w:val="3"/>
          <w:sz w:val="28"/>
          <w:szCs w:val="28"/>
        </w:rPr>
        <w:t>9. Настоящее постановление вступает в силу со дня его подписания.</w:t>
      </w:r>
    </w:p>
    <w:p w:rsidR="00B85DF9" w:rsidRPr="002A3F33" w:rsidRDefault="00B85DF9" w:rsidP="008D604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>10. Контроль за выполнением</w:t>
      </w:r>
      <w:r w:rsidR="007221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настоящего</w:t>
      </w:r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постановления </w:t>
      </w:r>
      <w:bookmarkStart w:id="0" w:name="_GoBack"/>
      <w:bookmarkEnd w:id="0"/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оставляю    </w:t>
      </w:r>
      <w:proofErr w:type="gramStart"/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 собой</w:t>
      </w:r>
      <w:proofErr w:type="gramEnd"/>
      <w:r w:rsidR="0072212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85DF9" w:rsidRPr="002A3F33" w:rsidRDefault="00B85DF9" w:rsidP="008D60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85DF9" w:rsidRPr="002A3F33" w:rsidRDefault="00B85DF9" w:rsidP="008D604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85DF9" w:rsidRPr="002A3F33" w:rsidRDefault="00B85DF9" w:rsidP="008D60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Глава города                                                              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</w:t>
      </w:r>
      <w:r w:rsidR="008D60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С.А. </w:t>
      </w:r>
      <w:proofErr w:type="spellStart"/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Махиня</w:t>
      </w:r>
      <w:proofErr w:type="spellEnd"/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B85DF9" w:rsidRDefault="00B85DF9" w:rsidP="008D604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85DF9" w:rsidRDefault="00B85DF9" w:rsidP="008D604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85DF9" w:rsidRDefault="00B85DF9" w:rsidP="00B85DF9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85DF9" w:rsidRDefault="00B85DF9" w:rsidP="00B85DF9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22128" w:rsidRDefault="00722128" w:rsidP="00B85DF9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22128" w:rsidRDefault="00722128" w:rsidP="00B85DF9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22128" w:rsidRDefault="00722128" w:rsidP="00B85DF9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22128" w:rsidRDefault="00722128" w:rsidP="00B85DF9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sectPr w:rsidR="00722128" w:rsidSect="007221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DF9"/>
    <w:rsid w:val="005F0832"/>
    <w:rsid w:val="00602F1D"/>
    <w:rsid w:val="006064D6"/>
    <w:rsid w:val="00722128"/>
    <w:rsid w:val="007D6E61"/>
    <w:rsid w:val="008D6048"/>
    <w:rsid w:val="00B85DF9"/>
    <w:rsid w:val="00BC4782"/>
    <w:rsid w:val="00E32042"/>
    <w:rsid w:val="00EF187E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BF4AD-6ACF-4587-95B4-7068065E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_BrychukAA</dc:creator>
  <cp:lastModifiedBy>Парамонова Маргарита Васильевна</cp:lastModifiedBy>
  <cp:revision>7</cp:revision>
  <cp:lastPrinted>2020-03-23T05:36:00Z</cp:lastPrinted>
  <dcterms:created xsi:type="dcterms:W3CDTF">2020-03-22T14:34:00Z</dcterms:created>
  <dcterms:modified xsi:type="dcterms:W3CDTF">2020-03-23T06:03:00Z</dcterms:modified>
</cp:coreProperties>
</file>