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F8B2AE" w14:textId="499D6440" w:rsidR="0066303F" w:rsidRPr="0066303F" w:rsidRDefault="0066303F" w:rsidP="0066303F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 w14:anchorId="294C3A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40807919" r:id="rId7"/>
        </w:object>
      </w:r>
    </w:p>
    <w:p w14:paraId="4BEBACEE" w14:textId="77777777" w:rsidR="0066303F" w:rsidRPr="0066303F" w:rsidRDefault="0066303F" w:rsidP="0066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66303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14:paraId="2B55F9A2" w14:textId="77777777" w:rsidR="0066303F" w:rsidRPr="0066303F" w:rsidRDefault="0066303F" w:rsidP="006630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6303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14:paraId="1C568728" w14:textId="77777777" w:rsidR="0066303F" w:rsidRPr="0066303F" w:rsidRDefault="0066303F" w:rsidP="006630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66303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6303F">
        <w:rPr>
          <w:rFonts w:ascii="Times New Roman" w:hAnsi="Times New Roman" w:cs="Times New Roman"/>
          <w:b/>
          <w:sz w:val="32"/>
        </w:rPr>
        <w:t xml:space="preserve"> района</w:t>
      </w:r>
    </w:p>
    <w:p w14:paraId="3E8BD210" w14:textId="77777777" w:rsidR="0066303F" w:rsidRPr="0066303F" w:rsidRDefault="0066303F" w:rsidP="006630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66303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15068310" w14:textId="77777777" w:rsidR="0066303F" w:rsidRPr="0066303F" w:rsidRDefault="0066303F" w:rsidP="006630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14:paraId="35DEA8B9" w14:textId="77777777" w:rsidR="0066303F" w:rsidRPr="0066303F" w:rsidRDefault="0066303F" w:rsidP="006630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0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9FB859E" w14:textId="77777777" w:rsidR="0066303F" w:rsidRPr="0066303F" w:rsidRDefault="0066303F" w:rsidP="0066303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0141D206" w14:textId="432DBBB9" w:rsidR="0066303F" w:rsidRPr="0066303F" w:rsidRDefault="0066303F" w:rsidP="00663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6303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474B4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66303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66303F">
        <w:rPr>
          <w:rFonts w:ascii="Times New Roman" w:hAnsi="Times New Roman" w:cs="Times New Roman"/>
          <w:sz w:val="28"/>
          <w:szCs w:val="28"/>
          <w:u w:val="single"/>
        </w:rPr>
        <w:t xml:space="preserve"> 2023 года</w:t>
      </w:r>
      <w:r w:rsidRPr="00663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A474B4">
        <w:rPr>
          <w:rFonts w:ascii="Times New Roman" w:hAnsi="Times New Roman" w:cs="Times New Roman"/>
          <w:sz w:val="28"/>
          <w:szCs w:val="28"/>
        </w:rPr>
        <w:t>207</w:t>
      </w:r>
      <w:r w:rsidRPr="0066303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522D891" w14:textId="77777777" w:rsidR="0066303F" w:rsidRPr="0066303F" w:rsidRDefault="0066303F" w:rsidP="00663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03F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14:paraId="3F69B7EF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22237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5DDE0FE1" w14:textId="77777777" w:rsidR="0066303F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C5E99" w14:textId="35B5552A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Лянтор от 28.12.2021 № 1174</w:t>
      </w:r>
    </w:p>
    <w:p w14:paraId="0A55C184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DA5B2" w14:textId="709033BB" w:rsidR="00431161" w:rsidRDefault="007E603C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603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E603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603C">
        <w:rPr>
          <w:rFonts w:ascii="Times New Roman" w:hAnsi="Times New Roman" w:cs="Times New Roman"/>
          <w:sz w:val="28"/>
          <w:szCs w:val="28"/>
        </w:rPr>
        <w:t xml:space="preserve"> Минфина России от 22.11.2022 N 177н "О внесении изменений в приказ Министерства финансов Российской Федерации от 17 мая 2022 г. N 75н "Об утверждении кодов (перечней кодов) бюджетной классификации Российской Федерации на 2023 год (на 2023 год и на план</w:t>
      </w:r>
      <w:r>
        <w:rPr>
          <w:rFonts w:ascii="Times New Roman" w:hAnsi="Times New Roman" w:cs="Times New Roman"/>
          <w:sz w:val="28"/>
          <w:szCs w:val="28"/>
        </w:rPr>
        <w:t>овый период 2024 и 2025 годов)"</w:t>
      </w:r>
      <w:r w:rsidR="00294C54">
        <w:rPr>
          <w:rFonts w:ascii="Times New Roman" w:hAnsi="Times New Roman" w:cs="Times New Roman"/>
          <w:sz w:val="28"/>
          <w:szCs w:val="28"/>
        </w:rPr>
        <w:t xml:space="preserve">, </w:t>
      </w:r>
      <w:r w:rsidR="00294C54" w:rsidRPr="00294C54">
        <w:rPr>
          <w:rFonts w:ascii="Times New Roman" w:hAnsi="Times New Roman" w:cs="Times New Roman"/>
          <w:sz w:val="28"/>
          <w:szCs w:val="28"/>
        </w:rPr>
        <w:t>Приказ</w:t>
      </w:r>
      <w:r w:rsidR="00294C54">
        <w:rPr>
          <w:rFonts w:ascii="Times New Roman" w:hAnsi="Times New Roman" w:cs="Times New Roman"/>
          <w:sz w:val="28"/>
          <w:szCs w:val="28"/>
        </w:rPr>
        <w:t>ом</w:t>
      </w:r>
      <w:r w:rsidR="00294C54" w:rsidRPr="00294C54">
        <w:rPr>
          <w:rFonts w:ascii="Times New Roman" w:hAnsi="Times New Roman" w:cs="Times New Roman"/>
          <w:sz w:val="28"/>
          <w:szCs w:val="28"/>
        </w:rPr>
        <w:t xml:space="preserve"> Минфина России от 24.05.2022 N 82н (ред. от 18.11.2022) "О Порядке формирования и применения кодов бюджетной классификации Российской Федерации, их ст</w:t>
      </w:r>
      <w:r w:rsidR="00294C54">
        <w:rPr>
          <w:rFonts w:ascii="Times New Roman" w:hAnsi="Times New Roman" w:cs="Times New Roman"/>
          <w:sz w:val="28"/>
          <w:szCs w:val="28"/>
        </w:rPr>
        <w:t xml:space="preserve">руктуре и принципах назначения" </w:t>
      </w:r>
      <w:r w:rsidRPr="007E603C">
        <w:rPr>
          <w:rFonts w:ascii="Times New Roman" w:hAnsi="Times New Roman" w:cs="Times New Roman"/>
          <w:sz w:val="28"/>
          <w:szCs w:val="28"/>
        </w:rPr>
        <w:t xml:space="preserve">и в </w:t>
      </w:r>
      <w:r w:rsidR="00431161" w:rsidRPr="007E603C">
        <w:rPr>
          <w:rFonts w:ascii="Times New Roman" w:hAnsi="Times New Roman" w:cs="Times New Roman"/>
          <w:sz w:val="28"/>
          <w:szCs w:val="28"/>
        </w:rPr>
        <w:t>целях приведения муниципального правового акта городского поселения Лянтор в соответствие с действующим законодательством:</w:t>
      </w:r>
    </w:p>
    <w:p w14:paraId="35FA4EBE" w14:textId="6E6B2547" w:rsidR="00DF1989" w:rsidRDefault="000A7970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116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Лянтор от 28.12.2021 № 1174 </w:t>
      </w:r>
      <w:r w:rsidR="00CE6042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E55F6">
        <w:rPr>
          <w:rFonts w:ascii="Times New Roman" w:hAnsi="Times New Roman" w:cs="Times New Roman"/>
          <w:sz w:val="28"/>
          <w:szCs w:val="28"/>
        </w:rPr>
        <w:t>26.04.2022</w:t>
      </w:r>
      <w:r w:rsidR="00CE6042">
        <w:rPr>
          <w:rFonts w:ascii="Times New Roman" w:hAnsi="Times New Roman" w:cs="Times New Roman"/>
          <w:sz w:val="28"/>
          <w:szCs w:val="28"/>
        </w:rPr>
        <w:t xml:space="preserve"> №</w:t>
      </w:r>
      <w:r w:rsidR="001E55F6">
        <w:rPr>
          <w:rFonts w:ascii="Times New Roman" w:hAnsi="Times New Roman" w:cs="Times New Roman"/>
          <w:sz w:val="28"/>
          <w:szCs w:val="28"/>
        </w:rPr>
        <w:t>347</w:t>
      </w:r>
      <w:r w:rsidR="00CE6042">
        <w:rPr>
          <w:rFonts w:ascii="Times New Roman" w:hAnsi="Times New Roman" w:cs="Times New Roman"/>
          <w:sz w:val="28"/>
          <w:szCs w:val="28"/>
        </w:rPr>
        <w:t xml:space="preserve">) </w:t>
      </w:r>
      <w:r w:rsidR="00431161">
        <w:rPr>
          <w:rFonts w:ascii="Times New Roman" w:hAnsi="Times New Roman" w:cs="Times New Roman"/>
          <w:sz w:val="28"/>
          <w:szCs w:val="28"/>
        </w:rPr>
        <w:t>«</w:t>
      </w:r>
      <w:r w:rsidR="00DF1989" w:rsidRPr="00270D34">
        <w:rPr>
          <w:rFonts w:ascii="Times New Roman" w:hAnsi="Times New Roman" w:cs="Times New Roman"/>
          <w:sz w:val="28"/>
          <w:szCs w:val="28"/>
        </w:rPr>
        <w:t>Об утверждении перечня главных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и перечня главных администраторов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бюджета городского поселения Лянтор</w:t>
      </w:r>
      <w:r w:rsidR="00431161">
        <w:rPr>
          <w:rFonts w:ascii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14:paraId="5EABA7E3" w14:textId="6BFC9D5C" w:rsidR="00431161" w:rsidRPr="00270D34" w:rsidRDefault="002908F8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161">
        <w:rPr>
          <w:rFonts w:ascii="Times New Roman" w:hAnsi="Times New Roman" w:cs="Times New Roman"/>
          <w:sz w:val="28"/>
          <w:szCs w:val="28"/>
        </w:rPr>
        <w:t>приложени</w:t>
      </w:r>
      <w:r w:rsidR="001E5F8A">
        <w:rPr>
          <w:rFonts w:ascii="Times New Roman" w:hAnsi="Times New Roman" w:cs="Times New Roman"/>
          <w:sz w:val="28"/>
          <w:szCs w:val="28"/>
        </w:rPr>
        <w:t>я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431161" w:rsidRPr="00CE6042">
        <w:rPr>
          <w:rFonts w:ascii="Times New Roman" w:hAnsi="Times New Roman" w:cs="Times New Roman"/>
          <w:sz w:val="28"/>
          <w:szCs w:val="28"/>
        </w:rPr>
        <w:t>1</w:t>
      </w:r>
      <w:r w:rsidR="000B3D58">
        <w:rPr>
          <w:rFonts w:ascii="Times New Roman" w:hAnsi="Times New Roman" w:cs="Times New Roman"/>
          <w:sz w:val="28"/>
          <w:szCs w:val="28"/>
        </w:rPr>
        <w:t>,</w:t>
      </w:r>
      <w:r w:rsidR="00AB025D">
        <w:rPr>
          <w:rFonts w:ascii="Times New Roman" w:hAnsi="Times New Roman" w:cs="Times New Roman"/>
          <w:sz w:val="28"/>
          <w:szCs w:val="28"/>
        </w:rPr>
        <w:t>3</w:t>
      </w:r>
      <w:r w:rsidR="00CE6042">
        <w:rPr>
          <w:rFonts w:ascii="Times New Roman" w:hAnsi="Times New Roman" w:cs="Times New Roman"/>
          <w:sz w:val="28"/>
          <w:szCs w:val="28"/>
        </w:rPr>
        <w:t xml:space="preserve"> к</w:t>
      </w:r>
      <w:r w:rsidR="00431161">
        <w:rPr>
          <w:rFonts w:ascii="Times New Roman" w:hAnsi="Times New Roman" w:cs="Times New Roman"/>
          <w:sz w:val="28"/>
          <w:szCs w:val="28"/>
        </w:rPr>
        <w:t xml:space="preserve"> постановлению изложить в редакции согласно приложени</w:t>
      </w:r>
      <w:r w:rsidR="001E5F8A">
        <w:rPr>
          <w:rFonts w:ascii="Times New Roman" w:hAnsi="Times New Roman" w:cs="Times New Roman"/>
          <w:sz w:val="28"/>
          <w:szCs w:val="28"/>
        </w:rPr>
        <w:t>ям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431161" w:rsidRPr="00CE6042">
        <w:rPr>
          <w:rFonts w:ascii="Times New Roman" w:hAnsi="Times New Roman" w:cs="Times New Roman"/>
          <w:sz w:val="28"/>
          <w:szCs w:val="28"/>
        </w:rPr>
        <w:t>1</w:t>
      </w:r>
      <w:r w:rsidR="000B3D58">
        <w:rPr>
          <w:rFonts w:ascii="Times New Roman" w:hAnsi="Times New Roman" w:cs="Times New Roman"/>
          <w:sz w:val="28"/>
          <w:szCs w:val="28"/>
        </w:rPr>
        <w:t>,2</w:t>
      </w:r>
      <w:r w:rsidR="00431161" w:rsidRPr="00CE6042">
        <w:rPr>
          <w:rFonts w:ascii="Times New Roman" w:hAnsi="Times New Roman" w:cs="Times New Roman"/>
          <w:sz w:val="28"/>
          <w:szCs w:val="28"/>
        </w:rPr>
        <w:t xml:space="preserve"> к</w:t>
      </w:r>
      <w:r w:rsidR="00431161">
        <w:rPr>
          <w:rFonts w:ascii="Times New Roman" w:hAnsi="Times New Roman" w:cs="Times New Roman"/>
          <w:sz w:val="28"/>
          <w:szCs w:val="28"/>
        </w:rPr>
        <w:t xml:space="preserve"> настоящему постановлению. </w:t>
      </w:r>
    </w:p>
    <w:p w14:paraId="7A5499A3" w14:textId="089103B4" w:rsidR="008F5346" w:rsidRPr="00270D34" w:rsidRDefault="00431161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0D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3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0D3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70D34">
        <w:rPr>
          <w:rFonts w:ascii="Times New Roman" w:hAnsi="Times New Roman"/>
          <w:sz w:val="28"/>
          <w:szCs w:val="28"/>
        </w:rPr>
        <w:t xml:space="preserve"> </w:t>
      </w:r>
      <w:r w:rsidR="008F5346" w:rsidRPr="00270D34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городского поселения Лянтор.</w:t>
      </w:r>
    </w:p>
    <w:p w14:paraId="1A96EAD1" w14:textId="3E47C2E5" w:rsidR="00DF1989" w:rsidRPr="00270D34" w:rsidRDefault="00431161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79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3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подписания и распространяется на правоотношения, возникшие с 01.01.202</w:t>
      </w:r>
      <w:r w:rsidR="000B3D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F1989" w:rsidRPr="00270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BB1D48" w14:textId="4A16AC8B" w:rsidR="00FB33D7" w:rsidRPr="00063EA7" w:rsidRDefault="000A7970" w:rsidP="00FB33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663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B33D7" w:rsidRPr="00063E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33D7" w:rsidRPr="00063EA7">
        <w:rPr>
          <w:rFonts w:ascii="Times New Roman" w:hAnsi="Times New Roman"/>
          <w:sz w:val="28"/>
          <w:szCs w:val="28"/>
        </w:rPr>
        <w:t xml:space="preserve"> 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>выполнением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 xml:space="preserve"> настоящего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 xml:space="preserve"> постановления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 xml:space="preserve"> возложить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 xml:space="preserve"> на заместителя</w:t>
      </w:r>
      <w:r w:rsidR="0066303F">
        <w:rPr>
          <w:rFonts w:ascii="Times New Roman" w:hAnsi="Times New Roman"/>
          <w:sz w:val="28"/>
          <w:szCs w:val="28"/>
        </w:rPr>
        <w:t xml:space="preserve">  </w:t>
      </w:r>
      <w:r w:rsidR="00FB33D7" w:rsidRPr="00063EA7">
        <w:rPr>
          <w:rFonts w:ascii="Times New Roman" w:hAnsi="Times New Roman"/>
          <w:sz w:val="28"/>
          <w:szCs w:val="28"/>
        </w:rPr>
        <w:t>Главы</w:t>
      </w:r>
      <w:r w:rsidR="0066303F">
        <w:rPr>
          <w:rFonts w:ascii="Times New Roman" w:hAnsi="Times New Roman"/>
          <w:sz w:val="28"/>
          <w:szCs w:val="28"/>
        </w:rPr>
        <w:t xml:space="preserve">  </w:t>
      </w:r>
      <w:r w:rsidR="00FB33D7" w:rsidRPr="00063EA7">
        <w:rPr>
          <w:rFonts w:ascii="Times New Roman" w:hAnsi="Times New Roman"/>
          <w:sz w:val="28"/>
          <w:szCs w:val="28"/>
        </w:rPr>
        <w:t>муниципального</w:t>
      </w:r>
      <w:r w:rsidR="0066303F">
        <w:rPr>
          <w:rFonts w:ascii="Times New Roman" w:hAnsi="Times New Roman"/>
          <w:sz w:val="28"/>
          <w:szCs w:val="28"/>
        </w:rPr>
        <w:t xml:space="preserve">  </w:t>
      </w:r>
      <w:r w:rsidR="00FB33D7" w:rsidRPr="00063EA7">
        <w:rPr>
          <w:rFonts w:ascii="Times New Roman" w:hAnsi="Times New Roman"/>
          <w:sz w:val="28"/>
          <w:szCs w:val="28"/>
        </w:rPr>
        <w:t>образования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 xml:space="preserve"> 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 xml:space="preserve">– 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>главного</w:t>
      </w:r>
      <w:r w:rsidR="0066303F">
        <w:rPr>
          <w:rFonts w:ascii="Times New Roman" w:hAnsi="Times New Roman"/>
          <w:sz w:val="28"/>
          <w:szCs w:val="28"/>
        </w:rPr>
        <w:t xml:space="preserve">  </w:t>
      </w:r>
      <w:r w:rsidR="00FB33D7">
        <w:rPr>
          <w:rFonts w:ascii="Times New Roman" w:hAnsi="Times New Roman"/>
          <w:sz w:val="28"/>
          <w:szCs w:val="28"/>
        </w:rPr>
        <w:t>бухгалтера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>Петрук Т.В</w:t>
      </w:r>
      <w:r w:rsidR="00FB33D7" w:rsidRPr="00063EA7">
        <w:rPr>
          <w:rFonts w:ascii="Times New Roman" w:hAnsi="Times New Roman"/>
          <w:sz w:val="28"/>
          <w:szCs w:val="28"/>
        </w:rPr>
        <w:t>.</w:t>
      </w:r>
    </w:p>
    <w:p w14:paraId="484E2FD2" w14:textId="77777777" w:rsidR="00DF1989" w:rsidRPr="00270D34" w:rsidRDefault="00DF1989" w:rsidP="006630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189929" w14:textId="77777777" w:rsidR="0066303F" w:rsidRDefault="00815BED" w:rsidP="008F5346">
      <w:pPr>
        <w:spacing w:after="0"/>
        <w:ind w:left="-142" w:firstLine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Временно исполняющий                                                                      </w:t>
      </w:r>
    </w:p>
    <w:p w14:paraId="7A8D53D1" w14:textId="3B3B70DA" w:rsidR="008F5346" w:rsidRPr="00270D34" w:rsidRDefault="0066303F" w:rsidP="00815BE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обязанности</w:t>
      </w:r>
      <w:r w:rsidR="00815BED">
        <w:rPr>
          <w:rFonts w:ascii="Times New Roman" w:hAnsi="Times New Roman"/>
          <w:bCs/>
          <w:sz w:val="28"/>
          <w:szCs w:val="28"/>
        </w:rPr>
        <w:t xml:space="preserve"> </w:t>
      </w:r>
      <w:r w:rsidR="008F5346" w:rsidRPr="00270D34">
        <w:rPr>
          <w:rFonts w:ascii="Times New Roman" w:hAnsi="Times New Roman"/>
          <w:bCs/>
          <w:sz w:val="28"/>
          <w:szCs w:val="28"/>
        </w:rPr>
        <w:t>Глав</w:t>
      </w:r>
      <w:r w:rsidR="00815BED">
        <w:rPr>
          <w:rFonts w:ascii="Times New Roman" w:hAnsi="Times New Roman"/>
          <w:bCs/>
          <w:sz w:val="28"/>
          <w:szCs w:val="28"/>
        </w:rPr>
        <w:t>ы</w:t>
      </w:r>
      <w:r w:rsidR="008F5346" w:rsidRPr="00270D34">
        <w:rPr>
          <w:rFonts w:ascii="Times New Roman" w:hAnsi="Times New Roman"/>
          <w:bCs/>
          <w:sz w:val="28"/>
          <w:szCs w:val="28"/>
        </w:rPr>
        <w:t xml:space="preserve"> города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А.Н. </w:t>
      </w:r>
      <w:proofErr w:type="spellStart"/>
      <w:r>
        <w:rPr>
          <w:rFonts w:ascii="Times New Roman" w:hAnsi="Times New Roman"/>
          <w:bCs/>
          <w:sz w:val="28"/>
          <w:szCs w:val="28"/>
        </w:rPr>
        <w:t>Сысолятина</w:t>
      </w:r>
      <w:proofErr w:type="spellEnd"/>
      <w:r w:rsidR="008F5346" w:rsidRPr="00270D34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="009636DE">
        <w:rPr>
          <w:rFonts w:ascii="Times New Roman" w:hAnsi="Times New Roman"/>
          <w:bCs/>
          <w:sz w:val="28"/>
          <w:szCs w:val="28"/>
        </w:rPr>
        <w:t xml:space="preserve">       </w:t>
      </w:r>
      <w:r w:rsidR="00815BED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14:paraId="105BF7C2" w14:textId="77777777" w:rsidR="007B4EBC" w:rsidRDefault="007B4EBC" w:rsidP="008F5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1D6FD6" w14:textId="77777777" w:rsidR="00294C54" w:rsidRDefault="00294C54" w:rsidP="008F5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5FE2EE" w14:textId="77777777" w:rsidR="00FB33D7" w:rsidRDefault="00FB33D7" w:rsidP="008F5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45F3C7" w14:textId="77777777" w:rsidR="00815BED" w:rsidRDefault="00815BED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E63DBD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DB756B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346A14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D663CC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BF5D7B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71FF64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5F72A6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BE238B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667226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35EFCD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3D56B4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33F8F4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E28002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559E9F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B3280F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14894F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E48EF1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4C74F6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2FF12A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438C09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FFC74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64B70B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CF1715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B564A8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E36DC0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F64E18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1EC590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8DECCB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C20C86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675649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65EDB0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5C3122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D5C808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67BD36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D2A672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48377C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85623F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16C854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101641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32B05B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A44663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2D07B4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8D3FA8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267417" w14:textId="77777777" w:rsidR="005F6286" w:rsidRDefault="005F6286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ABA630" w14:textId="77777777" w:rsidR="00815BED" w:rsidRPr="00A54B66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14:paraId="7F13572D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14:paraId="24044E17" w14:textId="77777777" w:rsidR="00815BED" w:rsidRPr="00A54B66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>поселения Лянтор</w:t>
      </w:r>
    </w:p>
    <w:p w14:paraId="54347BD5" w14:textId="1BCDDE6C" w:rsidR="00815BED" w:rsidRPr="00A54B66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A474B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марта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A474B4">
        <w:rPr>
          <w:rFonts w:ascii="Times New Roman" w:hAnsi="Times New Roman" w:cs="Times New Roman"/>
          <w:color w:val="000000"/>
          <w:sz w:val="24"/>
          <w:szCs w:val="24"/>
        </w:rPr>
        <w:t>207</w:t>
      </w:r>
    </w:p>
    <w:p w14:paraId="7C7F6C0C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61081D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810ED7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</w:t>
      </w:r>
    </w:p>
    <w:p w14:paraId="5A22FA76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>бюджета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Лянтор</w:t>
      </w:r>
    </w:p>
    <w:p w14:paraId="0AEF6F17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814"/>
        <w:gridCol w:w="5804"/>
      </w:tblGrid>
      <w:tr w:rsidR="00815BED" w:rsidRPr="00686CF1" w14:paraId="0F4103D7" w14:textId="77777777" w:rsidTr="001C778F">
        <w:tc>
          <w:tcPr>
            <w:tcW w:w="1560" w:type="dxa"/>
          </w:tcPr>
          <w:p w14:paraId="1E858040" w14:textId="77777777"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главного администратора доходов бюджета городского поселения Лянтор</w:t>
            </w:r>
          </w:p>
        </w:tc>
        <w:tc>
          <w:tcPr>
            <w:tcW w:w="2814" w:type="dxa"/>
          </w:tcPr>
          <w:p w14:paraId="0295E840" w14:textId="77777777"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вида (подвида) доходов бюджета городского поселения Лянтор</w:t>
            </w:r>
          </w:p>
        </w:tc>
        <w:tc>
          <w:tcPr>
            <w:tcW w:w="5804" w:type="dxa"/>
          </w:tcPr>
          <w:p w14:paraId="4BFBA04A" w14:textId="77777777"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главного администратора доходов бюджета городского поселения Лянтор/ наименование кода вида (подвида) доходов бюджета городского поселения Лянтор</w:t>
            </w:r>
          </w:p>
        </w:tc>
      </w:tr>
      <w:tr w:rsidR="00815BED" w:rsidRPr="00686CF1" w14:paraId="0E40DF85" w14:textId="77777777" w:rsidTr="001C778F">
        <w:tc>
          <w:tcPr>
            <w:tcW w:w="1560" w:type="dxa"/>
          </w:tcPr>
          <w:p w14:paraId="4C3D0820" w14:textId="77777777"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14:paraId="5C6D963B" w14:textId="77777777"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04" w:type="dxa"/>
          </w:tcPr>
          <w:p w14:paraId="732930C5" w14:textId="77777777"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815BED" w:rsidRPr="00686CF1" w14:paraId="4F5DFB58" w14:textId="77777777" w:rsidTr="001C778F">
        <w:tc>
          <w:tcPr>
            <w:tcW w:w="1560" w:type="dxa"/>
          </w:tcPr>
          <w:p w14:paraId="69CB9ECC" w14:textId="77777777" w:rsidR="00815BED" w:rsidRPr="00686CF1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14:paraId="4397DBC4" w14:textId="77777777" w:rsidR="00815BED" w:rsidRPr="00686CF1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33D6B802" w14:textId="77777777" w:rsidR="00815BED" w:rsidRPr="00686CF1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строительства и земельных отношений администрации </w:t>
            </w:r>
            <w:proofErr w:type="spellStart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Сургутского</w:t>
            </w:r>
            <w:proofErr w:type="spellEnd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15BED" w:rsidRPr="00686CF1" w14:paraId="53194D36" w14:textId="77777777" w:rsidTr="001C778F">
        <w:tc>
          <w:tcPr>
            <w:tcW w:w="1560" w:type="dxa"/>
          </w:tcPr>
          <w:p w14:paraId="638037E8" w14:textId="77777777" w:rsidR="00815BED" w:rsidRPr="00686CF1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14:paraId="48EDB06C" w14:textId="77777777" w:rsidR="00815BED" w:rsidRPr="00C74278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4278">
              <w:rPr>
                <w:rFonts w:ascii="Times New Roman" w:eastAsia="Calibri" w:hAnsi="Times New Roman" w:cs="Times New Roman"/>
                <w:sz w:val="26"/>
                <w:szCs w:val="26"/>
              </w:rPr>
              <w:t>1 11 05013 13 0000 120</w:t>
            </w:r>
          </w:p>
        </w:tc>
        <w:tc>
          <w:tcPr>
            <w:tcW w:w="5804" w:type="dxa"/>
          </w:tcPr>
          <w:p w14:paraId="619603B6" w14:textId="77777777" w:rsidR="00815BED" w:rsidRPr="00C74278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4278">
              <w:rPr>
                <w:rFonts w:ascii="Times New Roman" w:eastAsia="Calibri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15BED" w:rsidRPr="00686CF1" w14:paraId="182F11B0" w14:textId="77777777" w:rsidTr="001C778F">
        <w:tc>
          <w:tcPr>
            <w:tcW w:w="1560" w:type="dxa"/>
          </w:tcPr>
          <w:p w14:paraId="7A9D03A3" w14:textId="77777777" w:rsidR="00815BED" w:rsidRPr="00BB5E20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14:paraId="74A17EF2" w14:textId="77777777" w:rsidR="00815BED" w:rsidRPr="00BB5E20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728FF821" w14:textId="77777777" w:rsidR="00815BED" w:rsidRPr="00BB5E20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Федеральная антимонопольная служба</w:t>
            </w:r>
          </w:p>
        </w:tc>
      </w:tr>
      <w:tr w:rsidR="00815BED" w:rsidRPr="00686CF1" w14:paraId="5C95C8CD" w14:textId="77777777" w:rsidTr="001C778F">
        <w:tc>
          <w:tcPr>
            <w:tcW w:w="1560" w:type="dxa"/>
          </w:tcPr>
          <w:p w14:paraId="60C63E9D" w14:textId="77777777" w:rsidR="00815BED" w:rsidRPr="00BB5E20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14:paraId="305CF749" w14:textId="77777777" w:rsidR="00815BED" w:rsidRPr="00BB5E20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804" w:type="dxa"/>
          </w:tcPr>
          <w:p w14:paraId="798774B9" w14:textId="77777777" w:rsidR="00815BED" w:rsidRPr="00BB5E20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5BED" w:rsidRPr="00686CF1" w14:paraId="1DA1B5C4" w14:textId="77777777" w:rsidTr="001C778F">
        <w:trPr>
          <w:trHeight w:val="20"/>
        </w:trPr>
        <w:tc>
          <w:tcPr>
            <w:tcW w:w="1560" w:type="dxa"/>
            <w:noWrap/>
          </w:tcPr>
          <w:p w14:paraId="79455A61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74A92961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18A56F0B" w14:textId="77777777" w:rsidR="00815BED" w:rsidRPr="00B4192A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Федеральная налоговая служба</w:t>
            </w:r>
          </w:p>
        </w:tc>
      </w:tr>
      <w:tr w:rsidR="00815BED" w:rsidRPr="00686CF1" w14:paraId="373F1E3D" w14:textId="77777777" w:rsidTr="001C778F">
        <w:trPr>
          <w:trHeight w:val="20"/>
        </w:trPr>
        <w:tc>
          <w:tcPr>
            <w:tcW w:w="1560" w:type="dxa"/>
            <w:noWrap/>
          </w:tcPr>
          <w:p w14:paraId="5FC6DF97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6B7C9751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1 01 02010 01 1000 110</w:t>
            </w:r>
          </w:p>
        </w:tc>
        <w:tc>
          <w:tcPr>
            <w:tcW w:w="5804" w:type="dxa"/>
          </w:tcPr>
          <w:p w14:paraId="25C5FB1C" w14:textId="77777777" w:rsidR="00815BED" w:rsidRPr="005C44B5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5C44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37E16EB6" w14:textId="77777777" w:rsidTr="001C778F">
        <w:trPr>
          <w:trHeight w:val="20"/>
        </w:trPr>
        <w:tc>
          <w:tcPr>
            <w:tcW w:w="1560" w:type="dxa"/>
            <w:noWrap/>
          </w:tcPr>
          <w:p w14:paraId="0B77E56D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  <w:noWrap/>
          </w:tcPr>
          <w:p w14:paraId="11A94338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1 01 02010 01 3000 110</w:t>
            </w:r>
          </w:p>
          <w:p w14:paraId="25846CCC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644EA373" w14:textId="77777777" w:rsidR="00815BED" w:rsidRPr="005C44B5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6C58D5B5" w14:textId="77777777" w:rsidTr="001C778F">
        <w:tc>
          <w:tcPr>
            <w:tcW w:w="1560" w:type="dxa"/>
          </w:tcPr>
          <w:p w14:paraId="5E61003A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A528F2E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1 01 02020 01 1000 110</w:t>
            </w:r>
          </w:p>
          <w:p w14:paraId="5C4BB6F2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5FB63695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3FDEA32D" w14:textId="77777777" w:rsidTr="001C778F">
        <w:tc>
          <w:tcPr>
            <w:tcW w:w="1560" w:type="dxa"/>
          </w:tcPr>
          <w:p w14:paraId="270B69F4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BEC9060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1 01 02020 01 3000 110</w:t>
            </w:r>
          </w:p>
          <w:p w14:paraId="3D6BB1CE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6790FA49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5BED" w:rsidRPr="00686CF1" w14:paraId="582AEE88" w14:textId="77777777" w:rsidTr="001C778F">
        <w:tc>
          <w:tcPr>
            <w:tcW w:w="1560" w:type="dxa"/>
          </w:tcPr>
          <w:p w14:paraId="5B26DB53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CB8E128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1 01 02030 01 1000 110</w:t>
            </w:r>
          </w:p>
          <w:p w14:paraId="5BA2ABD9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0AA78877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65C49C94" w14:textId="77777777" w:rsidTr="001C778F">
        <w:tc>
          <w:tcPr>
            <w:tcW w:w="1560" w:type="dxa"/>
          </w:tcPr>
          <w:p w14:paraId="020DC52E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65522D28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1 01 02030 01 3000 110</w:t>
            </w:r>
          </w:p>
          <w:p w14:paraId="1C9B4143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0B2356C6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44B5" w:rsidRPr="005C44B5" w14:paraId="0B9B273C" w14:textId="77777777" w:rsidTr="001C778F">
        <w:tc>
          <w:tcPr>
            <w:tcW w:w="1560" w:type="dxa"/>
          </w:tcPr>
          <w:p w14:paraId="40452E51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90EA5B4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1 01 02080 01 1000 110</w:t>
            </w:r>
          </w:p>
          <w:p w14:paraId="01F7C0C9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18ABA30F" w14:textId="77777777" w:rsidR="00815BED" w:rsidRPr="005C44B5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44B5" w:rsidRPr="005C44B5" w14:paraId="7F658EEF" w14:textId="77777777" w:rsidTr="001C778F">
        <w:tc>
          <w:tcPr>
            <w:tcW w:w="1560" w:type="dxa"/>
          </w:tcPr>
          <w:p w14:paraId="5A3CD66D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AFB0530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1 01 02080 01 3000 110</w:t>
            </w:r>
          </w:p>
          <w:p w14:paraId="3B02EA5D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79E5C939" w14:textId="77777777" w:rsidR="00815BED" w:rsidRPr="005C44B5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44B5" w:rsidRPr="005C44B5" w14:paraId="3D2E3B11" w14:textId="77777777" w:rsidTr="001C778F">
        <w:tc>
          <w:tcPr>
            <w:tcW w:w="1560" w:type="dxa"/>
          </w:tcPr>
          <w:p w14:paraId="61B071E6" w14:textId="34D0C212" w:rsidR="00CD2502" w:rsidRPr="005C44B5" w:rsidRDefault="00CD2502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90E7F5D" w14:textId="4A989825" w:rsidR="00CD2502" w:rsidRPr="005C44B5" w:rsidRDefault="00CD2502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1 01 02130 01 1000 110</w:t>
            </w:r>
          </w:p>
        </w:tc>
        <w:tc>
          <w:tcPr>
            <w:tcW w:w="5804" w:type="dxa"/>
          </w:tcPr>
          <w:p w14:paraId="4C38E176" w14:textId="3E9FC0B6" w:rsidR="00CD2502" w:rsidRPr="005C44B5" w:rsidRDefault="00CD2502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</w:t>
            </w:r>
            <w:r w:rsidRPr="005C44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соответствующему платежу, в том числе по отмененному)</w:t>
            </w:r>
          </w:p>
        </w:tc>
      </w:tr>
      <w:tr w:rsidR="005C44B5" w:rsidRPr="005C44B5" w14:paraId="6FAC01DF" w14:textId="77777777" w:rsidTr="001C778F">
        <w:tc>
          <w:tcPr>
            <w:tcW w:w="1560" w:type="dxa"/>
          </w:tcPr>
          <w:p w14:paraId="7B880ADC" w14:textId="47B20255" w:rsidR="00CD2502" w:rsidRPr="005C44B5" w:rsidRDefault="00CD2502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2D15A3B7" w14:textId="3C148B2A" w:rsidR="00CD2502" w:rsidRPr="005C44B5" w:rsidRDefault="00CD2502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1 01 02130 01 3000 110</w:t>
            </w:r>
          </w:p>
        </w:tc>
        <w:tc>
          <w:tcPr>
            <w:tcW w:w="5804" w:type="dxa"/>
          </w:tcPr>
          <w:p w14:paraId="32367ED2" w14:textId="22453166" w:rsidR="00CD2502" w:rsidRPr="005C44B5" w:rsidRDefault="00CD2502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44B5" w:rsidRPr="005C44B5" w14:paraId="5B0CD52C" w14:textId="77777777" w:rsidTr="001C778F">
        <w:tc>
          <w:tcPr>
            <w:tcW w:w="1560" w:type="dxa"/>
          </w:tcPr>
          <w:p w14:paraId="0D0F9413" w14:textId="13104FE6" w:rsidR="00CD2502" w:rsidRPr="005C44B5" w:rsidRDefault="00CD2502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9B04CDC" w14:textId="66A2D2FF" w:rsidR="00CD2502" w:rsidRPr="005C44B5" w:rsidRDefault="00CD2502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1 01 02140 01 1000 110</w:t>
            </w:r>
          </w:p>
        </w:tc>
        <w:tc>
          <w:tcPr>
            <w:tcW w:w="5804" w:type="dxa"/>
          </w:tcPr>
          <w:p w14:paraId="6B8150FC" w14:textId="122CADBA" w:rsidR="00CD2502" w:rsidRPr="005C44B5" w:rsidRDefault="00CD2502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44B5" w:rsidRPr="005C44B5" w14:paraId="22534E22" w14:textId="77777777" w:rsidTr="001C778F">
        <w:tc>
          <w:tcPr>
            <w:tcW w:w="1560" w:type="dxa"/>
          </w:tcPr>
          <w:p w14:paraId="04301E79" w14:textId="73D5D5EF" w:rsidR="00CD2502" w:rsidRPr="005C44B5" w:rsidRDefault="00CD2502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50DB1C4" w14:textId="43C03EC2" w:rsidR="00CD2502" w:rsidRPr="005C44B5" w:rsidRDefault="00CD2502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1 01 02140 01 3000 110</w:t>
            </w:r>
          </w:p>
        </w:tc>
        <w:tc>
          <w:tcPr>
            <w:tcW w:w="5804" w:type="dxa"/>
          </w:tcPr>
          <w:p w14:paraId="396993AE" w14:textId="60136E18" w:rsidR="00CD2502" w:rsidRPr="005C44B5" w:rsidRDefault="00CD2502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677C854A" w14:textId="77777777" w:rsidTr="001C778F">
        <w:tc>
          <w:tcPr>
            <w:tcW w:w="1560" w:type="dxa"/>
          </w:tcPr>
          <w:p w14:paraId="76295125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A1AEF0E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1 03 02231 01 0000 110</w:t>
            </w:r>
          </w:p>
        </w:tc>
        <w:tc>
          <w:tcPr>
            <w:tcW w:w="5804" w:type="dxa"/>
          </w:tcPr>
          <w:p w14:paraId="6651B43D" w14:textId="77777777" w:rsidR="00815BED" w:rsidRPr="00B600F6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5BED" w:rsidRPr="00686CF1" w14:paraId="1A3A8F93" w14:textId="77777777" w:rsidTr="001C778F">
        <w:tc>
          <w:tcPr>
            <w:tcW w:w="1560" w:type="dxa"/>
          </w:tcPr>
          <w:p w14:paraId="2F124EC3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C645160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1 03 022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1 01 0000 110</w:t>
            </w:r>
          </w:p>
        </w:tc>
        <w:tc>
          <w:tcPr>
            <w:tcW w:w="5804" w:type="dxa"/>
          </w:tcPr>
          <w:p w14:paraId="5F92B51A" w14:textId="77777777" w:rsidR="00815BED" w:rsidRPr="00B600F6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5BED" w:rsidRPr="00686CF1" w14:paraId="61800892" w14:textId="77777777" w:rsidTr="001C778F">
        <w:tc>
          <w:tcPr>
            <w:tcW w:w="1560" w:type="dxa"/>
          </w:tcPr>
          <w:p w14:paraId="53A2A7CF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20C8CE3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1 03 022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1 01 0000 110</w:t>
            </w:r>
          </w:p>
        </w:tc>
        <w:tc>
          <w:tcPr>
            <w:tcW w:w="5804" w:type="dxa"/>
          </w:tcPr>
          <w:p w14:paraId="5685AE64" w14:textId="77777777" w:rsidR="00815BED" w:rsidRPr="00B600F6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уплаты акцизов на автомобильный </w:t>
            </w:r>
            <w:r w:rsidRPr="0071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5BED" w:rsidRPr="00686CF1" w14:paraId="237B2918" w14:textId="77777777" w:rsidTr="001C778F">
        <w:tc>
          <w:tcPr>
            <w:tcW w:w="1560" w:type="dxa"/>
          </w:tcPr>
          <w:p w14:paraId="07D5A581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2A3AFEE3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1 03 022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1 01 0000 110</w:t>
            </w:r>
          </w:p>
        </w:tc>
        <w:tc>
          <w:tcPr>
            <w:tcW w:w="5804" w:type="dxa"/>
          </w:tcPr>
          <w:p w14:paraId="345106B5" w14:textId="77777777" w:rsidR="00815BED" w:rsidRPr="00B600F6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5BED" w:rsidRPr="00686CF1" w14:paraId="50C076DA" w14:textId="77777777" w:rsidTr="001C778F">
        <w:tc>
          <w:tcPr>
            <w:tcW w:w="1560" w:type="dxa"/>
          </w:tcPr>
          <w:p w14:paraId="46E4414E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DAA2108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1 05 03010 01 1000 110</w:t>
            </w:r>
          </w:p>
          <w:p w14:paraId="42C205A0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285E9D2C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0E713C9A" w14:textId="77777777" w:rsidTr="001C778F">
        <w:tc>
          <w:tcPr>
            <w:tcW w:w="1560" w:type="dxa"/>
          </w:tcPr>
          <w:p w14:paraId="029C692F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57BD756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1 05 03010 01 3000 110</w:t>
            </w:r>
          </w:p>
          <w:p w14:paraId="3B00DEFA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2B76FA68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(суммы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6EB7D657" w14:textId="77777777" w:rsidTr="001C778F">
        <w:tc>
          <w:tcPr>
            <w:tcW w:w="1560" w:type="dxa"/>
          </w:tcPr>
          <w:p w14:paraId="292EAB1A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E66BF09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1 05 03020 01 1000 110</w:t>
            </w:r>
          </w:p>
          <w:p w14:paraId="46BBBE1F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2B797CDC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25B9E700" w14:textId="77777777" w:rsidTr="001C778F">
        <w:tc>
          <w:tcPr>
            <w:tcW w:w="1560" w:type="dxa"/>
          </w:tcPr>
          <w:p w14:paraId="1DA6C051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12CAEE1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1 05 03020 01 3000 110</w:t>
            </w:r>
          </w:p>
          <w:p w14:paraId="4A3DC435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3E9CF042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4DD6D302" w14:textId="77777777" w:rsidTr="001C778F">
        <w:tc>
          <w:tcPr>
            <w:tcW w:w="1560" w:type="dxa"/>
          </w:tcPr>
          <w:p w14:paraId="67DFA85D" w14:textId="77777777" w:rsidR="00815BED" w:rsidRPr="00D50F1E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50F1E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A4AEEED" w14:textId="77777777"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1 06 01030 13 1000 110</w:t>
            </w:r>
          </w:p>
          <w:p w14:paraId="77BCA63A" w14:textId="77777777" w:rsidR="00815BED" w:rsidRPr="00D50F1E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1B41FEC0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7E7A94FF" w14:textId="77777777" w:rsidTr="001C778F">
        <w:tc>
          <w:tcPr>
            <w:tcW w:w="1560" w:type="dxa"/>
          </w:tcPr>
          <w:p w14:paraId="4569C39A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581B68D" w14:textId="77777777"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1 06 01030 13 3000 110</w:t>
            </w:r>
          </w:p>
          <w:p w14:paraId="5C44FD43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5DB4DC76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Налог на имущество физических лиц, взимаемый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11EBE174" w14:textId="77777777" w:rsidTr="001C778F">
        <w:tc>
          <w:tcPr>
            <w:tcW w:w="1560" w:type="dxa"/>
          </w:tcPr>
          <w:p w14:paraId="3FB2FDB0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50BB16F0" w14:textId="77777777" w:rsidR="00815BED" w:rsidRPr="006052C1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1 06 04011 02 1000 110</w:t>
            </w:r>
          </w:p>
          <w:p w14:paraId="346BD266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27736B66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3FECCE86" w14:textId="77777777" w:rsidTr="001C778F">
        <w:tc>
          <w:tcPr>
            <w:tcW w:w="1560" w:type="dxa"/>
          </w:tcPr>
          <w:p w14:paraId="2134D7DD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34A0006" w14:textId="77777777" w:rsidR="00815BED" w:rsidRPr="006052C1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1 06 04011 02 3000 110</w:t>
            </w:r>
          </w:p>
          <w:p w14:paraId="48EF8546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27D8B6E2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7089F54F" w14:textId="77777777" w:rsidTr="001C778F">
        <w:tc>
          <w:tcPr>
            <w:tcW w:w="1560" w:type="dxa"/>
          </w:tcPr>
          <w:p w14:paraId="7ABBBD06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F4F80ED" w14:textId="77777777" w:rsidR="00815BED" w:rsidRPr="006052C1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1 06 04012 02 1000 110</w:t>
            </w:r>
          </w:p>
          <w:p w14:paraId="7811AD61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593565A9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24E24C09" w14:textId="77777777" w:rsidTr="001C778F">
        <w:tc>
          <w:tcPr>
            <w:tcW w:w="1560" w:type="dxa"/>
          </w:tcPr>
          <w:p w14:paraId="7794CDA2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2A1BC76" w14:textId="77777777" w:rsidR="00815BED" w:rsidRPr="006052C1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1 06 04012 02 3000 110</w:t>
            </w:r>
          </w:p>
          <w:p w14:paraId="31C7B10B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54DFB2FC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(суммы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6052F3DB" w14:textId="77777777" w:rsidTr="001C778F">
        <w:tc>
          <w:tcPr>
            <w:tcW w:w="1560" w:type="dxa"/>
          </w:tcPr>
          <w:p w14:paraId="188BAA9F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11D55D3" w14:textId="77777777"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1 06 06033 13 1000 110</w:t>
            </w:r>
          </w:p>
          <w:p w14:paraId="1D72651C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489D9466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6D6FF9B1" w14:textId="77777777" w:rsidTr="001C778F">
        <w:tc>
          <w:tcPr>
            <w:tcW w:w="1560" w:type="dxa"/>
          </w:tcPr>
          <w:p w14:paraId="6961FA7D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ED376C2" w14:textId="77777777"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1 06 06033 13 3000 110</w:t>
            </w:r>
          </w:p>
          <w:p w14:paraId="417FD927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60BA7D90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4521FE39" w14:textId="77777777" w:rsidTr="001C778F">
        <w:tc>
          <w:tcPr>
            <w:tcW w:w="1560" w:type="dxa"/>
          </w:tcPr>
          <w:p w14:paraId="7BCAE938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261F52B" w14:textId="77777777"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1 06 06043 13 1000 110</w:t>
            </w:r>
          </w:p>
          <w:p w14:paraId="730734C8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7680C567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1B35D209" w14:textId="77777777" w:rsidTr="001C778F">
        <w:tc>
          <w:tcPr>
            <w:tcW w:w="1560" w:type="dxa"/>
          </w:tcPr>
          <w:p w14:paraId="4422A9A6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0D31016" w14:textId="77777777"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1 06 06043 13 3000 110</w:t>
            </w:r>
          </w:p>
          <w:p w14:paraId="3C1CDA1C" w14:textId="77777777" w:rsidR="00815BED" w:rsidRPr="00D50F1E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39E82DE7" w14:textId="77777777" w:rsidR="00815BED" w:rsidRPr="00D50F1E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</w:t>
            </w:r>
            <w:r w:rsidRPr="00D50F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Федерации)</w:t>
            </w:r>
          </w:p>
        </w:tc>
      </w:tr>
      <w:tr w:rsidR="00815BED" w:rsidRPr="00686CF1" w14:paraId="1835D819" w14:textId="77777777" w:rsidTr="001C778F">
        <w:tc>
          <w:tcPr>
            <w:tcW w:w="1560" w:type="dxa"/>
          </w:tcPr>
          <w:p w14:paraId="7AC751F2" w14:textId="77777777" w:rsidR="00815BED" w:rsidRPr="0013133D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3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</w:tcPr>
          <w:p w14:paraId="4B9FB756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494932FC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Лянтор</w:t>
            </w:r>
          </w:p>
        </w:tc>
      </w:tr>
      <w:tr w:rsidR="00815BED" w:rsidRPr="00686CF1" w14:paraId="337086CF" w14:textId="77777777" w:rsidTr="001C778F">
        <w:tc>
          <w:tcPr>
            <w:tcW w:w="1560" w:type="dxa"/>
            <w:vAlign w:val="center"/>
          </w:tcPr>
          <w:p w14:paraId="64AFF5CC" w14:textId="77777777" w:rsidR="00815BED" w:rsidRPr="00655AD9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D756E39" w14:textId="77777777" w:rsidR="00815BED" w:rsidRPr="00655AD9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>1 08 07175 01 0000 110</w:t>
            </w:r>
          </w:p>
        </w:tc>
        <w:tc>
          <w:tcPr>
            <w:tcW w:w="5804" w:type="dxa"/>
            <w:vAlign w:val="center"/>
          </w:tcPr>
          <w:p w14:paraId="2D1255C1" w14:textId="77777777" w:rsidR="00815BED" w:rsidRPr="00655AD9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15BED" w:rsidRPr="00ED5DEC" w14:paraId="0F6FDEAE" w14:textId="77777777" w:rsidTr="001C778F">
        <w:tc>
          <w:tcPr>
            <w:tcW w:w="1560" w:type="dxa"/>
            <w:vAlign w:val="center"/>
          </w:tcPr>
          <w:p w14:paraId="7EF087CA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C96535B" w14:textId="77777777"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1 11 05013 13 0001 120</w:t>
            </w:r>
          </w:p>
        </w:tc>
        <w:tc>
          <w:tcPr>
            <w:tcW w:w="5804" w:type="dxa"/>
            <w:vAlign w:val="center"/>
          </w:tcPr>
          <w:p w14:paraId="5E08B761" w14:textId="77777777" w:rsidR="00815BED" w:rsidRPr="00C972AE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 </w:t>
            </w:r>
          </w:p>
        </w:tc>
      </w:tr>
      <w:tr w:rsidR="00815BED" w:rsidRPr="00ED5DEC" w14:paraId="1E8963FB" w14:textId="77777777" w:rsidTr="001C778F">
        <w:tc>
          <w:tcPr>
            <w:tcW w:w="1560" w:type="dxa"/>
            <w:vAlign w:val="center"/>
          </w:tcPr>
          <w:p w14:paraId="51BE75E7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2BDFDB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1 11 05025 13 0000 120</w:t>
            </w:r>
          </w:p>
        </w:tc>
        <w:tc>
          <w:tcPr>
            <w:tcW w:w="5804" w:type="dxa"/>
            <w:vAlign w:val="center"/>
          </w:tcPr>
          <w:p w14:paraId="1DBAB39E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5BED" w:rsidRPr="00ED5DEC" w14:paraId="6AA17D62" w14:textId="77777777" w:rsidTr="001C778F">
        <w:tc>
          <w:tcPr>
            <w:tcW w:w="1560" w:type="dxa"/>
            <w:vAlign w:val="center"/>
          </w:tcPr>
          <w:p w14:paraId="17CD54C6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B39F96F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1 11 05035 13 0000 120</w:t>
            </w:r>
          </w:p>
        </w:tc>
        <w:tc>
          <w:tcPr>
            <w:tcW w:w="5804" w:type="dxa"/>
            <w:vAlign w:val="center"/>
          </w:tcPr>
          <w:p w14:paraId="3A22F86F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5BED" w:rsidRPr="00ED5DEC" w14:paraId="5C1B6AD0" w14:textId="77777777" w:rsidTr="001C778F">
        <w:tc>
          <w:tcPr>
            <w:tcW w:w="1560" w:type="dxa"/>
            <w:vAlign w:val="center"/>
          </w:tcPr>
          <w:p w14:paraId="5054083E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2CD2517" w14:textId="77777777"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1 11 05314 13 0001 120</w:t>
            </w:r>
          </w:p>
        </w:tc>
        <w:tc>
          <w:tcPr>
            <w:tcW w:w="5804" w:type="dxa"/>
          </w:tcPr>
          <w:p w14:paraId="5314B2C7" w14:textId="77777777" w:rsidR="00815BED" w:rsidRPr="00C972AE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 в отношении земельных участков, расположенных в границах городского поселения Лянтор)</w:t>
            </w:r>
          </w:p>
        </w:tc>
      </w:tr>
      <w:tr w:rsidR="00815BED" w:rsidRPr="00ED5DEC" w14:paraId="7CF5804C" w14:textId="77777777" w:rsidTr="001C778F">
        <w:tc>
          <w:tcPr>
            <w:tcW w:w="1560" w:type="dxa"/>
            <w:vAlign w:val="center"/>
          </w:tcPr>
          <w:p w14:paraId="22DD845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72A716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1 11 05325 13 0000 120</w:t>
            </w:r>
          </w:p>
        </w:tc>
        <w:tc>
          <w:tcPr>
            <w:tcW w:w="5804" w:type="dxa"/>
          </w:tcPr>
          <w:p w14:paraId="224CF23B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815BED" w:rsidRPr="00ED5DEC" w14:paraId="1C7213AA" w14:textId="77777777" w:rsidTr="001C778F">
        <w:tc>
          <w:tcPr>
            <w:tcW w:w="1560" w:type="dxa"/>
            <w:vAlign w:val="center"/>
          </w:tcPr>
          <w:p w14:paraId="7147CCA8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6A833C58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1 11 07015 13 0000 120</w:t>
            </w:r>
          </w:p>
        </w:tc>
        <w:tc>
          <w:tcPr>
            <w:tcW w:w="5804" w:type="dxa"/>
            <w:vAlign w:val="center"/>
          </w:tcPr>
          <w:p w14:paraId="47AEEACA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815BED" w:rsidRPr="00ED5DEC" w14:paraId="30C71772" w14:textId="77777777" w:rsidTr="001C778F">
        <w:tc>
          <w:tcPr>
            <w:tcW w:w="1560" w:type="dxa"/>
            <w:vAlign w:val="center"/>
          </w:tcPr>
          <w:p w14:paraId="5F6910C9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CB5D96B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1 11 09045 13 0000 120</w:t>
            </w:r>
          </w:p>
        </w:tc>
        <w:tc>
          <w:tcPr>
            <w:tcW w:w="5804" w:type="dxa"/>
            <w:vAlign w:val="center"/>
          </w:tcPr>
          <w:p w14:paraId="4762B503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5BED" w:rsidRPr="00ED5DEC" w14:paraId="57FC47DD" w14:textId="77777777" w:rsidTr="001C778F">
        <w:tc>
          <w:tcPr>
            <w:tcW w:w="1560" w:type="dxa"/>
            <w:vAlign w:val="center"/>
          </w:tcPr>
          <w:p w14:paraId="60DB44B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6E7BADB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1 11 09080 13 0000 120</w:t>
            </w:r>
          </w:p>
        </w:tc>
        <w:tc>
          <w:tcPr>
            <w:tcW w:w="5804" w:type="dxa"/>
            <w:vAlign w:val="center"/>
          </w:tcPr>
          <w:p w14:paraId="12F83B01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815BED" w:rsidRPr="00ED5DEC" w14:paraId="4ECF576D" w14:textId="77777777" w:rsidTr="001C778F">
        <w:tc>
          <w:tcPr>
            <w:tcW w:w="1560" w:type="dxa"/>
            <w:vAlign w:val="center"/>
          </w:tcPr>
          <w:p w14:paraId="045DD376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E86181B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1 13 01995 13 0000 130</w:t>
            </w:r>
          </w:p>
        </w:tc>
        <w:tc>
          <w:tcPr>
            <w:tcW w:w="5804" w:type="dxa"/>
            <w:vAlign w:val="center"/>
          </w:tcPr>
          <w:p w14:paraId="19578D2B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15BED" w:rsidRPr="00ED5DEC" w14:paraId="40315045" w14:textId="77777777" w:rsidTr="001C778F">
        <w:tc>
          <w:tcPr>
            <w:tcW w:w="1560" w:type="dxa"/>
            <w:vAlign w:val="center"/>
          </w:tcPr>
          <w:p w14:paraId="0359E24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A4A133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1 13 02065 13 0000 130</w:t>
            </w:r>
          </w:p>
        </w:tc>
        <w:tc>
          <w:tcPr>
            <w:tcW w:w="5804" w:type="dxa"/>
            <w:vAlign w:val="center"/>
          </w:tcPr>
          <w:p w14:paraId="76D0B80A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15BED" w:rsidRPr="00ED5DEC" w14:paraId="41D7C68C" w14:textId="77777777" w:rsidTr="001C778F">
        <w:tc>
          <w:tcPr>
            <w:tcW w:w="1560" w:type="dxa"/>
            <w:vAlign w:val="center"/>
          </w:tcPr>
          <w:p w14:paraId="3EE12BA0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F537AAE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1 13 02995 13 0000 130</w:t>
            </w:r>
          </w:p>
        </w:tc>
        <w:tc>
          <w:tcPr>
            <w:tcW w:w="5804" w:type="dxa"/>
            <w:vAlign w:val="center"/>
          </w:tcPr>
          <w:p w14:paraId="20965216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</w:tr>
      <w:tr w:rsidR="00815BED" w:rsidRPr="00ED5DEC" w14:paraId="5C0E4246" w14:textId="77777777" w:rsidTr="001C778F">
        <w:tc>
          <w:tcPr>
            <w:tcW w:w="1560" w:type="dxa"/>
            <w:vAlign w:val="center"/>
          </w:tcPr>
          <w:p w14:paraId="0DE8B750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3CD325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1 14 01050 13 0000 410</w:t>
            </w:r>
          </w:p>
        </w:tc>
        <w:tc>
          <w:tcPr>
            <w:tcW w:w="5804" w:type="dxa"/>
            <w:vAlign w:val="center"/>
          </w:tcPr>
          <w:p w14:paraId="6211B309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15BED" w:rsidRPr="00ED5DEC" w14:paraId="454EB6DA" w14:textId="77777777" w:rsidTr="001C778F">
        <w:tc>
          <w:tcPr>
            <w:tcW w:w="1560" w:type="dxa"/>
            <w:vAlign w:val="center"/>
          </w:tcPr>
          <w:p w14:paraId="2A1167C0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8C5EEF0" w14:textId="77777777" w:rsidR="00815BED" w:rsidRPr="00ED5DEC" w:rsidRDefault="00815BED" w:rsidP="001C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1 14 02052 13 0000 410</w:t>
            </w:r>
          </w:p>
        </w:tc>
        <w:tc>
          <w:tcPr>
            <w:tcW w:w="5804" w:type="dxa"/>
            <w:vAlign w:val="center"/>
          </w:tcPr>
          <w:p w14:paraId="5C6C643F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5BED" w:rsidRPr="00ED5DEC" w14:paraId="51F27F3C" w14:textId="77777777" w:rsidTr="001C778F">
        <w:tc>
          <w:tcPr>
            <w:tcW w:w="1560" w:type="dxa"/>
            <w:vAlign w:val="center"/>
          </w:tcPr>
          <w:p w14:paraId="77C9AD99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0F15AFB6" w14:textId="77777777" w:rsidR="00815BED" w:rsidRPr="00ED5DEC" w:rsidRDefault="00815BED" w:rsidP="001C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1 14 02053 13 0000 410</w:t>
            </w:r>
          </w:p>
        </w:tc>
        <w:tc>
          <w:tcPr>
            <w:tcW w:w="5804" w:type="dxa"/>
            <w:vAlign w:val="center"/>
          </w:tcPr>
          <w:p w14:paraId="4E028699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5BED" w:rsidRPr="00ED5DEC" w14:paraId="7C52D534" w14:textId="77777777" w:rsidTr="001C778F">
        <w:tc>
          <w:tcPr>
            <w:tcW w:w="1560" w:type="dxa"/>
            <w:vAlign w:val="center"/>
          </w:tcPr>
          <w:p w14:paraId="5F0810F7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37FAA59" w14:textId="77777777" w:rsidR="00815BED" w:rsidRPr="00ED5DEC" w:rsidRDefault="00815BED" w:rsidP="001C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1 14 02052 13 0000 440</w:t>
            </w:r>
          </w:p>
        </w:tc>
        <w:tc>
          <w:tcPr>
            <w:tcW w:w="5804" w:type="dxa"/>
            <w:vAlign w:val="center"/>
          </w:tcPr>
          <w:p w14:paraId="63B6F145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5BED" w:rsidRPr="00ED5DEC" w14:paraId="56F5BEC0" w14:textId="77777777" w:rsidTr="001C778F">
        <w:tc>
          <w:tcPr>
            <w:tcW w:w="1560" w:type="dxa"/>
            <w:vAlign w:val="center"/>
          </w:tcPr>
          <w:p w14:paraId="10CA36B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8A2941A" w14:textId="77777777" w:rsidR="00815BED" w:rsidRPr="00ED5DEC" w:rsidRDefault="00815BED" w:rsidP="001C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1 14 02053 13 0000 440</w:t>
            </w:r>
          </w:p>
        </w:tc>
        <w:tc>
          <w:tcPr>
            <w:tcW w:w="5804" w:type="dxa"/>
            <w:vAlign w:val="center"/>
          </w:tcPr>
          <w:p w14:paraId="50188010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5BED" w:rsidRPr="00ED5DEC" w14:paraId="1FE7DE9D" w14:textId="77777777" w:rsidTr="001C778F">
        <w:tc>
          <w:tcPr>
            <w:tcW w:w="1560" w:type="dxa"/>
            <w:vAlign w:val="center"/>
          </w:tcPr>
          <w:p w14:paraId="2CA3BCE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0925B4F" w14:textId="77777777"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1 14 06013 13 0001 430</w:t>
            </w:r>
          </w:p>
        </w:tc>
        <w:tc>
          <w:tcPr>
            <w:tcW w:w="5804" w:type="dxa"/>
            <w:vAlign w:val="center"/>
          </w:tcPr>
          <w:p w14:paraId="29C5AF6E" w14:textId="77777777" w:rsidR="00815BED" w:rsidRPr="00C972AE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</w:tr>
      <w:tr w:rsidR="00815BED" w:rsidRPr="00ED5DEC" w14:paraId="2E016EE1" w14:textId="77777777" w:rsidTr="001C778F">
        <w:tc>
          <w:tcPr>
            <w:tcW w:w="1560" w:type="dxa"/>
            <w:vAlign w:val="center"/>
          </w:tcPr>
          <w:p w14:paraId="1D53E3B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6546DB4" w14:textId="77777777"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1 14 06025 13 0000 430</w:t>
            </w:r>
          </w:p>
        </w:tc>
        <w:tc>
          <w:tcPr>
            <w:tcW w:w="5804" w:type="dxa"/>
            <w:vAlign w:val="center"/>
          </w:tcPr>
          <w:p w14:paraId="60015407" w14:textId="77777777" w:rsidR="00815BED" w:rsidRPr="00C972AE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5BED" w:rsidRPr="00ED5DEC" w14:paraId="7C3C10D8" w14:textId="77777777" w:rsidTr="001C778F">
        <w:tc>
          <w:tcPr>
            <w:tcW w:w="1560" w:type="dxa"/>
            <w:vAlign w:val="center"/>
          </w:tcPr>
          <w:p w14:paraId="08077B8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21A3F43" w14:textId="77777777"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1 14 06313 13 0001 430</w:t>
            </w:r>
          </w:p>
        </w:tc>
        <w:tc>
          <w:tcPr>
            <w:tcW w:w="5804" w:type="dxa"/>
          </w:tcPr>
          <w:p w14:paraId="63F9ABAE" w14:textId="77777777" w:rsidR="00815BED" w:rsidRPr="00C972AE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(Плата за увеличение площади земельных участков, расположенных в границах городского поселения Лянтор)</w:t>
            </w:r>
          </w:p>
        </w:tc>
      </w:tr>
      <w:tr w:rsidR="00815BED" w:rsidRPr="00ED5DEC" w14:paraId="7B160BB4" w14:textId="77777777" w:rsidTr="001C778F">
        <w:tc>
          <w:tcPr>
            <w:tcW w:w="1560" w:type="dxa"/>
            <w:vAlign w:val="center"/>
          </w:tcPr>
          <w:p w14:paraId="275F181F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62D153D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1 14 06325 13 0000 430</w:t>
            </w:r>
          </w:p>
        </w:tc>
        <w:tc>
          <w:tcPr>
            <w:tcW w:w="5804" w:type="dxa"/>
          </w:tcPr>
          <w:p w14:paraId="0A946C93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815BED" w:rsidRPr="00ED5DEC" w14:paraId="0AE143F9" w14:textId="77777777" w:rsidTr="001C778F">
        <w:tc>
          <w:tcPr>
            <w:tcW w:w="1560" w:type="dxa"/>
            <w:vAlign w:val="center"/>
          </w:tcPr>
          <w:p w14:paraId="17CC0376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08AD7E24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1 16 07010 13 0000 140</w:t>
            </w:r>
          </w:p>
        </w:tc>
        <w:tc>
          <w:tcPr>
            <w:tcW w:w="5804" w:type="dxa"/>
            <w:vAlign w:val="center"/>
          </w:tcPr>
          <w:p w14:paraId="02CCEE5E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815BED" w:rsidRPr="00ED5DEC" w14:paraId="17F046B7" w14:textId="77777777" w:rsidTr="001C778F">
        <w:tc>
          <w:tcPr>
            <w:tcW w:w="1560" w:type="dxa"/>
            <w:vAlign w:val="center"/>
          </w:tcPr>
          <w:p w14:paraId="7EF9674B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0FCB627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1 16 07090 13 0000 140</w:t>
            </w:r>
          </w:p>
        </w:tc>
        <w:tc>
          <w:tcPr>
            <w:tcW w:w="5804" w:type="dxa"/>
            <w:vAlign w:val="center"/>
          </w:tcPr>
          <w:p w14:paraId="39E4C1EC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15BED" w:rsidRPr="00ED5DEC" w14:paraId="3734DC72" w14:textId="77777777" w:rsidTr="001C778F">
        <w:tc>
          <w:tcPr>
            <w:tcW w:w="1560" w:type="dxa"/>
            <w:vAlign w:val="center"/>
          </w:tcPr>
          <w:p w14:paraId="77D594FF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7C1F58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1 16 10031 13 0000 140</w:t>
            </w:r>
          </w:p>
        </w:tc>
        <w:tc>
          <w:tcPr>
            <w:tcW w:w="5804" w:type="dxa"/>
            <w:vAlign w:val="center"/>
          </w:tcPr>
          <w:p w14:paraId="46F4C4F6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15BED" w:rsidRPr="00ED5DEC" w14:paraId="5C850347" w14:textId="77777777" w:rsidTr="001C778F">
        <w:tc>
          <w:tcPr>
            <w:tcW w:w="1560" w:type="dxa"/>
            <w:vAlign w:val="center"/>
          </w:tcPr>
          <w:p w14:paraId="01F9DB68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962DE06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1 16 10032 13 0000 140</w:t>
            </w:r>
          </w:p>
        </w:tc>
        <w:tc>
          <w:tcPr>
            <w:tcW w:w="5804" w:type="dxa"/>
            <w:vAlign w:val="center"/>
          </w:tcPr>
          <w:p w14:paraId="10EC83B2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5BED" w:rsidRPr="00ED5DEC" w14:paraId="309CB8BD" w14:textId="77777777" w:rsidTr="001C778F">
        <w:tc>
          <w:tcPr>
            <w:tcW w:w="1560" w:type="dxa"/>
            <w:vAlign w:val="center"/>
          </w:tcPr>
          <w:p w14:paraId="75DB9CC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51B2E6E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804" w:type="dxa"/>
            <w:vAlign w:val="center"/>
          </w:tcPr>
          <w:p w14:paraId="7ED0F039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5BED" w:rsidRPr="00ED5DEC" w14:paraId="4F7CE0A0" w14:textId="77777777" w:rsidTr="001C778F">
        <w:tc>
          <w:tcPr>
            <w:tcW w:w="1560" w:type="dxa"/>
            <w:vAlign w:val="center"/>
          </w:tcPr>
          <w:p w14:paraId="0767F238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9C413BA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1 16 10062 13 0000 140</w:t>
            </w:r>
          </w:p>
        </w:tc>
        <w:tc>
          <w:tcPr>
            <w:tcW w:w="5804" w:type="dxa"/>
            <w:vAlign w:val="center"/>
          </w:tcPr>
          <w:p w14:paraId="3235A80E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15BED" w:rsidRPr="00ED5DEC" w14:paraId="43EB3AAB" w14:textId="77777777" w:rsidTr="001C778F">
        <w:tc>
          <w:tcPr>
            <w:tcW w:w="1560" w:type="dxa"/>
            <w:vAlign w:val="center"/>
          </w:tcPr>
          <w:p w14:paraId="04C2352B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297E5A56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1 16 10081 13 0000 140</w:t>
            </w:r>
          </w:p>
        </w:tc>
        <w:tc>
          <w:tcPr>
            <w:tcW w:w="5804" w:type="dxa"/>
            <w:vAlign w:val="center"/>
          </w:tcPr>
          <w:p w14:paraId="6F5C530E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5BED" w:rsidRPr="00ED5DEC" w14:paraId="67627883" w14:textId="77777777" w:rsidTr="001C778F">
        <w:tc>
          <w:tcPr>
            <w:tcW w:w="1560" w:type="dxa"/>
            <w:vAlign w:val="center"/>
          </w:tcPr>
          <w:p w14:paraId="32369241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295A32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1 16 10082 13 0000 140</w:t>
            </w:r>
          </w:p>
        </w:tc>
        <w:tc>
          <w:tcPr>
            <w:tcW w:w="5804" w:type="dxa"/>
            <w:vAlign w:val="center"/>
          </w:tcPr>
          <w:p w14:paraId="71A1CDD6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815BED" w:rsidRPr="00ED5DEC" w14:paraId="59AC77B2" w14:textId="77777777" w:rsidTr="001C778F">
        <w:tc>
          <w:tcPr>
            <w:tcW w:w="1560" w:type="dxa"/>
            <w:vAlign w:val="center"/>
          </w:tcPr>
          <w:p w14:paraId="47B6177A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FAF6DA7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1 16 11064 01 0000 140</w:t>
            </w:r>
          </w:p>
        </w:tc>
        <w:tc>
          <w:tcPr>
            <w:tcW w:w="5804" w:type="dxa"/>
            <w:vAlign w:val="center"/>
          </w:tcPr>
          <w:p w14:paraId="780E5A55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15BED" w:rsidRPr="00ED5DEC" w14:paraId="1CC5D1AF" w14:textId="77777777" w:rsidTr="001C778F">
        <w:tc>
          <w:tcPr>
            <w:tcW w:w="1560" w:type="dxa"/>
            <w:vAlign w:val="center"/>
          </w:tcPr>
          <w:p w14:paraId="4878DB94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F8C9687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1 17 01050 13 0000 180 </w:t>
            </w:r>
          </w:p>
        </w:tc>
        <w:tc>
          <w:tcPr>
            <w:tcW w:w="5804" w:type="dxa"/>
            <w:vAlign w:val="center"/>
          </w:tcPr>
          <w:p w14:paraId="2F77AA1C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815BED" w:rsidRPr="00ED5DEC" w14:paraId="0263ACF9" w14:textId="77777777" w:rsidTr="001C778F">
        <w:tc>
          <w:tcPr>
            <w:tcW w:w="1560" w:type="dxa"/>
            <w:vAlign w:val="center"/>
          </w:tcPr>
          <w:p w14:paraId="6C09F46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4F2C8DF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1 17 05050 13 0000 180</w:t>
            </w:r>
          </w:p>
        </w:tc>
        <w:tc>
          <w:tcPr>
            <w:tcW w:w="5804" w:type="dxa"/>
            <w:vAlign w:val="center"/>
          </w:tcPr>
          <w:p w14:paraId="0110F3C0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815BED" w:rsidRPr="00ED5DEC" w14:paraId="3EAAD413" w14:textId="77777777" w:rsidTr="001C778F">
        <w:tc>
          <w:tcPr>
            <w:tcW w:w="1560" w:type="dxa"/>
            <w:vAlign w:val="center"/>
          </w:tcPr>
          <w:p w14:paraId="44EF83FB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3A70A03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2 02 15001 13 0000 150</w:t>
            </w:r>
          </w:p>
        </w:tc>
        <w:tc>
          <w:tcPr>
            <w:tcW w:w="5804" w:type="dxa"/>
            <w:vAlign w:val="center"/>
          </w:tcPr>
          <w:p w14:paraId="2A37EDCE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815BED" w:rsidRPr="00ED5DEC" w14:paraId="1C6103BF" w14:textId="77777777" w:rsidTr="001C778F">
        <w:tc>
          <w:tcPr>
            <w:tcW w:w="1560" w:type="dxa"/>
            <w:vAlign w:val="center"/>
          </w:tcPr>
          <w:p w14:paraId="3A96A762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0A02335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2 02 15009 13 0000 150</w:t>
            </w:r>
          </w:p>
        </w:tc>
        <w:tc>
          <w:tcPr>
            <w:tcW w:w="5804" w:type="dxa"/>
            <w:vAlign w:val="center"/>
          </w:tcPr>
          <w:p w14:paraId="5A738277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815BED" w:rsidRPr="00ED5DEC" w14:paraId="5C2453C1" w14:textId="77777777" w:rsidTr="001C778F">
        <w:tc>
          <w:tcPr>
            <w:tcW w:w="1560" w:type="dxa"/>
            <w:vAlign w:val="center"/>
          </w:tcPr>
          <w:p w14:paraId="50D97B2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2571715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2 02 30024 13 0000 150</w:t>
            </w:r>
          </w:p>
        </w:tc>
        <w:tc>
          <w:tcPr>
            <w:tcW w:w="5804" w:type="dxa"/>
            <w:vAlign w:val="center"/>
          </w:tcPr>
          <w:p w14:paraId="221D6124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15BED" w:rsidRPr="00ED5DEC" w14:paraId="2218F8A5" w14:textId="77777777" w:rsidTr="001C778F">
        <w:tc>
          <w:tcPr>
            <w:tcW w:w="1560" w:type="dxa"/>
            <w:vAlign w:val="center"/>
          </w:tcPr>
          <w:p w14:paraId="78ADFD5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5DDA1FD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2 02 35118 13 0000 150</w:t>
            </w:r>
          </w:p>
        </w:tc>
        <w:tc>
          <w:tcPr>
            <w:tcW w:w="5804" w:type="dxa"/>
            <w:vAlign w:val="center"/>
          </w:tcPr>
          <w:p w14:paraId="629C5295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15BED" w:rsidRPr="00ED5DEC" w14:paraId="79231A7C" w14:textId="77777777" w:rsidTr="001C778F">
        <w:tc>
          <w:tcPr>
            <w:tcW w:w="1560" w:type="dxa"/>
            <w:vAlign w:val="center"/>
          </w:tcPr>
          <w:p w14:paraId="3307959A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5030F9C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2 02 35930 13 0000 150</w:t>
            </w:r>
          </w:p>
        </w:tc>
        <w:tc>
          <w:tcPr>
            <w:tcW w:w="5804" w:type="dxa"/>
            <w:vAlign w:val="center"/>
          </w:tcPr>
          <w:p w14:paraId="217AA545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городских поселений на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государственную регистрацию актов гражданского состояния</w:t>
            </w:r>
          </w:p>
        </w:tc>
      </w:tr>
      <w:tr w:rsidR="00815BED" w:rsidRPr="00ED5DEC" w14:paraId="77BA7576" w14:textId="77777777" w:rsidTr="001C778F">
        <w:tc>
          <w:tcPr>
            <w:tcW w:w="1560" w:type="dxa"/>
            <w:vAlign w:val="center"/>
          </w:tcPr>
          <w:p w14:paraId="52BBFFC1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114F80EF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2 02 40014 13 0000 150</w:t>
            </w:r>
          </w:p>
        </w:tc>
        <w:tc>
          <w:tcPr>
            <w:tcW w:w="5804" w:type="dxa"/>
            <w:vAlign w:val="center"/>
          </w:tcPr>
          <w:p w14:paraId="321200EE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5BED" w:rsidRPr="00ED5DEC" w14:paraId="328EB9A7" w14:textId="77777777" w:rsidTr="001C778F">
        <w:tc>
          <w:tcPr>
            <w:tcW w:w="1560" w:type="dxa"/>
            <w:vAlign w:val="center"/>
          </w:tcPr>
          <w:p w14:paraId="47392940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6F05FFA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2 02 49999 13 0000 150</w:t>
            </w:r>
          </w:p>
        </w:tc>
        <w:tc>
          <w:tcPr>
            <w:tcW w:w="5804" w:type="dxa"/>
            <w:vAlign w:val="center"/>
          </w:tcPr>
          <w:p w14:paraId="7E9EF0F4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15BED" w:rsidRPr="00ED5DEC" w14:paraId="247233D3" w14:textId="77777777" w:rsidTr="001C778F">
        <w:tc>
          <w:tcPr>
            <w:tcW w:w="1560" w:type="dxa"/>
            <w:vAlign w:val="center"/>
          </w:tcPr>
          <w:p w14:paraId="2874FCA2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B0C98D6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2 07 05010 13 0000 150</w:t>
            </w:r>
          </w:p>
        </w:tc>
        <w:tc>
          <w:tcPr>
            <w:tcW w:w="5804" w:type="dxa"/>
            <w:vAlign w:val="center"/>
          </w:tcPr>
          <w:p w14:paraId="1D50163F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815BED" w:rsidRPr="00ED5DEC" w14:paraId="07D9CC9A" w14:textId="77777777" w:rsidTr="001C778F">
        <w:tc>
          <w:tcPr>
            <w:tcW w:w="1560" w:type="dxa"/>
            <w:vAlign w:val="center"/>
          </w:tcPr>
          <w:p w14:paraId="4C3ADD53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949916C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2 07 05020 13 0000 150</w:t>
            </w:r>
          </w:p>
        </w:tc>
        <w:tc>
          <w:tcPr>
            <w:tcW w:w="5804" w:type="dxa"/>
            <w:vAlign w:val="center"/>
          </w:tcPr>
          <w:p w14:paraId="665C8EA9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15BED" w:rsidRPr="00ED5DEC" w14:paraId="08B2FFE3" w14:textId="77777777" w:rsidTr="001C778F">
        <w:tc>
          <w:tcPr>
            <w:tcW w:w="1560" w:type="dxa"/>
            <w:vAlign w:val="center"/>
          </w:tcPr>
          <w:p w14:paraId="498AF64D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317D750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2 07 05030 13 0000 150</w:t>
            </w:r>
          </w:p>
        </w:tc>
        <w:tc>
          <w:tcPr>
            <w:tcW w:w="5804" w:type="dxa"/>
            <w:vAlign w:val="center"/>
          </w:tcPr>
          <w:p w14:paraId="74AC151D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815BED" w:rsidRPr="00ED5DEC" w14:paraId="2DDE8976" w14:textId="77777777" w:rsidTr="001C778F">
        <w:tc>
          <w:tcPr>
            <w:tcW w:w="1560" w:type="dxa"/>
            <w:vAlign w:val="center"/>
          </w:tcPr>
          <w:p w14:paraId="560F4ECD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44EF62D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2 08 05000 13 0000 150</w:t>
            </w:r>
          </w:p>
        </w:tc>
        <w:tc>
          <w:tcPr>
            <w:tcW w:w="5804" w:type="dxa"/>
            <w:vAlign w:val="center"/>
          </w:tcPr>
          <w:p w14:paraId="0446DED0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5BED" w:rsidRPr="00ED5DEC" w14:paraId="37D794A2" w14:textId="77777777" w:rsidTr="001C778F">
        <w:tc>
          <w:tcPr>
            <w:tcW w:w="1560" w:type="dxa"/>
            <w:vAlign w:val="center"/>
          </w:tcPr>
          <w:p w14:paraId="4D4C3AAD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073CB47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2 18 05010 13 0000 150</w:t>
            </w:r>
          </w:p>
        </w:tc>
        <w:tc>
          <w:tcPr>
            <w:tcW w:w="5804" w:type="dxa"/>
            <w:vAlign w:val="center"/>
          </w:tcPr>
          <w:p w14:paraId="754A20C1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815BED" w:rsidRPr="00ED5DEC" w14:paraId="17081504" w14:textId="77777777" w:rsidTr="001C778F">
        <w:tc>
          <w:tcPr>
            <w:tcW w:w="1560" w:type="dxa"/>
            <w:vAlign w:val="center"/>
          </w:tcPr>
          <w:p w14:paraId="646DEE48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85B1B6B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2 18 05030 13 0000 150</w:t>
            </w:r>
          </w:p>
        </w:tc>
        <w:tc>
          <w:tcPr>
            <w:tcW w:w="5804" w:type="dxa"/>
            <w:vAlign w:val="center"/>
          </w:tcPr>
          <w:p w14:paraId="0A37BADB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815BED" w:rsidRPr="00ED5DEC" w14:paraId="39DD0515" w14:textId="77777777" w:rsidTr="001C778F">
        <w:tc>
          <w:tcPr>
            <w:tcW w:w="1560" w:type="dxa"/>
            <w:vAlign w:val="center"/>
          </w:tcPr>
          <w:p w14:paraId="2C1AE96F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F7A1CE5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2 18 60010 13 0000 150</w:t>
            </w:r>
          </w:p>
        </w:tc>
        <w:tc>
          <w:tcPr>
            <w:tcW w:w="5804" w:type="dxa"/>
            <w:vAlign w:val="center"/>
          </w:tcPr>
          <w:p w14:paraId="2AB3414E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5BED" w:rsidRPr="00ED5DEC" w14:paraId="44EB5C49" w14:textId="77777777" w:rsidTr="001C778F">
        <w:tc>
          <w:tcPr>
            <w:tcW w:w="1560" w:type="dxa"/>
            <w:vAlign w:val="center"/>
          </w:tcPr>
          <w:p w14:paraId="6F18D5D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6D153F5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2 19 35118 13 0000 150</w:t>
            </w:r>
          </w:p>
        </w:tc>
        <w:tc>
          <w:tcPr>
            <w:tcW w:w="5804" w:type="dxa"/>
            <w:vAlign w:val="center"/>
          </w:tcPr>
          <w:p w14:paraId="478E9B5F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Возврат остатков субвенций на осуществление первичного воинского учета органами местного самоуправления поселений, муниципальных и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городских округов из бюджетов городских поселений</w:t>
            </w:r>
          </w:p>
        </w:tc>
      </w:tr>
      <w:tr w:rsidR="00815BED" w:rsidRPr="00ED5DEC" w14:paraId="4083779A" w14:textId="77777777" w:rsidTr="001C778F">
        <w:tc>
          <w:tcPr>
            <w:tcW w:w="1560" w:type="dxa"/>
            <w:vAlign w:val="center"/>
          </w:tcPr>
          <w:p w14:paraId="14402F0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7D5885C4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2 19 35930 13 0000 150</w:t>
            </w:r>
          </w:p>
        </w:tc>
        <w:tc>
          <w:tcPr>
            <w:tcW w:w="5804" w:type="dxa"/>
            <w:vAlign w:val="center"/>
          </w:tcPr>
          <w:p w14:paraId="48109DD3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</w:tr>
      <w:tr w:rsidR="00815BED" w:rsidRPr="00ED5DEC" w14:paraId="089BABDC" w14:textId="77777777" w:rsidTr="001C778F">
        <w:tc>
          <w:tcPr>
            <w:tcW w:w="1560" w:type="dxa"/>
            <w:vAlign w:val="center"/>
          </w:tcPr>
          <w:p w14:paraId="0E90218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A62A53C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2 19 60010 13 0000 150</w:t>
            </w:r>
          </w:p>
        </w:tc>
        <w:tc>
          <w:tcPr>
            <w:tcW w:w="5804" w:type="dxa"/>
            <w:vAlign w:val="center"/>
          </w:tcPr>
          <w:p w14:paraId="4569D84C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571CDF00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09A3F92A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729A84E4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2CE9075B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64D6FC93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0B153C71" w14:textId="77777777" w:rsidR="00E03E20" w:rsidRDefault="00E03E20" w:rsidP="00815BED">
      <w:pPr>
        <w:rPr>
          <w:rFonts w:ascii="Times New Roman" w:hAnsi="Times New Roman" w:cs="Times New Roman"/>
          <w:sz w:val="28"/>
          <w:szCs w:val="28"/>
        </w:rPr>
      </w:pPr>
    </w:p>
    <w:p w14:paraId="6D58ADBC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7E0DF56C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788D3D06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4374999D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2083F5C6" w14:textId="77777777" w:rsidR="004E117A" w:rsidRDefault="004E117A" w:rsidP="00815BED">
      <w:pPr>
        <w:rPr>
          <w:rFonts w:ascii="Times New Roman" w:hAnsi="Times New Roman" w:cs="Times New Roman"/>
          <w:sz w:val="28"/>
          <w:szCs w:val="28"/>
        </w:rPr>
      </w:pPr>
    </w:p>
    <w:p w14:paraId="017864AE" w14:textId="77777777" w:rsidR="004E117A" w:rsidRDefault="004E117A" w:rsidP="00815BED">
      <w:pPr>
        <w:rPr>
          <w:rFonts w:ascii="Times New Roman" w:hAnsi="Times New Roman" w:cs="Times New Roman"/>
          <w:sz w:val="28"/>
          <w:szCs w:val="28"/>
        </w:rPr>
      </w:pPr>
    </w:p>
    <w:p w14:paraId="6B35FA5E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10D2DC4A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0459CB58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03DA94E3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0F8E3CBC" w14:textId="77777777" w:rsidR="00E708D9" w:rsidRDefault="00E708D9" w:rsidP="00815BED">
      <w:pPr>
        <w:rPr>
          <w:rFonts w:ascii="Times New Roman" w:hAnsi="Times New Roman" w:cs="Times New Roman"/>
          <w:sz w:val="28"/>
          <w:szCs w:val="28"/>
        </w:rPr>
      </w:pPr>
    </w:p>
    <w:p w14:paraId="5EBCA999" w14:textId="77777777" w:rsidR="00E708D9" w:rsidRDefault="00E708D9" w:rsidP="00815BED">
      <w:pPr>
        <w:rPr>
          <w:rFonts w:ascii="Times New Roman" w:hAnsi="Times New Roman" w:cs="Times New Roman"/>
          <w:sz w:val="28"/>
          <w:szCs w:val="28"/>
        </w:rPr>
      </w:pPr>
    </w:p>
    <w:p w14:paraId="06C3405B" w14:textId="77777777" w:rsidR="00E708D9" w:rsidRDefault="00E708D9" w:rsidP="00815BED">
      <w:pPr>
        <w:rPr>
          <w:rFonts w:ascii="Times New Roman" w:hAnsi="Times New Roman" w:cs="Times New Roman"/>
          <w:sz w:val="28"/>
          <w:szCs w:val="28"/>
        </w:rPr>
      </w:pPr>
    </w:p>
    <w:p w14:paraId="0B889A82" w14:textId="77777777" w:rsidR="00E708D9" w:rsidRDefault="00E708D9" w:rsidP="00815BED">
      <w:pPr>
        <w:rPr>
          <w:rFonts w:ascii="Times New Roman" w:hAnsi="Times New Roman" w:cs="Times New Roman"/>
          <w:sz w:val="28"/>
          <w:szCs w:val="28"/>
        </w:rPr>
      </w:pPr>
    </w:p>
    <w:p w14:paraId="43DA8D81" w14:textId="77777777" w:rsidR="00A474B4" w:rsidRDefault="00A474B4" w:rsidP="00815BED">
      <w:pPr>
        <w:rPr>
          <w:rFonts w:ascii="Times New Roman" w:hAnsi="Times New Roman" w:cs="Times New Roman"/>
          <w:sz w:val="28"/>
          <w:szCs w:val="28"/>
        </w:rPr>
      </w:pPr>
    </w:p>
    <w:p w14:paraId="26A48094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56AD6" w14:textId="7C56A2C8" w:rsidR="00815BED" w:rsidRPr="00F11A60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74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1A6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11A60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14:paraId="6F4048A4" w14:textId="77777777" w:rsidR="00815BED" w:rsidRPr="00F11A60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F11A6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14:paraId="102F9E90" w14:textId="77777777" w:rsidR="00815BED" w:rsidRPr="00F11A60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F11A60">
        <w:rPr>
          <w:rFonts w:ascii="Times New Roman" w:hAnsi="Times New Roman" w:cs="Times New Roman"/>
          <w:color w:val="000000"/>
          <w:sz w:val="24"/>
          <w:szCs w:val="24"/>
        </w:rPr>
        <w:t>поселения Лянтор</w:t>
      </w:r>
    </w:p>
    <w:p w14:paraId="0DE2ABD8" w14:textId="1680011A" w:rsidR="00815BED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F11A60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A474B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11A60">
        <w:rPr>
          <w:rFonts w:ascii="Times New Roman" w:hAnsi="Times New Roman" w:cs="Times New Roman"/>
          <w:color w:val="000000"/>
          <w:sz w:val="24"/>
          <w:szCs w:val="24"/>
        </w:rPr>
        <w:t xml:space="preserve">» марта 2023 года № </w:t>
      </w:r>
      <w:r w:rsidR="00A474B4">
        <w:rPr>
          <w:rFonts w:ascii="Times New Roman" w:hAnsi="Times New Roman" w:cs="Times New Roman"/>
          <w:color w:val="000000"/>
          <w:sz w:val="24"/>
          <w:szCs w:val="24"/>
        </w:rPr>
        <w:t>207</w:t>
      </w:r>
    </w:p>
    <w:p w14:paraId="4BE7336B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C6151" w14:textId="77777777" w:rsidR="00815BED" w:rsidRPr="00F11A60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1E4B47" w14:textId="77777777" w:rsidR="00815BED" w:rsidRPr="00F11A60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A60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городского поселения Лянтор </w:t>
      </w:r>
    </w:p>
    <w:p w14:paraId="0C3A972C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6"/>
        <w:gridCol w:w="5104"/>
      </w:tblGrid>
      <w:tr w:rsidR="00815BED" w:rsidRPr="00F11A60" w14:paraId="6148D875" w14:textId="77777777" w:rsidTr="001C778F">
        <w:trPr>
          <w:trHeight w:val="2248"/>
        </w:trPr>
        <w:tc>
          <w:tcPr>
            <w:tcW w:w="1843" w:type="dxa"/>
          </w:tcPr>
          <w:p w14:paraId="3EC62530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Код главного администратора источников финансирования дефицита бюджета городского поселения Лянтор</w:t>
            </w:r>
          </w:p>
        </w:tc>
        <w:tc>
          <w:tcPr>
            <w:tcW w:w="2976" w:type="dxa"/>
          </w:tcPr>
          <w:p w14:paraId="528D70BD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 финансирования дефицита бюджета городского поселения Лянтор</w:t>
            </w:r>
          </w:p>
        </w:tc>
        <w:tc>
          <w:tcPr>
            <w:tcW w:w="5104" w:type="dxa"/>
            <w:vAlign w:val="center"/>
          </w:tcPr>
          <w:p w14:paraId="172AD562" w14:textId="77777777" w:rsidR="00815BED" w:rsidRPr="00F11A60" w:rsidRDefault="00815BED" w:rsidP="001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источника финансирования дефицита бюджета, наименование кода</w:t>
            </w:r>
            <w:r w:rsidRPr="00F11A6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группы, подгруппы, статьи и вида источника финансирования дефицита бюджета городского поселения Лянтор</w:t>
            </w:r>
          </w:p>
        </w:tc>
      </w:tr>
      <w:tr w:rsidR="00815BED" w:rsidRPr="00F11A60" w14:paraId="2359E725" w14:textId="77777777" w:rsidTr="001C778F">
        <w:trPr>
          <w:trHeight w:val="267"/>
        </w:trPr>
        <w:tc>
          <w:tcPr>
            <w:tcW w:w="4819" w:type="dxa"/>
            <w:gridSpan w:val="2"/>
          </w:tcPr>
          <w:p w14:paraId="42A4E1C3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4" w:type="dxa"/>
            <w:vAlign w:val="center"/>
          </w:tcPr>
          <w:p w14:paraId="4A75C6D6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5BED" w:rsidRPr="00F11A60" w14:paraId="5FAE9836" w14:textId="77777777" w:rsidTr="001C778F">
        <w:trPr>
          <w:trHeight w:val="409"/>
        </w:trPr>
        <w:tc>
          <w:tcPr>
            <w:tcW w:w="4819" w:type="dxa"/>
            <w:gridSpan w:val="2"/>
          </w:tcPr>
          <w:p w14:paraId="4B054364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5104" w:type="dxa"/>
            <w:vAlign w:val="center"/>
          </w:tcPr>
          <w:p w14:paraId="23F74213" w14:textId="77777777" w:rsidR="00815BED" w:rsidRPr="00F11A60" w:rsidRDefault="00815BED" w:rsidP="001C77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Лянтор</w:t>
            </w:r>
          </w:p>
        </w:tc>
      </w:tr>
      <w:tr w:rsidR="00815BED" w:rsidRPr="00F11A60" w14:paraId="340944DC" w14:textId="77777777" w:rsidTr="001C778F">
        <w:trPr>
          <w:trHeight w:val="529"/>
        </w:trPr>
        <w:tc>
          <w:tcPr>
            <w:tcW w:w="1843" w:type="dxa"/>
          </w:tcPr>
          <w:p w14:paraId="48122A21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14:paraId="7BE71E02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01 03 01 00 13 0000 710</w:t>
            </w:r>
          </w:p>
        </w:tc>
        <w:tc>
          <w:tcPr>
            <w:tcW w:w="5104" w:type="dxa"/>
            <w:vAlign w:val="center"/>
          </w:tcPr>
          <w:p w14:paraId="6C7733C0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815BED" w:rsidRPr="00F11A60" w14:paraId="09D3C241" w14:textId="77777777" w:rsidTr="001C778F">
        <w:trPr>
          <w:trHeight w:val="529"/>
        </w:trPr>
        <w:tc>
          <w:tcPr>
            <w:tcW w:w="1843" w:type="dxa"/>
          </w:tcPr>
          <w:p w14:paraId="62A38C5A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14:paraId="374C5022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01 03 01 00 13 0000 810</w:t>
            </w:r>
          </w:p>
        </w:tc>
        <w:tc>
          <w:tcPr>
            <w:tcW w:w="5104" w:type="dxa"/>
            <w:vAlign w:val="center"/>
          </w:tcPr>
          <w:p w14:paraId="05AAF05D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eastAsia="Calibri" w:hAnsi="Times New Roman" w:cs="Times New Roman"/>
                <w:sz w:val="26"/>
                <w:szCs w:val="26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815BED" w:rsidRPr="00F11A60" w14:paraId="5184C4A2" w14:textId="77777777" w:rsidTr="001C778F">
        <w:trPr>
          <w:trHeight w:val="529"/>
        </w:trPr>
        <w:tc>
          <w:tcPr>
            <w:tcW w:w="1843" w:type="dxa"/>
          </w:tcPr>
          <w:p w14:paraId="1BD0005F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14:paraId="15AAFE4D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01 05 02 01 13 0000 510</w:t>
            </w:r>
          </w:p>
        </w:tc>
        <w:tc>
          <w:tcPr>
            <w:tcW w:w="5104" w:type="dxa"/>
            <w:vAlign w:val="center"/>
          </w:tcPr>
          <w:p w14:paraId="5BEA95E1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15BED" w:rsidRPr="00F11A60" w14:paraId="4B742532" w14:textId="77777777" w:rsidTr="001C778F">
        <w:trPr>
          <w:trHeight w:val="401"/>
        </w:trPr>
        <w:tc>
          <w:tcPr>
            <w:tcW w:w="1843" w:type="dxa"/>
          </w:tcPr>
          <w:p w14:paraId="6D786A44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14:paraId="3F91B6BA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01 05 02 01 13 0000 610</w:t>
            </w:r>
          </w:p>
        </w:tc>
        <w:tc>
          <w:tcPr>
            <w:tcW w:w="5104" w:type="dxa"/>
            <w:vAlign w:val="center"/>
          </w:tcPr>
          <w:p w14:paraId="541BD982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</w:tr>
      <w:tr w:rsidR="00815BED" w:rsidRPr="00F11A60" w14:paraId="2AE0CE98" w14:textId="77777777" w:rsidTr="001C778F">
        <w:trPr>
          <w:trHeight w:val="401"/>
        </w:trPr>
        <w:tc>
          <w:tcPr>
            <w:tcW w:w="1843" w:type="dxa"/>
          </w:tcPr>
          <w:p w14:paraId="41C3C841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14:paraId="0EE63E55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CC">
              <w:rPr>
                <w:rFonts w:ascii="Times New Roman" w:hAnsi="Times New Roman" w:cs="Times New Roman"/>
                <w:sz w:val="26"/>
                <w:szCs w:val="26"/>
              </w:rPr>
              <w:t>01 06 10 02 13 0001 550</w:t>
            </w:r>
          </w:p>
        </w:tc>
        <w:tc>
          <w:tcPr>
            <w:tcW w:w="5104" w:type="dxa"/>
            <w:vAlign w:val="center"/>
          </w:tcPr>
          <w:p w14:paraId="31F1F8C1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3B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Увеличение финансовых активов в собственности городских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</w:t>
            </w:r>
            <w:r w:rsidRPr="009D3BC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</w:tr>
      <w:tr w:rsidR="00815BED" w:rsidRPr="00F11A60" w14:paraId="64EA3841" w14:textId="77777777" w:rsidTr="001C778F">
        <w:trPr>
          <w:trHeight w:val="401"/>
        </w:trPr>
        <w:tc>
          <w:tcPr>
            <w:tcW w:w="1843" w:type="dxa"/>
          </w:tcPr>
          <w:p w14:paraId="0D6265D4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976" w:type="dxa"/>
          </w:tcPr>
          <w:p w14:paraId="12E929DE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CC">
              <w:rPr>
                <w:rFonts w:ascii="Times New Roman" w:hAnsi="Times New Roman" w:cs="Times New Roman"/>
                <w:sz w:val="26"/>
                <w:szCs w:val="26"/>
              </w:rPr>
              <w:t>01 06 10 02 13 000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3BCC">
              <w:rPr>
                <w:rFonts w:ascii="Times New Roman" w:hAnsi="Times New Roman" w:cs="Times New Roman"/>
                <w:sz w:val="26"/>
                <w:szCs w:val="26"/>
              </w:rPr>
              <w:t xml:space="preserve"> 550</w:t>
            </w:r>
          </w:p>
        </w:tc>
        <w:tc>
          <w:tcPr>
            <w:tcW w:w="5104" w:type="dxa"/>
            <w:vAlign w:val="center"/>
          </w:tcPr>
          <w:p w14:paraId="15F7F7CD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3BCC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финансовых активов в собственности городских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</w:tr>
    </w:tbl>
    <w:p w14:paraId="087D0C14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40451569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35533530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715E4DEF" w14:textId="77777777" w:rsidR="00623B66" w:rsidRDefault="00623B66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3B66" w:rsidSect="00F2201E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487E"/>
    <w:multiLevelType w:val="hybridMultilevel"/>
    <w:tmpl w:val="1C4CF890"/>
    <w:lvl w:ilvl="0" w:tplc="007AA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06"/>
    <w:rsid w:val="000025AE"/>
    <w:rsid w:val="000072BB"/>
    <w:rsid w:val="000158BC"/>
    <w:rsid w:val="00034E2F"/>
    <w:rsid w:val="00096AF9"/>
    <w:rsid w:val="000A7970"/>
    <w:rsid w:val="000B3D58"/>
    <w:rsid w:val="000C3CEE"/>
    <w:rsid w:val="000D09DC"/>
    <w:rsid w:val="000D67F1"/>
    <w:rsid w:val="00103725"/>
    <w:rsid w:val="00112C58"/>
    <w:rsid w:val="0013133D"/>
    <w:rsid w:val="001B4EB7"/>
    <w:rsid w:val="001D7406"/>
    <w:rsid w:val="001E55F6"/>
    <w:rsid w:val="001E5F8A"/>
    <w:rsid w:val="00221C01"/>
    <w:rsid w:val="00256492"/>
    <w:rsid w:val="00270D34"/>
    <w:rsid w:val="002717D7"/>
    <w:rsid w:val="00283C76"/>
    <w:rsid w:val="002908F8"/>
    <w:rsid w:val="00294C54"/>
    <w:rsid w:val="002D6772"/>
    <w:rsid w:val="00325B2D"/>
    <w:rsid w:val="00361FAC"/>
    <w:rsid w:val="003A4ECE"/>
    <w:rsid w:val="003C6A41"/>
    <w:rsid w:val="003F45D7"/>
    <w:rsid w:val="004011A5"/>
    <w:rsid w:val="00431161"/>
    <w:rsid w:val="0046725A"/>
    <w:rsid w:val="004734A8"/>
    <w:rsid w:val="00495BE4"/>
    <w:rsid w:val="004B6B8B"/>
    <w:rsid w:val="004C01AF"/>
    <w:rsid w:val="004E117A"/>
    <w:rsid w:val="004F0FFF"/>
    <w:rsid w:val="00572E35"/>
    <w:rsid w:val="0058734B"/>
    <w:rsid w:val="00591765"/>
    <w:rsid w:val="005C44B5"/>
    <w:rsid w:val="005E1BC5"/>
    <w:rsid w:val="005F6286"/>
    <w:rsid w:val="005F6992"/>
    <w:rsid w:val="006052C1"/>
    <w:rsid w:val="00623B66"/>
    <w:rsid w:val="00655AD9"/>
    <w:rsid w:val="0066303F"/>
    <w:rsid w:val="00686CF1"/>
    <w:rsid w:val="006873BB"/>
    <w:rsid w:val="00723A19"/>
    <w:rsid w:val="007277A4"/>
    <w:rsid w:val="00782ED6"/>
    <w:rsid w:val="007B0D4A"/>
    <w:rsid w:val="007B4EBC"/>
    <w:rsid w:val="007E5DA7"/>
    <w:rsid w:val="007E603C"/>
    <w:rsid w:val="007E7403"/>
    <w:rsid w:val="00815BED"/>
    <w:rsid w:val="00834884"/>
    <w:rsid w:val="00896DF3"/>
    <w:rsid w:val="008B1263"/>
    <w:rsid w:val="008D3503"/>
    <w:rsid w:val="008F5346"/>
    <w:rsid w:val="00954C0B"/>
    <w:rsid w:val="00957384"/>
    <w:rsid w:val="009636DE"/>
    <w:rsid w:val="009C65E6"/>
    <w:rsid w:val="009E1F06"/>
    <w:rsid w:val="00A30DD9"/>
    <w:rsid w:val="00A474B4"/>
    <w:rsid w:val="00A50189"/>
    <w:rsid w:val="00A6432F"/>
    <w:rsid w:val="00A903A2"/>
    <w:rsid w:val="00AA3568"/>
    <w:rsid w:val="00AA55AE"/>
    <w:rsid w:val="00AB025D"/>
    <w:rsid w:val="00AE35B3"/>
    <w:rsid w:val="00AE61DB"/>
    <w:rsid w:val="00B2576B"/>
    <w:rsid w:val="00B36F69"/>
    <w:rsid w:val="00B4192A"/>
    <w:rsid w:val="00B63014"/>
    <w:rsid w:val="00B913DF"/>
    <w:rsid w:val="00BB5E20"/>
    <w:rsid w:val="00BB67D1"/>
    <w:rsid w:val="00BF6A47"/>
    <w:rsid w:val="00C53272"/>
    <w:rsid w:val="00C612D5"/>
    <w:rsid w:val="00C74278"/>
    <w:rsid w:val="00C972AE"/>
    <w:rsid w:val="00CA0808"/>
    <w:rsid w:val="00CD2502"/>
    <w:rsid w:val="00CE6042"/>
    <w:rsid w:val="00D1105E"/>
    <w:rsid w:val="00D33DB0"/>
    <w:rsid w:val="00D50F1E"/>
    <w:rsid w:val="00D87084"/>
    <w:rsid w:val="00D9652B"/>
    <w:rsid w:val="00DB0A4C"/>
    <w:rsid w:val="00DE2A5E"/>
    <w:rsid w:val="00DE73EB"/>
    <w:rsid w:val="00DF144A"/>
    <w:rsid w:val="00DF1989"/>
    <w:rsid w:val="00E02E3C"/>
    <w:rsid w:val="00E03E20"/>
    <w:rsid w:val="00E4156D"/>
    <w:rsid w:val="00E708D9"/>
    <w:rsid w:val="00ED5DEC"/>
    <w:rsid w:val="00F12000"/>
    <w:rsid w:val="00F2201E"/>
    <w:rsid w:val="00FB33D7"/>
    <w:rsid w:val="00FD1987"/>
    <w:rsid w:val="00FE6769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6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11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C6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65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65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6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65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11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C6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65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65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6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65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Рудницкая</dc:creator>
  <cp:lastModifiedBy>123456</cp:lastModifiedBy>
  <cp:revision>2</cp:revision>
  <cp:lastPrinted>2023-03-15T10:30:00Z</cp:lastPrinted>
  <dcterms:created xsi:type="dcterms:W3CDTF">2023-03-20T03:59:00Z</dcterms:created>
  <dcterms:modified xsi:type="dcterms:W3CDTF">2023-03-20T03:59:00Z</dcterms:modified>
</cp:coreProperties>
</file>