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C" w:rsidRDefault="0090065C" w:rsidP="0090065C">
      <w:pPr>
        <w:jc w:val="center"/>
        <w:rPr>
          <w:rFonts w:eastAsia="Calibri"/>
        </w:rPr>
      </w:pPr>
      <w:r w:rsidRPr="00613B77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9989128" r:id="rId6"/>
        </w:object>
      </w:r>
    </w:p>
    <w:p w:rsidR="0090065C" w:rsidRDefault="0090065C" w:rsidP="0090065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0065C" w:rsidRDefault="0090065C" w:rsidP="0090065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0065C" w:rsidRDefault="0090065C" w:rsidP="0090065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0065C" w:rsidRDefault="0090065C" w:rsidP="0090065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0065C" w:rsidRDefault="0090065C" w:rsidP="0090065C">
      <w:pPr>
        <w:jc w:val="center"/>
        <w:rPr>
          <w:b/>
          <w:sz w:val="32"/>
        </w:rPr>
      </w:pPr>
    </w:p>
    <w:p w:rsidR="0090065C" w:rsidRDefault="0090065C" w:rsidP="00900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065C" w:rsidRDefault="0090065C" w:rsidP="0090065C">
      <w:pPr>
        <w:rPr>
          <w:sz w:val="22"/>
          <w:szCs w:val="22"/>
        </w:rPr>
      </w:pPr>
    </w:p>
    <w:p w:rsidR="0090065C" w:rsidRDefault="0090065C" w:rsidP="0090065C">
      <w:pPr>
        <w:rPr>
          <w:sz w:val="24"/>
          <w:szCs w:val="24"/>
        </w:rPr>
      </w:pPr>
    </w:p>
    <w:p w:rsidR="0090065C" w:rsidRDefault="0090065C" w:rsidP="0090065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20AB5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 апреля 2015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D20A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№ </w:t>
      </w:r>
      <w:r w:rsidR="00D20AB5">
        <w:rPr>
          <w:sz w:val="28"/>
          <w:szCs w:val="28"/>
        </w:rPr>
        <w:t>206</w:t>
      </w:r>
      <w:r>
        <w:rPr>
          <w:sz w:val="28"/>
          <w:szCs w:val="28"/>
        </w:rPr>
        <w:t xml:space="preserve">                                                   </w:t>
      </w:r>
    </w:p>
    <w:p w:rsidR="0090065C" w:rsidRDefault="0090065C" w:rsidP="009006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90065C" w:rsidRDefault="0090065C" w:rsidP="00F64077">
      <w:pPr>
        <w:jc w:val="both"/>
        <w:rPr>
          <w:sz w:val="28"/>
          <w:szCs w:val="28"/>
        </w:rPr>
      </w:pPr>
    </w:p>
    <w:p w:rsidR="00F64077" w:rsidRDefault="00F64077" w:rsidP="00F64077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6474AF">
        <w:rPr>
          <w:sz w:val="28"/>
          <w:szCs w:val="28"/>
        </w:rPr>
        <w:t>-</w:t>
      </w:r>
      <w:r>
        <w:rPr>
          <w:sz w:val="28"/>
          <w:szCs w:val="28"/>
        </w:rPr>
        <w:t>го  городского</w:t>
      </w:r>
    </w:p>
    <w:p w:rsidR="00F64077" w:rsidRPr="00F64077" w:rsidRDefault="00F64077" w:rsidP="00F64077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фестиваля творчества работающей молодёжи</w:t>
      </w:r>
    </w:p>
    <w:p w:rsidR="00F64077" w:rsidRPr="00D0143F" w:rsidRDefault="00F64077" w:rsidP="00F64077">
      <w:pPr>
        <w:jc w:val="both"/>
        <w:rPr>
          <w:sz w:val="28"/>
          <w:szCs w:val="28"/>
        </w:rPr>
      </w:pPr>
    </w:p>
    <w:p w:rsidR="00F64077" w:rsidRPr="00A8730F" w:rsidRDefault="00F64077" w:rsidP="00F64077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целях поддержки талантливой молодёжи города, создания условий для реализации её творческого потенциала,</w:t>
      </w:r>
      <w:r w:rsidRPr="00A8730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мероприятий, посвящённых празднованию 70-й годовщины Победы в Великой Отечественной войне 1941-1945 годов:</w:t>
      </w:r>
    </w:p>
    <w:p w:rsidR="00F64077" w:rsidRPr="006C47E9" w:rsidRDefault="00F64077" w:rsidP="00F64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 w:rsidR="006A1730">
        <w:rPr>
          <w:sz w:val="28"/>
          <w:szCs w:val="28"/>
        </w:rPr>
        <w:t>Брычук</w:t>
      </w:r>
      <w:proofErr w:type="spellEnd"/>
      <w:r w:rsidR="006A1730"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</w:t>
      </w:r>
      <w:r w:rsidR="006C47E9">
        <w:rPr>
          <w:sz w:val="28"/>
          <w:szCs w:val="28"/>
        </w:rPr>
        <w:t xml:space="preserve">ганизовать проведение         </w:t>
      </w:r>
      <w:r w:rsidR="006C47E9" w:rsidRPr="006C47E9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 2015 года</w:t>
      </w:r>
      <w:r w:rsidRPr="00B2598F">
        <w:rPr>
          <w:sz w:val="28"/>
          <w:szCs w:val="28"/>
        </w:rPr>
        <w:t xml:space="preserve"> </w:t>
      </w:r>
      <w:r w:rsidR="006C47E9">
        <w:rPr>
          <w:sz w:val="28"/>
          <w:szCs w:val="28"/>
          <w:lang w:val="en-US"/>
        </w:rPr>
        <w:t>IV</w:t>
      </w:r>
      <w:r w:rsidR="006C47E9" w:rsidRPr="006474AF">
        <w:rPr>
          <w:sz w:val="28"/>
          <w:szCs w:val="28"/>
        </w:rPr>
        <w:t>-</w:t>
      </w:r>
      <w:r w:rsidR="006C47E9">
        <w:rPr>
          <w:sz w:val="28"/>
          <w:szCs w:val="28"/>
        </w:rPr>
        <w:t>го  городского</w:t>
      </w:r>
      <w:r w:rsidR="006C47E9" w:rsidRPr="006C47E9">
        <w:rPr>
          <w:sz w:val="28"/>
          <w:szCs w:val="28"/>
        </w:rPr>
        <w:t xml:space="preserve"> </w:t>
      </w:r>
      <w:r w:rsidR="006C47E9">
        <w:rPr>
          <w:sz w:val="28"/>
          <w:szCs w:val="28"/>
        </w:rPr>
        <w:t>фестиваля творчества работающей молодёжи.</w:t>
      </w:r>
    </w:p>
    <w:p w:rsidR="00F64077" w:rsidRDefault="00F64077" w:rsidP="00F64077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F64077" w:rsidRPr="00C67A63" w:rsidRDefault="00F64077" w:rsidP="00F6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Положение о проведении </w:t>
      </w:r>
      <w:r w:rsidR="006C47E9">
        <w:rPr>
          <w:sz w:val="28"/>
          <w:szCs w:val="28"/>
          <w:lang w:val="en-US"/>
        </w:rPr>
        <w:t>IV</w:t>
      </w:r>
      <w:r w:rsidR="006C47E9" w:rsidRPr="006474AF">
        <w:rPr>
          <w:sz w:val="28"/>
          <w:szCs w:val="28"/>
        </w:rPr>
        <w:t>-</w:t>
      </w:r>
      <w:r w:rsidR="006C47E9">
        <w:rPr>
          <w:sz w:val="28"/>
          <w:szCs w:val="28"/>
        </w:rPr>
        <w:t>го  городского</w:t>
      </w:r>
      <w:r w:rsidR="006C47E9" w:rsidRPr="006C47E9">
        <w:rPr>
          <w:sz w:val="28"/>
          <w:szCs w:val="28"/>
        </w:rPr>
        <w:t xml:space="preserve"> </w:t>
      </w:r>
      <w:r w:rsidR="006C47E9">
        <w:rPr>
          <w:sz w:val="28"/>
          <w:szCs w:val="28"/>
        </w:rPr>
        <w:t xml:space="preserve">фестиваля творчества работающей молодёжи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1).</w:t>
      </w:r>
    </w:p>
    <w:p w:rsidR="00F64077" w:rsidRPr="00B70984" w:rsidRDefault="00F64077" w:rsidP="00F64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="006C47E9">
        <w:rPr>
          <w:sz w:val="28"/>
          <w:szCs w:val="28"/>
        </w:rPr>
        <w:t xml:space="preserve"> </w:t>
      </w:r>
      <w:r w:rsidR="006C47E9">
        <w:rPr>
          <w:sz w:val="28"/>
          <w:szCs w:val="28"/>
          <w:lang w:val="en-US"/>
        </w:rPr>
        <w:t>IV</w:t>
      </w:r>
      <w:r w:rsidR="006C47E9" w:rsidRPr="006474AF">
        <w:rPr>
          <w:sz w:val="28"/>
          <w:szCs w:val="28"/>
        </w:rPr>
        <w:t>-</w:t>
      </w:r>
      <w:r w:rsidR="006C47E9">
        <w:rPr>
          <w:sz w:val="28"/>
          <w:szCs w:val="28"/>
        </w:rPr>
        <w:t>го  городского</w:t>
      </w:r>
      <w:r w:rsidR="006C47E9" w:rsidRPr="006C47E9">
        <w:rPr>
          <w:sz w:val="28"/>
          <w:szCs w:val="28"/>
        </w:rPr>
        <w:t xml:space="preserve"> </w:t>
      </w:r>
      <w:r w:rsidR="006C47E9">
        <w:rPr>
          <w:sz w:val="28"/>
          <w:szCs w:val="28"/>
        </w:rPr>
        <w:t>фестиваля творчества работающей молодёжи</w:t>
      </w:r>
      <w:r>
        <w:rPr>
          <w:sz w:val="28"/>
          <w:szCs w:val="28"/>
        </w:rPr>
        <w:t xml:space="preserve">  (приложение 2).</w:t>
      </w:r>
      <w:r w:rsidRPr="00B2598F">
        <w:rPr>
          <w:sz w:val="28"/>
          <w:szCs w:val="28"/>
        </w:rPr>
        <w:tab/>
      </w:r>
    </w:p>
    <w:p w:rsidR="00F64077" w:rsidRPr="006C47E9" w:rsidRDefault="00F64077" w:rsidP="00F64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</w:t>
      </w:r>
      <w:r w:rsidR="006A1730">
        <w:rPr>
          <w:sz w:val="28"/>
          <w:szCs w:val="28"/>
        </w:rPr>
        <w:t xml:space="preserve"> и делам молодёжи» (</w:t>
      </w:r>
      <w:proofErr w:type="spellStart"/>
      <w:r w:rsidR="006A1730">
        <w:rPr>
          <w:sz w:val="28"/>
          <w:szCs w:val="28"/>
        </w:rPr>
        <w:t>Брычук</w:t>
      </w:r>
      <w:proofErr w:type="spellEnd"/>
      <w:r w:rsidR="006A1730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«Строитель» (</w:t>
      </w:r>
      <w:proofErr w:type="spellStart"/>
      <w:r>
        <w:rPr>
          <w:sz w:val="28"/>
          <w:szCs w:val="28"/>
        </w:rPr>
        <w:t>Древило</w:t>
      </w:r>
      <w:proofErr w:type="spellEnd"/>
      <w:r>
        <w:rPr>
          <w:sz w:val="28"/>
          <w:szCs w:val="28"/>
        </w:rPr>
        <w:t xml:space="preserve"> О.В.), обеспечить выполнение мероприятий согласно плану  подготовки и проведения </w:t>
      </w:r>
      <w:r w:rsidR="006C47E9">
        <w:rPr>
          <w:sz w:val="28"/>
          <w:szCs w:val="28"/>
          <w:lang w:val="en-US"/>
        </w:rPr>
        <w:t>IV</w:t>
      </w:r>
      <w:r w:rsidR="006C47E9" w:rsidRPr="006474AF">
        <w:rPr>
          <w:sz w:val="28"/>
          <w:szCs w:val="28"/>
        </w:rPr>
        <w:t>-</w:t>
      </w:r>
      <w:r w:rsidR="006C47E9">
        <w:rPr>
          <w:sz w:val="28"/>
          <w:szCs w:val="28"/>
        </w:rPr>
        <w:t>го  городского</w:t>
      </w:r>
      <w:r w:rsidR="006C47E9" w:rsidRPr="006C47E9">
        <w:rPr>
          <w:sz w:val="28"/>
          <w:szCs w:val="28"/>
        </w:rPr>
        <w:t xml:space="preserve"> </w:t>
      </w:r>
      <w:r w:rsidR="006C47E9">
        <w:rPr>
          <w:sz w:val="28"/>
          <w:szCs w:val="28"/>
        </w:rPr>
        <w:t>фестиваля творчества работающей молодёжи.</w:t>
      </w:r>
    </w:p>
    <w:p w:rsidR="00F64077" w:rsidRDefault="00F64077" w:rsidP="00F64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F64077" w:rsidRPr="000F22C0" w:rsidRDefault="00F64077" w:rsidP="00F64077">
      <w:pPr>
        <w:jc w:val="both"/>
        <w:rPr>
          <w:sz w:val="28"/>
          <w:szCs w:val="28"/>
        </w:rPr>
      </w:pPr>
    </w:p>
    <w:p w:rsidR="00F64077" w:rsidRDefault="00F64077" w:rsidP="00F64077">
      <w:pPr>
        <w:jc w:val="both"/>
        <w:rPr>
          <w:sz w:val="28"/>
          <w:szCs w:val="28"/>
        </w:rPr>
      </w:pPr>
    </w:p>
    <w:p w:rsidR="006A1730" w:rsidRPr="000F22C0" w:rsidRDefault="006A1730" w:rsidP="00F64077">
      <w:pPr>
        <w:jc w:val="both"/>
        <w:rPr>
          <w:sz w:val="28"/>
          <w:szCs w:val="28"/>
        </w:rPr>
      </w:pPr>
    </w:p>
    <w:p w:rsidR="00F64077" w:rsidRDefault="00F64077" w:rsidP="00F640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F64077" w:rsidRPr="00000F7E" w:rsidRDefault="00F64077" w:rsidP="00F64077">
      <w:pPr>
        <w:jc w:val="both"/>
        <w:rPr>
          <w:sz w:val="24"/>
          <w:szCs w:val="24"/>
        </w:rPr>
      </w:pPr>
    </w:p>
    <w:p w:rsidR="006A1730" w:rsidRDefault="006A1730" w:rsidP="00F64077">
      <w:pPr>
        <w:rPr>
          <w:sz w:val="24"/>
          <w:szCs w:val="24"/>
        </w:rPr>
      </w:pPr>
    </w:p>
    <w:p w:rsidR="0090065C" w:rsidRDefault="0090065C" w:rsidP="00F64077"/>
    <w:p w:rsidR="00F64077" w:rsidRDefault="00F64077" w:rsidP="00F640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2B39">
        <w:rPr>
          <w:sz w:val="24"/>
          <w:szCs w:val="24"/>
        </w:rPr>
        <w:t xml:space="preserve"> </w:t>
      </w:r>
      <w:r w:rsidRPr="005B2B39">
        <w:rPr>
          <w:sz w:val="24"/>
          <w:szCs w:val="24"/>
        </w:rPr>
        <w:tab/>
      </w:r>
      <w:r w:rsidRPr="005B2B39">
        <w:rPr>
          <w:sz w:val="24"/>
          <w:szCs w:val="24"/>
        </w:rPr>
        <w:tab/>
      </w:r>
      <w:r w:rsidRPr="005B2B39">
        <w:rPr>
          <w:sz w:val="24"/>
          <w:szCs w:val="24"/>
        </w:rPr>
        <w:tab/>
      </w:r>
      <w:r w:rsidRPr="005B2B39">
        <w:rPr>
          <w:sz w:val="24"/>
          <w:szCs w:val="24"/>
        </w:rPr>
        <w:tab/>
      </w:r>
      <w:r w:rsidRPr="005B2B39">
        <w:rPr>
          <w:sz w:val="24"/>
          <w:szCs w:val="24"/>
        </w:rPr>
        <w:tab/>
      </w:r>
      <w:r>
        <w:rPr>
          <w:sz w:val="24"/>
          <w:szCs w:val="24"/>
        </w:rPr>
        <w:t>Приложение 1 к постановлению</w:t>
      </w:r>
    </w:p>
    <w:p w:rsidR="00F64077" w:rsidRDefault="00F64077" w:rsidP="00F64077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F64077" w:rsidRDefault="00F64077" w:rsidP="00F64077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поселения Лянтор</w:t>
      </w:r>
    </w:p>
    <w:p w:rsidR="00F64077" w:rsidRDefault="00F64077" w:rsidP="00F64077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r w:rsidR="00D20AB5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90065C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2015 года № </w:t>
      </w:r>
      <w:r w:rsidR="00D20AB5">
        <w:rPr>
          <w:sz w:val="24"/>
          <w:szCs w:val="24"/>
        </w:rPr>
        <w:t>206</w:t>
      </w:r>
      <w:r>
        <w:rPr>
          <w:sz w:val="24"/>
          <w:szCs w:val="24"/>
        </w:rPr>
        <w:t xml:space="preserve"> </w:t>
      </w:r>
    </w:p>
    <w:p w:rsidR="00F64077" w:rsidRDefault="00F64077" w:rsidP="00F64077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077" w:rsidRDefault="00F64077" w:rsidP="00F64077">
      <w:pPr>
        <w:ind w:left="5664" w:firstLine="96"/>
        <w:jc w:val="both"/>
      </w:pPr>
    </w:p>
    <w:p w:rsidR="007F1F50" w:rsidRPr="00A77654" w:rsidRDefault="007F1F50" w:rsidP="007F1F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F1F50" w:rsidRPr="00B154EA" w:rsidRDefault="007F1F50" w:rsidP="007F1F50">
      <w:pPr>
        <w:jc w:val="center"/>
        <w:rPr>
          <w:sz w:val="28"/>
          <w:szCs w:val="28"/>
        </w:rPr>
      </w:pPr>
      <w:r w:rsidRPr="00A77654"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IV</w:t>
      </w:r>
      <w:r w:rsidRPr="00A77654">
        <w:rPr>
          <w:sz w:val="28"/>
          <w:szCs w:val="28"/>
        </w:rPr>
        <w:t xml:space="preserve"> – го городского </w:t>
      </w:r>
    </w:p>
    <w:p w:rsidR="007F1F50" w:rsidRDefault="007F1F50" w:rsidP="007F1F50">
      <w:pPr>
        <w:jc w:val="center"/>
        <w:rPr>
          <w:sz w:val="28"/>
          <w:szCs w:val="28"/>
        </w:rPr>
      </w:pPr>
      <w:r w:rsidRPr="00A77654">
        <w:rPr>
          <w:sz w:val="28"/>
          <w:szCs w:val="28"/>
        </w:rPr>
        <w:t>фестиваля творчества</w:t>
      </w:r>
      <w:r w:rsidRPr="007F1F50">
        <w:rPr>
          <w:sz w:val="28"/>
          <w:szCs w:val="28"/>
        </w:rPr>
        <w:t xml:space="preserve"> </w:t>
      </w:r>
      <w:r w:rsidRPr="00A77654">
        <w:rPr>
          <w:sz w:val="28"/>
          <w:szCs w:val="28"/>
        </w:rPr>
        <w:t>работающей молодёжи</w:t>
      </w:r>
    </w:p>
    <w:p w:rsidR="007F1F50" w:rsidRPr="00A77654" w:rsidRDefault="007F1F50" w:rsidP="007F1F50">
      <w:pPr>
        <w:jc w:val="center"/>
        <w:rPr>
          <w:sz w:val="28"/>
          <w:szCs w:val="28"/>
        </w:rPr>
      </w:pPr>
    </w:p>
    <w:p w:rsidR="007F1F50" w:rsidRPr="00945F1C" w:rsidRDefault="007F1F50" w:rsidP="007F1F50">
      <w:pPr>
        <w:numPr>
          <w:ilvl w:val="0"/>
          <w:numId w:val="3"/>
        </w:numPr>
        <w:tabs>
          <w:tab w:val="clear" w:pos="4320"/>
          <w:tab w:val="num" w:pos="7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F1F50" w:rsidRPr="00B154EA" w:rsidRDefault="007F1F50" w:rsidP="007F1F50">
      <w:pPr>
        <w:rPr>
          <w:sz w:val="28"/>
          <w:szCs w:val="28"/>
        </w:rPr>
      </w:pP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Четвёртый городской фестиваль</w:t>
      </w:r>
      <w:r w:rsidR="002E1077" w:rsidRPr="002E1077">
        <w:rPr>
          <w:sz w:val="28"/>
          <w:szCs w:val="28"/>
        </w:rPr>
        <w:t xml:space="preserve"> </w:t>
      </w:r>
      <w:r w:rsidR="002E1077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работающей молодёжи (далее – фестиваль) организуется муниципальным казённым учреждением «Лянторское управление по культуре, спорту и делам молодёжи» (далее - организатор) совместно с муниципальным учреждением культуры «Городской Дом Молодёжи «Строитель». 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1.2.Фестиваль проводится в рамках мероприятий, посвящённых празднованию 70-й годовщины Победы в Великой Отечественной войне 1941-1945 годов.</w:t>
      </w:r>
    </w:p>
    <w:p w:rsidR="007F1F50" w:rsidRPr="00A51E91" w:rsidRDefault="007F1F50" w:rsidP="007F1F50">
      <w:pPr>
        <w:ind w:left="360"/>
        <w:jc w:val="both"/>
        <w:rPr>
          <w:sz w:val="28"/>
          <w:szCs w:val="28"/>
        </w:rPr>
      </w:pPr>
    </w:p>
    <w:p w:rsidR="007F1F50" w:rsidRPr="00945F1C" w:rsidRDefault="007F1F50" w:rsidP="007F1F50">
      <w:pPr>
        <w:numPr>
          <w:ilvl w:val="0"/>
          <w:numId w:val="3"/>
        </w:numPr>
        <w:tabs>
          <w:tab w:val="clear" w:pos="4320"/>
          <w:tab w:val="num" w:pos="7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7F1F50" w:rsidRPr="00B154EA" w:rsidRDefault="007F1F50" w:rsidP="007F1F50">
      <w:pPr>
        <w:ind w:left="360"/>
        <w:rPr>
          <w:sz w:val="28"/>
          <w:szCs w:val="28"/>
        </w:rPr>
      </w:pPr>
    </w:p>
    <w:p w:rsidR="007F1F50" w:rsidRDefault="007F1F50" w:rsidP="0090065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Цели фестиваля:</w:t>
      </w:r>
    </w:p>
    <w:p w:rsidR="007F1F50" w:rsidRDefault="007F1F50" w:rsidP="0090065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талантливой молодёжи города, создание условий для реализации её творческого потенциала.</w:t>
      </w:r>
    </w:p>
    <w:p w:rsidR="007F1F50" w:rsidRDefault="007F1F50" w:rsidP="0090065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фестиваля:</w:t>
      </w:r>
    </w:p>
    <w:p w:rsidR="007F1F50" w:rsidRDefault="007F1F50" w:rsidP="0090065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культурных традиций работающей молодёжи;</w:t>
      </w:r>
    </w:p>
    <w:p w:rsidR="007F1F50" w:rsidRDefault="007F1F50" w:rsidP="0090065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творческих контактов, укрепление культурных, творческих связей между коллективами работающей молодёжи города.</w:t>
      </w:r>
    </w:p>
    <w:p w:rsidR="007F1F50" w:rsidRDefault="007F1F50" w:rsidP="007F1F50">
      <w:pPr>
        <w:tabs>
          <w:tab w:val="left" w:pos="900"/>
        </w:tabs>
        <w:jc w:val="both"/>
        <w:rPr>
          <w:sz w:val="28"/>
          <w:szCs w:val="28"/>
        </w:rPr>
      </w:pPr>
    </w:p>
    <w:p w:rsidR="007F1F50" w:rsidRDefault="007F1F50" w:rsidP="007F1F50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7F1F50" w:rsidRDefault="007F1F50" w:rsidP="007F1F50">
      <w:pPr>
        <w:tabs>
          <w:tab w:val="left" w:pos="900"/>
        </w:tabs>
        <w:jc w:val="center"/>
        <w:rPr>
          <w:sz w:val="28"/>
          <w:szCs w:val="28"/>
        </w:rPr>
      </w:pPr>
    </w:p>
    <w:p w:rsidR="007F1F50" w:rsidRDefault="007F1F50" w:rsidP="0090065C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3.1.Место проведения: МУК «Городской Дом Молодёжи «Строитель».</w:t>
      </w:r>
    </w:p>
    <w:p w:rsidR="007F1F50" w:rsidRDefault="007F1F50" w:rsidP="0090065C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Время проведения: 25 апреля 2015 года, 15-00 часов.</w:t>
      </w:r>
    </w:p>
    <w:p w:rsidR="007F1F50" w:rsidRDefault="007F1F50" w:rsidP="007F1F50">
      <w:pPr>
        <w:tabs>
          <w:tab w:val="left" w:pos="900"/>
        </w:tabs>
        <w:rPr>
          <w:sz w:val="28"/>
          <w:szCs w:val="28"/>
        </w:rPr>
      </w:pPr>
    </w:p>
    <w:p w:rsidR="007F1F50" w:rsidRPr="00945F1C" w:rsidRDefault="007F1F50" w:rsidP="007F1F5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4.Участники фестиваля</w:t>
      </w:r>
    </w:p>
    <w:p w:rsidR="007F1F50" w:rsidRPr="00B154EA" w:rsidRDefault="007F1F50" w:rsidP="007F1F50">
      <w:pPr>
        <w:tabs>
          <w:tab w:val="left" w:pos="900"/>
        </w:tabs>
        <w:rPr>
          <w:b/>
          <w:sz w:val="28"/>
          <w:szCs w:val="28"/>
        </w:rPr>
      </w:pPr>
    </w:p>
    <w:p w:rsidR="007F1F50" w:rsidRDefault="007F1F50" w:rsidP="0090065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F1C">
        <w:rPr>
          <w:sz w:val="28"/>
          <w:szCs w:val="28"/>
        </w:rPr>
        <w:t>4.1.</w:t>
      </w:r>
      <w:r>
        <w:rPr>
          <w:sz w:val="28"/>
          <w:szCs w:val="28"/>
        </w:rPr>
        <w:t xml:space="preserve"> В фестивале принимают участие  коллективы предприятий, учреждений и организаций города (независимо от ведомственной принадлежности), для которых занятие в данном виде деятельности не является профессиональным.</w:t>
      </w:r>
    </w:p>
    <w:p w:rsidR="007F1F50" w:rsidRDefault="007F1F50" w:rsidP="0090065C">
      <w:pPr>
        <w:tabs>
          <w:tab w:val="num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составе команды до 10 человек,  в</w:t>
      </w:r>
      <w:r w:rsidRPr="00E9110D">
        <w:rPr>
          <w:sz w:val="28"/>
          <w:szCs w:val="28"/>
        </w:rPr>
        <w:t>озраст</w:t>
      </w:r>
      <w:r>
        <w:rPr>
          <w:sz w:val="28"/>
          <w:szCs w:val="28"/>
        </w:rPr>
        <w:t xml:space="preserve"> участников фестиваля не должен превышать 35 лет.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4.3.Для участия в фестивале необходимо подать заявку (приложение к положению) </w:t>
      </w:r>
      <w:proofErr w:type="gramStart"/>
      <w:r>
        <w:rPr>
          <w:sz w:val="28"/>
          <w:szCs w:val="28"/>
        </w:rPr>
        <w:t>в</w:t>
      </w:r>
      <w:proofErr w:type="gramEnd"/>
    </w:p>
    <w:p w:rsidR="00B45895" w:rsidRDefault="007F1F50" w:rsidP="0090065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МУК «ГДМ «Строитель</w:t>
      </w:r>
      <w:r w:rsidR="00C200FD">
        <w:rPr>
          <w:sz w:val="28"/>
          <w:szCs w:val="28"/>
        </w:rPr>
        <w:t xml:space="preserve">» (6 микрорайон,  строение 12, </w:t>
      </w:r>
      <w:r>
        <w:rPr>
          <w:sz w:val="28"/>
          <w:szCs w:val="28"/>
        </w:rPr>
        <w:t xml:space="preserve"> тел/факс.23-003 , 22-189) в срок до 20 апреля 2015 г</w:t>
      </w:r>
      <w:r w:rsidR="00C200FD">
        <w:rPr>
          <w:sz w:val="28"/>
          <w:szCs w:val="28"/>
        </w:rPr>
        <w:t>ода</w:t>
      </w:r>
      <w:r>
        <w:rPr>
          <w:sz w:val="28"/>
          <w:szCs w:val="28"/>
        </w:rPr>
        <w:t xml:space="preserve">. Контактное лицо </w:t>
      </w:r>
      <w:r w:rsidR="002E10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2E1077">
        <w:rPr>
          <w:sz w:val="28"/>
          <w:szCs w:val="28"/>
        </w:rPr>
        <w:t>Берчатова</w:t>
      </w:r>
      <w:proofErr w:type="spellEnd"/>
      <w:r w:rsidR="002E1077">
        <w:rPr>
          <w:sz w:val="28"/>
          <w:szCs w:val="28"/>
        </w:rPr>
        <w:t xml:space="preserve"> Светлана Владимировна</w:t>
      </w:r>
      <w:r w:rsidR="00C200FD">
        <w:rPr>
          <w:sz w:val="28"/>
          <w:szCs w:val="28"/>
        </w:rPr>
        <w:t>,</w:t>
      </w:r>
      <w:r w:rsidR="00E02E2B" w:rsidRPr="00E02E2B">
        <w:rPr>
          <w:sz w:val="28"/>
          <w:szCs w:val="28"/>
        </w:rPr>
        <w:t xml:space="preserve"> </w:t>
      </w:r>
      <w:r w:rsidR="00B45895">
        <w:rPr>
          <w:sz w:val="28"/>
          <w:szCs w:val="28"/>
        </w:rPr>
        <w:t>тел.22-189, сот.93-416.</w:t>
      </w:r>
    </w:p>
    <w:p w:rsidR="007F1F50" w:rsidRDefault="007F1F50" w:rsidP="007F1F50">
      <w:pPr>
        <w:ind w:left="360"/>
        <w:jc w:val="both"/>
        <w:rPr>
          <w:sz w:val="28"/>
          <w:szCs w:val="28"/>
        </w:rPr>
      </w:pPr>
      <w:r w:rsidRPr="00CD5101">
        <w:rPr>
          <w:sz w:val="28"/>
          <w:szCs w:val="28"/>
        </w:rPr>
        <w:lastRenderedPageBreak/>
        <w:t xml:space="preserve"> </w:t>
      </w:r>
      <w:r w:rsidRPr="00CD5101">
        <w:rPr>
          <w:sz w:val="28"/>
          <w:szCs w:val="28"/>
        </w:rPr>
        <w:tab/>
      </w:r>
    </w:p>
    <w:p w:rsidR="007F1F50" w:rsidRPr="00050D88" w:rsidRDefault="007F1F50" w:rsidP="007F1F5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5.Условие участия в фестивале</w:t>
      </w:r>
    </w:p>
    <w:p w:rsidR="007F1F50" w:rsidRDefault="007F1F50" w:rsidP="007F1F50">
      <w:pPr>
        <w:ind w:left="360"/>
        <w:rPr>
          <w:sz w:val="28"/>
          <w:szCs w:val="28"/>
        </w:rPr>
      </w:pPr>
    </w:p>
    <w:p w:rsidR="007F1F50" w:rsidRDefault="007F1F50" w:rsidP="009006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5.1.Фестиваль проводится в формате концерта фронтовых бригад.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5.2.Участники Фестиваля представляют целостную концертную программу          «На привале», общей продолжительностью до 15 минут,  в которую могут входить: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слово (монолог, разговорный жанр);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хореография (эстрадный, народный, бальный танцы);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вокал (эстрадный, фольклорный, академический, авторская песня).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Фонограммы должны быть представлены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акопителелях</w:t>
      </w:r>
      <w:proofErr w:type="spellEnd"/>
      <w:r>
        <w:rPr>
          <w:sz w:val="28"/>
          <w:szCs w:val="28"/>
        </w:rPr>
        <w:t xml:space="preserve"> .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    При выступлении в номинации «вокал» допускается исп</w:t>
      </w:r>
      <w:r w:rsidR="000B407F">
        <w:rPr>
          <w:sz w:val="28"/>
          <w:szCs w:val="28"/>
        </w:rPr>
        <w:t>ользование только фонограммы «минус</w:t>
      </w:r>
      <w:r>
        <w:rPr>
          <w:sz w:val="28"/>
          <w:szCs w:val="28"/>
        </w:rPr>
        <w:t>» или инструментальное сопровождение.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442DC2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Концертные программы, представленные командами, должны соответствовать следующим критериям: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целостность, идея программы (композиции);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режиссура программы;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зрелищность;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 выступления;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морально-этическое содержание;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эстетический сценический вид</w:t>
      </w:r>
      <w:proofErr w:type="gramEnd"/>
      <w:r>
        <w:rPr>
          <w:sz w:val="28"/>
          <w:szCs w:val="28"/>
        </w:rPr>
        <w:t xml:space="preserve"> (соответствие костюмов)</w:t>
      </w:r>
    </w:p>
    <w:p w:rsidR="007F1F50" w:rsidRPr="000B407F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</w:t>
      </w:r>
      <w:r w:rsidR="001E1954">
        <w:rPr>
          <w:sz w:val="28"/>
          <w:szCs w:val="28"/>
        </w:rPr>
        <w:t xml:space="preserve">етствие данной тематике </w:t>
      </w:r>
      <w:r w:rsidR="00C200FD">
        <w:rPr>
          <w:sz w:val="28"/>
          <w:szCs w:val="28"/>
        </w:rPr>
        <w:t>фестиваля.</w:t>
      </w:r>
    </w:p>
    <w:p w:rsidR="007F1F50" w:rsidRDefault="007F1F50" w:rsidP="0090065C">
      <w:pPr>
        <w:ind w:firstLine="709"/>
        <w:rPr>
          <w:sz w:val="28"/>
          <w:szCs w:val="28"/>
        </w:rPr>
      </w:pPr>
    </w:p>
    <w:p w:rsidR="007F1F50" w:rsidRPr="00442DC2" w:rsidRDefault="007F1F50" w:rsidP="007F1F50">
      <w:pPr>
        <w:ind w:left="360"/>
        <w:jc w:val="center"/>
        <w:rPr>
          <w:sz w:val="28"/>
          <w:szCs w:val="28"/>
        </w:rPr>
      </w:pPr>
      <w:r w:rsidRPr="00442DC2">
        <w:rPr>
          <w:sz w:val="28"/>
          <w:szCs w:val="28"/>
        </w:rPr>
        <w:t>6.</w:t>
      </w:r>
      <w:r>
        <w:rPr>
          <w:sz w:val="28"/>
          <w:szCs w:val="28"/>
        </w:rPr>
        <w:t>Награждение</w:t>
      </w:r>
    </w:p>
    <w:p w:rsidR="007F1F50" w:rsidRDefault="007F1F50" w:rsidP="007F1F50">
      <w:pPr>
        <w:ind w:left="360"/>
        <w:rPr>
          <w:b/>
          <w:sz w:val="28"/>
          <w:szCs w:val="28"/>
        </w:rPr>
      </w:pP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Организатором фестиваля учреждается кубок фестиваля,   который вручается команде - победителю.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Команда - победитель фестиваля определяется по наибольшему числу голосов, набранных после голосования зрителей и участников фестиваля, путем открытого голосования. </w:t>
      </w: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Участники фестиваля награждаются дип</w:t>
      </w:r>
      <w:r w:rsidR="000B407F">
        <w:rPr>
          <w:sz w:val="28"/>
          <w:szCs w:val="28"/>
        </w:rPr>
        <w:t>ломами и памятными подарками</w:t>
      </w:r>
      <w:r>
        <w:rPr>
          <w:sz w:val="28"/>
          <w:szCs w:val="28"/>
        </w:rPr>
        <w:t>.</w:t>
      </w:r>
    </w:p>
    <w:p w:rsidR="007F1F50" w:rsidRDefault="007F1F50" w:rsidP="007F1F50">
      <w:pPr>
        <w:ind w:left="360"/>
        <w:jc w:val="both"/>
        <w:rPr>
          <w:sz w:val="28"/>
          <w:szCs w:val="28"/>
        </w:rPr>
      </w:pPr>
    </w:p>
    <w:p w:rsidR="007F1F50" w:rsidRPr="00444417" w:rsidRDefault="007F1F50" w:rsidP="007F1F50">
      <w:pPr>
        <w:ind w:left="360"/>
        <w:jc w:val="center"/>
        <w:rPr>
          <w:sz w:val="28"/>
          <w:szCs w:val="28"/>
        </w:rPr>
      </w:pPr>
      <w:r w:rsidRPr="00444417">
        <w:rPr>
          <w:sz w:val="28"/>
          <w:szCs w:val="28"/>
        </w:rPr>
        <w:t xml:space="preserve">7. </w:t>
      </w:r>
      <w:r>
        <w:rPr>
          <w:sz w:val="28"/>
          <w:szCs w:val="28"/>
        </w:rPr>
        <w:t>Финансирование</w:t>
      </w: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90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C200F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мероприятий, связанных с подготовкой и проведением четвёртого городского фестиваля творчества работающей молодёжи осуществляется муниципальным учреждением культуры «Городской Дом Молодёжи «Строитель».</w:t>
      </w: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CB9">
        <w:rPr>
          <w:sz w:val="24"/>
          <w:szCs w:val="24"/>
        </w:rPr>
        <w:t xml:space="preserve">         </w:t>
      </w:r>
      <w:r>
        <w:rPr>
          <w:sz w:val="24"/>
          <w:szCs w:val="24"/>
        </w:rPr>
        <w:t>Приложение к положению</w:t>
      </w:r>
    </w:p>
    <w:p w:rsidR="007F1F50" w:rsidRDefault="007F1F50" w:rsidP="007F1F5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 проведении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-го городского фестиваля</w:t>
      </w:r>
    </w:p>
    <w:p w:rsidR="007F1F50" w:rsidRPr="00444417" w:rsidRDefault="007F1F50" w:rsidP="007F1F5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CB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творчества работающей молодёжи</w:t>
      </w: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Default="007F1F50" w:rsidP="007F1F50">
      <w:pPr>
        <w:ind w:left="360"/>
        <w:jc w:val="center"/>
        <w:rPr>
          <w:b/>
          <w:sz w:val="28"/>
          <w:szCs w:val="28"/>
        </w:rPr>
      </w:pPr>
    </w:p>
    <w:p w:rsidR="007F1F50" w:rsidRPr="00444417" w:rsidRDefault="007F1F50" w:rsidP="007F1F50">
      <w:pPr>
        <w:ind w:left="360"/>
        <w:jc w:val="center"/>
        <w:rPr>
          <w:sz w:val="28"/>
          <w:szCs w:val="28"/>
        </w:rPr>
      </w:pPr>
      <w:r w:rsidRPr="00444417">
        <w:rPr>
          <w:sz w:val="28"/>
          <w:szCs w:val="28"/>
        </w:rPr>
        <w:t>ЗАЯВКА</w:t>
      </w:r>
    </w:p>
    <w:p w:rsidR="007F1F50" w:rsidRPr="00444417" w:rsidRDefault="007F1F50" w:rsidP="007F1F50">
      <w:pPr>
        <w:jc w:val="center"/>
        <w:rPr>
          <w:sz w:val="28"/>
          <w:szCs w:val="28"/>
        </w:rPr>
      </w:pPr>
      <w:r w:rsidRPr="00444417">
        <w:rPr>
          <w:sz w:val="28"/>
          <w:szCs w:val="28"/>
        </w:rPr>
        <w:t>на участие в городском фестивале творчества</w:t>
      </w:r>
    </w:p>
    <w:p w:rsidR="007F1F50" w:rsidRPr="00444417" w:rsidRDefault="007F1F50" w:rsidP="007F1F50">
      <w:pPr>
        <w:ind w:left="360"/>
        <w:jc w:val="center"/>
        <w:rPr>
          <w:sz w:val="28"/>
          <w:szCs w:val="28"/>
        </w:rPr>
      </w:pPr>
      <w:r w:rsidRPr="00444417">
        <w:rPr>
          <w:sz w:val="28"/>
          <w:szCs w:val="28"/>
        </w:rPr>
        <w:t>работающей молодёжи</w:t>
      </w:r>
    </w:p>
    <w:p w:rsidR="007F1F50" w:rsidRDefault="007F1F50" w:rsidP="007F1F50">
      <w:pPr>
        <w:ind w:left="360"/>
        <w:jc w:val="center"/>
        <w:rPr>
          <w:sz w:val="28"/>
          <w:szCs w:val="28"/>
        </w:rPr>
      </w:pPr>
    </w:p>
    <w:p w:rsidR="007F1F50" w:rsidRPr="00444417" w:rsidRDefault="007F1F50" w:rsidP="007F1F50">
      <w:pPr>
        <w:ind w:left="360"/>
        <w:jc w:val="center"/>
        <w:rPr>
          <w:sz w:val="28"/>
          <w:szCs w:val="28"/>
        </w:rPr>
      </w:pPr>
    </w:p>
    <w:p w:rsidR="007F1F50" w:rsidRDefault="007F1F50" w:rsidP="0090065C">
      <w:pPr>
        <w:numPr>
          <w:ilvl w:val="0"/>
          <w:numId w:val="4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Название  и краткая характеристика предприятия (количественный состав молодых специалистов предприятия, наличие молодёжного объединения, лучшие молодые специалисты, их успехи и достижения в профессиональной деятельности предприятия,  участие молодёжи предприятия в общественной, культурной и спортивной жизни города.)</w:t>
      </w:r>
    </w:p>
    <w:p w:rsidR="0090065C" w:rsidRDefault="0090065C" w:rsidP="007F1F50">
      <w:pPr>
        <w:ind w:firstLine="360"/>
        <w:jc w:val="both"/>
        <w:rPr>
          <w:sz w:val="28"/>
          <w:szCs w:val="28"/>
        </w:rPr>
      </w:pPr>
    </w:p>
    <w:p w:rsidR="007F1F50" w:rsidRDefault="007F1F50" w:rsidP="009006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Состав участников (до 10 человек)</w:t>
      </w:r>
    </w:p>
    <w:p w:rsidR="007F1F50" w:rsidRDefault="007F1F50" w:rsidP="007F1F50">
      <w:pPr>
        <w:ind w:left="720"/>
        <w:jc w:val="both"/>
        <w:rPr>
          <w:sz w:val="28"/>
          <w:szCs w:val="28"/>
        </w:rPr>
      </w:pPr>
    </w:p>
    <w:tbl>
      <w:tblPr>
        <w:tblW w:w="9014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2655"/>
        <w:gridCol w:w="1701"/>
        <w:gridCol w:w="1843"/>
        <w:gridCol w:w="1985"/>
      </w:tblGrid>
      <w:tr w:rsidR="007F1F50" w:rsidRPr="000473DE" w:rsidTr="00136C68">
        <w:trPr>
          <w:trHeight w:val="751"/>
        </w:trPr>
        <w:tc>
          <w:tcPr>
            <w:tcW w:w="830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3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73DE">
              <w:rPr>
                <w:sz w:val="28"/>
                <w:szCs w:val="28"/>
              </w:rPr>
              <w:t>/</w:t>
            </w:r>
            <w:proofErr w:type="spellStart"/>
            <w:r w:rsidRPr="000473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center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center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(серия и номер)</w:t>
            </w: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>Место работы, должность</w:t>
            </w: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136C68">
            <w:pPr>
              <w:tabs>
                <w:tab w:val="left" w:pos="128"/>
              </w:tabs>
              <w:ind w:left="360"/>
              <w:jc w:val="both"/>
              <w:rPr>
                <w:sz w:val="28"/>
                <w:szCs w:val="28"/>
              </w:rPr>
            </w:pPr>
            <w:r w:rsidRPr="000473DE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7F1F50">
            <w:pPr>
              <w:numPr>
                <w:ilvl w:val="0"/>
                <w:numId w:val="4"/>
              </w:numPr>
              <w:tabs>
                <w:tab w:val="left" w:pos="1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  <w:tr w:rsidR="007F1F50" w:rsidRPr="000473DE" w:rsidTr="00136C68">
        <w:tc>
          <w:tcPr>
            <w:tcW w:w="830" w:type="dxa"/>
          </w:tcPr>
          <w:p w:rsidR="007F1F50" w:rsidRPr="000473DE" w:rsidRDefault="007F1F50" w:rsidP="007F1F5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F1F50" w:rsidRPr="000473DE" w:rsidRDefault="007F1F50" w:rsidP="00136C68">
            <w:pPr>
              <w:jc w:val="both"/>
              <w:rPr>
                <w:sz w:val="28"/>
                <w:szCs w:val="28"/>
              </w:rPr>
            </w:pPr>
          </w:p>
        </w:tc>
      </w:tr>
    </w:tbl>
    <w:p w:rsidR="007F1F50" w:rsidRDefault="007F1F50" w:rsidP="007F1F50">
      <w:pPr>
        <w:ind w:left="720"/>
        <w:jc w:val="both"/>
        <w:rPr>
          <w:sz w:val="28"/>
          <w:szCs w:val="28"/>
        </w:rPr>
      </w:pPr>
    </w:p>
    <w:p w:rsidR="007F1F50" w:rsidRDefault="007F1F50" w:rsidP="009006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Необходимые технические средства (</w:t>
      </w:r>
      <w:proofErr w:type="spellStart"/>
      <w:r>
        <w:rPr>
          <w:sz w:val="28"/>
          <w:szCs w:val="28"/>
        </w:rPr>
        <w:t>радиомикрофоны</w:t>
      </w:r>
      <w:proofErr w:type="spellEnd"/>
      <w:r>
        <w:rPr>
          <w:sz w:val="28"/>
          <w:szCs w:val="28"/>
        </w:rPr>
        <w:t>, микрофоны на стойке, экран для слайдов, проектор).</w:t>
      </w:r>
    </w:p>
    <w:p w:rsidR="007F1F50" w:rsidRDefault="007F1F50" w:rsidP="007F1F50">
      <w:pPr>
        <w:jc w:val="both"/>
        <w:rPr>
          <w:sz w:val="28"/>
          <w:szCs w:val="28"/>
        </w:rPr>
      </w:pPr>
    </w:p>
    <w:p w:rsidR="007F1F50" w:rsidRDefault="007F1F50" w:rsidP="007F1F50">
      <w:pPr>
        <w:jc w:val="both"/>
        <w:rPr>
          <w:sz w:val="28"/>
          <w:szCs w:val="28"/>
        </w:rPr>
      </w:pPr>
    </w:p>
    <w:p w:rsidR="007F1F50" w:rsidRDefault="007F1F50" w:rsidP="007F1F50">
      <w:pPr>
        <w:jc w:val="both"/>
        <w:rPr>
          <w:sz w:val="28"/>
          <w:szCs w:val="28"/>
        </w:rPr>
      </w:pPr>
    </w:p>
    <w:p w:rsidR="007F1F50" w:rsidRDefault="007F1F50" w:rsidP="007F1F50">
      <w:pPr>
        <w:jc w:val="both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7F1F50" w:rsidRDefault="007F1F50" w:rsidP="007F1F50">
      <w:pPr>
        <w:jc w:val="center"/>
        <w:rPr>
          <w:sz w:val="28"/>
          <w:szCs w:val="28"/>
        </w:rPr>
      </w:pPr>
    </w:p>
    <w:p w:rsidR="0090065C" w:rsidRDefault="007F1F50" w:rsidP="0090065C">
      <w:pPr>
        <w:rPr>
          <w:sz w:val="24"/>
          <w:szCs w:val="24"/>
        </w:rPr>
      </w:pPr>
      <w:r w:rsidRPr="00F41CB9">
        <w:rPr>
          <w:sz w:val="24"/>
          <w:szCs w:val="24"/>
        </w:rPr>
        <w:t xml:space="preserve">    </w:t>
      </w:r>
      <w:r w:rsidR="00F64077" w:rsidRPr="00E84A09">
        <w:rPr>
          <w:sz w:val="24"/>
          <w:szCs w:val="24"/>
        </w:rPr>
        <w:tab/>
        <w:t xml:space="preserve">      </w:t>
      </w:r>
      <w:r w:rsidR="00F64077">
        <w:rPr>
          <w:sz w:val="24"/>
          <w:szCs w:val="24"/>
        </w:rPr>
        <w:t xml:space="preserve"> </w:t>
      </w:r>
      <w:r w:rsidR="00F64077">
        <w:rPr>
          <w:sz w:val="24"/>
          <w:szCs w:val="24"/>
        </w:rPr>
        <w:tab/>
      </w:r>
      <w:r w:rsidR="00F64077">
        <w:rPr>
          <w:sz w:val="24"/>
          <w:szCs w:val="24"/>
        </w:rPr>
        <w:tab/>
      </w:r>
      <w:r w:rsidR="00F41CB9" w:rsidRPr="00E84A09">
        <w:rPr>
          <w:sz w:val="24"/>
          <w:szCs w:val="24"/>
        </w:rPr>
        <w:t xml:space="preserve">      </w:t>
      </w:r>
      <w:r w:rsidR="00F41CB9" w:rsidRPr="002E1077">
        <w:rPr>
          <w:sz w:val="24"/>
          <w:szCs w:val="24"/>
        </w:rPr>
        <w:tab/>
      </w:r>
      <w:r w:rsidR="00F41CB9" w:rsidRPr="002E1077">
        <w:rPr>
          <w:sz w:val="24"/>
          <w:szCs w:val="24"/>
        </w:rPr>
        <w:tab/>
      </w:r>
      <w:r w:rsidR="00F41CB9" w:rsidRPr="002E1077">
        <w:rPr>
          <w:sz w:val="24"/>
          <w:szCs w:val="24"/>
        </w:rPr>
        <w:tab/>
      </w:r>
      <w:r w:rsidR="00F41CB9" w:rsidRPr="002E1077">
        <w:rPr>
          <w:sz w:val="24"/>
          <w:szCs w:val="24"/>
        </w:rPr>
        <w:tab/>
        <w:t xml:space="preserve">     </w:t>
      </w:r>
      <w:r w:rsidR="00F41CB9" w:rsidRPr="00E84A09">
        <w:rPr>
          <w:sz w:val="24"/>
          <w:szCs w:val="24"/>
        </w:rPr>
        <w:t xml:space="preserve"> </w:t>
      </w:r>
      <w:r w:rsidR="0090065C">
        <w:rPr>
          <w:sz w:val="24"/>
          <w:szCs w:val="24"/>
        </w:rPr>
        <w:t xml:space="preserve">                 </w:t>
      </w:r>
      <w:r w:rsidR="00F41CB9" w:rsidRPr="00E84A09">
        <w:rPr>
          <w:sz w:val="24"/>
          <w:szCs w:val="24"/>
        </w:rPr>
        <w:t xml:space="preserve"> </w:t>
      </w:r>
      <w:r w:rsidR="0090065C">
        <w:rPr>
          <w:sz w:val="24"/>
          <w:szCs w:val="24"/>
        </w:rPr>
        <w:t>Приложение 2 к постановлению</w:t>
      </w:r>
    </w:p>
    <w:p w:rsidR="0090065C" w:rsidRDefault="0090065C" w:rsidP="0090065C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90065C" w:rsidRDefault="0090065C" w:rsidP="0090065C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90065C" w:rsidRDefault="0090065C" w:rsidP="0090065C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r w:rsidR="00D20AB5">
        <w:rPr>
          <w:sz w:val="24"/>
          <w:szCs w:val="24"/>
        </w:rPr>
        <w:t>06</w:t>
      </w:r>
      <w:r>
        <w:rPr>
          <w:sz w:val="24"/>
          <w:szCs w:val="24"/>
        </w:rPr>
        <w:t xml:space="preserve">» апреля 2015 года № </w:t>
      </w:r>
      <w:r w:rsidR="00D20AB5">
        <w:rPr>
          <w:sz w:val="24"/>
          <w:szCs w:val="24"/>
        </w:rPr>
        <w:t>206</w:t>
      </w:r>
      <w:r>
        <w:rPr>
          <w:sz w:val="24"/>
          <w:szCs w:val="24"/>
        </w:rPr>
        <w:t xml:space="preserve"> </w:t>
      </w:r>
    </w:p>
    <w:p w:rsidR="00F41CB9" w:rsidRPr="00E84A09" w:rsidRDefault="00F41CB9" w:rsidP="0090065C">
      <w:pPr>
        <w:rPr>
          <w:sz w:val="24"/>
          <w:szCs w:val="24"/>
        </w:rPr>
      </w:pPr>
    </w:p>
    <w:p w:rsidR="00F41CB9" w:rsidRPr="00E84A09" w:rsidRDefault="00F41CB9" w:rsidP="00F41CB9">
      <w:pPr>
        <w:jc w:val="center"/>
        <w:rPr>
          <w:sz w:val="24"/>
          <w:szCs w:val="24"/>
        </w:rPr>
      </w:pPr>
    </w:p>
    <w:p w:rsidR="00F41CB9" w:rsidRDefault="00F41CB9" w:rsidP="00F41CB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41CB9" w:rsidRDefault="000B407F" w:rsidP="00F41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подготовки и проведения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</w:t>
      </w:r>
      <w:r w:rsidR="00F41CB9">
        <w:rPr>
          <w:sz w:val="28"/>
          <w:szCs w:val="28"/>
        </w:rPr>
        <w:t xml:space="preserve"> городского фестиваля творчества</w:t>
      </w:r>
    </w:p>
    <w:p w:rsidR="00F41CB9" w:rsidRPr="00880BB0" w:rsidRDefault="00F41CB9" w:rsidP="00F41CB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работающей молодёжи</w:t>
      </w:r>
    </w:p>
    <w:p w:rsidR="00F41CB9" w:rsidRPr="00DA52A7" w:rsidRDefault="00F41CB9" w:rsidP="00F41CB9">
      <w:pPr>
        <w:jc w:val="center"/>
        <w:rPr>
          <w:sz w:val="28"/>
          <w:szCs w:val="28"/>
        </w:rPr>
      </w:pPr>
    </w:p>
    <w:p w:rsidR="00F41CB9" w:rsidRDefault="00F41CB9" w:rsidP="00F41CB9">
      <w:pPr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5429"/>
        <w:gridCol w:w="1842"/>
        <w:gridCol w:w="2410"/>
      </w:tblGrid>
      <w:tr w:rsidR="00F41CB9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456811" w:rsidRDefault="00F41CB9" w:rsidP="00DB75B9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456811" w:rsidRDefault="00F41CB9" w:rsidP="00DB75B9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F41CB9" w:rsidRPr="00456811" w:rsidRDefault="00F41CB9" w:rsidP="00DB75B9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456811" w:rsidRDefault="00F41CB9" w:rsidP="00DB75B9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F41CB9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F41CB9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комитета по подготовке и проведению городского фестиваля творчества работающей молодёжи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B9" w:rsidRDefault="00F41CB9" w:rsidP="00DB75B9">
            <w:pPr>
              <w:rPr>
                <w:sz w:val="28"/>
                <w:szCs w:val="28"/>
              </w:rPr>
            </w:pPr>
          </w:p>
          <w:p w:rsidR="00F41CB9" w:rsidRDefault="00F41CB9" w:rsidP="00DB75B9">
            <w:pPr>
              <w:rPr>
                <w:sz w:val="28"/>
                <w:szCs w:val="28"/>
              </w:rPr>
            </w:pPr>
          </w:p>
          <w:p w:rsidR="00F41CB9" w:rsidRDefault="00F41CB9" w:rsidP="00DB75B9">
            <w:pPr>
              <w:rPr>
                <w:sz w:val="28"/>
                <w:szCs w:val="28"/>
              </w:rPr>
            </w:pPr>
          </w:p>
          <w:p w:rsidR="00F41CB9" w:rsidRDefault="00F41CB9" w:rsidP="00DB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41CB9" w:rsidRDefault="00F41CB9" w:rsidP="00DB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F41CB9" w:rsidTr="00DB75B9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880BB0" w:rsidRDefault="00F41CB9" w:rsidP="00DB75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</w:t>
            </w:r>
            <w:proofErr w:type="gramStart"/>
            <w:r>
              <w:rPr>
                <w:sz w:val="28"/>
                <w:szCs w:val="28"/>
              </w:rPr>
              <w:t>приглашённых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CB9" w:rsidRDefault="00F41CB9" w:rsidP="00DB75B9">
            <w:pPr>
              <w:rPr>
                <w:sz w:val="28"/>
                <w:szCs w:val="28"/>
              </w:rPr>
            </w:pPr>
          </w:p>
        </w:tc>
      </w:tr>
      <w:tr w:rsidR="00F41CB9" w:rsidTr="00DB75B9">
        <w:trPr>
          <w:trHeight w:val="6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9" w:rsidRDefault="00F41CB9" w:rsidP="00DB75B9">
            <w:pPr>
              <w:rPr>
                <w:sz w:val="28"/>
                <w:szCs w:val="28"/>
              </w:rPr>
            </w:pPr>
          </w:p>
        </w:tc>
      </w:tr>
      <w:tr w:rsidR="00F41CB9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 </w:t>
            </w:r>
          </w:p>
        </w:tc>
      </w:tr>
      <w:tr w:rsidR="00F41CB9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90065C" w:rsidRDefault="00F41CB9" w:rsidP="00DB75B9">
            <w:pPr>
              <w:jc w:val="center"/>
              <w:rPr>
                <w:sz w:val="28"/>
                <w:szCs w:val="28"/>
              </w:rPr>
            </w:pPr>
            <w:r w:rsidRPr="0090065C">
              <w:rPr>
                <w:sz w:val="28"/>
                <w:szCs w:val="28"/>
              </w:rPr>
              <w:t>2.1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90065C" w:rsidRDefault="00F41CB9" w:rsidP="00DB75B9">
            <w:pPr>
              <w:rPr>
                <w:sz w:val="28"/>
                <w:szCs w:val="28"/>
              </w:rPr>
            </w:pPr>
            <w:r w:rsidRPr="0090065C">
              <w:rPr>
                <w:sz w:val="28"/>
                <w:szCs w:val="28"/>
              </w:rPr>
              <w:t>Размещение информации   на официальном сайте Администрации городского поселения Лянтор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90065C" w:rsidRDefault="00F41CB9" w:rsidP="00DB75B9">
            <w:pPr>
              <w:jc w:val="center"/>
              <w:rPr>
                <w:sz w:val="28"/>
                <w:szCs w:val="28"/>
              </w:rPr>
            </w:pPr>
          </w:p>
          <w:p w:rsidR="00F41CB9" w:rsidRPr="0090065C" w:rsidRDefault="00F41CB9" w:rsidP="00DB75B9">
            <w:pPr>
              <w:jc w:val="center"/>
              <w:rPr>
                <w:sz w:val="28"/>
                <w:szCs w:val="28"/>
              </w:rPr>
            </w:pPr>
            <w:r w:rsidRPr="0090065C">
              <w:rPr>
                <w:sz w:val="28"/>
                <w:szCs w:val="28"/>
              </w:rPr>
              <w:t>27.04.2015</w:t>
            </w:r>
          </w:p>
          <w:p w:rsidR="00F41CB9" w:rsidRPr="0090065C" w:rsidRDefault="00F41CB9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9" w:rsidRPr="0090065C" w:rsidRDefault="00F41CB9" w:rsidP="00DB75B9">
            <w:pPr>
              <w:jc w:val="center"/>
              <w:rPr>
                <w:sz w:val="28"/>
                <w:szCs w:val="28"/>
              </w:rPr>
            </w:pPr>
          </w:p>
          <w:p w:rsidR="00F41CB9" w:rsidRPr="0090065C" w:rsidRDefault="00F41CB9" w:rsidP="00DB75B9">
            <w:pPr>
              <w:jc w:val="center"/>
              <w:rPr>
                <w:sz w:val="28"/>
                <w:szCs w:val="28"/>
              </w:rPr>
            </w:pPr>
            <w:r w:rsidRPr="0090065C">
              <w:rPr>
                <w:sz w:val="28"/>
                <w:szCs w:val="28"/>
              </w:rPr>
              <w:t xml:space="preserve">С.П. </w:t>
            </w:r>
            <w:proofErr w:type="spellStart"/>
            <w:r w:rsidRPr="0090065C">
              <w:rPr>
                <w:sz w:val="28"/>
                <w:szCs w:val="28"/>
              </w:rPr>
              <w:t>Жестовский</w:t>
            </w:r>
            <w:proofErr w:type="spellEnd"/>
          </w:p>
          <w:p w:rsidR="00F41CB9" w:rsidRPr="0090065C" w:rsidRDefault="00F41CB9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F41CB9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880BB0" w:rsidRDefault="00F41CB9" w:rsidP="00DB7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880BB0" w:rsidRDefault="00F41CB9" w:rsidP="00DB75B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880BB0" w:rsidRDefault="00F41CB9" w:rsidP="00DB75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B9" w:rsidRPr="00880BB0" w:rsidRDefault="00F41CB9" w:rsidP="00DB7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CB9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880BB0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80BB0">
              <w:rPr>
                <w:sz w:val="28"/>
                <w:szCs w:val="28"/>
              </w:rPr>
              <w:t>.</w:t>
            </w:r>
          </w:p>
          <w:p w:rsidR="00F41CB9" w:rsidRPr="00880BB0" w:rsidRDefault="00F41CB9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Pr="00880BB0" w:rsidRDefault="00F41CB9" w:rsidP="00DB75B9">
            <w:pPr>
              <w:jc w:val="center"/>
              <w:rPr>
                <w:sz w:val="28"/>
                <w:szCs w:val="28"/>
              </w:rPr>
            </w:pPr>
            <w:r w:rsidRPr="00880BB0">
              <w:rPr>
                <w:sz w:val="28"/>
                <w:szCs w:val="28"/>
              </w:rPr>
              <w:t>Муниципальное учреждение культуры</w:t>
            </w:r>
          </w:p>
          <w:p w:rsidR="00F41CB9" w:rsidRPr="00880BB0" w:rsidRDefault="00F41CB9" w:rsidP="00DB75B9">
            <w:pPr>
              <w:jc w:val="center"/>
              <w:rPr>
                <w:b/>
                <w:sz w:val="28"/>
                <w:szCs w:val="28"/>
              </w:rPr>
            </w:pPr>
            <w:r w:rsidRPr="00880BB0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F41CB9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организаций, учреждений, предприятий города о проведении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</w:p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.04.2015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</w:p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</w:p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</w:p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</w:p>
          <w:p w:rsidR="00F41CB9" w:rsidRDefault="00F41CB9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</w:tc>
      </w:tr>
      <w:tr w:rsidR="00333ACB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CF7DD5" w:rsidRDefault="00333ACB" w:rsidP="0033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6F6539" w:rsidRDefault="00333ACB" w:rsidP="00C81CF2">
            <w:pPr>
              <w:jc w:val="center"/>
              <w:rPr>
                <w:sz w:val="28"/>
                <w:szCs w:val="28"/>
              </w:rPr>
            </w:pPr>
          </w:p>
          <w:p w:rsidR="00333ACB" w:rsidRPr="006F6539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CF7DD5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333ACB" w:rsidRPr="00CF7DD5" w:rsidRDefault="00333ACB" w:rsidP="00DB75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специальных призов, памятных подарков, дипломов и рамок для дипломов для вручения командам-участникам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6F6539" w:rsidRDefault="00333ACB" w:rsidP="00DB75B9">
            <w:pPr>
              <w:jc w:val="center"/>
              <w:rPr>
                <w:sz w:val="28"/>
                <w:szCs w:val="28"/>
              </w:rPr>
            </w:pPr>
          </w:p>
          <w:p w:rsidR="00333ACB" w:rsidRPr="006F6539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CF7DD5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  <w:p w:rsidR="00333ACB" w:rsidRPr="00CF7DD5" w:rsidRDefault="00333ACB" w:rsidP="00DB75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сценария проведения городского фестиваля творчества работающей молодёжи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center"/>
              <w:rPr>
                <w:sz w:val="28"/>
                <w:szCs w:val="28"/>
              </w:rPr>
            </w:pPr>
          </w:p>
          <w:p w:rsidR="00333ACB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команд-участников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25.04.2015</w:t>
            </w: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Техническое обеспечение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rPr>
          <w:trHeight w:val="42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сцены, фойе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rPr>
          <w:trHeight w:val="46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зале участников, зрителей и гостей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0E1EC0" w:rsidRDefault="00333ACB" w:rsidP="00C8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кураторов с командами-участниками фестиваля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F80C33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  <w:p w:rsidR="00333ACB" w:rsidRPr="00F80C33" w:rsidRDefault="00333ACB" w:rsidP="00DB75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340670" w:rsidRDefault="00333ACB" w:rsidP="00C8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на сцене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rPr>
          <w:trHeight w:val="49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  <w:tr w:rsidR="00333ACB" w:rsidTr="00DB75B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0E1EC0" w:rsidRDefault="00333ACB" w:rsidP="00C81CF2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</w:t>
            </w:r>
          </w:p>
          <w:p w:rsidR="00333ACB" w:rsidRPr="000E1EC0" w:rsidRDefault="00333ACB" w:rsidP="00C81CF2">
            <w:pPr>
              <w:rPr>
                <w:sz w:val="28"/>
                <w:szCs w:val="28"/>
              </w:rPr>
            </w:pPr>
            <w:r w:rsidRPr="000E1EC0">
              <w:rPr>
                <w:sz w:val="28"/>
                <w:szCs w:val="28"/>
              </w:rPr>
              <w:t xml:space="preserve">Проверить пути эвакуации. Уведомить ФГКУ «Отряд Федеральной противопожарной службы по ХМАО – </w:t>
            </w:r>
            <w:proofErr w:type="spellStart"/>
            <w:r w:rsidRPr="000E1EC0">
              <w:rPr>
                <w:sz w:val="28"/>
                <w:szCs w:val="28"/>
              </w:rPr>
              <w:t>Югре</w:t>
            </w:r>
            <w:proofErr w:type="spellEnd"/>
            <w:r w:rsidRPr="000E1EC0">
              <w:rPr>
                <w:sz w:val="28"/>
                <w:szCs w:val="28"/>
              </w:rPr>
              <w:t>» (В.Г.Степанов) о проведении мероприятия.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CB" w:rsidRPr="00333ACB" w:rsidRDefault="00333ACB" w:rsidP="00C81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25.04.2015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ACB" w:rsidRDefault="00333ACB" w:rsidP="00DB7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1CB9" w:rsidRPr="00340670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41CB9" w:rsidRPr="00333ACB" w:rsidRDefault="00F41CB9" w:rsidP="00F41CB9">
      <w:pPr>
        <w:rPr>
          <w:sz w:val="28"/>
          <w:szCs w:val="28"/>
        </w:rPr>
      </w:pPr>
    </w:p>
    <w:p w:rsidR="00F64077" w:rsidRPr="00907569" w:rsidRDefault="00F64077" w:rsidP="00F41CB9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391D" w:rsidRPr="00664706" w:rsidRDefault="006D391D">
      <w:pPr>
        <w:rPr>
          <w:sz w:val="28"/>
          <w:szCs w:val="28"/>
        </w:rPr>
      </w:pPr>
    </w:p>
    <w:sectPr w:rsidR="006D391D" w:rsidRPr="00664706" w:rsidSect="00431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60DA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C254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12FC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DCB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9CB5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5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9A30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06"/>
    <w:rsid w:val="000001B4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901"/>
    <w:rsid w:val="00037A02"/>
    <w:rsid w:val="00037CE2"/>
    <w:rsid w:val="000400DF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45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D4"/>
    <w:rsid w:val="00051057"/>
    <w:rsid w:val="00051193"/>
    <w:rsid w:val="000511EF"/>
    <w:rsid w:val="000513D6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EE0"/>
    <w:rsid w:val="00057FC3"/>
    <w:rsid w:val="000600A6"/>
    <w:rsid w:val="000600D6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11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6E"/>
    <w:rsid w:val="000B0F4C"/>
    <w:rsid w:val="000B1244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07F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65A"/>
    <w:rsid w:val="000B56D3"/>
    <w:rsid w:val="000B56D5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C30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965"/>
    <w:rsid w:val="00112AAE"/>
    <w:rsid w:val="00112BD5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7E"/>
    <w:rsid w:val="00117FE7"/>
    <w:rsid w:val="00120028"/>
    <w:rsid w:val="001202EE"/>
    <w:rsid w:val="00120509"/>
    <w:rsid w:val="0012051E"/>
    <w:rsid w:val="0012056E"/>
    <w:rsid w:val="0012058C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5AC"/>
    <w:rsid w:val="001258FA"/>
    <w:rsid w:val="00125C1B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A84"/>
    <w:rsid w:val="00131BA1"/>
    <w:rsid w:val="00131E8D"/>
    <w:rsid w:val="00131EE3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33"/>
    <w:rsid w:val="00156190"/>
    <w:rsid w:val="001562BE"/>
    <w:rsid w:val="00156517"/>
    <w:rsid w:val="0015676B"/>
    <w:rsid w:val="0015677C"/>
    <w:rsid w:val="00156D3B"/>
    <w:rsid w:val="001573B9"/>
    <w:rsid w:val="00157513"/>
    <w:rsid w:val="001575A8"/>
    <w:rsid w:val="0015769C"/>
    <w:rsid w:val="001577A5"/>
    <w:rsid w:val="001577DB"/>
    <w:rsid w:val="001577D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8B"/>
    <w:rsid w:val="001629C6"/>
    <w:rsid w:val="00162ACC"/>
    <w:rsid w:val="00162D83"/>
    <w:rsid w:val="00162F59"/>
    <w:rsid w:val="00163225"/>
    <w:rsid w:val="0016324B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AEB"/>
    <w:rsid w:val="00167B95"/>
    <w:rsid w:val="00167FD8"/>
    <w:rsid w:val="00167FEF"/>
    <w:rsid w:val="00170184"/>
    <w:rsid w:val="0017050D"/>
    <w:rsid w:val="001707F7"/>
    <w:rsid w:val="00170BC4"/>
    <w:rsid w:val="001710DD"/>
    <w:rsid w:val="0017114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00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BB7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954"/>
    <w:rsid w:val="001E1BAA"/>
    <w:rsid w:val="001E1F35"/>
    <w:rsid w:val="001E21A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0B1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43C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B7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716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79"/>
    <w:rsid w:val="002B7F8E"/>
    <w:rsid w:val="002C0350"/>
    <w:rsid w:val="002C03D7"/>
    <w:rsid w:val="002C04BE"/>
    <w:rsid w:val="002C0544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EC0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4F4F"/>
    <w:rsid w:val="002D505B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69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77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D3"/>
    <w:rsid w:val="002F5F2D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FF"/>
    <w:rsid w:val="00305851"/>
    <w:rsid w:val="0030596B"/>
    <w:rsid w:val="00305AEC"/>
    <w:rsid w:val="00305B24"/>
    <w:rsid w:val="0030604A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BDA"/>
    <w:rsid w:val="00310C41"/>
    <w:rsid w:val="00310EF7"/>
    <w:rsid w:val="003110BC"/>
    <w:rsid w:val="003111EA"/>
    <w:rsid w:val="00311B92"/>
    <w:rsid w:val="00311D1C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C8"/>
    <w:rsid w:val="00314359"/>
    <w:rsid w:val="0031436E"/>
    <w:rsid w:val="0031439B"/>
    <w:rsid w:val="0031445D"/>
    <w:rsid w:val="003145AD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40A"/>
    <w:rsid w:val="003227DE"/>
    <w:rsid w:val="003228DD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ACB"/>
    <w:rsid w:val="00333C85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AF5"/>
    <w:rsid w:val="00337C29"/>
    <w:rsid w:val="00337C37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2027"/>
    <w:rsid w:val="00362061"/>
    <w:rsid w:val="003620FD"/>
    <w:rsid w:val="0036212A"/>
    <w:rsid w:val="003623D0"/>
    <w:rsid w:val="00362469"/>
    <w:rsid w:val="0036250D"/>
    <w:rsid w:val="003625BB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BFD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78"/>
    <w:rsid w:val="0037343A"/>
    <w:rsid w:val="003738A5"/>
    <w:rsid w:val="003739C6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3FF8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A7D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5FD9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BCC"/>
    <w:rsid w:val="00484CA4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6DC"/>
    <w:rsid w:val="0049685B"/>
    <w:rsid w:val="00496861"/>
    <w:rsid w:val="00496BAC"/>
    <w:rsid w:val="00496D94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7F9"/>
    <w:rsid w:val="004B588F"/>
    <w:rsid w:val="004B58AB"/>
    <w:rsid w:val="004B598E"/>
    <w:rsid w:val="004B5BC9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B1D"/>
    <w:rsid w:val="004E1DD0"/>
    <w:rsid w:val="004E1E68"/>
    <w:rsid w:val="004E1F4A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F81"/>
    <w:rsid w:val="005101DC"/>
    <w:rsid w:val="005103EF"/>
    <w:rsid w:val="00510865"/>
    <w:rsid w:val="00510C3A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EE"/>
    <w:rsid w:val="00512F37"/>
    <w:rsid w:val="00512F8F"/>
    <w:rsid w:val="00513059"/>
    <w:rsid w:val="005131BD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9F"/>
    <w:rsid w:val="00533D19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015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951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AC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8A"/>
    <w:rsid w:val="005C2FD8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BFE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4F7"/>
    <w:rsid w:val="006136C1"/>
    <w:rsid w:val="00613B77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11"/>
    <w:rsid w:val="0061637B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1F1C"/>
    <w:rsid w:val="00662158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706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075"/>
    <w:rsid w:val="006A1246"/>
    <w:rsid w:val="006A133D"/>
    <w:rsid w:val="006A1431"/>
    <w:rsid w:val="006A1730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7E9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2E6C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5C4A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0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CA7"/>
    <w:rsid w:val="00802D2E"/>
    <w:rsid w:val="00802D85"/>
    <w:rsid w:val="0080318A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B7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C74"/>
    <w:rsid w:val="00874D3D"/>
    <w:rsid w:val="00874F57"/>
    <w:rsid w:val="0087518E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B8A"/>
    <w:rsid w:val="00886C1F"/>
    <w:rsid w:val="00886D89"/>
    <w:rsid w:val="00886DA4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68"/>
    <w:rsid w:val="008E4930"/>
    <w:rsid w:val="008E4AEC"/>
    <w:rsid w:val="008E503C"/>
    <w:rsid w:val="008E5235"/>
    <w:rsid w:val="008E58DA"/>
    <w:rsid w:val="008E5AFE"/>
    <w:rsid w:val="008E5D5D"/>
    <w:rsid w:val="008E5FCA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5C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4098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1E6"/>
    <w:rsid w:val="009253A3"/>
    <w:rsid w:val="009253F2"/>
    <w:rsid w:val="009256D7"/>
    <w:rsid w:val="00925A3F"/>
    <w:rsid w:val="00925CB1"/>
    <w:rsid w:val="00925D5B"/>
    <w:rsid w:val="00925E0D"/>
    <w:rsid w:val="00925E62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02"/>
    <w:rsid w:val="00933332"/>
    <w:rsid w:val="0093346D"/>
    <w:rsid w:val="00933528"/>
    <w:rsid w:val="00933731"/>
    <w:rsid w:val="009337A2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2DB"/>
    <w:rsid w:val="00951617"/>
    <w:rsid w:val="00951828"/>
    <w:rsid w:val="00951B2B"/>
    <w:rsid w:val="00951B45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0A26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2E93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A1A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9F7CB1"/>
    <w:rsid w:val="00A00254"/>
    <w:rsid w:val="00A0046B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9CA"/>
    <w:rsid w:val="00A12AEC"/>
    <w:rsid w:val="00A12E75"/>
    <w:rsid w:val="00A12F13"/>
    <w:rsid w:val="00A1311E"/>
    <w:rsid w:val="00A13359"/>
    <w:rsid w:val="00A1340C"/>
    <w:rsid w:val="00A13623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9DF"/>
    <w:rsid w:val="00A23BA9"/>
    <w:rsid w:val="00A23CA7"/>
    <w:rsid w:val="00A23F3E"/>
    <w:rsid w:val="00A23F69"/>
    <w:rsid w:val="00A23F99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447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E3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0AA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641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60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4E6C"/>
    <w:rsid w:val="00AA51D1"/>
    <w:rsid w:val="00AA53F3"/>
    <w:rsid w:val="00AA5473"/>
    <w:rsid w:val="00AA564F"/>
    <w:rsid w:val="00AA59CA"/>
    <w:rsid w:val="00AA5A24"/>
    <w:rsid w:val="00AA5D04"/>
    <w:rsid w:val="00AA5E2B"/>
    <w:rsid w:val="00AA5E60"/>
    <w:rsid w:val="00AA629D"/>
    <w:rsid w:val="00AA62B3"/>
    <w:rsid w:val="00AA646D"/>
    <w:rsid w:val="00AA6664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166"/>
    <w:rsid w:val="00AD3171"/>
    <w:rsid w:val="00AD35CA"/>
    <w:rsid w:val="00AD36CE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D1C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30B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6D4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895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D03"/>
    <w:rsid w:val="00B56D82"/>
    <w:rsid w:val="00B56E8C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A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89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06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6C9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843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78B"/>
    <w:rsid w:val="00BD278D"/>
    <w:rsid w:val="00BD2C44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52A"/>
    <w:rsid w:val="00BF6572"/>
    <w:rsid w:val="00BF692F"/>
    <w:rsid w:val="00BF6C27"/>
    <w:rsid w:val="00BF71F2"/>
    <w:rsid w:val="00BF730D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42"/>
    <w:rsid w:val="00C04217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8B"/>
    <w:rsid w:val="00C152DF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0FD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A7A"/>
    <w:rsid w:val="00C24A87"/>
    <w:rsid w:val="00C24AD8"/>
    <w:rsid w:val="00C24BF3"/>
    <w:rsid w:val="00C24C44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5B9"/>
    <w:rsid w:val="00C3265E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17D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4D1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0DF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7E8"/>
    <w:rsid w:val="00C73824"/>
    <w:rsid w:val="00C738FC"/>
    <w:rsid w:val="00C73A1C"/>
    <w:rsid w:val="00C73BA8"/>
    <w:rsid w:val="00C73C6F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1B"/>
    <w:rsid w:val="00C82C75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06D"/>
    <w:rsid w:val="00C96148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6CB"/>
    <w:rsid w:val="00CA2877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89B"/>
    <w:rsid w:val="00CB09AD"/>
    <w:rsid w:val="00CB0A68"/>
    <w:rsid w:val="00CB0D40"/>
    <w:rsid w:val="00CB0DD5"/>
    <w:rsid w:val="00CB0DEC"/>
    <w:rsid w:val="00CB0E77"/>
    <w:rsid w:val="00CB0F6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871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349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46A"/>
    <w:rsid w:val="00CE2574"/>
    <w:rsid w:val="00CE2A28"/>
    <w:rsid w:val="00CE2CCC"/>
    <w:rsid w:val="00CE2D49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B0A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96D"/>
    <w:rsid w:val="00CF49C3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B5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F0"/>
    <w:rsid w:val="00D60F37"/>
    <w:rsid w:val="00D6108B"/>
    <w:rsid w:val="00D61127"/>
    <w:rsid w:val="00D61250"/>
    <w:rsid w:val="00D61B11"/>
    <w:rsid w:val="00D61C3B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78F"/>
    <w:rsid w:val="00D949BE"/>
    <w:rsid w:val="00D94B27"/>
    <w:rsid w:val="00D94B46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A7E18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DBC"/>
    <w:rsid w:val="00DC3E11"/>
    <w:rsid w:val="00DC3F1A"/>
    <w:rsid w:val="00DC3FE1"/>
    <w:rsid w:val="00DC412C"/>
    <w:rsid w:val="00DC43AE"/>
    <w:rsid w:val="00DC4415"/>
    <w:rsid w:val="00DC4657"/>
    <w:rsid w:val="00DC4B26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E6B"/>
    <w:rsid w:val="00DD4F1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A8D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2E2B"/>
    <w:rsid w:val="00E03181"/>
    <w:rsid w:val="00E03564"/>
    <w:rsid w:val="00E036EB"/>
    <w:rsid w:val="00E036F2"/>
    <w:rsid w:val="00E037CF"/>
    <w:rsid w:val="00E03861"/>
    <w:rsid w:val="00E0398E"/>
    <w:rsid w:val="00E039CF"/>
    <w:rsid w:val="00E03A66"/>
    <w:rsid w:val="00E03B22"/>
    <w:rsid w:val="00E03B91"/>
    <w:rsid w:val="00E03CDA"/>
    <w:rsid w:val="00E03DF6"/>
    <w:rsid w:val="00E03FEA"/>
    <w:rsid w:val="00E0403F"/>
    <w:rsid w:val="00E040B3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62C4"/>
    <w:rsid w:val="00E36919"/>
    <w:rsid w:val="00E369E3"/>
    <w:rsid w:val="00E36A00"/>
    <w:rsid w:val="00E36BE8"/>
    <w:rsid w:val="00E36C0A"/>
    <w:rsid w:val="00E36CD1"/>
    <w:rsid w:val="00E36DB0"/>
    <w:rsid w:val="00E372D1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D61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D6"/>
    <w:rsid w:val="00E71513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1C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87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B38"/>
    <w:rsid w:val="00EB5DAD"/>
    <w:rsid w:val="00EB5EBB"/>
    <w:rsid w:val="00EB5F69"/>
    <w:rsid w:val="00EB6213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32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E7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CB9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077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6353"/>
    <w:rsid w:val="00F66603"/>
    <w:rsid w:val="00F66676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1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50AC"/>
    <w:rsid w:val="00FA5195"/>
    <w:rsid w:val="00FA51C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7F"/>
    <w:rsid w:val="00FB20A0"/>
    <w:rsid w:val="00FB213C"/>
    <w:rsid w:val="00FB226B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83B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077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7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4077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6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27</cp:revision>
  <cp:lastPrinted>2015-04-08T04:06:00Z</cp:lastPrinted>
  <dcterms:created xsi:type="dcterms:W3CDTF">2015-03-27T12:00:00Z</dcterms:created>
  <dcterms:modified xsi:type="dcterms:W3CDTF">2015-04-08T04:06:00Z</dcterms:modified>
</cp:coreProperties>
</file>