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1E94" w:rsidRDefault="00521E94" w:rsidP="00521E94">
      <w:pPr>
        <w:tabs>
          <w:tab w:val="left" w:pos="4680"/>
        </w:tabs>
        <w:jc w:val="center"/>
        <w:rPr>
          <w:bCs/>
          <w:iCs/>
        </w:rPr>
      </w:pPr>
      <w:r>
        <w:rPr>
          <w:rFonts w:eastAsia="Calibri"/>
          <w:bCs/>
          <w:iCs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7" o:title="" blacklevel="-1966f"/>
          </v:shape>
          <o:OLEObject Type="Embed" ProgID="CorelDRAW.Graphic.12" ShapeID="_x0000_i1025" DrawAspect="Content" ObjectID="_1514294807" r:id="rId8"/>
        </w:object>
      </w:r>
    </w:p>
    <w:p w:rsidR="00521E94" w:rsidRPr="00521E94" w:rsidRDefault="00521E94" w:rsidP="00521E94">
      <w:pPr>
        <w:jc w:val="center"/>
        <w:rPr>
          <w:b/>
          <w:sz w:val="32"/>
          <w:szCs w:val="28"/>
          <w:lang w:val="ru-RU"/>
        </w:rPr>
      </w:pPr>
      <w:r w:rsidRPr="00521E94">
        <w:rPr>
          <w:b/>
          <w:sz w:val="32"/>
          <w:lang w:val="ru-RU"/>
        </w:rPr>
        <w:t>АДМИНИСТРАЦИЯ</w:t>
      </w:r>
    </w:p>
    <w:p w:rsidR="00521E94" w:rsidRPr="00521E94" w:rsidRDefault="00521E94" w:rsidP="00521E94">
      <w:pPr>
        <w:jc w:val="center"/>
        <w:rPr>
          <w:b/>
          <w:sz w:val="32"/>
          <w:szCs w:val="24"/>
          <w:lang w:val="ru-RU"/>
        </w:rPr>
      </w:pPr>
      <w:r w:rsidRPr="00521E94">
        <w:rPr>
          <w:b/>
          <w:sz w:val="32"/>
          <w:lang w:val="ru-RU"/>
        </w:rPr>
        <w:t>ГОРОДСКОГО ПОСЕЛЕНИЯ ЛЯНТОР</w:t>
      </w:r>
    </w:p>
    <w:p w:rsidR="00521E94" w:rsidRPr="00521E94" w:rsidRDefault="00521E94" w:rsidP="00521E94">
      <w:pPr>
        <w:jc w:val="center"/>
        <w:rPr>
          <w:rFonts w:eastAsia="Calibri"/>
          <w:b/>
          <w:sz w:val="32"/>
          <w:szCs w:val="22"/>
          <w:lang w:val="ru-RU"/>
        </w:rPr>
      </w:pPr>
      <w:r w:rsidRPr="00521E94">
        <w:rPr>
          <w:b/>
          <w:sz w:val="32"/>
          <w:lang w:val="ru-RU"/>
        </w:rPr>
        <w:t>Сургутского района</w:t>
      </w:r>
    </w:p>
    <w:p w:rsidR="00521E94" w:rsidRPr="00521E94" w:rsidRDefault="00521E94" w:rsidP="00521E94">
      <w:pPr>
        <w:jc w:val="center"/>
        <w:rPr>
          <w:b/>
          <w:sz w:val="32"/>
          <w:lang w:val="ru-RU"/>
        </w:rPr>
      </w:pPr>
      <w:r w:rsidRPr="00521E94">
        <w:rPr>
          <w:b/>
          <w:sz w:val="32"/>
          <w:lang w:val="ru-RU"/>
        </w:rPr>
        <w:t>Ханты-Мансийского автономного округа-Югры</w:t>
      </w:r>
    </w:p>
    <w:p w:rsidR="00521E94" w:rsidRPr="00521E94" w:rsidRDefault="00521E94" w:rsidP="00521E94">
      <w:pPr>
        <w:jc w:val="center"/>
        <w:rPr>
          <w:b/>
          <w:sz w:val="32"/>
          <w:szCs w:val="22"/>
          <w:lang w:val="ru-RU"/>
        </w:rPr>
      </w:pPr>
    </w:p>
    <w:p w:rsidR="00521E94" w:rsidRPr="00521E94" w:rsidRDefault="00521E94" w:rsidP="00521E94">
      <w:pPr>
        <w:jc w:val="center"/>
        <w:rPr>
          <w:b/>
          <w:sz w:val="32"/>
          <w:szCs w:val="32"/>
          <w:lang w:val="ru-RU"/>
        </w:rPr>
      </w:pPr>
      <w:r w:rsidRPr="00521E94">
        <w:rPr>
          <w:b/>
          <w:sz w:val="32"/>
          <w:szCs w:val="32"/>
          <w:lang w:val="ru-RU"/>
        </w:rPr>
        <w:t xml:space="preserve">ПОСТАНОВЛЕНИЕ </w:t>
      </w:r>
    </w:p>
    <w:p w:rsidR="00521E94" w:rsidRPr="00521E94" w:rsidRDefault="00521E94" w:rsidP="00521E94">
      <w:pPr>
        <w:rPr>
          <w:sz w:val="28"/>
          <w:szCs w:val="22"/>
          <w:lang w:val="ru-RU"/>
        </w:rPr>
      </w:pPr>
    </w:p>
    <w:p w:rsidR="00521E94" w:rsidRPr="00521E94" w:rsidRDefault="00521E94" w:rsidP="00521E94">
      <w:pPr>
        <w:rPr>
          <w:sz w:val="22"/>
          <w:szCs w:val="24"/>
          <w:lang w:val="ru-RU"/>
        </w:rPr>
      </w:pPr>
    </w:p>
    <w:p w:rsidR="00521E94" w:rsidRPr="0034145F" w:rsidRDefault="00521E94" w:rsidP="00521E94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</w:rPr>
        <w:t>«</w:t>
      </w:r>
      <w:r w:rsidR="0034145F">
        <w:rPr>
          <w:sz w:val="28"/>
          <w:szCs w:val="28"/>
          <w:u w:val="single"/>
          <w:lang w:val="ru-RU"/>
        </w:rPr>
        <w:t>12</w:t>
      </w:r>
      <w:r>
        <w:rPr>
          <w:sz w:val="28"/>
          <w:szCs w:val="28"/>
          <w:u w:val="single"/>
        </w:rPr>
        <w:t xml:space="preserve">» января 2016 года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34145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№ </w:t>
      </w:r>
      <w:r w:rsidR="0034145F">
        <w:rPr>
          <w:sz w:val="28"/>
          <w:szCs w:val="28"/>
          <w:lang w:val="ru-RU"/>
        </w:rPr>
        <w:t>1</w:t>
      </w:r>
    </w:p>
    <w:p w:rsidR="00521E94" w:rsidRDefault="00521E94" w:rsidP="0052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p w:rsidR="00E019D9" w:rsidRPr="00E019D9" w:rsidRDefault="00E019D9" w:rsidP="00E019D9">
      <w:pPr>
        <w:tabs>
          <w:tab w:val="left" w:pos="8505"/>
        </w:tabs>
        <w:jc w:val="center"/>
        <w:rPr>
          <w:sz w:val="28"/>
          <w:szCs w:val="28"/>
          <w:lang w:val="ru-RU"/>
        </w:rPr>
      </w:pPr>
    </w:p>
    <w:p w:rsidR="00704C91" w:rsidRPr="0066206E" w:rsidRDefault="00704C91" w:rsidP="0066206E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6206E" w:rsidRPr="0066206E" w:rsidTr="00F6288D">
        <w:tc>
          <w:tcPr>
            <w:tcW w:w="4926" w:type="dxa"/>
          </w:tcPr>
          <w:p w:rsidR="0066206E" w:rsidRPr="0066206E" w:rsidRDefault="00C25CF1" w:rsidP="00C25CF1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pacing w:val="-3"/>
                <w:sz w:val="28"/>
                <w:szCs w:val="28"/>
                <w:lang w:val="ru-RU"/>
              </w:rPr>
              <w:t>О внесении изменений в постановление  Администрации городского поселения Лянтор  от 16.06.2011 № 336</w:t>
            </w:r>
          </w:p>
        </w:tc>
        <w:tc>
          <w:tcPr>
            <w:tcW w:w="4927" w:type="dxa"/>
          </w:tcPr>
          <w:p w:rsidR="0066206E" w:rsidRPr="0066206E" w:rsidRDefault="0066206E" w:rsidP="0066206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6206E" w:rsidRPr="0066206E" w:rsidRDefault="0066206E" w:rsidP="0066206E">
      <w:pPr>
        <w:jc w:val="both"/>
        <w:rPr>
          <w:spacing w:val="-4"/>
          <w:sz w:val="28"/>
          <w:szCs w:val="28"/>
          <w:lang w:val="ru-RU"/>
        </w:rPr>
      </w:pPr>
    </w:p>
    <w:p w:rsidR="0066206E" w:rsidRPr="0066206E" w:rsidRDefault="00C25CF1" w:rsidP="006620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целях приведения нормативных правовых актов муниципального обр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зования городское</w:t>
      </w:r>
      <w:r w:rsidR="003952C6">
        <w:rPr>
          <w:sz w:val="28"/>
          <w:szCs w:val="28"/>
          <w:lang w:val="ru-RU"/>
        </w:rPr>
        <w:t xml:space="preserve"> поселение Ля</w:t>
      </w:r>
      <w:r>
        <w:rPr>
          <w:sz w:val="28"/>
          <w:szCs w:val="28"/>
          <w:lang w:val="ru-RU"/>
        </w:rPr>
        <w:t>нтор в соответствие с действующи</w:t>
      </w:r>
      <w:r w:rsidR="00BD436D">
        <w:rPr>
          <w:sz w:val="28"/>
          <w:szCs w:val="28"/>
          <w:lang w:val="ru-RU"/>
        </w:rPr>
        <w:t>м законод</w:t>
      </w:r>
      <w:r w:rsidR="00BD436D">
        <w:rPr>
          <w:sz w:val="28"/>
          <w:szCs w:val="28"/>
          <w:lang w:val="ru-RU"/>
        </w:rPr>
        <w:t>а</w:t>
      </w:r>
      <w:r w:rsidR="00BD436D">
        <w:rPr>
          <w:sz w:val="28"/>
          <w:szCs w:val="28"/>
          <w:lang w:val="ru-RU"/>
        </w:rPr>
        <w:t>тельством о муниципальной службе и противодействии коррупции:</w:t>
      </w:r>
    </w:p>
    <w:p w:rsidR="00BD436D" w:rsidRDefault="0066206E" w:rsidP="0066206E">
      <w:pPr>
        <w:ind w:firstLine="540"/>
        <w:jc w:val="both"/>
        <w:rPr>
          <w:sz w:val="28"/>
          <w:szCs w:val="28"/>
          <w:lang w:val="ru-RU"/>
        </w:rPr>
      </w:pPr>
      <w:r w:rsidRPr="0066206E">
        <w:rPr>
          <w:sz w:val="28"/>
          <w:szCs w:val="28"/>
          <w:lang w:val="ru-RU"/>
        </w:rPr>
        <w:t xml:space="preserve">1. </w:t>
      </w:r>
      <w:r w:rsidR="00BD436D">
        <w:rPr>
          <w:sz w:val="28"/>
          <w:szCs w:val="28"/>
          <w:lang w:val="ru-RU"/>
        </w:rPr>
        <w:t xml:space="preserve"> Внести в постановление  Администрации городского поселения Лянтор тот 16.06.2011 № 336 «Об утверждении Кодекса этики и служебного пов</w:t>
      </w:r>
      <w:r w:rsidR="00BD436D">
        <w:rPr>
          <w:sz w:val="28"/>
          <w:szCs w:val="28"/>
          <w:lang w:val="ru-RU"/>
        </w:rPr>
        <w:t>е</w:t>
      </w:r>
      <w:r w:rsidR="00BD436D">
        <w:rPr>
          <w:sz w:val="28"/>
          <w:szCs w:val="28"/>
          <w:lang w:val="ru-RU"/>
        </w:rPr>
        <w:t>дения  муниципальных служащих муниципального образования городское п</w:t>
      </w:r>
      <w:r w:rsidR="00BD436D">
        <w:rPr>
          <w:sz w:val="28"/>
          <w:szCs w:val="28"/>
          <w:lang w:val="ru-RU"/>
        </w:rPr>
        <w:t>о</w:t>
      </w:r>
      <w:r w:rsidR="00BD436D">
        <w:rPr>
          <w:sz w:val="28"/>
          <w:szCs w:val="28"/>
          <w:lang w:val="ru-RU"/>
        </w:rPr>
        <w:t>селение Лянтор»</w:t>
      </w:r>
      <w:r w:rsidR="003952C6">
        <w:rPr>
          <w:sz w:val="28"/>
          <w:szCs w:val="28"/>
          <w:lang w:val="ru-RU"/>
        </w:rPr>
        <w:t xml:space="preserve"> (</w:t>
      </w:r>
      <w:r w:rsidR="00BD436D">
        <w:rPr>
          <w:sz w:val="28"/>
          <w:szCs w:val="28"/>
          <w:lang w:val="ru-RU"/>
        </w:rPr>
        <w:t>с изменениями от 02.02.2012 № 36, от 24.03.2014 № 216 и от 12.01.2015 № 8) следующие изменения:</w:t>
      </w:r>
    </w:p>
    <w:p w:rsidR="0066206E" w:rsidRDefault="00BD436D" w:rsidP="0066206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6A63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3952C6">
        <w:rPr>
          <w:sz w:val="28"/>
          <w:szCs w:val="28"/>
          <w:lang w:val="ru-RU"/>
        </w:rPr>
        <w:t>Пункт 2.5 п</w:t>
      </w:r>
      <w:r>
        <w:rPr>
          <w:sz w:val="28"/>
          <w:szCs w:val="28"/>
          <w:lang w:val="ru-RU"/>
        </w:rPr>
        <w:t xml:space="preserve">риложения к постановлению </w:t>
      </w:r>
      <w:r w:rsidR="003952C6">
        <w:rPr>
          <w:sz w:val="28"/>
          <w:szCs w:val="28"/>
          <w:lang w:val="ru-RU"/>
        </w:rPr>
        <w:t>изложить в следующей реда</w:t>
      </w:r>
      <w:r w:rsidR="003952C6">
        <w:rPr>
          <w:sz w:val="28"/>
          <w:szCs w:val="28"/>
          <w:lang w:val="ru-RU"/>
        </w:rPr>
        <w:t>к</w:t>
      </w:r>
      <w:r w:rsidR="003952C6">
        <w:rPr>
          <w:sz w:val="28"/>
          <w:szCs w:val="28"/>
          <w:lang w:val="ru-RU"/>
        </w:rPr>
        <w:t>ции</w:t>
      </w:r>
      <w:r>
        <w:rPr>
          <w:sz w:val="28"/>
          <w:szCs w:val="28"/>
          <w:lang w:val="ru-RU"/>
        </w:rPr>
        <w:t>:</w:t>
      </w:r>
    </w:p>
    <w:p w:rsidR="006A63E3" w:rsidRPr="006A63E3" w:rsidRDefault="00BD436D" w:rsidP="006A63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3E3">
        <w:rPr>
          <w:rFonts w:ascii="Times New Roman" w:hAnsi="Times New Roman" w:cs="Times New Roman"/>
          <w:sz w:val="28"/>
          <w:szCs w:val="28"/>
        </w:rPr>
        <w:t>«</w:t>
      </w:r>
      <w:r w:rsidR="003952C6">
        <w:rPr>
          <w:rFonts w:ascii="Times New Roman" w:hAnsi="Times New Roman" w:cs="Times New Roman"/>
          <w:sz w:val="28"/>
          <w:szCs w:val="28"/>
        </w:rPr>
        <w:t>2.5.</w:t>
      </w:r>
      <w:r w:rsidR="00D54C69">
        <w:rPr>
          <w:rFonts w:ascii="Times New Roman" w:hAnsi="Times New Roman" w:cs="Times New Roman"/>
          <w:sz w:val="28"/>
          <w:szCs w:val="28"/>
        </w:rPr>
        <w:t xml:space="preserve"> Муниципальный служащий обязан </w:t>
      </w:r>
      <w:r w:rsidR="006A63E3">
        <w:rPr>
          <w:rFonts w:ascii="Times New Roman" w:hAnsi="Times New Roman" w:cs="Times New Roman"/>
          <w:sz w:val="28"/>
          <w:szCs w:val="28"/>
        </w:rPr>
        <w:t xml:space="preserve"> </w:t>
      </w:r>
      <w:r w:rsidR="006A63E3" w:rsidRPr="006A63E3">
        <w:rPr>
          <w:rFonts w:ascii="Times New Roman" w:hAnsi="Times New Roman" w:cs="Times New Roman"/>
          <w:sz w:val="28"/>
          <w:szCs w:val="28"/>
        </w:rPr>
        <w:t>у</w:t>
      </w:r>
      <w:r w:rsidR="006A63E3" w:rsidRPr="006A63E3">
        <w:rPr>
          <w:rFonts w:ascii="Times New Roman" w:eastAsia="Times New Roman" w:hAnsi="Times New Roman" w:cs="Times New Roman"/>
          <w:sz w:val="28"/>
          <w:szCs w:val="28"/>
        </w:rPr>
        <w:t>ведомлять в письменной форме представителя нанимателя (работодателя) о личной заинтересованности при испо</w:t>
      </w:r>
      <w:r w:rsidR="006A63E3" w:rsidRPr="006A63E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A63E3" w:rsidRPr="006A63E3">
        <w:rPr>
          <w:rFonts w:ascii="Times New Roman" w:eastAsia="Times New Roman" w:hAnsi="Times New Roman" w:cs="Times New Roman"/>
          <w:sz w:val="28"/>
          <w:szCs w:val="28"/>
        </w:rPr>
        <w:t>нении должностных обязанностей, которая может привести к конфликту интересов, и принимать меры по предо</w:t>
      </w:r>
      <w:r w:rsidR="006A63E3" w:rsidRPr="006A63E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A63E3" w:rsidRPr="006A63E3">
        <w:rPr>
          <w:rFonts w:ascii="Times New Roman" w:eastAsia="Times New Roman" w:hAnsi="Times New Roman" w:cs="Times New Roman"/>
          <w:sz w:val="28"/>
          <w:szCs w:val="28"/>
        </w:rPr>
        <w:t>вращению подобного конфликта</w:t>
      </w:r>
      <w:r w:rsidR="003952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63E3" w:rsidRPr="006A63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C91" w:rsidRPr="0066206E" w:rsidRDefault="00704C91" w:rsidP="003952C6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6A63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Опубликовать настоящее постановление в </w:t>
      </w:r>
      <w:r w:rsidR="00680E47">
        <w:rPr>
          <w:sz w:val="28"/>
          <w:szCs w:val="28"/>
          <w:lang w:val="ru-RU"/>
        </w:rPr>
        <w:t xml:space="preserve">газете  </w:t>
      </w:r>
      <w:r>
        <w:rPr>
          <w:sz w:val="28"/>
          <w:szCs w:val="28"/>
          <w:lang w:val="ru-RU"/>
        </w:rPr>
        <w:t>«Лянторск</w:t>
      </w:r>
      <w:r w:rsidR="00680E47">
        <w:rPr>
          <w:sz w:val="28"/>
          <w:szCs w:val="28"/>
          <w:lang w:val="ru-RU"/>
        </w:rPr>
        <w:t xml:space="preserve">ая </w:t>
      </w:r>
      <w:r>
        <w:rPr>
          <w:sz w:val="28"/>
          <w:szCs w:val="28"/>
          <w:lang w:val="ru-RU"/>
        </w:rPr>
        <w:t xml:space="preserve"> газет</w:t>
      </w:r>
      <w:r w:rsidR="00680E4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» и разместить на официальном сайте Администрации городского поселения Ля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тор.</w:t>
      </w:r>
    </w:p>
    <w:p w:rsidR="0066206E" w:rsidRPr="0066206E" w:rsidRDefault="00704C91" w:rsidP="0066206E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6206E" w:rsidRPr="0066206E">
        <w:rPr>
          <w:sz w:val="28"/>
          <w:szCs w:val="28"/>
          <w:lang w:val="ru-RU"/>
        </w:rPr>
        <w:t>. Постановление вступает в силу после его официального опубликован</w:t>
      </w:r>
      <w:r w:rsidR="0066206E" w:rsidRPr="0066206E">
        <w:rPr>
          <w:sz w:val="28"/>
          <w:szCs w:val="28"/>
          <w:lang w:val="ru-RU"/>
        </w:rPr>
        <w:t>и</w:t>
      </w:r>
      <w:r w:rsidR="0066206E" w:rsidRPr="0066206E">
        <w:rPr>
          <w:sz w:val="28"/>
          <w:szCs w:val="28"/>
          <w:lang w:val="ru-RU"/>
        </w:rPr>
        <w:t xml:space="preserve">я. </w:t>
      </w:r>
    </w:p>
    <w:p w:rsidR="00E019D9" w:rsidRDefault="00E019D9" w:rsidP="00662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E019D9" w:rsidRPr="0066206E" w:rsidRDefault="00E019D9" w:rsidP="00662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66206E" w:rsidRDefault="00704C91" w:rsidP="0066206E">
      <w:pPr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города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E019D9">
        <w:rPr>
          <w:color w:val="000000"/>
          <w:sz w:val="28"/>
          <w:szCs w:val="28"/>
          <w:lang w:val="ru-RU"/>
        </w:rPr>
        <w:t xml:space="preserve">              </w:t>
      </w:r>
      <w:r>
        <w:rPr>
          <w:color w:val="000000"/>
          <w:sz w:val="28"/>
          <w:szCs w:val="28"/>
          <w:lang w:val="ru-RU"/>
        </w:rPr>
        <w:t>С.А.</w:t>
      </w:r>
      <w:r w:rsidR="00E019D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Махиня</w:t>
      </w:r>
    </w:p>
    <w:p w:rsidR="00704C91" w:rsidRDefault="00704C91" w:rsidP="0066206E">
      <w:pPr>
        <w:rPr>
          <w:color w:val="000000"/>
          <w:sz w:val="28"/>
          <w:szCs w:val="28"/>
          <w:lang w:val="ru-RU"/>
        </w:rPr>
      </w:pPr>
    </w:p>
    <w:p w:rsidR="0055263E" w:rsidRDefault="0055263E" w:rsidP="00680E47">
      <w:pPr>
        <w:widowControl w:val="0"/>
        <w:autoSpaceDE w:val="0"/>
        <w:autoSpaceDN w:val="0"/>
        <w:adjustRightInd w:val="0"/>
        <w:rPr>
          <w:lang w:val="ru-RU"/>
        </w:rPr>
      </w:pPr>
    </w:p>
    <w:p w:rsidR="00E019D9" w:rsidRDefault="00E019D9" w:rsidP="00680E47">
      <w:pPr>
        <w:widowControl w:val="0"/>
        <w:autoSpaceDE w:val="0"/>
        <w:autoSpaceDN w:val="0"/>
        <w:adjustRightInd w:val="0"/>
        <w:rPr>
          <w:lang w:val="ru-RU"/>
        </w:rPr>
      </w:pPr>
    </w:p>
    <w:sectPr w:rsidR="00E019D9" w:rsidSect="008A7390">
      <w:headerReference w:type="even" r:id="rId9"/>
      <w:headerReference w:type="default" r:id="rId10"/>
      <w:pgSz w:w="11906" w:h="16838"/>
      <w:pgMar w:top="1134" w:right="851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C9F" w:rsidRDefault="00270C9F">
      <w:r>
        <w:separator/>
      </w:r>
    </w:p>
  </w:endnote>
  <w:endnote w:type="continuationSeparator" w:id="0">
    <w:p w:rsidR="00270C9F" w:rsidRDefault="0027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C9F" w:rsidRDefault="00270C9F">
      <w:r>
        <w:separator/>
      </w:r>
    </w:p>
  </w:footnote>
  <w:footnote w:type="continuationSeparator" w:id="0">
    <w:p w:rsidR="00270C9F" w:rsidRDefault="00270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AA" w:rsidRDefault="004E7FAA" w:rsidP="007521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E7FAA" w:rsidRDefault="004E7F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AA" w:rsidRDefault="004E7FAA" w:rsidP="00752156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21E94">
      <w:rPr>
        <w:rStyle w:val="a9"/>
        <w:noProof/>
      </w:rPr>
      <w:t>2</w:t>
    </w:r>
    <w:r>
      <w:rPr>
        <w:rStyle w:val="a9"/>
      </w:rPr>
      <w:fldChar w:fldCharType="end"/>
    </w:r>
  </w:p>
  <w:p w:rsidR="004E7FAA" w:rsidRDefault="004E7FAA" w:rsidP="007C3975">
    <w:pPr>
      <w:pStyle w:val="a7"/>
      <w:framePr w:wrap="around" w:vAnchor="text" w:hAnchor="margin" w:xAlign="center" w:y="1"/>
      <w:rPr>
        <w:rStyle w:val="a9"/>
      </w:rPr>
    </w:pPr>
  </w:p>
  <w:p w:rsidR="004E7FAA" w:rsidRDefault="004E7F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31891"/>
    <w:multiLevelType w:val="multilevel"/>
    <w:tmpl w:val="3B26A1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B757D86"/>
    <w:multiLevelType w:val="hybridMultilevel"/>
    <w:tmpl w:val="672C8A5E"/>
    <w:lvl w:ilvl="0" w:tplc="94200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EF53D0"/>
    <w:multiLevelType w:val="hybridMultilevel"/>
    <w:tmpl w:val="19D43218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787"/>
    <w:multiLevelType w:val="multilevel"/>
    <w:tmpl w:val="7196284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5FB37B7"/>
    <w:multiLevelType w:val="hybridMultilevel"/>
    <w:tmpl w:val="74A45B34"/>
    <w:lvl w:ilvl="0" w:tplc="37807C0A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070759"/>
    <w:multiLevelType w:val="hybridMultilevel"/>
    <w:tmpl w:val="2A14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062AFE"/>
    <w:multiLevelType w:val="hybridMultilevel"/>
    <w:tmpl w:val="509E5120"/>
    <w:lvl w:ilvl="0" w:tplc="FA34362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2460BC"/>
    <w:multiLevelType w:val="hybridMultilevel"/>
    <w:tmpl w:val="23CC8FBC"/>
    <w:lvl w:ilvl="0" w:tplc="39969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A4711"/>
    <w:multiLevelType w:val="singleLevel"/>
    <w:tmpl w:val="476EB7E8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7320C6"/>
    <w:multiLevelType w:val="hybridMultilevel"/>
    <w:tmpl w:val="D6924C4E"/>
    <w:lvl w:ilvl="0" w:tplc="08CCC0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98F5A56"/>
    <w:multiLevelType w:val="hybridMultilevel"/>
    <w:tmpl w:val="B31CEDF4"/>
    <w:lvl w:ilvl="0" w:tplc="72802C1C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056BF6"/>
    <w:multiLevelType w:val="hybridMultilevel"/>
    <w:tmpl w:val="53AAFE96"/>
    <w:lvl w:ilvl="0" w:tplc="13948CB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1531A3"/>
    <w:multiLevelType w:val="multilevel"/>
    <w:tmpl w:val="00B0B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966049D"/>
    <w:multiLevelType w:val="hybridMultilevel"/>
    <w:tmpl w:val="8FC29F28"/>
    <w:lvl w:ilvl="0" w:tplc="788C0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D7429BF"/>
    <w:multiLevelType w:val="hybridMultilevel"/>
    <w:tmpl w:val="0B0C49E4"/>
    <w:lvl w:ilvl="0" w:tplc="0734B52A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31"/>
  </w:num>
  <w:num w:numId="5">
    <w:abstractNumId w:val="10"/>
  </w:num>
  <w:num w:numId="6">
    <w:abstractNumId w:val="2"/>
  </w:num>
  <w:num w:numId="7">
    <w:abstractNumId w:val="21"/>
  </w:num>
  <w:num w:numId="8">
    <w:abstractNumId w:val="19"/>
  </w:num>
  <w:num w:numId="9">
    <w:abstractNumId w:val="13"/>
  </w:num>
  <w:num w:numId="10">
    <w:abstractNumId w:val="25"/>
  </w:num>
  <w:num w:numId="11">
    <w:abstractNumId w:val="16"/>
  </w:num>
  <w:num w:numId="12">
    <w:abstractNumId w:val="0"/>
  </w:num>
  <w:num w:numId="13">
    <w:abstractNumId w:val="1"/>
  </w:num>
  <w:num w:numId="14">
    <w:abstractNumId w:val="12"/>
  </w:num>
  <w:num w:numId="15">
    <w:abstractNumId w:val="24"/>
  </w:num>
  <w:num w:numId="16">
    <w:abstractNumId w:val="27"/>
  </w:num>
  <w:num w:numId="17">
    <w:abstractNumId w:val="20"/>
  </w:num>
  <w:num w:numId="18">
    <w:abstractNumId w:val="15"/>
  </w:num>
  <w:num w:numId="19">
    <w:abstractNumId w:val="29"/>
  </w:num>
  <w:num w:numId="20">
    <w:abstractNumId w:val="22"/>
  </w:num>
  <w:num w:numId="21">
    <w:abstractNumId w:val="7"/>
  </w:num>
  <w:num w:numId="22">
    <w:abstractNumId w:val="23"/>
  </w:num>
  <w:num w:numId="23">
    <w:abstractNumId w:val="28"/>
  </w:num>
  <w:num w:numId="24">
    <w:abstractNumId w:val="4"/>
  </w:num>
  <w:num w:numId="25">
    <w:abstractNumId w:val="30"/>
  </w:num>
  <w:num w:numId="26">
    <w:abstractNumId w:val="3"/>
  </w:num>
  <w:num w:numId="27">
    <w:abstractNumId w:val="6"/>
  </w:num>
  <w:num w:numId="28">
    <w:abstractNumId w:val="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1246"/>
    <w:rsid w:val="00010EC1"/>
    <w:rsid w:val="00012163"/>
    <w:rsid w:val="0001295B"/>
    <w:rsid w:val="00013667"/>
    <w:rsid w:val="00032669"/>
    <w:rsid w:val="0004349F"/>
    <w:rsid w:val="0004766E"/>
    <w:rsid w:val="00052B1E"/>
    <w:rsid w:val="0007285F"/>
    <w:rsid w:val="00081307"/>
    <w:rsid w:val="0008605D"/>
    <w:rsid w:val="00097C27"/>
    <w:rsid w:val="000A277D"/>
    <w:rsid w:val="000B1504"/>
    <w:rsid w:val="000B1653"/>
    <w:rsid w:val="000B2A69"/>
    <w:rsid w:val="000C4531"/>
    <w:rsid w:val="000C6393"/>
    <w:rsid w:val="000C69FE"/>
    <w:rsid w:val="000C7EDE"/>
    <w:rsid w:val="000F06FD"/>
    <w:rsid w:val="00107803"/>
    <w:rsid w:val="001101D8"/>
    <w:rsid w:val="00114E64"/>
    <w:rsid w:val="00116F5E"/>
    <w:rsid w:val="00123971"/>
    <w:rsid w:val="00136CDD"/>
    <w:rsid w:val="00142900"/>
    <w:rsid w:val="00146D63"/>
    <w:rsid w:val="00150934"/>
    <w:rsid w:val="00151B54"/>
    <w:rsid w:val="00153C1B"/>
    <w:rsid w:val="001609B7"/>
    <w:rsid w:val="00184C6E"/>
    <w:rsid w:val="001930C6"/>
    <w:rsid w:val="00194C52"/>
    <w:rsid w:val="001B159B"/>
    <w:rsid w:val="001B2AA9"/>
    <w:rsid w:val="001C0BE4"/>
    <w:rsid w:val="001C0FF7"/>
    <w:rsid w:val="001C3AC2"/>
    <w:rsid w:val="001C7045"/>
    <w:rsid w:val="001E2A11"/>
    <w:rsid w:val="001E766B"/>
    <w:rsid w:val="002032DB"/>
    <w:rsid w:val="00210B6B"/>
    <w:rsid w:val="00227956"/>
    <w:rsid w:val="00237100"/>
    <w:rsid w:val="00247F7E"/>
    <w:rsid w:val="002508F4"/>
    <w:rsid w:val="00265806"/>
    <w:rsid w:val="00265E05"/>
    <w:rsid w:val="00270C9F"/>
    <w:rsid w:val="00274088"/>
    <w:rsid w:val="0027728C"/>
    <w:rsid w:val="00282AB8"/>
    <w:rsid w:val="0028548B"/>
    <w:rsid w:val="002879DC"/>
    <w:rsid w:val="00295B1F"/>
    <w:rsid w:val="00297351"/>
    <w:rsid w:val="002A1BB1"/>
    <w:rsid w:val="002B110A"/>
    <w:rsid w:val="002D4829"/>
    <w:rsid w:val="002D5D19"/>
    <w:rsid w:val="0030616A"/>
    <w:rsid w:val="00306BBE"/>
    <w:rsid w:val="00325D17"/>
    <w:rsid w:val="00332C42"/>
    <w:rsid w:val="0034145F"/>
    <w:rsid w:val="0034576C"/>
    <w:rsid w:val="00346EAA"/>
    <w:rsid w:val="00350270"/>
    <w:rsid w:val="003513DE"/>
    <w:rsid w:val="00364747"/>
    <w:rsid w:val="00382BB3"/>
    <w:rsid w:val="003838B0"/>
    <w:rsid w:val="003902CC"/>
    <w:rsid w:val="003933C8"/>
    <w:rsid w:val="00394821"/>
    <w:rsid w:val="003952C6"/>
    <w:rsid w:val="003966E8"/>
    <w:rsid w:val="00396BDD"/>
    <w:rsid w:val="003A0689"/>
    <w:rsid w:val="003A5642"/>
    <w:rsid w:val="003A69F2"/>
    <w:rsid w:val="003B51C2"/>
    <w:rsid w:val="003B6173"/>
    <w:rsid w:val="003C5BBA"/>
    <w:rsid w:val="003C5F56"/>
    <w:rsid w:val="003E7011"/>
    <w:rsid w:val="003F1DA2"/>
    <w:rsid w:val="003F787A"/>
    <w:rsid w:val="003F79F8"/>
    <w:rsid w:val="00401D58"/>
    <w:rsid w:val="00403FEE"/>
    <w:rsid w:val="004079C2"/>
    <w:rsid w:val="00411949"/>
    <w:rsid w:val="00420D8D"/>
    <w:rsid w:val="00427FDE"/>
    <w:rsid w:val="00431E85"/>
    <w:rsid w:val="00432489"/>
    <w:rsid w:val="00445F4B"/>
    <w:rsid w:val="00454B2A"/>
    <w:rsid w:val="0046029C"/>
    <w:rsid w:val="004669A9"/>
    <w:rsid w:val="00467656"/>
    <w:rsid w:val="00473F26"/>
    <w:rsid w:val="00483BC3"/>
    <w:rsid w:val="004A19C5"/>
    <w:rsid w:val="004A6585"/>
    <w:rsid w:val="004B0BED"/>
    <w:rsid w:val="004B3F90"/>
    <w:rsid w:val="004B6F43"/>
    <w:rsid w:val="004C0B51"/>
    <w:rsid w:val="004D4BA1"/>
    <w:rsid w:val="004E7FAA"/>
    <w:rsid w:val="004F6841"/>
    <w:rsid w:val="00501235"/>
    <w:rsid w:val="00521E94"/>
    <w:rsid w:val="005452A6"/>
    <w:rsid w:val="0055263E"/>
    <w:rsid w:val="00554E9C"/>
    <w:rsid w:val="00570D55"/>
    <w:rsid w:val="005751AC"/>
    <w:rsid w:val="00582170"/>
    <w:rsid w:val="0059262E"/>
    <w:rsid w:val="0059279E"/>
    <w:rsid w:val="00593881"/>
    <w:rsid w:val="005A3EB6"/>
    <w:rsid w:val="005A44AA"/>
    <w:rsid w:val="005A67C7"/>
    <w:rsid w:val="005B6284"/>
    <w:rsid w:val="005C67B4"/>
    <w:rsid w:val="005D6678"/>
    <w:rsid w:val="005D7515"/>
    <w:rsid w:val="005E0D22"/>
    <w:rsid w:val="005E3651"/>
    <w:rsid w:val="005F05FB"/>
    <w:rsid w:val="005F1798"/>
    <w:rsid w:val="005F36AB"/>
    <w:rsid w:val="00604D4D"/>
    <w:rsid w:val="00622BF7"/>
    <w:rsid w:val="00623DE3"/>
    <w:rsid w:val="00640200"/>
    <w:rsid w:val="0064717B"/>
    <w:rsid w:val="0066206E"/>
    <w:rsid w:val="006678D9"/>
    <w:rsid w:val="00672B10"/>
    <w:rsid w:val="00675ED1"/>
    <w:rsid w:val="00680E47"/>
    <w:rsid w:val="0068171F"/>
    <w:rsid w:val="006A0446"/>
    <w:rsid w:val="006A3C59"/>
    <w:rsid w:val="006A5B89"/>
    <w:rsid w:val="006A63E3"/>
    <w:rsid w:val="006B0128"/>
    <w:rsid w:val="006B6E7F"/>
    <w:rsid w:val="006E5A6C"/>
    <w:rsid w:val="006E5E77"/>
    <w:rsid w:val="006F033F"/>
    <w:rsid w:val="006F1446"/>
    <w:rsid w:val="006F3D4D"/>
    <w:rsid w:val="00704C91"/>
    <w:rsid w:val="00716784"/>
    <w:rsid w:val="00723922"/>
    <w:rsid w:val="00723CBF"/>
    <w:rsid w:val="00724E05"/>
    <w:rsid w:val="00743641"/>
    <w:rsid w:val="00752156"/>
    <w:rsid w:val="00756D25"/>
    <w:rsid w:val="007720F9"/>
    <w:rsid w:val="0078059F"/>
    <w:rsid w:val="00781AB5"/>
    <w:rsid w:val="0078383C"/>
    <w:rsid w:val="007840CC"/>
    <w:rsid w:val="00797412"/>
    <w:rsid w:val="007A6642"/>
    <w:rsid w:val="007A7EE8"/>
    <w:rsid w:val="007A7F00"/>
    <w:rsid w:val="007B4554"/>
    <w:rsid w:val="007C3975"/>
    <w:rsid w:val="007C63D8"/>
    <w:rsid w:val="007D3FA4"/>
    <w:rsid w:val="007D6927"/>
    <w:rsid w:val="007D72E6"/>
    <w:rsid w:val="007E4F2D"/>
    <w:rsid w:val="007F6AD6"/>
    <w:rsid w:val="008025B0"/>
    <w:rsid w:val="008117FC"/>
    <w:rsid w:val="008138E3"/>
    <w:rsid w:val="00835608"/>
    <w:rsid w:val="00843DA0"/>
    <w:rsid w:val="00845ACF"/>
    <w:rsid w:val="0085011F"/>
    <w:rsid w:val="00853D74"/>
    <w:rsid w:val="008672D4"/>
    <w:rsid w:val="00876970"/>
    <w:rsid w:val="00892D76"/>
    <w:rsid w:val="00895395"/>
    <w:rsid w:val="008A02A6"/>
    <w:rsid w:val="008A7390"/>
    <w:rsid w:val="008D7A5E"/>
    <w:rsid w:val="008E3C0D"/>
    <w:rsid w:val="008F6002"/>
    <w:rsid w:val="00903F81"/>
    <w:rsid w:val="009047DB"/>
    <w:rsid w:val="00915216"/>
    <w:rsid w:val="00917B0C"/>
    <w:rsid w:val="009217E5"/>
    <w:rsid w:val="00942253"/>
    <w:rsid w:val="009503A8"/>
    <w:rsid w:val="009513FB"/>
    <w:rsid w:val="0096288F"/>
    <w:rsid w:val="00992D40"/>
    <w:rsid w:val="00997634"/>
    <w:rsid w:val="009A49EB"/>
    <w:rsid w:val="009B08A2"/>
    <w:rsid w:val="009B1BAE"/>
    <w:rsid w:val="009B619D"/>
    <w:rsid w:val="009C46CC"/>
    <w:rsid w:val="009C49C9"/>
    <w:rsid w:val="009C5670"/>
    <w:rsid w:val="009D7C02"/>
    <w:rsid w:val="009E3ADA"/>
    <w:rsid w:val="009F4A89"/>
    <w:rsid w:val="009F5FFF"/>
    <w:rsid w:val="00A00E67"/>
    <w:rsid w:val="00A00EC5"/>
    <w:rsid w:val="00A03A72"/>
    <w:rsid w:val="00A1025D"/>
    <w:rsid w:val="00A11FF4"/>
    <w:rsid w:val="00A12E39"/>
    <w:rsid w:val="00A215A8"/>
    <w:rsid w:val="00A236BF"/>
    <w:rsid w:val="00A2688B"/>
    <w:rsid w:val="00A322A2"/>
    <w:rsid w:val="00A330B5"/>
    <w:rsid w:val="00A36235"/>
    <w:rsid w:val="00A42CBA"/>
    <w:rsid w:val="00A519FA"/>
    <w:rsid w:val="00A57EF4"/>
    <w:rsid w:val="00A61B82"/>
    <w:rsid w:val="00A71910"/>
    <w:rsid w:val="00A8292E"/>
    <w:rsid w:val="00AA0064"/>
    <w:rsid w:val="00AA1258"/>
    <w:rsid w:val="00AA6967"/>
    <w:rsid w:val="00AB01DF"/>
    <w:rsid w:val="00AB1869"/>
    <w:rsid w:val="00AB2177"/>
    <w:rsid w:val="00AB6DD9"/>
    <w:rsid w:val="00AC2F4F"/>
    <w:rsid w:val="00AC6F3B"/>
    <w:rsid w:val="00AD406A"/>
    <w:rsid w:val="00AE2B4A"/>
    <w:rsid w:val="00AE5E50"/>
    <w:rsid w:val="00AE6091"/>
    <w:rsid w:val="00AF0E75"/>
    <w:rsid w:val="00B004C7"/>
    <w:rsid w:val="00B014F0"/>
    <w:rsid w:val="00B03BF6"/>
    <w:rsid w:val="00B0517B"/>
    <w:rsid w:val="00B11B93"/>
    <w:rsid w:val="00B126D2"/>
    <w:rsid w:val="00B13C50"/>
    <w:rsid w:val="00B24AB0"/>
    <w:rsid w:val="00B46FC3"/>
    <w:rsid w:val="00B556BD"/>
    <w:rsid w:val="00B6027E"/>
    <w:rsid w:val="00B700E4"/>
    <w:rsid w:val="00B73D6B"/>
    <w:rsid w:val="00B86760"/>
    <w:rsid w:val="00BB04B0"/>
    <w:rsid w:val="00BB1679"/>
    <w:rsid w:val="00BC4C57"/>
    <w:rsid w:val="00BC66DB"/>
    <w:rsid w:val="00BD023C"/>
    <w:rsid w:val="00BD3C91"/>
    <w:rsid w:val="00BD436D"/>
    <w:rsid w:val="00BE2B18"/>
    <w:rsid w:val="00BE2E80"/>
    <w:rsid w:val="00BE4B37"/>
    <w:rsid w:val="00BE7B55"/>
    <w:rsid w:val="00BF554F"/>
    <w:rsid w:val="00C0308D"/>
    <w:rsid w:val="00C05B6F"/>
    <w:rsid w:val="00C0711B"/>
    <w:rsid w:val="00C25CF1"/>
    <w:rsid w:val="00C263AC"/>
    <w:rsid w:val="00C30A16"/>
    <w:rsid w:val="00C343E1"/>
    <w:rsid w:val="00C3655A"/>
    <w:rsid w:val="00C531E5"/>
    <w:rsid w:val="00C555F6"/>
    <w:rsid w:val="00C660A1"/>
    <w:rsid w:val="00C66EFA"/>
    <w:rsid w:val="00C730A7"/>
    <w:rsid w:val="00C75617"/>
    <w:rsid w:val="00C7769F"/>
    <w:rsid w:val="00C916EA"/>
    <w:rsid w:val="00C91B6B"/>
    <w:rsid w:val="00C92D94"/>
    <w:rsid w:val="00CA2EC3"/>
    <w:rsid w:val="00CB7F6E"/>
    <w:rsid w:val="00CC1688"/>
    <w:rsid w:val="00CC4C57"/>
    <w:rsid w:val="00CC73CE"/>
    <w:rsid w:val="00CE149E"/>
    <w:rsid w:val="00CF0535"/>
    <w:rsid w:val="00CF2537"/>
    <w:rsid w:val="00D0719C"/>
    <w:rsid w:val="00D30B66"/>
    <w:rsid w:val="00D325E1"/>
    <w:rsid w:val="00D408C5"/>
    <w:rsid w:val="00D443A8"/>
    <w:rsid w:val="00D50F43"/>
    <w:rsid w:val="00D52702"/>
    <w:rsid w:val="00D54C69"/>
    <w:rsid w:val="00D57081"/>
    <w:rsid w:val="00D60A64"/>
    <w:rsid w:val="00D6376A"/>
    <w:rsid w:val="00D64B8E"/>
    <w:rsid w:val="00D6541D"/>
    <w:rsid w:val="00D724ED"/>
    <w:rsid w:val="00D92039"/>
    <w:rsid w:val="00DA3A97"/>
    <w:rsid w:val="00DB1FE3"/>
    <w:rsid w:val="00DB6D5B"/>
    <w:rsid w:val="00DD0CA8"/>
    <w:rsid w:val="00DD1496"/>
    <w:rsid w:val="00DD22B4"/>
    <w:rsid w:val="00DE0DAE"/>
    <w:rsid w:val="00DE12CA"/>
    <w:rsid w:val="00DE22C1"/>
    <w:rsid w:val="00DF29B2"/>
    <w:rsid w:val="00DF46A7"/>
    <w:rsid w:val="00E019D9"/>
    <w:rsid w:val="00E032F8"/>
    <w:rsid w:val="00E056E4"/>
    <w:rsid w:val="00E12B78"/>
    <w:rsid w:val="00E16389"/>
    <w:rsid w:val="00E32315"/>
    <w:rsid w:val="00E444B9"/>
    <w:rsid w:val="00E45C2C"/>
    <w:rsid w:val="00E50C20"/>
    <w:rsid w:val="00E52FD8"/>
    <w:rsid w:val="00E633BB"/>
    <w:rsid w:val="00E72BE9"/>
    <w:rsid w:val="00E7372A"/>
    <w:rsid w:val="00E737DF"/>
    <w:rsid w:val="00E764D3"/>
    <w:rsid w:val="00E76824"/>
    <w:rsid w:val="00E84E94"/>
    <w:rsid w:val="00E85092"/>
    <w:rsid w:val="00E928A8"/>
    <w:rsid w:val="00E95901"/>
    <w:rsid w:val="00EA7862"/>
    <w:rsid w:val="00EB1120"/>
    <w:rsid w:val="00EB1DA5"/>
    <w:rsid w:val="00EB7DC6"/>
    <w:rsid w:val="00EC1156"/>
    <w:rsid w:val="00EC1412"/>
    <w:rsid w:val="00EC26A1"/>
    <w:rsid w:val="00EE2776"/>
    <w:rsid w:val="00EE64C0"/>
    <w:rsid w:val="00EF7767"/>
    <w:rsid w:val="00F04C4E"/>
    <w:rsid w:val="00F07572"/>
    <w:rsid w:val="00F15584"/>
    <w:rsid w:val="00F16F03"/>
    <w:rsid w:val="00F2085C"/>
    <w:rsid w:val="00F22438"/>
    <w:rsid w:val="00F26DA0"/>
    <w:rsid w:val="00F27393"/>
    <w:rsid w:val="00F4092D"/>
    <w:rsid w:val="00F42C02"/>
    <w:rsid w:val="00F50D6E"/>
    <w:rsid w:val="00F53DB5"/>
    <w:rsid w:val="00F5787C"/>
    <w:rsid w:val="00F57EAD"/>
    <w:rsid w:val="00F57F0A"/>
    <w:rsid w:val="00F6288D"/>
    <w:rsid w:val="00F71B91"/>
    <w:rsid w:val="00F71BED"/>
    <w:rsid w:val="00F86177"/>
    <w:rsid w:val="00F956DA"/>
    <w:rsid w:val="00FA657F"/>
    <w:rsid w:val="00FB2756"/>
    <w:rsid w:val="00FB2D2A"/>
    <w:rsid w:val="00FC0BA5"/>
    <w:rsid w:val="00FC1779"/>
    <w:rsid w:val="00FC226A"/>
    <w:rsid w:val="00FD0688"/>
    <w:rsid w:val="00FE3D0B"/>
    <w:rsid w:val="00FE63A2"/>
    <w:rsid w:val="00FF660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90A9B-C43D-47F7-B846-8C3BE5E4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4">
    <w:name w:val="heading 4"/>
    <w:basedOn w:val="a"/>
    <w:next w:val="a"/>
    <w:link w:val="40"/>
    <w:qFormat/>
    <w:rsid w:val="008138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semiHidden/>
    <w:rsid w:val="008138E3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39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uiPriority w:val="99"/>
    <w:rsid w:val="00BF554F"/>
    <w:rPr>
      <w:lang w:val="en-US"/>
    </w:r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paragraph" w:styleId="ab">
    <w:name w:val="footer"/>
    <w:basedOn w:val="a"/>
    <w:link w:val="ac"/>
    <w:rsid w:val="00BD023C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Нижний колонтитул Знак"/>
    <w:link w:val="ab"/>
    <w:rsid w:val="00BD023C"/>
    <w:rPr>
      <w:lang w:val="en-US"/>
    </w:rPr>
  </w:style>
  <w:style w:type="paragraph" w:styleId="ad">
    <w:name w:val="Balloon Text"/>
    <w:basedOn w:val="a"/>
    <w:link w:val="ae"/>
    <w:rsid w:val="00467656"/>
    <w:rPr>
      <w:rFonts w:ascii="Segoe UI" w:hAnsi="Segoe UI"/>
      <w:sz w:val="18"/>
      <w:szCs w:val="18"/>
      <w:lang w:eastAsia="x-none"/>
    </w:rPr>
  </w:style>
  <w:style w:type="character" w:customStyle="1" w:styleId="ae">
    <w:name w:val="Текст выноски Знак"/>
    <w:link w:val="ad"/>
    <w:rsid w:val="00467656"/>
    <w:rPr>
      <w:rFonts w:ascii="Segoe UI" w:hAnsi="Segoe UI" w:cs="Segoe UI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EB1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B1120"/>
    <w:rPr>
      <w:rFonts w:ascii="Courier New" w:hAnsi="Courier New" w:cs="Courier New"/>
    </w:rPr>
  </w:style>
  <w:style w:type="paragraph" w:customStyle="1" w:styleId="s1">
    <w:name w:val="s_1"/>
    <w:basedOn w:val="a"/>
    <w:rsid w:val="00E8509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3">
    <w:name w:val="s_3"/>
    <w:basedOn w:val="a"/>
    <w:rsid w:val="00E85092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">
    <w:name w:val="Hyperlink"/>
    <w:uiPriority w:val="99"/>
    <w:unhideWhenUsed/>
    <w:rsid w:val="00E85092"/>
    <w:rPr>
      <w:color w:val="0000FF"/>
      <w:u w:val="single"/>
    </w:rPr>
  </w:style>
  <w:style w:type="paragraph" w:customStyle="1" w:styleId="s16">
    <w:name w:val="s_16"/>
    <w:basedOn w:val="a"/>
    <w:rsid w:val="00E850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E85092"/>
  </w:style>
  <w:style w:type="character" w:customStyle="1" w:styleId="blk">
    <w:name w:val="blk"/>
    <w:rsid w:val="00E85092"/>
  </w:style>
  <w:style w:type="character" w:customStyle="1" w:styleId="r">
    <w:name w:val="r"/>
    <w:rsid w:val="00E85092"/>
  </w:style>
  <w:style w:type="character" w:customStyle="1" w:styleId="f">
    <w:name w:val="f"/>
    <w:rsid w:val="00E85092"/>
  </w:style>
  <w:style w:type="character" w:customStyle="1" w:styleId="s10">
    <w:name w:val="s_10"/>
    <w:rsid w:val="00FD0688"/>
  </w:style>
  <w:style w:type="paragraph" w:styleId="af0">
    <w:name w:val="endnote text"/>
    <w:basedOn w:val="a"/>
    <w:link w:val="af1"/>
    <w:uiPriority w:val="99"/>
    <w:rsid w:val="003F787A"/>
    <w:pPr>
      <w:autoSpaceDE w:val="0"/>
      <w:autoSpaceDN w:val="0"/>
    </w:pPr>
    <w:rPr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rsid w:val="003F787A"/>
    <w:rPr>
      <w:rFonts w:eastAsia="Times New Roman"/>
    </w:rPr>
  </w:style>
  <w:style w:type="character" w:styleId="af2">
    <w:name w:val="endnote reference"/>
    <w:uiPriority w:val="99"/>
    <w:rsid w:val="003F787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8D7A5E"/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link w:val="af3"/>
    <w:uiPriority w:val="99"/>
    <w:rsid w:val="008D7A5E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8D7A5E"/>
    <w:rPr>
      <w:vertAlign w:val="superscript"/>
    </w:rPr>
  </w:style>
  <w:style w:type="paragraph" w:styleId="af6">
    <w:name w:val="No Spacing"/>
    <w:uiPriority w:val="1"/>
    <w:qFormat/>
    <w:rsid w:val="00A215A8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E928A8"/>
    <w:pPr>
      <w:spacing w:after="120" w:line="480" w:lineRule="auto"/>
      <w:ind w:left="283"/>
    </w:pPr>
    <w:rPr>
      <w:sz w:val="24"/>
      <w:szCs w:val="24"/>
      <w:lang w:val="ru-RU"/>
    </w:rPr>
  </w:style>
  <w:style w:type="paragraph" w:styleId="af7">
    <w:name w:val="List Paragraph"/>
    <w:basedOn w:val="a"/>
    <w:qFormat/>
    <w:rsid w:val="006E5E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8">
    <w:name w:val="Title"/>
    <w:basedOn w:val="a"/>
    <w:link w:val="af9"/>
    <w:qFormat/>
    <w:rsid w:val="00E7372A"/>
    <w:pPr>
      <w:jc w:val="center"/>
    </w:pPr>
    <w:rPr>
      <w:rFonts w:eastAsia="Calibri"/>
      <w:sz w:val="28"/>
      <w:szCs w:val="24"/>
      <w:lang w:val="ru-RU"/>
    </w:rPr>
  </w:style>
  <w:style w:type="character" w:customStyle="1" w:styleId="af9">
    <w:name w:val="Название Знак"/>
    <w:link w:val="af8"/>
    <w:locked/>
    <w:rsid w:val="00E7372A"/>
    <w:rPr>
      <w:rFonts w:eastAsia="Calibri"/>
      <w:sz w:val="28"/>
      <w:szCs w:val="24"/>
      <w:lang w:val="ru-RU" w:eastAsia="ru-RU" w:bidi="ar-SA"/>
    </w:rPr>
  </w:style>
  <w:style w:type="character" w:styleId="afa">
    <w:name w:val="Strong"/>
    <w:qFormat/>
    <w:rsid w:val="00AB01DF"/>
    <w:rPr>
      <w:rFonts w:cs="Times New Roman"/>
      <w:b/>
      <w:bCs/>
    </w:rPr>
  </w:style>
  <w:style w:type="paragraph" w:customStyle="1" w:styleId="ListParagraph">
    <w:name w:val="List Paragraph"/>
    <w:basedOn w:val="a"/>
    <w:rsid w:val="004E7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853D7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RePack by SPecialiST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VlasovaNP</dc:creator>
  <cp:keywords/>
  <cp:lastModifiedBy>Мязитов Марсель Наильевич</cp:lastModifiedBy>
  <cp:revision>2</cp:revision>
  <cp:lastPrinted>2016-01-12T07:42:00Z</cp:lastPrinted>
  <dcterms:created xsi:type="dcterms:W3CDTF">2016-01-14T11:40:00Z</dcterms:created>
  <dcterms:modified xsi:type="dcterms:W3CDTF">2016-01-14T11:40:00Z</dcterms:modified>
</cp:coreProperties>
</file>