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C4" w:rsidRDefault="00712AC4" w:rsidP="00712AC4">
      <w:pPr>
        <w:rPr>
          <w:b/>
          <w:sz w:val="14"/>
          <w:szCs w:val="14"/>
        </w:rPr>
      </w:pPr>
    </w:p>
    <w:p w:rsidR="004562C7" w:rsidRDefault="004562C7" w:rsidP="004562C7">
      <w:pPr>
        <w:jc w:val="center"/>
        <w:rPr>
          <w:rFonts w:ascii="Calibri" w:eastAsia="Calibri" w:hAnsi="Calibri"/>
          <w:sz w:val="20"/>
          <w:szCs w:val="20"/>
        </w:rPr>
      </w:pPr>
      <w:r w:rsidRPr="00FB3520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5562466" r:id="rId6"/>
        </w:object>
      </w:r>
    </w:p>
    <w:p w:rsidR="004562C7" w:rsidRDefault="004562C7" w:rsidP="004562C7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62C7" w:rsidRDefault="004562C7" w:rsidP="00456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C7" w:rsidRDefault="004562C7" w:rsidP="0045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7099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B07099">
        <w:rPr>
          <w:rFonts w:ascii="Times New Roman" w:hAnsi="Times New Roman" w:cs="Times New Roman"/>
          <w:sz w:val="28"/>
          <w:szCs w:val="28"/>
        </w:rPr>
        <w:t>1</w:t>
      </w:r>
    </w:p>
    <w:p w:rsidR="004562C7" w:rsidRDefault="004562C7" w:rsidP="0045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12AC4" w:rsidRPr="00A67DFD" w:rsidRDefault="00A67DFD" w:rsidP="00AE5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  <w:r w:rsidRPr="00A67DF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90" w:type="dxa"/>
        <w:tblLook w:val="0000"/>
      </w:tblPr>
      <w:tblGrid>
        <w:gridCol w:w="5021"/>
      </w:tblGrid>
      <w:tr w:rsidR="00712AC4" w:rsidTr="009E2A8F">
        <w:trPr>
          <w:trHeight w:val="1330"/>
        </w:trPr>
        <w:tc>
          <w:tcPr>
            <w:tcW w:w="5021" w:type="dxa"/>
          </w:tcPr>
          <w:p w:rsidR="00712AC4" w:rsidRPr="00712AC4" w:rsidRDefault="00712AC4" w:rsidP="00AE525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О порядке размещения информации о среднемесячной заработной плате руководителей, их заместителей и главных бухгалтеров  подведомственных  муниципальных учреждений и предприятий</w:t>
            </w:r>
            <w:r w:rsidR="00DF6899">
              <w:rPr>
                <w:rFonts w:ascii="Times New Roman" w:hAnsi="Times New Roman" w:cs="Times New Roman"/>
                <w:sz w:val="28"/>
              </w:rPr>
              <w:t xml:space="preserve"> городского поселения </w:t>
            </w:r>
            <w:proofErr w:type="spellStart"/>
            <w:r w:rsidR="00DF6899">
              <w:rPr>
                <w:rFonts w:ascii="Times New Roman" w:hAnsi="Times New Roman" w:cs="Times New Roman"/>
                <w:sz w:val="28"/>
              </w:rPr>
              <w:t>Лянтор</w:t>
            </w:r>
            <w:proofErr w:type="spellEnd"/>
          </w:p>
        </w:tc>
      </w:tr>
    </w:tbl>
    <w:p w:rsidR="00712AC4" w:rsidRDefault="00712AC4" w:rsidP="00712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</w:pPr>
    </w:p>
    <w:p w:rsidR="00DF6899" w:rsidRDefault="00DF6899" w:rsidP="00050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349</w:t>
      </w:r>
      <w:r w:rsidR="0005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Трудового кодекса Российской Федерации:</w:t>
      </w:r>
    </w:p>
    <w:p w:rsidR="00DF6899" w:rsidRDefault="00DF6899" w:rsidP="00DF6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DF6899">
        <w:rPr>
          <w:rFonts w:ascii="Times New Roman" w:hAnsi="Times New Roman" w:cs="Times New Roman"/>
          <w:sz w:val="28"/>
        </w:rPr>
        <w:t xml:space="preserve">размещения информации о среднемесячной заработной плате руководителей, их заместителей и главных бухгалтеров  подведомственных  муниципальных учреждений и предприятий городского поселения </w:t>
      </w:r>
      <w:proofErr w:type="spellStart"/>
      <w:r w:rsidRPr="00DF6899">
        <w:rPr>
          <w:rFonts w:ascii="Times New Roman" w:hAnsi="Times New Roman" w:cs="Times New Roman"/>
          <w:sz w:val="28"/>
        </w:rPr>
        <w:t>Лянтор</w:t>
      </w:r>
      <w:proofErr w:type="spellEnd"/>
      <w:r w:rsidR="00050B72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</w:rPr>
        <w:t xml:space="preserve"> согласно приложению </w:t>
      </w:r>
      <w:r w:rsidR="00050B7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настоящему постановлению.</w:t>
      </w:r>
    </w:p>
    <w:p w:rsidR="00B65B88" w:rsidRDefault="00DF6899" w:rsidP="00B6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65B88">
        <w:rPr>
          <w:rFonts w:ascii="Times New Roman" w:hAnsi="Times New Roman" w:cs="Times New Roman"/>
          <w:sz w:val="28"/>
        </w:rPr>
        <w:t xml:space="preserve"> Управлению экономики создать на официальном сайте Администрации городского поселения </w:t>
      </w:r>
      <w:proofErr w:type="spellStart"/>
      <w:r w:rsidR="00B65B88">
        <w:rPr>
          <w:rFonts w:ascii="Times New Roman" w:hAnsi="Times New Roman" w:cs="Times New Roman"/>
          <w:sz w:val="28"/>
        </w:rPr>
        <w:t>Лянтор</w:t>
      </w:r>
      <w:proofErr w:type="spellEnd"/>
      <w:r w:rsidR="00B65B88">
        <w:rPr>
          <w:rFonts w:ascii="Times New Roman" w:hAnsi="Times New Roman" w:cs="Times New Roman"/>
          <w:sz w:val="28"/>
        </w:rPr>
        <w:t xml:space="preserve">  подраздел «Информация о среднемесячной зарплате в подведомственных организациях» (в разделе «Противодействие коррупции»), для размещения </w:t>
      </w:r>
      <w:r w:rsidR="00B65B88" w:rsidRPr="00DF6899">
        <w:rPr>
          <w:rFonts w:ascii="Times New Roman" w:hAnsi="Times New Roman" w:cs="Times New Roman"/>
          <w:sz w:val="28"/>
        </w:rPr>
        <w:t xml:space="preserve">информации о среднемесячной заработной плате руководителей, их заместителей и главных бухгалтеров  подведомственных  муниципальных учреждений и предприятий городского поселения </w:t>
      </w:r>
      <w:proofErr w:type="spellStart"/>
      <w:r w:rsidR="00B65B88" w:rsidRPr="00DF6899">
        <w:rPr>
          <w:rFonts w:ascii="Times New Roman" w:hAnsi="Times New Roman" w:cs="Times New Roman"/>
          <w:sz w:val="28"/>
        </w:rPr>
        <w:t>Лянтор</w:t>
      </w:r>
      <w:proofErr w:type="spellEnd"/>
      <w:r w:rsidR="00AE5257">
        <w:rPr>
          <w:rFonts w:ascii="Times New Roman" w:hAnsi="Times New Roman" w:cs="Times New Roman"/>
          <w:sz w:val="28"/>
        </w:rPr>
        <w:t>.</w:t>
      </w:r>
      <w:r w:rsidR="00B65B88">
        <w:rPr>
          <w:rFonts w:ascii="Times New Roman" w:hAnsi="Times New Roman" w:cs="Times New Roman"/>
          <w:sz w:val="28"/>
        </w:rPr>
        <w:t xml:space="preserve"> </w:t>
      </w:r>
    </w:p>
    <w:p w:rsidR="00DF6899" w:rsidRDefault="00B65B88" w:rsidP="00B6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88" w:rsidRDefault="00B65B88" w:rsidP="00B6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B65B88" w:rsidRDefault="00B65B88" w:rsidP="00B6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88" w:rsidRDefault="00B65B88" w:rsidP="009E2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С.А.Махиня</w:t>
      </w:r>
      <w:proofErr w:type="spellEnd"/>
    </w:p>
    <w:p w:rsidR="009E2A8F" w:rsidRDefault="009E2A8F" w:rsidP="009E2A8F">
      <w:pPr>
        <w:rPr>
          <w:rFonts w:ascii="Times New Roman" w:hAnsi="Times New Roman" w:cs="Times New Roman"/>
        </w:rPr>
      </w:pPr>
    </w:p>
    <w:p w:rsidR="00AE5257" w:rsidRDefault="00AE5257" w:rsidP="009E2A8F">
      <w:pPr>
        <w:rPr>
          <w:rFonts w:ascii="Times New Roman" w:hAnsi="Times New Roman" w:cs="Times New Roman"/>
        </w:rPr>
      </w:pPr>
    </w:p>
    <w:p w:rsidR="004562C7" w:rsidRDefault="004562C7" w:rsidP="009E2A8F">
      <w:pPr>
        <w:rPr>
          <w:rFonts w:ascii="Times New Roman" w:hAnsi="Times New Roman" w:cs="Times New Roman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A67DFD" w:rsidTr="00AE5257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E5257" w:rsidRDefault="00A67DFD" w:rsidP="00AE5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DF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к постановлению А</w:t>
            </w:r>
            <w:r w:rsidRPr="00A67DFD">
              <w:rPr>
                <w:rFonts w:ascii="Times New Roman" w:hAnsi="Times New Roman" w:cs="Times New Roman"/>
              </w:rPr>
              <w:t xml:space="preserve">дминистрации городского поселения </w:t>
            </w:r>
            <w:proofErr w:type="spellStart"/>
            <w:r w:rsidRPr="00A67DFD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67DFD">
              <w:rPr>
                <w:rFonts w:ascii="Times New Roman" w:hAnsi="Times New Roman" w:cs="Times New Roman"/>
              </w:rPr>
              <w:t xml:space="preserve"> </w:t>
            </w:r>
          </w:p>
          <w:p w:rsidR="00A67DFD" w:rsidRPr="00A67DFD" w:rsidRDefault="00A67DFD" w:rsidP="00B07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DFD">
              <w:rPr>
                <w:rFonts w:ascii="Times New Roman" w:hAnsi="Times New Roman" w:cs="Times New Roman"/>
              </w:rPr>
              <w:t>от «</w:t>
            </w:r>
            <w:r w:rsidR="00B07099">
              <w:rPr>
                <w:rFonts w:ascii="Times New Roman" w:hAnsi="Times New Roman" w:cs="Times New Roman"/>
              </w:rPr>
              <w:t>09</w:t>
            </w:r>
            <w:r w:rsidRPr="00A67DFD">
              <w:rPr>
                <w:rFonts w:ascii="Times New Roman" w:hAnsi="Times New Roman" w:cs="Times New Roman"/>
              </w:rPr>
              <w:t>»</w:t>
            </w:r>
            <w:r w:rsidR="00AE5257">
              <w:rPr>
                <w:rFonts w:ascii="Times New Roman" w:hAnsi="Times New Roman" w:cs="Times New Roman"/>
              </w:rPr>
              <w:t xml:space="preserve"> </w:t>
            </w:r>
            <w:r w:rsidR="004562C7">
              <w:rPr>
                <w:rFonts w:ascii="Times New Roman" w:hAnsi="Times New Roman" w:cs="Times New Roman"/>
              </w:rPr>
              <w:t>января 2017</w:t>
            </w:r>
            <w:r w:rsidRPr="00A67DFD">
              <w:rPr>
                <w:rFonts w:ascii="Times New Roman" w:hAnsi="Times New Roman" w:cs="Times New Roman"/>
              </w:rPr>
              <w:t xml:space="preserve"> </w:t>
            </w:r>
            <w:r w:rsidR="00AE5257">
              <w:rPr>
                <w:rFonts w:ascii="Times New Roman" w:hAnsi="Times New Roman" w:cs="Times New Roman"/>
              </w:rPr>
              <w:t xml:space="preserve">года </w:t>
            </w:r>
            <w:r w:rsidRPr="00A67DFD">
              <w:rPr>
                <w:rFonts w:ascii="Times New Roman" w:hAnsi="Times New Roman" w:cs="Times New Roman"/>
              </w:rPr>
              <w:t>№</w:t>
            </w:r>
            <w:r w:rsidR="00B07099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A67DFD" w:rsidRDefault="00A67DFD" w:rsidP="00B6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E2A8F" w:rsidRPr="00B65B88" w:rsidRDefault="009E2A8F" w:rsidP="00A67D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5B88" w:rsidRDefault="00B65B88" w:rsidP="00B65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B65B88" w:rsidRDefault="00B65B88" w:rsidP="00B65B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размещения информации о среднемесячной заработной плате руководителей, их заместителей и главных бухгалтеров  подведомственных  муниципальных учреждений и предприятий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Лянтор</w:t>
      </w:r>
      <w:proofErr w:type="spellEnd"/>
    </w:p>
    <w:p w:rsidR="00CD0106" w:rsidRDefault="00CD0106" w:rsidP="00B65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88" w:rsidRPr="00B6768B" w:rsidRDefault="00CD0106" w:rsidP="00B6768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768B" w:rsidRPr="00B6768B" w:rsidRDefault="00B6768B" w:rsidP="00B6768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88" w:rsidRPr="00CE0B8B" w:rsidRDefault="00B65B88" w:rsidP="00B65B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CD01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CE0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Настоящий Порядок устанавливает</w:t>
      </w:r>
      <w:r w:rsidRPr="002105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E0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правила размещения информации о 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подведомственных </w:t>
      </w:r>
      <w:r w:rsidRPr="002105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учреждений и предприятий</w:t>
      </w:r>
      <w:r w:rsidRPr="00CE0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39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</w:t>
      </w:r>
      <w:proofErr w:type="spellStart"/>
      <w:r w:rsidR="003939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Лянтор</w:t>
      </w:r>
      <w:proofErr w:type="spellEnd"/>
      <w:r w:rsidRPr="00CE0B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 представления указанными лицами данной информации.</w:t>
      </w:r>
    </w:p>
    <w:p w:rsidR="00B65B88" w:rsidRPr="00CE0B8B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Информация размещается в информационно-телекоммуникационной сети «Интернет» на официальном сайте 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B88" w:rsidRPr="00CE0B8B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Информация рассчитывается за</w:t>
      </w:r>
      <w:r w:rsidR="00B65B88" w:rsidRPr="00210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год и размещается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B65B88" w:rsidRDefault="00CD0106" w:rsidP="00B65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информации, подлежащей размещению, указывается полное наименование учреждения или предприятия, фамилия, имя и отчество, а также должность, замещаемая лицами, указанными в пункте 1 настоящего Порядка.</w:t>
      </w:r>
      <w:r w:rsidR="00B65B88" w:rsidRPr="0021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106" w:rsidRDefault="00CD0106" w:rsidP="00B65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CD01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предоставления и размещения информации</w:t>
      </w:r>
    </w:p>
    <w:p w:rsidR="00CD0106" w:rsidRPr="00CE0B8B" w:rsidRDefault="00CD0106" w:rsidP="00CD01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B65B88" w:rsidRPr="00CE0B8B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пункте 1 настоящего Порядка, ежегодно, не позднее 15-го</w:t>
      </w:r>
      <w:r w:rsidR="00B65B88" w:rsidRPr="00210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года, следующего за отчетным, представляют информацию 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по организации деятельности Администрации городского поселения </w:t>
      </w:r>
      <w:proofErr w:type="spellStart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 по организации деятельности) по форме, согласно приложению к настоящему Порядку. </w:t>
      </w:r>
      <w:proofErr w:type="gramEnd"/>
    </w:p>
    <w:p w:rsidR="00B65B88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организации деятельности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позднее 20 марта года, следующего </w:t>
      </w:r>
      <w:proofErr w:type="gramStart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 в управление экономики сводную информацию по всем подведомственным учреждениям и предприятиям, для размещения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CD01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Ответственность</w:t>
      </w:r>
    </w:p>
    <w:p w:rsidR="00CD0106" w:rsidRPr="00CE0B8B" w:rsidRDefault="00CD0106" w:rsidP="00CD01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5B88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6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B88" w:rsidRPr="00CE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организации деятельности, управления экономики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на официальном сайте, 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B65B88" w:rsidRPr="0021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в соответствии с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законодательством Российской Федерации за нарушение порядка сбора, хранения, использования или 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распространения</w:t>
      </w:r>
      <w:r w:rsidR="00B65B88" w:rsidRPr="00210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а также за разглашение сведений, отнесенных к государственной тайне или являющихся конфиденциальными.</w:t>
      </w:r>
    </w:p>
    <w:p w:rsidR="00CD0106" w:rsidRDefault="00CD0106" w:rsidP="00CD01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F2BFB" w:rsidP="00CD01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CD0106" w:rsidRPr="00CE0B8B" w:rsidRDefault="00CD0106" w:rsidP="00CD01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5B88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Информация находится на официальном сайте </w:t>
      </w:r>
      <w:r w:rsidR="00E3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88"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прекращения с лицами, указанными в пункте 1 настоящего Порядка, трудового договора.</w:t>
      </w:r>
    </w:p>
    <w:p w:rsidR="00A67DFD" w:rsidRDefault="00A67DFD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FD" w:rsidRDefault="00A67DFD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FD" w:rsidRDefault="00A67DFD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FD" w:rsidRDefault="00A67DFD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06" w:rsidRDefault="00CD0106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FD" w:rsidRDefault="00A67DFD" w:rsidP="00B65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FD" w:rsidRPr="00CE0B8B" w:rsidRDefault="00A67DFD" w:rsidP="00A67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5B88" w:rsidRPr="00CE0B8B" w:rsidRDefault="00B65B88" w:rsidP="00B65B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DF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Порядку </w:t>
            </w:r>
            <w:r w:rsidRPr="00E33DFF">
              <w:rPr>
                <w:rFonts w:ascii="Times New Roman" w:hAnsi="Times New Roman" w:cs="Times New Roman"/>
              </w:rPr>
              <w:t xml:space="preserve"> размещения информации о среднемесячной заработной плате руководителей, их заместителей и главных бухгалтеров  подведомственных  муниципальных учреждений и предприятий городского поселения </w:t>
            </w:r>
            <w:proofErr w:type="spellStart"/>
            <w:r w:rsidRPr="00E33DFF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</w:tr>
    </w:tbl>
    <w:p w:rsidR="00B65B88" w:rsidRPr="00CE0B8B" w:rsidRDefault="00B65B88" w:rsidP="00B65B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5B88" w:rsidRPr="002105F0" w:rsidRDefault="00B65B88" w:rsidP="00B65B88"/>
    <w:p w:rsidR="00B65B88" w:rsidRDefault="00B65B88" w:rsidP="00DF6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FF" w:rsidRDefault="00E33DFF" w:rsidP="00DF6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FF" w:rsidRDefault="00E33DFF" w:rsidP="00DF6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</w:t>
      </w:r>
      <w:r w:rsidR="00E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предприятия)</w:t>
      </w: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20___ ГОД</w:t>
      </w:r>
    </w:p>
    <w:p w:rsidR="00E33DFF" w:rsidRDefault="00E33DFF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33DFF" w:rsidTr="00E33DFF">
        <w:tc>
          <w:tcPr>
            <w:tcW w:w="817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93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33DFF" w:rsidRPr="009E2A8F" w:rsidTr="00E33DFF">
        <w:tc>
          <w:tcPr>
            <w:tcW w:w="817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8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3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3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33DFF" w:rsidTr="00E33DFF">
        <w:tc>
          <w:tcPr>
            <w:tcW w:w="817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DFF" w:rsidTr="00E33DFF">
        <w:tc>
          <w:tcPr>
            <w:tcW w:w="817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33DFF" w:rsidRDefault="00E33DF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B8B" w:rsidRDefault="00CE0B8B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456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sectPr w:rsidR="00A67DFD" w:rsidSect="00AE5257">
      <w:pgSz w:w="11906" w:h="16838"/>
      <w:pgMar w:top="42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D0B"/>
    <w:rsid w:val="00050B72"/>
    <w:rsid w:val="00110019"/>
    <w:rsid w:val="00144D39"/>
    <w:rsid w:val="001F69EE"/>
    <w:rsid w:val="002105F0"/>
    <w:rsid w:val="002C1C01"/>
    <w:rsid w:val="00352DD4"/>
    <w:rsid w:val="003939E2"/>
    <w:rsid w:val="003E0020"/>
    <w:rsid w:val="004562C7"/>
    <w:rsid w:val="005133EE"/>
    <w:rsid w:val="005C254C"/>
    <w:rsid w:val="006215E9"/>
    <w:rsid w:val="006F7656"/>
    <w:rsid w:val="00712AC4"/>
    <w:rsid w:val="007564D1"/>
    <w:rsid w:val="008260F2"/>
    <w:rsid w:val="00840897"/>
    <w:rsid w:val="008E449D"/>
    <w:rsid w:val="00976092"/>
    <w:rsid w:val="009E2A8F"/>
    <w:rsid w:val="00A67DFD"/>
    <w:rsid w:val="00AE5257"/>
    <w:rsid w:val="00B07099"/>
    <w:rsid w:val="00B61640"/>
    <w:rsid w:val="00B65B88"/>
    <w:rsid w:val="00B6768B"/>
    <w:rsid w:val="00BB69C6"/>
    <w:rsid w:val="00CD0106"/>
    <w:rsid w:val="00CE0B8B"/>
    <w:rsid w:val="00CF2BFB"/>
    <w:rsid w:val="00D42D0B"/>
    <w:rsid w:val="00DF2A70"/>
    <w:rsid w:val="00DF6899"/>
    <w:rsid w:val="00E33DFF"/>
    <w:rsid w:val="00E6769B"/>
    <w:rsid w:val="00F2309C"/>
    <w:rsid w:val="00FB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_DadashovaNF</cp:lastModifiedBy>
  <cp:revision>14</cp:revision>
  <cp:lastPrinted>2017-01-10T09:08:00Z</cp:lastPrinted>
  <dcterms:created xsi:type="dcterms:W3CDTF">2016-11-18T07:34:00Z</dcterms:created>
  <dcterms:modified xsi:type="dcterms:W3CDTF">2017-01-10T09:08:00Z</dcterms:modified>
</cp:coreProperties>
</file>