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BE2F86" w14:textId="10D3EFF1" w:rsidR="0024720C" w:rsidRPr="0024720C" w:rsidRDefault="0024720C" w:rsidP="0024720C">
      <w:pPr>
        <w:jc w:val="center"/>
        <w:rPr>
          <w:rFonts w:eastAsia="Calibri"/>
          <w:bCs/>
          <w:iCs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 w14:anchorId="202CB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739173410" r:id="rId6"/>
        </w:object>
      </w:r>
    </w:p>
    <w:p w14:paraId="4F31F4EE" w14:textId="77777777" w:rsidR="0024720C" w:rsidRPr="0024720C" w:rsidRDefault="0024720C" w:rsidP="00247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24720C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14:paraId="4A8E32B7" w14:textId="77777777" w:rsidR="0024720C" w:rsidRPr="0024720C" w:rsidRDefault="0024720C" w:rsidP="00247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24720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14:paraId="4C3C71AB" w14:textId="77777777" w:rsidR="0024720C" w:rsidRPr="0024720C" w:rsidRDefault="0024720C" w:rsidP="00247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24720C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24720C">
        <w:rPr>
          <w:rFonts w:ascii="Times New Roman" w:hAnsi="Times New Roman" w:cs="Times New Roman"/>
          <w:b/>
          <w:sz w:val="32"/>
        </w:rPr>
        <w:t xml:space="preserve"> района</w:t>
      </w:r>
    </w:p>
    <w:p w14:paraId="45E18922" w14:textId="77777777" w:rsidR="0024720C" w:rsidRPr="0024720C" w:rsidRDefault="0024720C" w:rsidP="00247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24720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14:paraId="7856B949" w14:textId="77777777" w:rsidR="0024720C" w:rsidRPr="0024720C" w:rsidRDefault="0024720C" w:rsidP="0024720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14:paraId="320F20DA" w14:textId="77777777" w:rsidR="0024720C" w:rsidRPr="0024720C" w:rsidRDefault="0024720C" w:rsidP="0024720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4720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96C2470" w14:textId="77777777" w:rsidR="0024720C" w:rsidRPr="0024720C" w:rsidRDefault="0024720C" w:rsidP="0024720C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14:paraId="14BE9CFB" w14:textId="3CE3B48F" w:rsidR="0024720C" w:rsidRPr="0024720C" w:rsidRDefault="0024720C" w:rsidP="0024720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24720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91059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24720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24720C">
        <w:rPr>
          <w:rFonts w:ascii="Times New Roman" w:hAnsi="Times New Roman" w:cs="Times New Roman"/>
          <w:sz w:val="28"/>
          <w:szCs w:val="28"/>
          <w:u w:val="single"/>
        </w:rPr>
        <w:t xml:space="preserve"> 2023 года</w:t>
      </w:r>
      <w:r w:rsidRPr="002472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  </w:t>
      </w:r>
      <w:r w:rsidR="00891059">
        <w:rPr>
          <w:rFonts w:ascii="Times New Roman" w:hAnsi="Times New Roman" w:cs="Times New Roman"/>
          <w:sz w:val="28"/>
          <w:szCs w:val="28"/>
        </w:rPr>
        <w:t>156</w:t>
      </w:r>
      <w:r w:rsidRPr="002472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DA524A" w14:textId="74F99BC1" w:rsidR="00660AEE" w:rsidRPr="0024720C" w:rsidRDefault="0024720C" w:rsidP="0024720C">
      <w:pPr>
        <w:spacing w:after="0" w:line="240" w:lineRule="auto"/>
        <w:rPr>
          <w:sz w:val="28"/>
          <w:szCs w:val="28"/>
          <w:lang w:eastAsia="ru-RU"/>
        </w:rPr>
      </w:pPr>
      <w:r w:rsidRPr="0024720C">
        <w:rPr>
          <w:rFonts w:ascii="Times New Roman" w:hAnsi="Times New Roman" w:cs="Times New Roman"/>
          <w:sz w:val="28"/>
          <w:szCs w:val="28"/>
        </w:rPr>
        <w:t xml:space="preserve">            г. Лянтор</w:t>
      </w:r>
      <w:r w:rsidR="00660AEE" w:rsidRPr="002472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</w:t>
      </w:r>
      <w:r w:rsidR="00660AEE" w:rsidRPr="00660A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tbl>
      <w:tblPr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822"/>
        <w:gridCol w:w="2903"/>
      </w:tblGrid>
      <w:tr w:rsidR="00EB10F7" w:rsidRPr="00660AEE" w14:paraId="49AAF7A2" w14:textId="42002A30" w:rsidTr="00EB10F7">
        <w:trPr>
          <w:trHeight w:val="1626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9F4520" w14:textId="10A3BF96" w:rsidR="00EB10F7" w:rsidRPr="0024720C" w:rsidRDefault="00EB10F7" w:rsidP="0024720C">
            <w:pPr>
              <w:autoSpaceDE w:val="0"/>
              <w:autoSpaceDN w:val="0"/>
              <w:adjustRightInd w:val="0"/>
              <w:spacing w:after="0" w:line="240" w:lineRule="auto"/>
              <w:ind w:right="-39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A47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</w:t>
            </w:r>
            <w:r w:rsidR="002472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</w:t>
            </w:r>
          </w:p>
          <w:p w14:paraId="721918E6" w14:textId="2F6FEA14" w:rsidR="00EB10F7" w:rsidRDefault="00EB10F7" w:rsidP="00EB10F7">
            <w:pPr>
              <w:suppressAutoHyphens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bookmarkStart w:id="0" w:name="_GoBack"/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О признании </w:t>
            </w:r>
            <w:proofErr w:type="gramStart"/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утратившим</w:t>
            </w:r>
            <w:proofErr w:type="gramEnd"/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</w:t>
            </w:r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илу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</w:t>
            </w:r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остановлени</w:t>
            </w:r>
            <w:r w:rsidR="00384353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я</w:t>
            </w:r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Администрации </w:t>
            </w:r>
          </w:p>
          <w:p w14:paraId="3D2DFD8D" w14:textId="77777777" w:rsidR="00EB10F7" w:rsidRDefault="00EB10F7" w:rsidP="00EB10F7">
            <w:pPr>
              <w:suppressAutoHyphens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660AEE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городского поселения Лянтор</w:t>
            </w:r>
          </w:p>
          <w:p w14:paraId="2893D04E" w14:textId="759C5521" w:rsidR="00384353" w:rsidRPr="00660AEE" w:rsidRDefault="00384353" w:rsidP="00EB10F7">
            <w:pPr>
              <w:suppressAutoHyphens/>
              <w:spacing w:after="0" w:line="240" w:lineRule="auto"/>
              <w:ind w:right="-533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 20.02.2013 № 76</w:t>
            </w:r>
            <w:bookmarkEnd w:id="0"/>
          </w:p>
        </w:tc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</w:tcPr>
          <w:p w14:paraId="5E654513" w14:textId="125DADA3" w:rsidR="00EB10F7" w:rsidRPr="00AA4793" w:rsidRDefault="00EB10F7" w:rsidP="00EB10F7">
            <w:pPr>
              <w:autoSpaceDE w:val="0"/>
              <w:autoSpaceDN w:val="0"/>
              <w:adjustRightInd w:val="0"/>
              <w:spacing w:after="0" w:line="240" w:lineRule="auto"/>
              <w:ind w:right="-201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</w:t>
            </w:r>
          </w:p>
        </w:tc>
        <w:tc>
          <w:tcPr>
            <w:tcW w:w="2903" w:type="dxa"/>
            <w:tcBorders>
              <w:top w:val="nil"/>
              <w:left w:val="nil"/>
              <w:bottom w:val="nil"/>
              <w:right w:val="nil"/>
            </w:tcBorders>
          </w:tcPr>
          <w:p w14:paraId="1B5F4DCE" w14:textId="021C964A" w:rsidR="00EB10F7" w:rsidRPr="00AA4793" w:rsidRDefault="00EB10F7" w:rsidP="00AA4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14:paraId="6C90C3F2" w14:textId="77777777" w:rsidR="00AA4793" w:rsidRDefault="00AA4793" w:rsidP="00AC2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A45A9" w14:textId="5F3C77BC" w:rsidR="00AC22CE" w:rsidRPr="00AC22CE" w:rsidRDefault="00AA4793" w:rsidP="00AC22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22CE" w:rsidRP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 Законом Ханты-Мансийского автономного округа – Югры от 11.05.2010 № 85-оз «О государственном регулировании торговой деятельности в Ханты-Мансийском автономном округе – Югре, Устав</w:t>
      </w:r>
      <w:r w:rsid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C22CE" w:rsidRP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Лянтор</w:t>
      </w:r>
      <w:r w:rsidR="00AC22C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C22CE" w:rsidRPr="00AC22C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</w:p>
    <w:p w14:paraId="10903AAC" w14:textId="77777777" w:rsidR="00EB10F7" w:rsidRDefault="00660AEE" w:rsidP="00660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</w:p>
    <w:p w14:paraId="4108F354" w14:textId="19B6A944" w:rsidR="00660AEE" w:rsidRPr="00660AEE" w:rsidRDefault="00660AEE" w:rsidP="003843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1. </w:t>
      </w:r>
      <w:r w:rsidRPr="00660AEE">
        <w:rPr>
          <w:rFonts w:ascii="Times New Roman" w:eastAsia="Calibri" w:hAnsi="Times New Roman" w:cs="Times New Roman"/>
          <w:iCs/>
          <w:sz w:val="28"/>
          <w:szCs w:val="28"/>
        </w:rPr>
        <w:t xml:space="preserve">Признать </w:t>
      </w:r>
      <w:r w:rsidRPr="00660AEE">
        <w:rPr>
          <w:rFonts w:ascii="Times New Roman" w:eastAsia="Times New Roman" w:hAnsi="Times New Roman" w:cs="Times New Roman"/>
          <w:sz w:val="28"/>
          <w:szCs w:val="28"/>
          <w:lang w:eastAsia="ar-SA"/>
        </w:rPr>
        <w:t>утратившим силу</w:t>
      </w:r>
      <w:r w:rsidRPr="00660AEE">
        <w:rPr>
          <w:rFonts w:ascii="Times New Roman" w:eastAsia="Calibri" w:hAnsi="Times New Roman" w:cs="Times New Roman"/>
          <w:iCs/>
          <w:sz w:val="28"/>
          <w:szCs w:val="28"/>
        </w:rPr>
        <w:t xml:space="preserve"> постановлени</w:t>
      </w:r>
      <w:r w:rsidR="00384353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Pr="00660AEE">
        <w:rPr>
          <w:rFonts w:ascii="Times New Roman" w:eastAsia="Calibri" w:hAnsi="Times New Roman" w:cs="Times New Roman"/>
          <w:iCs/>
          <w:sz w:val="28"/>
          <w:szCs w:val="28"/>
        </w:rPr>
        <w:t xml:space="preserve"> Администрации городского поселения Лянтор</w:t>
      </w:r>
      <w:r w:rsidR="00384353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 w:rsidR="00AC22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AC22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</w:t>
      </w:r>
      <w:r w:rsidR="00AC22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13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№ </w:t>
      </w:r>
      <w:r w:rsidR="00AC22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76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«О</w:t>
      </w:r>
      <w:r w:rsidR="00AC22C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 утверждении положения о ведении реестра субъектов потребительского рынка – поставщиков товаров, работ, услуг на территории городского поселения Лянтор».</w:t>
      </w:r>
      <w:r w:rsidRPr="00660AE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14:paraId="1F9EF6DE" w14:textId="27B94B81" w:rsidR="00AA4793" w:rsidRDefault="00AA4793" w:rsidP="00AA47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35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- начальника управления экономики С.П.</w:t>
      </w:r>
      <w:r w:rsidR="002472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21510376" w14:textId="77777777" w:rsidR="00AA4793" w:rsidRDefault="00AA4793" w:rsidP="00660AE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149D7B" w14:textId="77777777" w:rsidR="00660AEE" w:rsidRPr="00660AEE" w:rsidRDefault="00660AEE" w:rsidP="00660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BEA7677" w14:textId="7E0ABBA3" w:rsidR="00660AEE" w:rsidRPr="00660AEE" w:rsidRDefault="00660AEE" w:rsidP="00660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Временно исполняющий </w:t>
      </w:r>
      <w:r w:rsidR="00AA4793">
        <w:rPr>
          <w:rFonts w:ascii="Times New Roman" w:eastAsia="Times New Roman" w:hAnsi="Times New Roman" w:cs="Times New Roman"/>
          <w:sz w:val="28"/>
          <w:szCs w:val="24"/>
          <w:lang w:eastAsia="ar-SA"/>
        </w:rPr>
        <w:t>обязанности</w:t>
      </w:r>
    </w:p>
    <w:p w14:paraId="0CCF7399" w14:textId="2480BCD4" w:rsidR="00660AEE" w:rsidRPr="00660AEE" w:rsidRDefault="00660AEE" w:rsidP="00660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>Главы города</w:t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AA47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</w:t>
      </w:r>
      <w:r w:rsidRPr="00660AEE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="00AA479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А.Н. Сысолятина</w:t>
      </w:r>
    </w:p>
    <w:p w14:paraId="0D92692F" w14:textId="77777777" w:rsidR="00660AEE" w:rsidRPr="00660AEE" w:rsidRDefault="00660AEE" w:rsidP="00660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44D9F72E" w14:textId="77777777" w:rsidR="00660AEE" w:rsidRPr="00660AEE" w:rsidRDefault="00660AEE" w:rsidP="00660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14:paraId="78EC8802" w14:textId="77777777" w:rsidR="00660AEE" w:rsidRPr="00660AEE" w:rsidRDefault="00660AEE" w:rsidP="00660AE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660AEE" w:rsidRPr="0066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42"/>
    <w:rsid w:val="00065490"/>
    <w:rsid w:val="0024720C"/>
    <w:rsid w:val="00384353"/>
    <w:rsid w:val="00647F59"/>
    <w:rsid w:val="00660AEE"/>
    <w:rsid w:val="00891059"/>
    <w:rsid w:val="00AA4793"/>
    <w:rsid w:val="00AC22CE"/>
    <w:rsid w:val="00CA2142"/>
    <w:rsid w:val="00D02BDD"/>
    <w:rsid w:val="00EB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D50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47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</dc:creator>
  <cp:keywords/>
  <dc:description/>
  <cp:lastModifiedBy>Paramonova</cp:lastModifiedBy>
  <cp:revision>7</cp:revision>
  <cp:lastPrinted>2023-03-01T05:57:00Z</cp:lastPrinted>
  <dcterms:created xsi:type="dcterms:W3CDTF">2023-02-21T06:09:00Z</dcterms:created>
  <dcterms:modified xsi:type="dcterms:W3CDTF">2023-03-01T05:57:00Z</dcterms:modified>
</cp:coreProperties>
</file>