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1C" w:rsidRDefault="00D7181C" w:rsidP="00D7181C">
      <w:pPr>
        <w:jc w:val="center"/>
        <w:rPr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3662" r:id="rId6"/>
        </w:object>
      </w: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181C">
        <w:rPr>
          <w:rFonts w:ascii="Times New Roman" w:hAnsi="Times New Roman" w:cs="Times New Roman"/>
          <w:b/>
          <w:sz w:val="32"/>
        </w:rPr>
        <w:t>ГЛАВА</w:t>
      </w: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7181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7181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7181C">
        <w:rPr>
          <w:rFonts w:ascii="Times New Roman" w:hAnsi="Times New Roman" w:cs="Times New Roman"/>
          <w:b/>
          <w:sz w:val="32"/>
        </w:rPr>
        <w:t xml:space="preserve"> района</w:t>
      </w: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7181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7181C" w:rsidRPr="00D7181C" w:rsidRDefault="00D7181C" w:rsidP="00D7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8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181C" w:rsidRPr="00D7181C" w:rsidRDefault="00D7181C" w:rsidP="00D7181C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D7181C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D7181C" w:rsidRPr="00D7181C" w:rsidRDefault="00D7181C" w:rsidP="00D7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181C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0D631C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Pr="00D7181C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proofErr w:type="gramEnd"/>
      <w:r w:rsidRPr="00D7181C">
        <w:rPr>
          <w:rFonts w:ascii="Times New Roman" w:hAnsi="Times New Roman" w:cs="Times New Roman"/>
          <w:sz w:val="28"/>
          <w:szCs w:val="28"/>
          <w:u w:val="single"/>
        </w:rPr>
        <w:t xml:space="preserve"> 2019 год</w:t>
      </w:r>
      <w:r w:rsidRPr="00D7181C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№  </w:t>
      </w:r>
      <w:r w:rsidR="000D631C">
        <w:rPr>
          <w:rFonts w:ascii="Times New Roman" w:hAnsi="Times New Roman" w:cs="Times New Roman"/>
          <w:sz w:val="28"/>
          <w:szCs w:val="28"/>
        </w:rPr>
        <w:t>15</w:t>
      </w:r>
      <w:r w:rsidRPr="00D7181C">
        <w:rPr>
          <w:rFonts w:ascii="Times New Roman" w:hAnsi="Times New Roman" w:cs="Times New Roman"/>
          <w:sz w:val="28"/>
        </w:rPr>
        <w:t xml:space="preserve">    </w:t>
      </w:r>
    </w:p>
    <w:p w:rsidR="00D7181C" w:rsidRPr="00D7181C" w:rsidRDefault="00D7181C" w:rsidP="00D718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181C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D7181C">
        <w:rPr>
          <w:rFonts w:ascii="Times New Roman" w:hAnsi="Times New Roman" w:cs="Times New Roman"/>
          <w:sz w:val="28"/>
        </w:rPr>
        <w:t>г.Лянтор</w:t>
      </w:r>
      <w:proofErr w:type="spellEnd"/>
    </w:p>
    <w:p w:rsidR="00745E8B" w:rsidRDefault="00745E8B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84C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DD7026" w:rsidRDefault="00B67FB4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02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7026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</w:p>
    <w:p w:rsidR="0033484C" w:rsidRDefault="00DD7026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33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7026">
        <w:rPr>
          <w:rFonts w:ascii="Times New Roman" w:hAnsi="Times New Roman" w:cs="Times New Roman"/>
          <w:sz w:val="28"/>
          <w:szCs w:val="28"/>
        </w:rPr>
        <w:t>18.10.2007 № 106</w:t>
      </w:r>
    </w:p>
    <w:p w:rsidR="003302F0" w:rsidRDefault="003302F0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C2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руководствуясь ст.46 Устава городского поселения </w:t>
      </w:r>
      <w:proofErr w:type="spellStart"/>
      <w:r w:rsidRPr="002E0C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30F9">
        <w:rPr>
          <w:rFonts w:ascii="Times New Roman" w:hAnsi="Times New Roman" w:cs="Times New Roman"/>
          <w:sz w:val="28"/>
          <w:szCs w:val="28"/>
        </w:rPr>
        <w:t>:</w:t>
      </w:r>
    </w:p>
    <w:p w:rsidR="0033484C" w:rsidRDefault="0033484C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D7026">
        <w:rPr>
          <w:rFonts w:ascii="Times New Roman" w:hAnsi="Times New Roman" w:cs="Times New Roman"/>
          <w:sz w:val="28"/>
          <w:szCs w:val="28"/>
        </w:rPr>
        <w:t>п</w:t>
      </w:r>
      <w:r w:rsidRPr="0033484C">
        <w:rPr>
          <w:rFonts w:ascii="Times New Roman" w:hAnsi="Times New Roman" w:cs="Times New Roman"/>
          <w:sz w:val="28"/>
          <w:szCs w:val="28"/>
        </w:rPr>
        <w:t>остановление</w:t>
      </w:r>
      <w:r w:rsidRPr="0033484C"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3348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3484C">
        <w:rPr>
          <w:rFonts w:ascii="Times New Roman" w:hAnsi="Times New Roman" w:cs="Times New Roman"/>
          <w:sz w:val="28"/>
          <w:szCs w:val="28"/>
        </w:rPr>
        <w:t xml:space="preserve"> 18.10.2007 № 106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84C">
        <w:rPr>
          <w:rFonts w:ascii="Times New Roman" w:hAnsi="Times New Roman" w:cs="Times New Roman"/>
          <w:sz w:val="28"/>
          <w:szCs w:val="28"/>
        </w:rPr>
        <w:t xml:space="preserve">О порядке ведения реестра расходных обязательств муниципального образования городское поселение </w:t>
      </w:r>
      <w:proofErr w:type="spellStart"/>
      <w:r w:rsidRPr="003348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0C2E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B67FB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7FB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84C" w:rsidRDefault="002E0C2E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DD70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E30F9" w:rsidRPr="00AE30F9" w:rsidRDefault="00AE30F9" w:rsidP="00330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AE30F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67F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0F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Зеленскую Л.В.</w:t>
      </w:r>
    </w:p>
    <w:p w:rsidR="00DD7026" w:rsidRDefault="00DD7026" w:rsidP="00AE30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7026" w:rsidRDefault="00DD7026" w:rsidP="0074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DD7026" w:rsidP="003348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7026" w:rsidRPr="0033484C" w:rsidRDefault="00DD7026" w:rsidP="00DD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С.А.</w:t>
      </w:r>
      <w:r w:rsidR="00AE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AE30F9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0F9" w:rsidSect="00745E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6B73"/>
    <w:multiLevelType w:val="hybridMultilevel"/>
    <w:tmpl w:val="F20E9C6A"/>
    <w:lvl w:ilvl="0" w:tplc="B2BA0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E"/>
    <w:rsid w:val="00042D6C"/>
    <w:rsid w:val="0006485A"/>
    <w:rsid w:val="000D631C"/>
    <w:rsid w:val="001062A0"/>
    <w:rsid w:val="002670E6"/>
    <w:rsid w:val="002E0C2E"/>
    <w:rsid w:val="003302F0"/>
    <w:rsid w:val="0033484C"/>
    <w:rsid w:val="0036228E"/>
    <w:rsid w:val="003C0B21"/>
    <w:rsid w:val="006D29F9"/>
    <w:rsid w:val="00745E8B"/>
    <w:rsid w:val="0087000D"/>
    <w:rsid w:val="0087102A"/>
    <w:rsid w:val="00873188"/>
    <w:rsid w:val="00910DB5"/>
    <w:rsid w:val="009B7972"/>
    <w:rsid w:val="00A518AD"/>
    <w:rsid w:val="00AE30F9"/>
    <w:rsid w:val="00B67FB4"/>
    <w:rsid w:val="00D7181C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731F05-27C3-4825-B339-34AA7CE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6C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D718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21</cp:revision>
  <cp:lastPrinted>2019-08-12T11:48:00Z</cp:lastPrinted>
  <dcterms:created xsi:type="dcterms:W3CDTF">2019-04-29T05:50:00Z</dcterms:created>
  <dcterms:modified xsi:type="dcterms:W3CDTF">2019-08-12T11:48:00Z</dcterms:modified>
</cp:coreProperties>
</file>