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90" w:rsidRDefault="00865D90" w:rsidP="00865D90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461649157" r:id="rId9"/>
        </w:object>
      </w:r>
    </w:p>
    <w:p w:rsidR="00865D90" w:rsidRDefault="00865D90" w:rsidP="00865D90">
      <w:pPr>
        <w:jc w:val="center"/>
        <w:rPr>
          <w:b/>
          <w:sz w:val="14"/>
          <w:szCs w:val="14"/>
        </w:rPr>
      </w:pP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65D90" w:rsidRDefault="00865D90" w:rsidP="00865D9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65D90" w:rsidRDefault="00865D90" w:rsidP="00865D90">
      <w:pPr>
        <w:jc w:val="center"/>
        <w:rPr>
          <w:b/>
          <w:sz w:val="32"/>
        </w:rPr>
      </w:pPr>
    </w:p>
    <w:p w:rsidR="00865D90" w:rsidRDefault="00865D90" w:rsidP="00865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5D90" w:rsidRDefault="00865D90" w:rsidP="00865D90"/>
    <w:p w:rsidR="00735FBC" w:rsidRDefault="00735FBC" w:rsidP="00865D90"/>
    <w:p w:rsidR="00865D90" w:rsidRDefault="00865D90" w:rsidP="00865D90">
      <w:pPr>
        <w:rPr>
          <w:sz w:val="28"/>
          <w:szCs w:val="28"/>
        </w:rPr>
      </w:pPr>
      <w:r w:rsidRPr="00F65CB3">
        <w:rPr>
          <w:sz w:val="28"/>
          <w:szCs w:val="28"/>
          <w:u w:val="single"/>
        </w:rPr>
        <w:t>«</w:t>
      </w:r>
      <w:r w:rsidR="00F65CB3" w:rsidRPr="00F65CB3">
        <w:rPr>
          <w:sz w:val="28"/>
          <w:szCs w:val="28"/>
          <w:u w:val="single"/>
        </w:rPr>
        <w:t xml:space="preserve">  31 </w:t>
      </w:r>
      <w:r w:rsidRPr="00F65CB3">
        <w:rPr>
          <w:sz w:val="28"/>
          <w:szCs w:val="28"/>
          <w:u w:val="single"/>
        </w:rPr>
        <w:t>»</w:t>
      </w:r>
      <w:r w:rsidR="00F65CB3" w:rsidRPr="00F65CB3">
        <w:rPr>
          <w:sz w:val="28"/>
          <w:szCs w:val="28"/>
          <w:u w:val="single"/>
        </w:rPr>
        <w:t xml:space="preserve">  марта </w:t>
      </w:r>
      <w:r w:rsidRPr="00F65CB3">
        <w:rPr>
          <w:sz w:val="28"/>
          <w:szCs w:val="28"/>
          <w:u w:val="single"/>
        </w:rPr>
        <w:t xml:space="preserve"> 2010 года   </w:t>
      </w:r>
      <w:r>
        <w:rPr>
          <w:sz w:val="28"/>
          <w:szCs w:val="28"/>
        </w:rPr>
        <w:t xml:space="preserve">      </w:t>
      </w:r>
      <w:r w:rsidR="00F65CB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</w:t>
      </w:r>
      <w:r w:rsidR="00CF0B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F65CB3">
        <w:rPr>
          <w:sz w:val="28"/>
          <w:szCs w:val="28"/>
        </w:rPr>
        <w:t xml:space="preserve"> 149</w:t>
      </w:r>
    </w:p>
    <w:p w:rsidR="00865D90" w:rsidRDefault="00865D90" w:rsidP="00865D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71C09" w:rsidRDefault="00371C09" w:rsidP="00371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510" w:rsidRDefault="00624510" w:rsidP="00371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BCF" w:rsidRDefault="00CF0BCF" w:rsidP="00CF0B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F0BCF" w:rsidRDefault="00CF0BCF" w:rsidP="00CF0B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Лянтор</w:t>
      </w:r>
    </w:p>
    <w:p w:rsidR="00CF0BCF" w:rsidRDefault="00CF0BCF" w:rsidP="00CF0B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08.10.2007 № 102 </w:t>
      </w:r>
    </w:p>
    <w:p w:rsidR="00CF0BCF" w:rsidRPr="002A52E9" w:rsidRDefault="00CF0BCF" w:rsidP="00CF0B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F0BCF" w:rsidRDefault="00CF0BCF" w:rsidP="00CF0B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изменениями:</w:t>
      </w:r>
    </w:p>
    <w:p w:rsidR="00CF0BCF" w:rsidRDefault="00CF0BCF" w:rsidP="00CF0BCF">
      <w:pPr>
        <w:pStyle w:val="ConsPlusNormal"/>
        <w:widowControl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состав комиссии по распределению мест для студентов в общежитиях муниципального жилищного фонда Сургутского района, утверждённый постановлением Главы городского поселения Лянтор от 08.10.2007 № 102 «О комиссии по распределению мест для студентов в общежитиях муниципального жилищного фонда Сургутского района»</w:t>
      </w:r>
      <w:r w:rsidRPr="0062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(с изменениями от 20.02.2009 № 7, от 21.02.2008 № 30, от 14.04.2009 № 42):</w:t>
      </w:r>
      <w:proofErr w:type="gramEnd"/>
    </w:p>
    <w:p w:rsidR="00CF0BCF" w:rsidRDefault="00CF0BCF" w:rsidP="00CF0BCF">
      <w:pPr>
        <w:pStyle w:val="ConsPlusNormal"/>
        <w:widowControl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комиссии по распределению мест для студентов в общежитиях муниципального жилищного фонда Сургутского район Хисматуллину Р.М.</w:t>
      </w:r>
    </w:p>
    <w:p w:rsidR="00CF0BCF" w:rsidRDefault="00CF0BCF" w:rsidP="00CF0BCF">
      <w:pPr>
        <w:pStyle w:val="ConsPlusNormal"/>
        <w:widowControl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распределению мест для студентов в общежитиях муниципального жилищного фонда Сургутского район                Семенову Г.Н. – заместителя Главы муниципального образования, председателя комиссии.</w:t>
      </w:r>
    </w:p>
    <w:p w:rsidR="00CF0BCF" w:rsidRDefault="00CF0BCF" w:rsidP="00CF0BCF">
      <w:pPr>
        <w:pStyle w:val="ConsPlusNormal"/>
        <w:widowControl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F0BCF" w:rsidRPr="002A52E9" w:rsidRDefault="00CF0BCF" w:rsidP="00CF0BCF">
      <w:pPr>
        <w:pStyle w:val="ConsPlusNormal"/>
        <w:widowControl/>
        <w:ind w:right="5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BCF" w:rsidRPr="002A52E9" w:rsidRDefault="00CF0BCF" w:rsidP="00CF0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BCF" w:rsidRDefault="00CF0BCF" w:rsidP="00CF0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0BCF" w:rsidRDefault="00CF0BCF" w:rsidP="00CF0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Лянтор                                         Н.В. Царегородцев</w:t>
      </w:r>
    </w:p>
    <w:p w:rsidR="00735FBC" w:rsidRDefault="00735FBC" w:rsidP="00CF0BCF">
      <w:pPr>
        <w:rPr>
          <w:sz w:val="28"/>
          <w:szCs w:val="28"/>
        </w:rPr>
      </w:pPr>
    </w:p>
    <w:sectPr w:rsidR="00735FBC" w:rsidSect="00CF0BCF">
      <w:headerReference w:type="even" r:id="rId10"/>
      <w:pgSz w:w="11906" w:h="16838"/>
      <w:pgMar w:top="720" w:right="849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6E" w:rsidRDefault="0053396E">
      <w:r>
        <w:separator/>
      </w:r>
    </w:p>
  </w:endnote>
  <w:endnote w:type="continuationSeparator" w:id="0">
    <w:p w:rsidR="0053396E" w:rsidRDefault="0053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6E" w:rsidRDefault="0053396E">
      <w:r>
        <w:separator/>
      </w:r>
    </w:p>
  </w:footnote>
  <w:footnote w:type="continuationSeparator" w:id="0">
    <w:p w:rsidR="0053396E" w:rsidRDefault="0053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5A" w:rsidRDefault="005123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35A" w:rsidRDefault="00512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008"/>
    <w:multiLevelType w:val="hybridMultilevel"/>
    <w:tmpl w:val="E7E6FFF2"/>
    <w:lvl w:ilvl="0" w:tplc="F7F28DC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71839CB"/>
    <w:multiLevelType w:val="hybridMultilevel"/>
    <w:tmpl w:val="521EC930"/>
    <w:lvl w:ilvl="0" w:tplc="9BF80AD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161D8"/>
    <w:multiLevelType w:val="hybridMultilevel"/>
    <w:tmpl w:val="F0FECCD2"/>
    <w:lvl w:ilvl="0" w:tplc="A562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A3B04"/>
    <w:multiLevelType w:val="multilevel"/>
    <w:tmpl w:val="C8D41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DF081D"/>
    <w:multiLevelType w:val="hybridMultilevel"/>
    <w:tmpl w:val="74344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036CE"/>
    <w:multiLevelType w:val="hybridMultilevel"/>
    <w:tmpl w:val="FAD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B35F3"/>
    <w:multiLevelType w:val="hybridMultilevel"/>
    <w:tmpl w:val="53E6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21"/>
  </w:num>
  <w:num w:numId="7">
    <w:abstractNumId w:val="1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22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18"/>
  </w:num>
  <w:num w:numId="20">
    <w:abstractNumId w:val="0"/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F"/>
    <w:rsid w:val="00005C87"/>
    <w:rsid w:val="000216C7"/>
    <w:rsid w:val="00063026"/>
    <w:rsid w:val="0009021C"/>
    <w:rsid w:val="00091A0B"/>
    <w:rsid w:val="000C329E"/>
    <w:rsid w:val="000C6B58"/>
    <w:rsid w:val="000E32A1"/>
    <w:rsid w:val="000F45DC"/>
    <w:rsid w:val="000F7A9D"/>
    <w:rsid w:val="001059A7"/>
    <w:rsid w:val="00130361"/>
    <w:rsid w:val="00152E9A"/>
    <w:rsid w:val="00157130"/>
    <w:rsid w:val="001622FC"/>
    <w:rsid w:val="001732F0"/>
    <w:rsid w:val="0018108D"/>
    <w:rsid w:val="001877C3"/>
    <w:rsid w:val="001A781F"/>
    <w:rsid w:val="001E2989"/>
    <w:rsid w:val="001F22F6"/>
    <w:rsid w:val="001F38E4"/>
    <w:rsid w:val="001F495D"/>
    <w:rsid w:val="00214A4A"/>
    <w:rsid w:val="00222C42"/>
    <w:rsid w:val="00245BAF"/>
    <w:rsid w:val="00245E57"/>
    <w:rsid w:val="002506F5"/>
    <w:rsid w:val="002640CE"/>
    <w:rsid w:val="00283E70"/>
    <w:rsid w:val="002B63BA"/>
    <w:rsid w:val="002B6692"/>
    <w:rsid w:val="002E10CE"/>
    <w:rsid w:val="002E1528"/>
    <w:rsid w:val="002F10D4"/>
    <w:rsid w:val="002F39B7"/>
    <w:rsid w:val="002F7390"/>
    <w:rsid w:val="00306576"/>
    <w:rsid w:val="003222EE"/>
    <w:rsid w:val="00327621"/>
    <w:rsid w:val="00341807"/>
    <w:rsid w:val="00361440"/>
    <w:rsid w:val="003706A7"/>
    <w:rsid w:val="00371C09"/>
    <w:rsid w:val="00375F30"/>
    <w:rsid w:val="0039417B"/>
    <w:rsid w:val="003A659D"/>
    <w:rsid w:val="003D2651"/>
    <w:rsid w:val="003D620D"/>
    <w:rsid w:val="003D7E01"/>
    <w:rsid w:val="003E5618"/>
    <w:rsid w:val="003F40DE"/>
    <w:rsid w:val="003F6296"/>
    <w:rsid w:val="0040073B"/>
    <w:rsid w:val="00415DC0"/>
    <w:rsid w:val="0042014E"/>
    <w:rsid w:val="00432E0A"/>
    <w:rsid w:val="004626B2"/>
    <w:rsid w:val="004668E9"/>
    <w:rsid w:val="00466F9C"/>
    <w:rsid w:val="0047449C"/>
    <w:rsid w:val="00482F58"/>
    <w:rsid w:val="00484C8A"/>
    <w:rsid w:val="00494141"/>
    <w:rsid w:val="00495C3F"/>
    <w:rsid w:val="004D1690"/>
    <w:rsid w:val="004D4069"/>
    <w:rsid w:val="004E062B"/>
    <w:rsid w:val="004E6FBB"/>
    <w:rsid w:val="004E752E"/>
    <w:rsid w:val="004F0097"/>
    <w:rsid w:val="0051235A"/>
    <w:rsid w:val="00530218"/>
    <w:rsid w:val="0053396E"/>
    <w:rsid w:val="00553484"/>
    <w:rsid w:val="00562C8E"/>
    <w:rsid w:val="00590CAC"/>
    <w:rsid w:val="00595D9B"/>
    <w:rsid w:val="005B5F2B"/>
    <w:rsid w:val="005C07E2"/>
    <w:rsid w:val="005E6AF4"/>
    <w:rsid w:val="00624510"/>
    <w:rsid w:val="00636905"/>
    <w:rsid w:val="006713FA"/>
    <w:rsid w:val="00674260"/>
    <w:rsid w:val="00680903"/>
    <w:rsid w:val="0068603B"/>
    <w:rsid w:val="00696178"/>
    <w:rsid w:val="006A2EAF"/>
    <w:rsid w:val="006A5879"/>
    <w:rsid w:val="006B72AF"/>
    <w:rsid w:val="006C23A4"/>
    <w:rsid w:val="006C7C59"/>
    <w:rsid w:val="006D005A"/>
    <w:rsid w:val="006D546D"/>
    <w:rsid w:val="006E274B"/>
    <w:rsid w:val="006E5B95"/>
    <w:rsid w:val="006F6616"/>
    <w:rsid w:val="00702437"/>
    <w:rsid w:val="00722FD3"/>
    <w:rsid w:val="0072359A"/>
    <w:rsid w:val="007243A5"/>
    <w:rsid w:val="00735455"/>
    <w:rsid w:val="00735FBC"/>
    <w:rsid w:val="00757A7F"/>
    <w:rsid w:val="00761C62"/>
    <w:rsid w:val="0076730A"/>
    <w:rsid w:val="00775BB2"/>
    <w:rsid w:val="00782DF3"/>
    <w:rsid w:val="00790FD6"/>
    <w:rsid w:val="007D2A99"/>
    <w:rsid w:val="007F0053"/>
    <w:rsid w:val="007F1F40"/>
    <w:rsid w:val="007F5A71"/>
    <w:rsid w:val="007F652B"/>
    <w:rsid w:val="00804939"/>
    <w:rsid w:val="00805A1D"/>
    <w:rsid w:val="00821D73"/>
    <w:rsid w:val="00825B7A"/>
    <w:rsid w:val="00852CCD"/>
    <w:rsid w:val="008541E8"/>
    <w:rsid w:val="00865D90"/>
    <w:rsid w:val="008746B8"/>
    <w:rsid w:val="008844EA"/>
    <w:rsid w:val="00896DF2"/>
    <w:rsid w:val="008973EF"/>
    <w:rsid w:val="00897ECE"/>
    <w:rsid w:val="008F1594"/>
    <w:rsid w:val="00905CBF"/>
    <w:rsid w:val="00933003"/>
    <w:rsid w:val="009513A5"/>
    <w:rsid w:val="009540A1"/>
    <w:rsid w:val="00966DC0"/>
    <w:rsid w:val="00970613"/>
    <w:rsid w:val="00974E6B"/>
    <w:rsid w:val="00975A8A"/>
    <w:rsid w:val="0098239C"/>
    <w:rsid w:val="00983CB6"/>
    <w:rsid w:val="00984F9B"/>
    <w:rsid w:val="009E2D31"/>
    <w:rsid w:val="00A1213A"/>
    <w:rsid w:val="00A221B8"/>
    <w:rsid w:val="00A367B9"/>
    <w:rsid w:val="00A43B77"/>
    <w:rsid w:val="00A466F1"/>
    <w:rsid w:val="00A53383"/>
    <w:rsid w:val="00A60A3C"/>
    <w:rsid w:val="00A94A45"/>
    <w:rsid w:val="00AC106B"/>
    <w:rsid w:val="00B02428"/>
    <w:rsid w:val="00B0548A"/>
    <w:rsid w:val="00B13345"/>
    <w:rsid w:val="00B41CD2"/>
    <w:rsid w:val="00B73B62"/>
    <w:rsid w:val="00B804F6"/>
    <w:rsid w:val="00BA3BC4"/>
    <w:rsid w:val="00BB7C35"/>
    <w:rsid w:val="00C12F99"/>
    <w:rsid w:val="00C25CC6"/>
    <w:rsid w:val="00C462B7"/>
    <w:rsid w:val="00C5336F"/>
    <w:rsid w:val="00C5397A"/>
    <w:rsid w:val="00C5455C"/>
    <w:rsid w:val="00C63E97"/>
    <w:rsid w:val="00C66EB1"/>
    <w:rsid w:val="00C7038F"/>
    <w:rsid w:val="00C77C39"/>
    <w:rsid w:val="00C97D56"/>
    <w:rsid w:val="00CA7130"/>
    <w:rsid w:val="00CD3DAA"/>
    <w:rsid w:val="00CF0BCF"/>
    <w:rsid w:val="00D06315"/>
    <w:rsid w:val="00D22423"/>
    <w:rsid w:val="00D406A3"/>
    <w:rsid w:val="00D73579"/>
    <w:rsid w:val="00D82713"/>
    <w:rsid w:val="00DB7F7D"/>
    <w:rsid w:val="00DC0253"/>
    <w:rsid w:val="00DC5BB8"/>
    <w:rsid w:val="00DD000F"/>
    <w:rsid w:val="00DF6E5F"/>
    <w:rsid w:val="00E05DA9"/>
    <w:rsid w:val="00E05DE3"/>
    <w:rsid w:val="00E0668C"/>
    <w:rsid w:val="00E177A7"/>
    <w:rsid w:val="00E36F08"/>
    <w:rsid w:val="00E424BB"/>
    <w:rsid w:val="00E47C11"/>
    <w:rsid w:val="00E64BFB"/>
    <w:rsid w:val="00E8261A"/>
    <w:rsid w:val="00E85ABE"/>
    <w:rsid w:val="00E86183"/>
    <w:rsid w:val="00E91756"/>
    <w:rsid w:val="00EA5E43"/>
    <w:rsid w:val="00EA752B"/>
    <w:rsid w:val="00EB1E82"/>
    <w:rsid w:val="00EB6DAB"/>
    <w:rsid w:val="00EE0364"/>
    <w:rsid w:val="00EE676E"/>
    <w:rsid w:val="00EF0EB7"/>
    <w:rsid w:val="00F02064"/>
    <w:rsid w:val="00F0257B"/>
    <w:rsid w:val="00F0518D"/>
    <w:rsid w:val="00F137E8"/>
    <w:rsid w:val="00F17A43"/>
    <w:rsid w:val="00F2304B"/>
    <w:rsid w:val="00F23FE3"/>
    <w:rsid w:val="00F24F75"/>
    <w:rsid w:val="00F27594"/>
    <w:rsid w:val="00F278DF"/>
    <w:rsid w:val="00F3719D"/>
    <w:rsid w:val="00F65CB3"/>
    <w:rsid w:val="00FA357F"/>
    <w:rsid w:val="00FA4DBB"/>
    <w:rsid w:val="00FB0A74"/>
    <w:rsid w:val="00FC6E84"/>
    <w:rsid w:val="00FD3E25"/>
    <w:rsid w:val="00FE33AE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8844EA"/>
    <w:pPr>
      <w:tabs>
        <w:tab w:val="left" w:pos="7655"/>
      </w:tabs>
      <w:jc w:val="center"/>
    </w:pPr>
    <w:rPr>
      <w:sz w:val="28"/>
    </w:rPr>
  </w:style>
  <w:style w:type="paragraph" w:customStyle="1" w:styleId="ConsNormal">
    <w:name w:val="ConsNormal"/>
    <w:rsid w:val="008844EA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8">
    <w:name w:val="Title"/>
    <w:basedOn w:val="a"/>
    <w:qFormat/>
    <w:rsid w:val="00214A4A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8844EA"/>
    <w:pPr>
      <w:tabs>
        <w:tab w:val="left" w:pos="7655"/>
      </w:tabs>
      <w:jc w:val="center"/>
    </w:pPr>
    <w:rPr>
      <w:sz w:val="28"/>
    </w:rPr>
  </w:style>
  <w:style w:type="paragraph" w:customStyle="1" w:styleId="ConsNormal">
    <w:name w:val="ConsNormal"/>
    <w:rsid w:val="008844EA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8">
    <w:name w:val="Title"/>
    <w:basedOn w:val="a"/>
    <w:qFormat/>
    <w:rsid w:val="00214A4A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2010-03-29T05:03:00Z</cp:lastPrinted>
  <dcterms:created xsi:type="dcterms:W3CDTF">2014-05-15T02:53:00Z</dcterms:created>
  <dcterms:modified xsi:type="dcterms:W3CDTF">2014-05-15T02:53:00Z</dcterms:modified>
</cp:coreProperties>
</file>