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7BEB1" w14:textId="6FA65972" w:rsidR="00BA6499" w:rsidRPr="00BA6499" w:rsidRDefault="00BA6499" w:rsidP="00BA6499">
      <w:pPr>
        <w:jc w:val="center"/>
        <w:rPr>
          <w:rFonts w:eastAsia="Calibri"/>
          <w:bCs/>
          <w:iCs/>
        </w:rPr>
      </w:pPr>
      <w:r w:rsidRPr="00C25307">
        <w:rPr>
          <w:rFonts w:eastAsia="Calibri"/>
          <w:bCs/>
          <w:iCs/>
        </w:rPr>
        <w:object w:dxaOrig="10113" w:dyaOrig="13104" w14:anchorId="17BB2B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6028458" r:id="rId8"/>
        </w:object>
      </w:r>
    </w:p>
    <w:p w14:paraId="07DB5630" w14:textId="77777777" w:rsidR="00BA6499" w:rsidRPr="00BA6499" w:rsidRDefault="00BA6499" w:rsidP="00BA64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lang w:eastAsia="ar-SA"/>
        </w:rPr>
      </w:pPr>
      <w:r w:rsidRPr="00BA6499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14:paraId="0486174E" w14:textId="77777777" w:rsidR="00BA6499" w:rsidRPr="00BA6499" w:rsidRDefault="00BA6499" w:rsidP="00BA64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6499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14:paraId="2738B0BA" w14:textId="77777777" w:rsidR="00BA6499" w:rsidRPr="00BA6499" w:rsidRDefault="00BA6499" w:rsidP="00BA64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6499">
        <w:rPr>
          <w:rFonts w:ascii="Times New Roman" w:hAnsi="Times New Roman" w:cs="Times New Roman"/>
          <w:b/>
          <w:sz w:val="32"/>
        </w:rPr>
        <w:t>Сургутского района</w:t>
      </w:r>
    </w:p>
    <w:p w14:paraId="44E09B8C" w14:textId="77777777" w:rsidR="00BA6499" w:rsidRPr="00BA6499" w:rsidRDefault="00BA6499" w:rsidP="00BA64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ar-SA"/>
        </w:rPr>
      </w:pPr>
      <w:r w:rsidRPr="00BA6499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14:paraId="77BC2ABD" w14:textId="77777777" w:rsidR="00BA6499" w:rsidRPr="00BA6499" w:rsidRDefault="00BA6499" w:rsidP="00BA64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8C08F8C" w14:textId="77777777" w:rsidR="00BA6499" w:rsidRPr="00BA6499" w:rsidRDefault="00BA6499" w:rsidP="00BA64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649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E4F9D23" w14:textId="77777777" w:rsidR="00BA6499" w:rsidRPr="00BA6499" w:rsidRDefault="00BA6499" w:rsidP="00BA6499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F4C3928" w14:textId="402F7F91" w:rsidR="00BA6499" w:rsidRPr="00BA6499" w:rsidRDefault="00BA6499" w:rsidP="00BA64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A649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96732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BA6499">
        <w:rPr>
          <w:rFonts w:ascii="Times New Roman" w:hAnsi="Times New Roman" w:cs="Times New Roman"/>
          <w:sz w:val="28"/>
          <w:szCs w:val="28"/>
          <w:u w:val="single"/>
        </w:rPr>
        <w:t>» декабря 2024 года</w:t>
      </w:r>
      <w:r w:rsidRPr="00BA6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96732">
        <w:rPr>
          <w:rFonts w:ascii="Times New Roman" w:hAnsi="Times New Roman" w:cs="Times New Roman"/>
          <w:sz w:val="28"/>
          <w:szCs w:val="28"/>
        </w:rPr>
        <w:t xml:space="preserve">    </w:t>
      </w:r>
      <w:r w:rsidRPr="00BA6499">
        <w:rPr>
          <w:rFonts w:ascii="Times New Roman" w:hAnsi="Times New Roman" w:cs="Times New Roman"/>
          <w:sz w:val="28"/>
          <w:szCs w:val="28"/>
        </w:rPr>
        <w:t xml:space="preserve">     №  </w:t>
      </w:r>
      <w:r w:rsidR="00E96732">
        <w:rPr>
          <w:rFonts w:ascii="Times New Roman" w:hAnsi="Times New Roman" w:cs="Times New Roman"/>
          <w:sz w:val="28"/>
          <w:szCs w:val="28"/>
        </w:rPr>
        <w:t>1340</w:t>
      </w:r>
    </w:p>
    <w:p w14:paraId="1A398D86" w14:textId="77777777" w:rsidR="00BA6499" w:rsidRPr="00BA6499" w:rsidRDefault="00BA6499" w:rsidP="00BA6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499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14:paraId="3F69B7EF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22237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13A78262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 </w:t>
      </w:r>
    </w:p>
    <w:p w14:paraId="1C419A62" w14:textId="0BCEB8C8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763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636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763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76360">
        <w:rPr>
          <w:rFonts w:ascii="Times New Roman" w:hAnsi="Times New Roman" w:cs="Times New Roman"/>
          <w:sz w:val="28"/>
          <w:szCs w:val="28"/>
        </w:rPr>
        <w:t>586</w:t>
      </w:r>
    </w:p>
    <w:p w14:paraId="0A55C184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57A38" w14:textId="6C1A6E43" w:rsidR="00376360" w:rsidRPr="00376360" w:rsidRDefault="00D427E1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360">
        <w:rPr>
          <w:rFonts w:ascii="Times New Roman" w:hAnsi="Times New Roman" w:cs="Times New Roman"/>
          <w:sz w:val="28"/>
          <w:szCs w:val="28"/>
        </w:rPr>
        <w:t xml:space="preserve">В </w:t>
      </w:r>
      <w:r w:rsidR="00376360" w:rsidRPr="00376360">
        <w:rPr>
          <w:rFonts w:ascii="Times New Roman" w:hAnsi="Times New Roman" w:cs="Times New Roman"/>
          <w:sz w:val="28"/>
          <w:szCs w:val="28"/>
        </w:rPr>
        <w:t>целях приведения муниципального нормативного правового акта Администрации городского поселения Лянтор в соответствие с действующим законодательством:</w:t>
      </w:r>
    </w:p>
    <w:p w14:paraId="35FA4EBE" w14:textId="177F61AD" w:rsidR="00DF1989" w:rsidRPr="00947606" w:rsidRDefault="000A7970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06">
        <w:rPr>
          <w:rFonts w:ascii="Times New Roman" w:hAnsi="Times New Roman" w:cs="Times New Roman"/>
          <w:sz w:val="28"/>
          <w:szCs w:val="28"/>
        </w:rPr>
        <w:t>1.</w:t>
      </w:r>
      <w:r w:rsidR="00F038C8">
        <w:rPr>
          <w:rFonts w:ascii="Times New Roman" w:hAnsi="Times New Roman" w:cs="Times New Roman"/>
          <w:sz w:val="28"/>
          <w:szCs w:val="28"/>
        </w:rPr>
        <w:t xml:space="preserve"> </w:t>
      </w:r>
      <w:r w:rsidR="00431161" w:rsidRPr="0094760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76360" w:rsidRPr="0094760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31161" w:rsidRPr="00947606">
        <w:rPr>
          <w:rFonts w:ascii="Times New Roman" w:hAnsi="Times New Roman" w:cs="Times New Roman"/>
          <w:sz w:val="28"/>
          <w:szCs w:val="28"/>
        </w:rPr>
        <w:t>постановлени</w:t>
      </w:r>
      <w:r w:rsidR="00376360" w:rsidRPr="00947606">
        <w:rPr>
          <w:rFonts w:ascii="Times New Roman" w:hAnsi="Times New Roman" w:cs="Times New Roman"/>
          <w:sz w:val="28"/>
          <w:szCs w:val="28"/>
        </w:rPr>
        <w:t>ю</w:t>
      </w:r>
      <w:r w:rsidR="00431161" w:rsidRPr="0094760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 от </w:t>
      </w:r>
      <w:r w:rsidR="00376360" w:rsidRPr="00947606">
        <w:rPr>
          <w:rFonts w:ascii="Times New Roman" w:hAnsi="Times New Roman" w:cs="Times New Roman"/>
          <w:sz w:val="28"/>
          <w:szCs w:val="28"/>
        </w:rPr>
        <w:t>21</w:t>
      </w:r>
      <w:r w:rsidR="00431161" w:rsidRPr="00947606">
        <w:rPr>
          <w:rFonts w:ascii="Times New Roman" w:hAnsi="Times New Roman" w:cs="Times New Roman"/>
          <w:sz w:val="28"/>
          <w:szCs w:val="28"/>
        </w:rPr>
        <w:t>.</w:t>
      </w:r>
      <w:r w:rsidR="00376360" w:rsidRPr="00947606">
        <w:rPr>
          <w:rFonts w:ascii="Times New Roman" w:hAnsi="Times New Roman" w:cs="Times New Roman"/>
          <w:sz w:val="28"/>
          <w:szCs w:val="28"/>
        </w:rPr>
        <w:t>07</w:t>
      </w:r>
      <w:r w:rsidR="00431161" w:rsidRPr="00947606">
        <w:rPr>
          <w:rFonts w:ascii="Times New Roman" w:hAnsi="Times New Roman" w:cs="Times New Roman"/>
          <w:sz w:val="28"/>
          <w:szCs w:val="28"/>
        </w:rPr>
        <w:t>.202</w:t>
      </w:r>
      <w:r w:rsidR="00376360" w:rsidRPr="00947606">
        <w:rPr>
          <w:rFonts w:ascii="Times New Roman" w:hAnsi="Times New Roman" w:cs="Times New Roman"/>
          <w:sz w:val="28"/>
          <w:szCs w:val="28"/>
        </w:rPr>
        <w:t>0 №586</w:t>
      </w:r>
      <w:r w:rsidR="00947606">
        <w:rPr>
          <w:rFonts w:ascii="Times New Roman" w:hAnsi="Times New Roman" w:cs="Times New Roman"/>
          <w:sz w:val="28"/>
          <w:szCs w:val="28"/>
        </w:rPr>
        <w:t xml:space="preserve"> </w:t>
      </w:r>
      <w:r w:rsidR="00431161" w:rsidRPr="00947606">
        <w:rPr>
          <w:rFonts w:ascii="Times New Roman" w:hAnsi="Times New Roman" w:cs="Times New Roman"/>
          <w:sz w:val="28"/>
          <w:szCs w:val="28"/>
        </w:rPr>
        <w:t>«</w:t>
      </w:r>
      <w:r w:rsidR="00DF1989" w:rsidRPr="0094760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76360" w:rsidRPr="00947606">
        <w:rPr>
          <w:rFonts w:ascii="Times New Roman" w:hAnsi="Times New Roman" w:cs="Times New Roman"/>
          <w:sz w:val="28"/>
          <w:szCs w:val="28"/>
        </w:rPr>
        <w:t xml:space="preserve">Порядка принятия Администрацией городского поселения Лянтор и подведомственными ей муниципальными казенными учреждениями решений о признании безнадёжной к взысканию задолженности </w:t>
      </w:r>
      <w:r w:rsidR="00947606" w:rsidRPr="00947606">
        <w:rPr>
          <w:rFonts w:ascii="Times New Roman" w:hAnsi="Times New Roman" w:cs="Times New Roman"/>
          <w:sz w:val="28"/>
          <w:szCs w:val="28"/>
        </w:rPr>
        <w:t>по платежам в бюджет</w:t>
      </w:r>
      <w:r w:rsidR="00DF1989" w:rsidRPr="00947606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431161" w:rsidRPr="00947606">
        <w:rPr>
          <w:rFonts w:ascii="Times New Roman" w:hAnsi="Times New Roman" w:cs="Times New Roman"/>
          <w:sz w:val="28"/>
          <w:szCs w:val="28"/>
        </w:rPr>
        <w:t xml:space="preserve">» </w:t>
      </w:r>
      <w:r w:rsidR="00947606" w:rsidRPr="00947606">
        <w:rPr>
          <w:rFonts w:ascii="Times New Roman" w:hAnsi="Times New Roman" w:cs="Times New Roman"/>
          <w:sz w:val="28"/>
          <w:szCs w:val="28"/>
        </w:rPr>
        <w:t xml:space="preserve">(в редакции от 11.10.2024 №998) </w:t>
      </w:r>
      <w:r w:rsidR="00431161" w:rsidRPr="0094760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47606" w:rsidRPr="00947606">
        <w:rPr>
          <w:rFonts w:ascii="Times New Roman" w:hAnsi="Times New Roman" w:cs="Times New Roman"/>
          <w:sz w:val="28"/>
          <w:szCs w:val="28"/>
        </w:rPr>
        <w:t>Порядок</w:t>
      </w:r>
      <w:r w:rsidR="00431161" w:rsidRPr="0094760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43D9F183" w14:textId="6B608653" w:rsidR="00357527" w:rsidRDefault="00365D59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1D4">
        <w:rPr>
          <w:rFonts w:ascii="Times New Roman" w:hAnsi="Times New Roman" w:cs="Times New Roman"/>
          <w:sz w:val="28"/>
          <w:szCs w:val="28"/>
        </w:rPr>
        <w:t>1.1.</w:t>
      </w:r>
      <w:r w:rsidR="00357527" w:rsidRPr="00BC21D4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2E32ED" w:rsidRPr="00667FE1">
        <w:rPr>
          <w:rFonts w:ascii="Times New Roman" w:hAnsi="Times New Roman" w:cs="Times New Roman"/>
          <w:sz w:val="28"/>
          <w:szCs w:val="28"/>
        </w:rPr>
        <w:t>3</w:t>
      </w:r>
      <w:r w:rsidR="00357527" w:rsidRPr="00667FE1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2E32ED" w:rsidRPr="00667F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5B5E7C7" w14:textId="77777777" w:rsidR="00365D59" w:rsidRPr="00365D59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59">
        <w:rPr>
          <w:rFonts w:ascii="Times New Roman" w:hAnsi="Times New Roman" w:cs="Times New Roman"/>
          <w:sz w:val="28"/>
          <w:szCs w:val="28"/>
        </w:rPr>
        <w:t>«3. Перечень документов, подтверждающих наличие оснований для принятия решения о признании безнадежной к взысканию задолженности по платежам в местный бюджет</w:t>
      </w:r>
    </w:p>
    <w:p w14:paraId="5E89A6DE" w14:textId="77777777" w:rsidR="00365D59" w:rsidRPr="00365D59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59">
        <w:rPr>
          <w:rFonts w:ascii="Times New Roman" w:hAnsi="Times New Roman" w:cs="Times New Roman"/>
          <w:sz w:val="28"/>
          <w:szCs w:val="28"/>
        </w:rPr>
        <w:t>3.1. Документами, подтверждающими наличие оснований для принятия решений о признании безнадёжной к взысканию задолженности по платежам в местный бюджет и о её списании, являются:</w:t>
      </w:r>
    </w:p>
    <w:p w14:paraId="61D369F0" w14:textId="0A7FFED9" w:rsidR="00365D59" w:rsidRPr="00365D59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59">
        <w:rPr>
          <w:rFonts w:ascii="Times New Roman" w:hAnsi="Times New Roman" w:cs="Times New Roman"/>
          <w:sz w:val="28"/>
          <w:szCs w:val="28"/>
        </w:rPr>
        <w:t>- справка администратора доходов бюджета об учитываемых суммах задолженности по уплате платежей в местный бюджет, по форме согласно приложению 1 к настоящему Порядку;</w:t>
      </w:r>
    </w:p>
    <w:p w14:paraId="06940D7C" w14:textId="364860B5" w:rsidR="00365D59" w:rsidRPr="00365D59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59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местный бюджет, предусмотренных регламентом реализации полномочий администратора доходов бюджета по </w:t>
      </w:r>
      <w:r w:rsidRPr="00365D59">
        <w:rPr>
          <w:rFonts w:ascii="Times New Roman" w:hAnsi="Times New Roman" w:cs="Times New Roman"/>
          <w:sz w:val="28"/>
          <w:szCs w:val="28"/>
        </w:rPr>
        <w:lastRenderedPageBreak/>
        <w:t xml:space="preserve">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 по форме согласно приложению 2 к настоящему Порядку.  </w:t>
      </w:r>
    </w:p>
    <w:p w14:paraId="78D5F3BC" w14:textId="77777777" w:rsidR="00365D59" w:rsidRPr="00AE3AB5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t>3.2. Документы, подтверждающие случаи признания безнадёжной к взысканию задолженности по платежам в местный бюджет:</w:t>
      </w:r>
    </w:p>
    <w:p w14:paraId="42F45B26" w14:textId="77777777" w:rsidR="00365D59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t>- документ, свидетельствующий о смерти физического лица-плательщика платежей в местный бюджет или подтверждающий факт объявления его умершим;</w:t>
      </w:r>
    </w:p>
    <w:p w14:paraId="037A148A" w14:textId="1E26B478" w:rsidR="00EA3619" w:rsidRDefault="00EA361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EA3619">
        <w:rPr>
          <w:rFonts w:ascii="Times New Roman" w:hAnsi="Times New Roman" w:cs="Times New Roman"/>
          <w:sz w:val="28"/>
          <w:szCs w:val="28"/>
        </w:rPr>
        <w:t>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EA3619">
        <w:rPr>
          <w:rFonts w:ascii="Times New Roman" w:hAnsi="Times New Roman" w:cs="Times New Roman"/>
          <w:sz w:val="28"/>
          <w:szCs w:val="28"/>
        </w:rPr>
        <w:t xml:space="preserve">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DE62D72" w14:textId="1CFA846B" w:rsidR="00EA3619" w:rsidRDefault="00EA361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EA3619">
        <w:rPr>
          <w:rFonts w:ascii="Times New Roman" w:hAnsi="Times New Roman" w:cs="Times New Roman"/>
          <w:sz w:val="28"/>
          <w:szCs w:val="28"/>
        </w:rPr>
        <w:t>бюджет;</w:t>
      </w:r>
    </w:p>
    <w:p w14:paraId="6DEBE04B" w14:textId="04F096C4" w:rsid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EA3619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1CD4824C" w14:textId="6EB4E093" w:rsid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EA3619">
        <w:rPr>
          <w:rFonts w:ascii="Times New Roman" w:hAnsi="Times New Roman" w:cs="Times New Roman"/>
          <w:sz w:val="28"/>
          <w:szCs w:val="28"/>
        </w:rPr>
        <w:t xml:space="preserve"> бюджет из указанного реестра по решению регистрирующего органа;</w:t>
      </w:r>
    </w:p>
    <w:p w14:paraId="2C185E8A" w14:textId="691CF97C" w:rsid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179BF712" w14:textId="7BB63991" w:rsid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года №229-ФЗ "Об исполнительном производстве";</w:t>
      </w:r>
    </w:p>
    <w:p w14:paraId="4B79F816" w14:textId="77777777" w:rsidR="00EA3619" w:rsidRP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12F4B19" w14:textId="4E2C90C2" w:rsidR="00EA3619" w:rsidRP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14:paraId="18CB774C" w14:textId="397D8B5C" w:rsidR="00EA3619" w:rsidRPr="00AE3AB5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CB26954" w14:textId="5D143924" w:rsidR="00365D59" w:rsidRPr="00AE3AB5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t xml:space="preserve">1.2. Приложение 1 к Порядку </w:t>
      </w:r>
      <w:r w:rsidR="00AE3AB5" w:rsidRPr="00AE3AB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14:paraId="7A5499A3" w14:textId="0CD2EA84" w:rsidR="008F5346" w:rsidRPr="00AE3AB5" w:rsidRDefault="00431161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70D34" w:rsidRPr="00AE3AB5">
        <w:rPr>
          <w:rFonts w:ascii="Times New Roman" w:hAnsi="Times New Roman" w:cs="Times New Roman"/>
          <w:sz w:val="28"/>
          <w:szCs w:val="28"/>
        </w:rPr>
        <w:t>.</w:t>
      </w:r>
      <w:r w:rsidR="00F038C8">
        <w:rPr>
          <w:rFonts w:ascii="Times New Roman" w:hAnsi="Times New Roman" w:cs="Times New Roman"/>
          <w:sz w:val="28"/>
          <w:szCs w:val="28"/>
        </w:rPr>
        <w:t xml:space="preserve"> </w:t>
      </w:r>
      <w:r w:rsidR="00376360" w:rsidRPr="00AE3AB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</w:t>
      </w:r>
      <w:r w:rsidR="00376360" w:rsidRPr="00AE3AB5">
        <w:rPr>
          <w:rFonts w:ascii="Times New Roman" w:hAnsi="Times New Roman"/>
          <w:sz w:val="28"/>
          <w:szCs w:val="28"/>
        </w:rPr>
        <w:t xml:space="preserve">разместить </w:t>
      </w:r>
      <w:r w:rsidR="008F5346" w:rsidRPr="00AE3AB5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Лянтор.</w:t>
      </w:r>
    </w:p>
    <w:p w14:paraId="1A96EAD1" w14:textId="127B7411" w:rsidR="00DF1989" w:rsidRPr="00AE3AB5" w:rsidRDefault="00431161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t>3</w:t>
      </w:r>
      <w:r w:rsidR="000A7970" w:rsidRPr="00AE3AB5">
        <w:rPr>
          <w:rFonts w:ascii="Times New Roman" w:hAnsi="Times New Roman" w:cs="Times New Roman"/>
          <w:sz w:val="28"/>
          <w:szCs w:val="28"/>
        </w:rPr>
        <w:t>.</w:t>
      </w:r>
      <w:r w:rsidR="00F038C8">
        <w:rPr>
          <w:rFonts w:ascii="Times New Roman" w:hAnsi="Times New Roman" w:cs="Times New Roman"/>
          <w:sz w:val="28"/>
          <w:szCs w:val="28"/>
        </w:rPr>
        <w:t xml:space="preserve"> </w:t>
      </w:r>
      <w:r w:rsidR="00DF1989" w:rsidRPr="00AE3AB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AE3AB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76360" w:rsidRPr="00AE3AB5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D427E1" w:rsidRPr="00AE3AB5">
        <w:rPr>
          <w:rFonts w:ascii="Times New Roman" w:hAnsi="Times New Roman" w:cs="Times New Roman"/>
          <w:sz w:val="28"/>
          <w:szCs w:val="28"/>
        </w:rPr>
        <w:t>.</w:t>
      </w:r>
    </w:p>
    <w:p w14:paraId="597FA51E" w14:textId="5ED3CE60" w:rsidR="0035009B" w:rsidRPr="00EA3619" w:rsidRDefault="000A7970" w:rsidP="00EA36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t>4.</w:t>
      </w:r>
      <w:r w:rsidR="00F038C8">
        <w:rPr>
          <w:rFonts w:ascii="Times New Roman" w:hAnsi="Times New Roman" w:cs="Times New Roman"/>
          <w:sz w:val="28"/>
          <w:szCs w:val="28"/>
        </w:rPr>
        <w:t xml:space="preserve"> </w:t>
      </w:r>
      <w:r w:rsidR="00FB33D7" w:rsidRPr="00AE3AB5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– главного бухгалтера</w:t>
      </w:r>
      <w:r w:rsidR="00376360" w:rsidRPr="00AE3AB5">
        <w:rPr>
          <w:rFonts w:ascii="Times New Roman" w:hAnsi="Times New Roman"/>
          <w:sz w:val="28"/>
          <w:szCs w:val="28"/>
        </w:rPr>
        <w:t xml:space="preserve"> Петрук</w:t>
      </w:r>
      <w:r w:rsidR="00F038C8">
        <w:rPr>
          <w:rFonts w:ascii="Times New Roman" w:hAnsi="Times New Roman"/>
          <w:sz w:val="28"/>
          <w:szCs w:val="28"/>
        </w:rPr>
        <w:t xml:space="preserve"> Т.В</w:t>
      </w:r>
      <w:r w:rsidR="00376360" w:rsidRPr="00AE3AB5">
        <w:rPr>
          <w:rFonts w:ascii="Times New Roman" w:hAnsi="Times New Roman"/>
          <w:sz w:val="28"/>
          <w:szCs w:val="28"/>
        </w:rPr>
        <w:t>.</w:t>
      </w:r>
      <w:r w:rsidR="0035009B">
        <w:rPr>
          <w:rFonts w:ascii="Times New Roman" w:hAnsi="Times New Roman"/>
          <w:bCs/>
          <w:sz w:val="28"/>
          <w:szCs w:val="28"/>
        </w:rPr>
        <w:tab/>
        <w:t xml:space="preserve">               </w:t>
      </w:r>
    </w:p>
    <w:p w14:paraId="04862C84" w14:textId="77777777" w:rsidR="00F038C8" w:rsidRDefault="00F038C8" w:rsidP="00376360">
      <w:pPr>
        <w:tabs>
          <w:tab w:val="left" w:pos="7710"/>
        </w:tabs>
        <w:spacing w:after="0"/>
        <w:rPr>
          <w:rFonts w:ascii="Times New Roman" w:hAnsi="Times New Roman"/>
          <w:bCs/>
          <w:sz w:val="28"/>
          <w:szCs w:val="28"/>
        </w:rPr>
      </w:pPr>
    </w:p>
    <w:p w14:paraId="5A40D6DF" w14:textId="3E61B236" w:rsidR="00376360" w:rsidRDefault="00AA6857" w:rsidP="00376360">
      <w:pPr>
        <w:tabs>
          <w:tab w:val="left" w:pos="77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AA6857">
        <w:rPr>
          <w:rFonts w:ascii="Times New Roman" w:hAnsi="Times New Roman"/>
          <w:bCs/>
          <w:sz w:val="28"/>
          <w:szCs w:val="28"/>
        </w:rPr>
        <w:tab/>
      </w:r>
    </w:p>
    <w:p w14:paraId="1CB76629" w14:textId="0B317C9C" w:rsidR="00383533" w:rsidRPr="00EA3619" w:rsidRDefault="008F5346" w:rsidP="00EA3619">
      <w:pPr>
        <w:tabs>
          <w:tab w:val="left" w:pos="77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AA6857">
        <w:rPr>
          <w:rFonts w:ascii="Times New Roman" w:hAnsi="Times New Roman"/>
          <w:bCs/>
          <w:sz w:val="28"/>
          <w:szCs w:val="28"/>
        </w:rPr>
        <w:t>Глав</w:t>
      </w:r>
      <w:r w:rsidR="00376360">
        <w:rPr>
          <w:rFonts w:ascii="Times New Roman" w:hAnsi="Times New Roman"/>
          <w:bCs/>
          <w:sz w:val="28"/>
          <w:szCs w:val="28"/>
        </w:rPr>
        <w:t>а</w:t>
      </w:r>
      <w:r w:rsidRPr="00AA6857">
        <w:rPr>
          <w:rFonts w:ascii="Times New Roman" w:hAnsi="Times New Roman"/>
          <w:bCs/>
          <w:sz w:val="28"/>
          <w:szCs w:val="28"/>
        </w:rPr>
        <w:t xml:space="preserve"> города                                                       </w:t>
      </w:r>
      <w:r w:rsidR="009636DE" w:rsidRPr="00AA6857">
        <w:rPr>
          <w:rFonts w:ascii="Times New Roman" w:hAnsi="Times New Roman"/>
          <w:bCs/>
          <w:sz w:val="28"/>
          <w:szCs w:val="28"/>
        </w:rPr>
        <w:t xml:space="preserve">       </w:t>
      </w:r>
      <w:r w:rsidR="00815BED" w:rsidRPr="00AA6857">
        <w:rPr>
          <w:rFonts w:ascii="Times New Roman" w:hAnsi="Times New Roman"/>
          <w:bCs/>
          <w:sz w:val="28"/>
          <w:szCs w:val="28"/>
        </w:rPr>
        <w:t xml:space="preserve">          </w:t>
      </w:r>
      <w:r w:rsidR="00F038C8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815BED" w:rsidRPr="00AA6857">
        <w:rPr>
          <w:rFonts w:ascii="Times New Roman" w:hAnsi="Times New Roman"/>
          <w:bCs/>
          <w:sz w:val="28"/>
          <w:szCs w:val="28"/>
        </w:rPr>
        <w:t xml:space="preserve">  </w:t>
      </w:r>
      <w:r w:rsidR="006A545D" w:rsidRPr="00AA6857">
        <w:rPr>
          <w:rFonts w:ascii="Times New Roman" w:hAnsi="Times New Roman"/>
          <w:bCs/>
          <w:sz w:val="28"/>
          <w:szCs w:val="28"/>
        </w:rPr>
        <w:t xml:space="preserve"> </w:t>
      </w:r>
      <w:r w:rsidR="00376360">
        <w:rPr>
          <w:rFonts w:ascii="Times New Roman" w:hAnsi="Times New Roman"/>
          <w:bCs/>
          <w:sz w:val="28"/>
          <w:szCs w:val="28"/>
        </w:rPr>
        <w:t>А.Н. Луценко</w:t>
      </w:r>
      <w:r w:rsidR="00EA3619">
        <w:rPr>
          <w:rFonts w:ascii="Times New Roman" w:hAnsi="Times New Roman"/>
          <w:bCs/>
          <w:sz w:val="28"/>
          <w:szCs w:val="28"/>
        </w:rPr>
        <w:t xml:space="preserve">          </w:t>
      </w:r>
    </w:p>
    <w:p w14:paraId="52C6413A" w14:textId="77777777" w:rsidR="00AE3AB5" w:rsidRDefault="00AE3AB5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666E24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A13088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CFD4AF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1EFA0B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BC25410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1FC826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4E2794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51476F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2E5206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0DB52E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EC6912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87BCB2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5EB462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3AE487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5DC91E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F92E9D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7DDEAE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D48D8A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46B6EE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E4B375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C57807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9A8D5F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2E2D69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90DBF3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652EC11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6372C80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B33305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B91EDC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E1A1CF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094B67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C9E9A05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875F00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544AC8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C5B4F1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BB7D09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B882EE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83DB4D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80CF98" w14:textId="77777777" w:rsidR="00BA6499" w:rsidRDefault="00BA6499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6B41E0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69C18AC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AA0646" w14:textId="77777777" w:rsidR="00AE3AB5" w:rsidRPr="00AE3AB5" w:rsidRDefault="00AE3AB5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  <w:r w:rsidRPr="00AE3AB5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к постановлению </w:t>
      </w:r>
    </w:p>
    <w:p w14:paraId="1BBF924F" w14:textId="77777777" w:rsidR="00AE3AB5" w:rsidRPr="00AE3AB5" w:rsidRDefault="00AE3AB5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  <w:r w:rsidRPr="00AE3AB5">
        <w:rPr>
          <w:rFonts w:ascii="Times New Roman" w:eastAsia="Times New Roman" w:hAnsi="Times New Roman" w:cs="Times New Roman"/>
          <w:lang w:eastAsia="ar-SA"/>
        </w:rPr>
        <w:t xml:space="preserve">Администрации городского </w:t>
      </w:r>
    </w:p>
    <w:p w14:paraId="1F5CA33D" w14:textId="77777777" w:rsidR="00AE3AB5" w:rsidRPr="00AE3AB5" w:rsidRDefault="00AE3AB5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  <w:r w:rsidRPr="00AE3AB5">
        <w:rPr>
          <w:rFonts w:ascii="Times New Roman" w:eastAsia="Times New Roman" w:hAnsi="Times New Roman" w:cs="Times New Roman"/>
          <w:lang w:eastAsia="ar-SA"/>
        </w:rPr>
        <w:t xml:space="preserve">поселения Лянтор </w:t>
      </w:r>
    </w:p>
    <w:p w14:paraId="3FEF1A06" w14:textId="471CB768" w:rsidR="00AE3AB5" w:rsidRDefault="00AE3AB5" w:rsidP="00AE3AB5">
      <w:pPr>
        <w:tabs>
          <w:tab w:val="left" w:pos="8789"/>
          <w:tab w:val="left" w:pos="9072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  <w:r w:rsidRPr="00AE3AB5">
        <w:rPr>
          <w:rFonts w:ascii="Times New Roman" w:eastAsia="Times New Roman" w:hAnsi="Times New Roman" w:cs="Times New Roman"/>
          <w:lang w:eastAsia="ar-SA"/>
        </w:rPr>
        <w:t>от «</w:t>
      </w:r>
      <w:r w:rsidR="00E96732">
        <w:rPr>
          <w:rFonts w:ascii="Times New Roman" w:eastAsia="Times New Roman" w:hAnsi="Times New Roman" w:cs="Times New Roman"/>
          <w:lang w:eastAsia="ar-SA"/>
        </w:rPr>
        <w:t>18</w:t>
      </w:r>
      <w:r w:rsidRPr="00AE3AB5">
        <w:rPr>
          <w:rFonts w:ascii="Times New Roman" w:eastAsia="Times New Roman" w:hAnsi="Times New Roman" w:cs="Times New Roman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lang w:eastAsia="ar-SA"/>
        </w:rPr>
        <w:t>декабря</w:t>
      </w:r>
      <w:r w:rsidRPr="00AE3AB5">
        <w:rPr>
          <w:rFonts w:ascii="Times New Roman" w:eastAsia="Times New Roman" w:hAnsi="Times New Roman" w:cs="Times New Roman"/>
          <w:lang w:eastAsia="ar-SA"/>
        </w:rPr>
        <w:t xml:space="preserve"> 2024 </w:t>
      </w:r>
      <w:r w:rsidR="00E96732">
        <w:rPr>
          <w:rFonts w:ascii="Times New Roman" w:eastAsia="Times New Roman" w:hAnsi="Times New Roman" w:cs="Times New Roman"/>
          <w:lang w:eastAsia="ar-SA"/>
        </w:rPr>
        <w:t xml:space="preserve">года </w:t>
      </w:r>
      <w:r w:rsidRPr="00AE3AB5">
        <w:rPr>
          <w:rFonts w:ascii="Times New Roman" w:eastAsia="Times New Roman" w:hAnsi="Times New Roman" w:cs="Times New Roman"/>
          <w:lang w:eastAsia="ar-SA"/>
        </w:rPr>
        <w:t xml:space="preserve">№ </w:t>
      </w:r>
      <w:r w:rsidR="00E96732">
        <w:rPr>
          <w:rFonts w:ascii="Times New Roman" w:eastAsia="Times New Roman" w:hAnsi="Times New Roman" w:cs="Times New Roman"/>
          <w:lang w:eastAsia="ar-SA"/>
        </w:rPr>
        <w:t>1340</w:t>
      </w:r>
      <w:bookmarkStart w:id="0" w:name="_GoBack"/>
      <w:bookmarkEnd w:id="0"/>
    </w:p>
    <w:p w14:paraId="5EC2B6DC" w14:textId="77777777" w:rsidR="00AE3AB5" w:rsidRDefault="00AE3AB5" w:rsidP="00AE3AB5">
      <w:pPr>
        <w:tabs>
          <w:tab w:val="left" w:pos="8789"/>
          <w:tab w:val="left" w:pos="9072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89FD1E" w14:textId="77777777" w:rsidR="00AE3AB5" w:rsidRDefault="00AE3AB5" w:rsidP="00AE3AB5">
      <w:pPr>
        <w:tabs>
          <w:tab w:val="left" w:pos="8789"/>
          <w:tab w:val="left" w:pos="9072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F4C4A0" w14:textId="77777777" w:rsidR="00383533" w:rsidRDefault="00383533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11BD7B" w14:textId="78124D5E" w:rsidR="00AE3AB5" w:rsidRPr="00010E3F" w:rsidRDefault="00374DFD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="00AE3AB5" w:rsidRPr="00AE3AB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администратора доходов бюджета </w:t>
      </w:r>
      <w:r w:rsidR="00AE3AB5" w:rsidRPr="00010E3F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14:paraId="219F0D2C" w14:textId="77777777" w:rsidR="00AE3AB5" w:rsidRPr="00010E3F" w:rsidRDefault="00AE3AB5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(администратор доходов) </w:t>
      </w:r>
    </w:p>
    <w:p w14:paraId="6DC923A1" w14:textId="77777777" w:rsidR="00AE3AB5" w:rsidRPr="00010E3F" w:rsidRDefault="00AE3AB5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в бюджет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10E3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Лянтор</w:t>
      </w:r>
    </w:p>
    <w:p w14:paraId="5868BEBD" w14:textId="77777777" w:rsidR="00AE3AB5" w:rsidRPr="00010E3F" w:rsidRDefault="00AE3AB5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456A3E0A" w14:textId="77777777" w:rsidR="00AE3AB5" w:rsidRPr="00314091" w:rsidRDefault="00AE3AB5" w:rsidP="00AE3AB5">
      <w:pPr>
        <w:pStyle w:val="FORMATTEXT"/>
        <w:jc w:val="center"/>
        <w:rPr>
          <w:rFonts w:ascii="Times New Roman" w:hAnsi="Times New Roman" w:cs="Times New Roman"/>
        </w:rPr>
      </w:pPr>
      <w:r w:rsidRPr="00314091">
        <w:rPr>
          <w:rFonts w:ascii="Times New Roman" w:hAnsi="Times New Roman" w:cs="Times New Roman"/>
        </w:rPr>
        <w:t xml:space="preserve">(наименование организации, ИНН/КПП, Ф.И.О. физического лица, ИНН при наличии) </w:t>
      </w:r>
    </w:p>
    <w:p w14:paraId="17DAD642" w14:textId="77777777" w:rsidR="00AE3AB5" w:rsidRDefault="00AE3AB5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14:paraId="415A6689" w14:textId="77777777" w:rsidR="00AE3AB5" w:rsidRPr="00010E3F" w:rsidRDefault="00AE3AB5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по состоянию на _________________________ года </w:t>
      </w:r>
    </w:p>
    <w:p w14:paraId="441C7754" w14:textId="77777777" w:rsidR="00AE3AB5" w:rsidRPr="00010E3F" w:rsidRDefault="00AE3AB5" w:rsidP="00AE3AB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(руб.) </w:t>
      </w:r>
    </w:p>
    <w:tbl>
      <w:tblPr>
        <w:tblW w:w="10665" w:type="dxa"/>
        <w:tblInd w:w="-789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1560"/>
        <w:gridCol w:w="2145"/>
        <w:gridCol w:w="1995"/>
        <w:gridCol w:w="1440"/>
        <w:gridCol w:w="1440"/>
        <w:gridCol w:w="1455"/>
      </w:tblGrid>
      <w:tr w:rsidR="00AE3AB5" w:rsidRPr="00010E3F" w14:paraId="05C6DE84" w14:textId="77777777" w:rsidTr="00E73613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1A9807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6F518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358E89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9D824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5A3A9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47F49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3D4C8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AB5" w:rsidRPr="00010E3F" w14:paraId="257E3D99" w14:textId="77777777" w:rsidTr="00E73613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329F9" w14:textId="77777777" w:rsidR="00AE3AB5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67DFBE4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529C6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089DE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Сроки возникновения задолженности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5C392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Всего задолженность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C7B2C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E3AB5" w:rsidRPr="00010E3F" w14:paraId="38296666" w14:textId="77777777" w:rsidTr="00E73613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DDEA9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3EF8E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A05A8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7ED86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01250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ид дохода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B385E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пени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E358F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</w:tr>
      <w:tr w:rsidR="00AE3AB5" w:rsidRPr="00010E3F" w14:paraId="213E3643" w14:textId="77777777" w:rsidTr="00E73613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A1A6B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E439A9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4EA7A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41B3E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5F9F5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2FD14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3B045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B5" w:rsidRPr="00010E3F" w14:paraId="6CA6DB64" w14:textId="77777777" w:rsidTr="00E73613"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47118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38DDF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4669EC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A4844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34820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2AAFF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3B749A" w14:textId="77777777" w:rsidR="00AE3AB5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14:paraId="7BF519B9" w14:textId="77777777" w:rsidR="00AE3AB5" w:rsidRPr="00314091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14:paraId="04E8CFFD" w14:textId="77777777" w:rsidR="00AE3AB5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14:paraId="727FC119" w14:textId="77777777" w:rsidR="00AE3AB5" w:rsidRPr="00010E3F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0E3F">
        <w:rPr>
          <w:rFonts w:ascii="Times New Roman" w:hAnsi="Times New Roman" w:cs="Times New Roman"/>
          <w:sz w:val="28"/>
          <w:szCs w:val="28"/>
        </w:rPr>
        <w:t>______________________ __________________________</w:t>
      </w:r>
    </w:p>
    <w:p w14:paraId="2A1FD205" w14:textId="77777777" w:rsidR="00AE3AB5" w:rsidRPr="00314091" w:rsidRDefault="00AE3AB5" w:rsidP="00AE3AB5">
      <w:pPr>
        <w:pStyle w:val="FORMATTEXT"/>
        <w:tabs>
          <w:tab w:val="left" w:pos="3000"/>
        </w:tabs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4091">
        <w:rPr>
          <w:rFonts w:ascii="Times New Roman" w:hAnsi="Times New Roman" w:cs="Times New Roman"/>
        </w:rPr>
        <w:t>(подпись)                 (расшифровка подписи</w:t>
      </w:r>
    </w:p>
    <w:p w14:paraId="21C8DFE9" w14:textId="77777777" w:rsidR="00AE3AB5" w:rsidRPr="00010E3F" w:rsidRDefault="00AE3AB5" w:rsidP="00AE3AB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14:paraId="3242BC2C" w14:textId="77777777" w:rsidR="00AE3AB5" w:rsidRPr="00010E3F" w:rsidRDefault="00AE3AB5" w:rsidP="00AE3AB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539A53F" w14:textId="77777777" w:rsidR="00AE3AB5" w:rsidRPr="00010E3F" w:rsidRDefault="00AE3AB5" w:rsidP="00AE3AB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F8543BE" w14:textId="77777777" w:rsidR="00AE3AB5" w:rsidRPr="00314091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314091">
        <w:rPr>
          <w:rFonts w:ascii="Times New Roman" w:hAnsi="Times New Roman" w:cs="Times New Roman"/>
          <w:sz w:val="28"/>
          <w:szCs w:val="28"/>
        </w:rPr>
        <w:t>Исполнитель:                        __________           ___________________</w:t>
      </w:r>
    </w:p>
    <w:p w14:paraId="4684B267" w14:textId="77777777" w:rsidR="00AE3AB5" w:rsidRPr="00314091" w:rsidRDefault="00AE3AB5" w:rsidP="00AE3AB5">
      <w:pPr>
        <w:pStyle w:val="FORMATTEXT"/>
        <w:jc w:val="both"/>
        <w:rPr>
          <w:rFonts w:ascii="Times New Roman" w:hAnsi="Times New Roman" w:cs="Times New Roman"/>
        </w:rPr>
      </w:pPr>
      <w:r w:rsidRPr="003140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40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4091">
        <w:rPr>
          <w:rFonts w:ascii="Times New Roman" w:hAnsi="Times New Roman" w:cs="Times New Roman"/>
        </w:rPr>
        <w:t>(подпись)</w:t>
      </w:r>
      <w:r w:rsidRPr="00314091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</w:t>
      </w:r>
      <w:r w:rsidRPr="00314091">
        <w:rPr>
          <w:rFonts w:ascii="Times New Roman" w:hAnsi="Times New Roman" w:cs="Times New Roman"/>
        </w:rPr>
        <w:t xml:space="preserve"> (расшифровка</w:t>
      </w:r>
      <w:r w:rsidRPr="00314091">
        <w:rPr>
          <w:rFonts w:ascii="Times New Roman" w:hAnsi="Times New Roman" w:cs="Times New Roman"/>
          <w:sz w:val="28"/>
          <w:szCs w:val="28"/>
        </w:rPr>
        <w:t xml:space="preserve"> </w:t>
      </w:r>
      <w:r w:rsidRPr="00314091">
        <w:rPr>
          <w:rFonts w:ascii="Times New Roman" w:hAnsi="Times New Roman" w:cs="Times New Roman"/>
        </w:rPr>
        <w:t>подписи)</w:t>
      </w:r>
    </w:p>
    <w:p w14:paraId="6BBD0636" w14:textId="77777777" w:rsidR="00AE3AB5" w:rsidRPr="00010E3F" w:rsidRDefault="00AE3AB5" w:rsidP="00AE3AB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DA43BEE" w14:textId="77777777" w:rsidR="00AE3AB5" w:rsidRPr="00010E3F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314091">
        <w:rPr>
          <w:rFonts w:ascii="Times New Roman" w:hAnsi="Times New Roman" w:cs="Times New Roman"/>
          <w:sz w:val="28"/>
          <w:szCs w:val="28"/>
        </w:rPr>
        <w:t>«______»_________20____ год</w:t>
      </w:r>
    </w:p>
    <w:p w14:paraId="309BEC1C" w14:textId="77777777" w:rsidR="00AE3AB5" w:rsidRPr="00010E3F" w:rsidRDefault="00AE3AB5" w:rsidP="00AE3AB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E28215D" w14:textId="77777777" w:rsidR="00383533" w:rsidRDefault="00383533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94D490" w14:textId="77777777" w:rsidR="00383533" w:rsidRDefault="00383533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BDAF0F" w14:textId="77777777" w:rsidR="00AE3AB5" w:rsidRDefault="00AE3AB5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AB61D2" w14:textId="77777777" w:rsidR="00383533" w:rsidRDefault="00383533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2610A4" w14:textId="77777777" w:rsidR="00AE3AB5" w:rsidRDefault="00AE3AB5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E3AB5" w:rsidSect="00F038C8">
      <w:pgSz w:w="12240" w:h="15840"/>
      <w:pgMar w:top="1134" w:right="567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487E"/>
    <w:multiLevelType w:val="hybridMultilevel"/>
    <w:tmpl w:val="1C4CF890"/>
    <w:lvl w:ilvl="0" w:tplc="007AA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06"/>
    <w:rsid w:val="000025AE"/>
    <w:rsid w:val="000072BB"/>
    <w:rsid w:val="000158BC"/>
    <w:rsid w:val="00034E2F"/>
    <w:rsid w:val="00096AF9"/>
    <w:rsid w:val="000A7970"/>
    <w:rsid w:val="000B3D58"/>
    <w:rsid w:val="000B50A9"/>
    <w:rsid w:val="000C3CEE"/>
    <w:rsid w:val="000D09DC"/>
    <w:rsid w:val="000D67F1"/>
    <w:rsid w:val="000E315D"/>
    <w:rsid w:val="00103725"/>
    <w:rsid w:val="00112C58"/>
    <w:rsid w:val="0013133D"/>
    <w:rsid w:val="00152613"/>
    <w:rsid w:val="00157F6B"/>
    <w:rsid w:val="00187552"/>
    <w:rsid w:val="001B4EB7"/>
    <w:rsid w:val="001D7406"/>
    <w:rsid w:val="001E55F6"/>
    <w:rsid w:val="001E5F8A"/>
    <w:rsid w:val="00201908"/>
    <w:rsid w:val="00221C01"/>
    <w:rsid w:val="00256492"/>
    <w:rsid w:val="00270D34"/>
    <w:rsid w:val="002717D7"/>
    <w:rsid w:val="00283C76"/>
    <w:rsid w:val="002908F8"/>
    <w:rsid w:val="00294C54"/>
    <w:rsid w:val="002D6772"/>
    <w:rsid w:val="002E32ED"/>
    <w:rsid w:val="00314277"/>
    <w:rsid w:val="00325B2D"/>
    <w:rsid w:val="0035009B"/>
    <w:rsid w:val="00357527"/>
    <w:rsid w:val="00361FAC"/>
    <w:rsid w:val="00365D59"/>
    <w:rsid w:val="00374DFD"/>
    <w:rsid w:val="00376360"/>
    <w:rsid w:val="00383533"/>
    <w:rsid w:val="003A3B7A"/>
    <w:rsid w:val="003A4ECE"/>
    <w:rsid w:val="003C6A41"/>
    <w:rsid w:val="003F45D7"/>
    <w:rsid w:val="004011A5"/>
    <w:rsid w:val="00431161"/>
    <w:rsid w:val="0046725A"/>
    <w:rsid w:val="004734A8"/>
    <w:rsid w:val="00495BE4"/>
    <w:rsid w:val="004B6B8B"/>
    <w:rsid w:val="004C01AF"/>
    <w:rsid w:val="004E117A"/>
    <w:rsid w:val="004F0FFF"/>
    <w:rsid w:val="00572E35"/>
    <w:rsid w:val="0058734B"/>
    <w:rsid w:val="0059021A"/>
    <w:rsid w:val="00591765"/>
    <w:rsid w:val="005C44B5"/>
    <w:rsid w:val="005E1BC5"/>
    <w:rsid w:val="005F6286"/>
    <w:rsid w:val="005F6A7E"/>
    <w:rsid w:val="006052C1"/>
    <w:rsid w:val="00623B66"/>
    <w:rsid w:val="00655AD9"/>
    <w:rsid w:val="00667FE1"/>
    <w:rsid w:val="00686CF1"/>
    <w:rsid w:val="006873BB"/>
    <w:rsid w:val="006A545D"/>
    <w:rsid w:val="00723A19"/>
    <w:rsid w:val="007277A4"/>
    <w:rsid w:val="00782ED6"/>
    <w:rsid w:val="007B0D4A"/>
    <w:rsid w:val="007B4EBC"/>
    <w:rsid w:val="007E5DA7"/>
    <w:rsid w:val="007E603C"/>
    <w:rsid w:val="007E7403"/>
    <w:rsid w:val="00815BED"/>
    <w:rsid w:val="00834884"/>
    <w:rsid w:val="00896DF3"/>
    <w:rsid w:val="008B1263"/>
    <w:rsid w:val="008C11F7"/>
    <w:rsid w:val="008D3503"/>
    <w:rsid w:val="008F5346"/>
    <w:rsid w:val="00905DE7"/>
    <w:rsid w:val="00912861"/>
    <w:rsid w:val="00947606"/>
    <w:rsid w:val="00954C0B"/>
    <w:rsid w:val="00957384"/>
    <w:rsid w:val="009636DE"/>
    <w:rsid w:val="009C65E6"/>
    <w:rsid w:val="009E1F06"/>
    <w:rsid w:val="00A30DD9"/>
    <w:rsid w:val="00A50189"/>
    <w:rsid w:val="00A6432F"/>
    <w:rsid w:val="00A732EE"/>
    <w:rsid w:val="00A90367"/>
    <w:rsid w:val="00A903A2"/>
    <w:rsid w:val="00AA3568"/>
    <w:rsid w:val="00AA55AE"/>
    <w:rsid w:val="00AA6857"/>
    <w:rsid w:val="00AB025D"/>
    <w:rsid w:val="00AE35B3"/>
    <w:rsid w:val="00AE3AB5"/>
    <w:rsid w:val="00AE61DB"/>
    <w:rsid w:val="00B2576B"/>
    <w:rsid w:val="00B36F69"/>
    <w:rsid w:val="00B4192A"/>
    <w:rsid w:val="00B53442"/>
    <w:rsid w:val="00B63014"/>
    <w:rsid w:val="00B704E4"/>
    <w:rsid w:val="00B913DF"/>
    <w:rsid w:val="00BA0D4D"/>
    <w:rsid w:val="00BA6499"/>
    <w:rsid w:val="00BB5E20"/>
    <w:rsid w:val="00BB67D1"/>
    <w:rsid w:val="00BC21D4"/>
    <w:rsid w:val="00BF6A47"/>
    <w:rsid w:val="00C17CD1"/>
    <w:rsid w:val="00C3646B"/>
    <w:rsid w:val="00C53272"/>
    <w:rsid w:val="00C612D5"/>
    <w:rsid w:val="00C70CF2"/>
    <w:rsid w:val="00C74278"/>
    <w:rsid w:val="00C972AE"/>
    <w:rsid w:val="00CA0808"/>
    <w:rsid w:val="00CD2502"/>
    <w:rsid w:val="00CE2058"/>
    <w:rsid w:val="00CE6042"/>
    <w:rsid w:val="00D1105E"/>
    <w:rsid w:val="00D33DB0"/>
    <w:rsid w:val="00D427E1"/>
    <w:rsid w:val="00D50F1E"/>
    <w:rsid w:val="00D87084"/>
    <w:rsid w:val="00D9652B"/>
    <w:rsid w:val="00DB0317"/>
    <w:rsid w:val="00DB0A4C"/>
    <w:rsid w:val="00DE2A5E"/>
    <w:rsid w:val="00DE73EB"/>
    <w:rsid w:val="00DF144A"/>
    <w:rsid w:val="00DF1989"/>
    <w:rsid w:val="00E02E3C"/>
    <w:rsid w:val="00E03E20"/>
    <w:rsid w:val="00E4156D"/>
    <w:rsid w:val="00E515AC"/>
    <w:rsid w:val="00E708D9"/>
    <w:rsid w:val="00E96732"/>
    <w:rsid w:val="00EA3619"/>
    <w:rsid w:val="00EA54D2"/>
    <w:rsid w:val="00ED5DEC"/>
    <w:rsid w:val="00F038C8"/>
    <w:rsid w:val="00F12000"/>
    <w:rsid w:val="00F2201E"/>
    <w:rsid w:val="00FB33D7"/>
    <w:rsid w:val="00FD1987"/>
    <w:rsid w:val="00FE676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6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E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8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3C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311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5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5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5E6"/>
    <w:rPr>
      <w:b/>
      <w:bCs/>
      <w:sz w:val="20"/>
      <w:szCs w:val="20"/>
    </w:rPr>
  </w:style>
  <w:style w:type="paragraph" w:customStyle="1" w:styleId="FORMATTEXT">
    <w:name w:val=".FORMATTEXT"/>
    <w:uiPriority w:val="99"/>
    <w:rsid w:val="00AE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E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E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8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3C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311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5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5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5E6"/>
    <w:rPr>
      <w:b/>
      <w:bCs/>
      <w:sz w:val="20"/>
      <w:szCs w:val="20"/>
    </w:rPr>
  </w:style>
  <w:style w:type="paragraph" w:customStyle="1" w:styleId="FORMATTEXT">
    <w:name w:val=".FORMATTEXT"/>
    <w:uiPriority w:val="99"/>
    <w:rsid w:val="00AE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E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75E6-2264-4670-9F5D-B93DAEA3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136</cp:revision>
  <cp:lastPrinted>2024-12-18T06:28:00Z</cp:lastPrinted>
  <dcterms:created xsi:type="dcterms:W3CDTF">2022-01-24T14:14:00Z</dcterms:created>
  <dcterms:modified xsi:type="dcterms:W3CDTF">2024-12-18T07:01:00Z</dcterms:modified>
</cp:coreProperties>
</file>