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667B" w:rsidRPr="00BA6499" w:rsidRDefault="00DF667B" w:rsidP="00DF667B">
      <w:pPr>
        <w:jc w:val="center"/>
        <w:rPr>
          <w:rFonts w:eastAsia="Calibri"/>
          <w:bCs/>
          <w:iCs/>
        </w:rPr>
      </w:pPr>
      <w:r w:rsidRPr="00C25307">
        <w:rPr>
          <w:rFonts w:eastAsia="Calibri"/>
          <w:bCs/>
          <w:iCs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6028512" r:id="rId10"/>
        </w:object>
      </w: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lang w:eastAsia="ar-SA"/>
        </w:rPr>
      </w:pPr>
      <w:r w:rsidRPr="00BA649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A649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A6499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BA6499">
        <w:rPr>
          <w:rFonts w:ascii="Times New Roman" w:hAnsi="Times New Roman" w:cs="Times New Roman"/>
          <w:b/>
          <w:sz w:val="32"/>
        </w:rPr>
        <w:t xml:space="preserve"> района</w:t>
      </w: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ar-SA"/>
        </w:rPr>
      </w:pPr>
      <w:r w:rsidRPr="00BA649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F667B" w:rsidRPr="00BA6499" w:rsidRDefault="00DF667B" w:rsidP="00DF66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49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F667B" w:rsidRPr="00BA6499" w:rsidRDefault="00DF667B" w:rsidP="00DF667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F667B" w:rsidRPr="00BA6499" w:rsidRDefault="00DF667B" w:rsidP="00DF66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A649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642E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A6499">
        <w:rPr>
          <w:rFonts w:ascii="Times New Roman" w:hAnsi="Times New Roman" w:cs="Times New Roman"/>
          <w:sz w:val="28"/>
          <w:szCs w:val="28"/>
          <w:u w:val="single"/>
        </w:rPr>
        <w:t>» декабря 2024 года</w:t>
      </w:r>
      <w:r w:rsidRPr="00BA64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C642E">
        <w:rPr>
          <w:rFonts w:ascii="Times New Roman" w:hAnsi="Times New Roman" w:cs="Times New Roman"/>
          <w:sz w:val="28"/>
          <w:szCs w:val="28"/>
        </w:rPr>
        <w:t xml:space="preserve">     </w:t>
      </w:r>
      <w:r w:rsidRPr="00BA6499">
        <w:rPr>
          <w:rFonts w:ascii="Times New Roman" w:hAnsi="Times New Roman" w:cs="Times New Roman"/>
          <w:sz w:val="28"/>
          <w:szCs w:val="28"/>
        </w:rPr>
        <w:t xml:space="preserve"> №  </w:t>
      </w:r>
      <w:r w:rsidR="00EC642E">
        <w:rPr>
          <w:rFonts w:ascii="Times New Roman" w:hAnsi="Times New Roman" w:cs="Times New Roman"/>
          <w:sz w:val="28"/>
          <w:szCs w:val="28"/>
        </w:rPr>
        <w:t>1339</w:t>
      </w:r>
      <w:bookmarkStart w:id="0" w:name="_GoBack"/>
      <w:bookmarkEnd w:id="0"/>
    </w:p>
    <w:p w:rsidR="00DF667B" w:rsidRPr="00BA6499" w:rsidRDefault="00DF667B" w:rsidP="00DF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499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Лянтор от 30.01.2020</w:t>
      </w: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A2" w:rsidRDefault="00326E7F" w:rsidP="00385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BBB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144 Трудового кодекса Российской </w:t>
      </w:r>
      <w:r w:rsidR="006668E9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A537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Сургутского района от 04.12.2024 № 812-нпа «Об утверждении порядка принятия решений о формировании муниципальных управленческих команд Сургутского района и поощрении их участников,</w:t>
      </w:r>
      <w:r w:rsidR="001F6606" w:rsidRPr="001F66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упорядочения оплаты труда работников</w:t>
      </w:r>
      <w:r w:rsidR="00385009" w:rsidRPr="003850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учреждений культуры городского поселения Лянтор:</w:t>
      </w:r>
    </w:p>
    <w:p w:rsidR="006D6CA2" w:rsidRDefault="000C2BBB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Лянтор от 30.01.2020 № 52 «Об утверждении Положения об установлении системы оплаты труда работников муниципальных учреждений культуры городского поселения Лянтор»</w:t>
      </w:r>
      <w:r w:rsidR="00BC5FFF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3C17D7"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 w:rsidR="0095389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C17D7"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1207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181CA5" w:rsidRPr="00181CA5" w:rsidRDefault="00181CA5" w:rsidP="00181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</w:t>
      </w:r>
      <w:r w:rsidR="004A15A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1.6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 w:rsidR="004A15A5">
        <w:rPr>
          <w:rFonts w:ascii="Times New Roman" w:eastAsia="Calibri" w:hAnsi="Times New Roman" w:cs="Times New Roman"/>
          <w:sz w:val="28"/>
          <w:szCs w:val="28"/>
        </w:rPr>
        <w:t>дополнить шестым</w:t>
      </w:r>
      <w:r w:rsidRPr="00181CA5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181CA5" w:rsidRPr="00181CA5" w:rsidRDefault="00181CA5" w:rsidP="00181C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«-единовременная 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в целях поощрения участников муниципальной управленческой команды Сургутского района.</w:t>
      </w: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4334C" w:rsidRPr="0054334C" w:rsidRDefault="0054334C" w:rsidP="005433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Pr="0054334C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3.3</w:t>
      </w:r>
      <w:r w:rsidRPr="00543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>
        <w:rPr>
          <w:rFonts w:ascii="Times New Roman" w:eastAsia="Calibri" w:hAnsi="Times New Roman" w:cs="Times New Roman"/>
          <w:sz w:val="28"/>
          <w:szCs w:val="28"/>
        </w:rPr>
        <w:t>дополнить шестым</w:t>
      </w:r>
      <w:r w:rsidRPr="0054334C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54334C" w:rsidRDefault="0054334C" w:rsidP="0054334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334C">
        <w:rPr>
          <w:rFonts w:ascii="Times New Roman" w:eastAsia="Times New Roman" w:hAnsi="Times New Roman" w:cs="Times New Roman"/>
          <w:sz w:val="28"/>
          <w:szCs w:val="28"/>
          <w:lang w:eastAsia="x-none"/>
        </w:rPr>
        <w:t>«- </w:t>
      </w:r>
      <w:r w:rsidRPr="0054334C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премия в целях поощрения участников муниципальной управленческой команды Сургутского района</w:t>
      </w:r>
      <w:r w:rsidRPr="0054334C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</w:p>
    <w:p w:rsidR="009127D7" w:rsidRPr="000D6A8E" w:rsidRDefault="009127D7" w:rsidP="009127D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Pr="000D6A8E">
        <w:rPr>
          <w:rFonts w:ascii="Times New Roman" w:eastAsia="Times New Roman" w:hAnsi="Times New Roman" w:cs="Times New Roman"/>
          <w:sz w:val="28"/>
          <w:szCs w:val="28"/>
          <w:lang w:eastAsia="ar-SA"/>
        </w:rPr>
        <w:t>. Пункт 3.10 Положения изложить в следующей редакции:</w:t>
      </w:r>
    </w:p>
    <w:p w:rsidR="009127D7" w:rsidRDefault="009127D7" w:rsidP="009127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6A8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0D6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D6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 руководителя учреждения устанавливаются стимулирующие выплаты, предусмотренные пунктами 4.3, 4.4.1, 4.4.2, 4.4.3, 4.5 и 4.9 раздела 4 настоящего Положения</w:t>
      </w:r>
      <w:proofErr w:type="gramStart"/>
      <w:r w:rsidRPr="000D6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F40D3B" w:rsidRPr="00DF667B" w:rsidRDefault="009127D7" w:rsidP="00F40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F40D3B"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Дополнить Положение</w:t>
      </w:r>
      <w:r w:rsidR="00A055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55CC" w:rsidRPr="00DF667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3.13</w:t>
      </w:r>
      <w:r w:rsidR="00F40D3B" w:rsidRPr="00DF6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F40D3B" w:rsidRPr="00A8476F" w:rsidRDefault="00A055CC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67B">
        <w:rPr>
          <w:rFonts w:ascii="Times New Roman" w:eastAsia="Calibri" w:hAnsi="Times New Roman" w:cs="Times New Roman"/>
          <w:sz w:val="28"/>
          <w:szCs w:val="28"/>
          <w:lang w:eastAsia="ru-RU"/>
        </w:rPr>
        <w:t>«3</w:t>
      </w:r>
      <w:r w:rsidR="00F40D3B" w:rsidRPr="00DF66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667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F40D3B" w:rsidRPr="00DF667B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F40D3B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премия в целях поощрения участников муниципальной управленческой команды Сургутского района</w:t>
      </w:r>
      <w:r w:rsidR="006220B5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6220B5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в бюджет городского поселения Лянтор денежных средств из бюджета Ханты-Мансийского автономного округа – Югры и (или)</w:t>
      </w:r>
      <w:r w:rsidR="00F40D3B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B5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Сургутского района, </w:t>
      </w:r>
      <w:r w:rsidR="00F40D3B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выплачена </w:t>
      </w:r>
      <w:r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</w:t>
      </w:r>
      <w:r w:rsidRP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</w:t>
      </w:r>
      <w:r w:rsidR="0056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включенному</w:t>
      </w:r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участников муниципальной управленческой команды Сургутского района или признанным участниками управленческой команды Сургутского района решением Думы Сургутс</w:t>
      </w:r>
      <w:r w:rsidR="00536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района, в случае принятия</w:t>
      </w:r>
      <w:proofErr w:type="gramEnd"/>
      <w:r w:rsidR="0053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городского поселения Лянтор решения о поощрении участников муниципальной управленческой команды Сургутского района.</w:t>
      </w:r>
    </w:p>
    <w:p w:rsidR="00F40D3B" w:rsidRPr="00A8476F" w:rsidRDefault="00F40D3B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решением о поощрении участников муниципальной управленческой команд</w:t>
      </w:r>
      <w:r w:rsidR="00536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="005366AB">
        <w:rPr>
          <w:rFonts w:ascii="Times New Roman" w:eastAsia="Calibri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5366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принятым А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Лянтор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D3B" w:rsidRPr="00A8476F" w:rsidRDefault="00F40D3B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</w:t>
      </w:r>
      <w:r w:rsidRPr="002F3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поселения Лянтор</w:t>
      </w:r>
      <w:r w:rsidR="002F3E55"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единовременной премии.</w:t>
      </w:r>
    </w:p>
    <w:p w:rsidR="00F40D3B" w:rsidRDefault="00F40D3B" w:rsidP="00F40D3B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Единовременная премия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выплачивается </w:t>
      </w:r>
      <w:r w:rsidR="002F3E55" w:rsidRP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учреждения, </w:t>
      </w:r>
      <w:r w:rsidR="00567E7B">
        <w:rPr>
          <w:rFonts w:ascii="Times New Roman" w:eastAsia="Calibri" w:hAnsi="Times New Roman" w:cs="Times New Roman"/>
          <w:sz w:val="28"/>
          <w:szCs w:val="28"/>
          <w:lang w:eastAsia="ru-RU"/>
        </w:rPr>
        <w:t>состоящему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штате учреждения на дату издания </w:t>
      </w:r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поселения Лянтор</w:t>
      </w:r>
      <w:r w:rsidR="002F3E55"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единовременной премии</w:t>
      </w:r>
      <w:proofErr w:type="gramStart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BA7E68" w:rsidRPr="00181CA5" w:rsidRDefault="000D6A8E" w:rsidP="00BA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BA7E68"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BA7E6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4.2</w:t>
      </w:r>
      <w:r w:rsidR="00BA7E68"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 w:rsidR="00BA7E68">
        <w:rPr>
          <w:rFonts w:ascii="Times New Roman" w:eastAsia="Calibri" w:hAnsi="Times New Roman" w:cs="Times New Roman"/>
          <w:sz w:val="28"/>
          <w:szCs w:val="28"/>
        </w:rPr>
        <w:t>дополнить пятым</w:t>
      </w:r>
      <w:r w:rsidR="00BA7E68" w:rsidRPr="00181CA5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BA7E68" w:rsidRPr="00181CA5" w:rsidRDefault="00BA7E68" w:rsidP="00BA7E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«-единовременная 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в целях поощрения участников муниципальной управленческой команды Сургутского района.</w:t>
      </w: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8476F" w:rsidRPr="00A8476F" w:rsidRDefault="000D6A8E" w:rsidP="00A847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A8476F" w:rsidRPr="00A8476F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8476F"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Дополнить Положение</w:t>
      </w:r>
      <w:r w:rsid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пунктом 4.9</w:t>
      </w:r>
      <w:r w:rsidR="00A8476F"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67B">
        <w:rPr>
          <w:rFonts w:ascii="Times New Roman" w:eastAsia="Calibri" w:hAnsi="Times New Roman" w:cs="Times New Roman"/>
          <w:sz w:val="28"/>
          <w:szCs w:val="28"/>
          <w:lang w:eastAsia="ru-RU"/>
        </w:rPr>
        <w:t>«4.9. </w:t>
      </w:r>
      <w:proofErr w:type="gramStart"/>
      <w:r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премия в целях поощрения участников муниципальной управленческой команды Сургутского района</w:t>
      </w:r>
      <w:r w:rsidR="006220B5"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поступления в бюджет городского поселения Лянтор денежных средств из бюджета Ханты-Мансийского автономного округа – Югры и (или) бюджета Сургутского района,</w:t>
      </w:r>
      <w:r w:rsidRPr="00DF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выплачена работникам учреждений, включенным в состав участников муниципальной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 команды Сургутского района или признанным участниками управленческой команды Сургутского района решением Думы Сургутс</w:t>
      </w:r>
      <w:r w:rsidR="00FD1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района, в случае принятия</w:t>
      </w:r>
      <w:proofErr w:type="gramEnd"/>
      <w:r w:rsidR="00FD1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городского поселения Лянтор решения о поощрении участников муниципальной управленческой команды Сургутского района.</w:t>
      </w:r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решением о поощрении участников муниципальной управленческой команд</w:t>
      </w:r>
      <w:r w:rsidR="00FD12F8">
        <w:rPr>
          <w:rFonts w:ascii="Times New Roman" w:eastAsia="Calibri" w:hAnsi="Times New Roman" w:cs="Times New Roman"/>
          <w:sz w:val="28"/>
          <w:szCs w:val="28"/>
          <w:lang w:eastAsia="ru-RU"/>
        </w:rPr>
        <w:t>ы Сургутского района, принятым А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Лянтор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на основании приказа директора учреждения о выплате единовременной премии.</w:t>
      </w:r>
    </w:p>
    <w:p w:rsidR="00181CA5" w:rsidRPr="00265D8D" w:rsidRDefault="00A8476F" w:rsidP="00265D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Единовременная премия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Сургутского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выплачивается работникам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учреждения, состоящим в штате учреждения на дату издания директором учреждения приказа о выплате единовременной премии.».</w:t>
      </w:r>
    </w:p>
    <w:p w:rsidR="007A1896" w:rsidRPr="007A1896" w:rsidRDefault="00265D8D" w:rsidP="00181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учреждений культ</w:t>
      </w:r>
      <w:r w:rsid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городского поселения Лянтор п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ривести локальные правовые акты, регулирующие оплату труда в соответствие с внесенными изменениями в </w:t>
      </w:r>
      <w:r w:rsid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оплаты труда работников муниципальных учреждений культуры, утвержденными настоящим постановлением. </w:t>
      </w:r>
    </w:p>
    <w:p w:rsidR="00BC4CD2" w:rsidRDefault="00265D8D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0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Обнародовать настоящее 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разместить на официальном сайте Администрации городского поселения Лянтор.</w:t>
      </w:r>
    </w:p>
    <w:p w:rsidR="009A68FD" w:rsidRDefault="00265D8D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7005CB"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</w:t>
      </w:r>
      <w:r w:rsidR="00503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BBB" w:rsidRPr="001D3BE2" w:rsidRDefault="00265D8D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  </w:t>
      </w:r>
    </w:p>
    <w:p w:rsidR="009A5BC0" w:rsidRPr="009A5BC0" w:rsidRDefault="009A5BC0" w:rsidP="009A5B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D9" w:rsidRPr="00DE33D9" w:rsidRDefault="00DE33D9" w:rsidP="00DE33D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города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DE33D9">
        <w:rPr>
          <w:rFonts w:ascii="Times New Roman" w:eastAsia="Calibri" w:hAnsi="Times New Roman" w:cs="Times New Roman"/>
          <w:sz w:val="28"/>
          <w:szCs w:val="28"/>
        </w:rPr>
        <w:t>А.Н. Луценко</w:t>
      </w:r>
    </w:p>
    <w:sectPr w:rsidR="00DE33D9" w:rsidRPr="00DE33D9" w:rsidSect="005E6615">
      <w:headerReference w:type="even" r:id="rId11"/>
      <w:headerReference w:type="default" r:id="rId12"/>
      <w:pgSz w:w="11906" w:h="16838"/>
      <w:pgMar w:top="426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78" w:rsidRDefault="00831D78">
      <w:pPr>
        <w:spacing w:after="0" w:line="240" w:lineRule="auto"/>
      </w:pPr>
      <w:r>
        <w:separator/>
      </w:r>
    </w:p>
  </w:endnote>
  <w:endnote w:type="continuationSeparator" w:id="0">
    <w:p w:rsidR="00831D78" w:rsidRDefault="0083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78" w:rsidRDefault="00831D78">
      <w:pPr>
        <w:spacing w:after="0" w:line="240" w:lineRule="auto"/>
      </w:pPr>
      <w:r>
        <w:separator/>
      </w:r>
    </w:p>
  </w:footnote>
  <w:footnote w:type="continuationSeparator" w:id="0">
    <w:p w:rsidR="00831D78" w:rsidRDefault="0083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4A" w:rsidRDefault="008C6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>
    <w:pPr>
      <w:pStyle w:val="a3"/>
      <w:framePr w:wrap="around" w:vAnchor="text" w:hAnchor="margin" w:xAlign="center" w:y="1"/>
      <w:rPr>
        <w:rStyle w:val="a5"/>
      </w:rPr>
    </w:pPr>
  </w:p>
  <w:p w:rsidR="008C674A" w:rsidRDefault="008C6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C"/>
    <w:rsid w:val="00021636"/>
    <w:rsid w:val="0004090B"/>
    <w:rsid w:val="000A048F"/>
    <w:rsid w:val="000C0999"/>
    <w:rsid w:val="000C2779"/>
    <w:rsid w:val="000C2BBB"/>
    <w:rsid w:val="000D6A8E"/>
    <w:rsid w:val="0010622A"/>
    <w:rsid w:val="001075DE"/>
    <w:rsid w:val="001147E8"/>
    <w:rsid w:val="00131C2A"/>
    <w:rsid w:val="001724C7"/>
    <w:rsid w:val="00181CA5"/>
    <w:rsid w:val="00183A67"/>
    <w:rsid w:val="00190832"/>
    <w:rsid w:val="00197686"/>
    <w:rsid w:val="001B5368"/>
    <w:rsid w:val="001D3BE2"/>
    <w:rsid w:val="001D614C"/>
    <w:rsid w:val="001E3A33"/>
    <w:rsid w:val="001F6606"/>
    <w:rsid w:val="00204DB5"/>
    <w:rsid w:val="0021737F"/>
    <w:rsid w:val="00230290"/>
    <w:rsid w:val="00245952"/>
    <w:rsid w:val="002477A9"/>
    <w:rsid w:val="0026247D"/>
    <w:rsid w:val="00265D8D"/>
    <w:rsid w:val="002A4E53"/>
    <w:rsid w:val="002B46B9"/>
    <w:rsid w:val="002E6FF5"/>
    <w:rsid w:val="002F1B93"/>
    <w:rsid w:val="002F3E55"/>
    <w:rsid w:val="00306512"/>
    <w:rsid w:val="0032459F"/>
    <w:rsid w:val="00326E7F"/>
    <w:rsid w:val="00332652"/>
    <w:rsid w:val="003522A2"/>
    <w:rsid w:val="00375C50"/>
    <w:rsid w:val="00385009"/>
    <w:rsid w:val="00390FA4"/>
    <w:rsid w:val="003931E8"/>
    <w:rsid w:val="003A3262"/>
    <w:rsid w:val="003B6B1B"/>
    <w:rsid w:val="003C17D7"/>
    <w:rsid w:val="003D2C7B"/>
    <w:rsid w:val="00410A9C"/>
    <w:rsid w:val="00420A98"/>
    <w:rsid w:val="004253CF"/>
    <w:rsid w:val="00431705"/>
    <w:rsid w:val="00432C08"/>
    <w:rsid w:val="00491E74"/>
    <w:rsid w:val="00492D24"/>
    <w:rsid w:val="004A15A5"/>
    <w:rsid w:val="004B0D71"/>
    <w:rsid w:val="004B5BE5"/>
    <w:rsid w:val="004C360B"/>
    <w:rsid w:val="0050324A"/>
    <w:rsid w:val="005249DB"/>
    <w:rsid w:val="0052523B"/>
    <w:rsid w:val="005366AB"/>
    <w:rsid w:val="0054334C"/>
    <w:rsid w:val="0056215F"/>
    <w:rsid w:val="00567075"/>
    <w:rsid w:val="00567E7B"/>
    <w:rsid w:val="005A1F18"/>
    <w:rsid w:val="005B1AD0"/>
    <w:rsid w:val="005B3AEF"/>
    <w:rsid w:val="005E2A83"/>
    <w:rsid w:val="005E6615"/>
    <w:rsid w:val="006220B5"/>
    <w:rsid w:val="006538B8"/>
    <w:rsid w:val="006602B8"/>
    <w:rsid w:val="00664DA5"/>
    <w:rsid w:val="006668E9"/>
    <w:rsid w:val="00670153"/>
    <w:rsid w:val="00683B17"/>
    <w:rsid w:val="006D3801"/>
    <w:rsid w:val="006D5FB8"/>
    <w:rsid w:val="006D6CA2"/>
    <w:rsid w:val="007005CB"/>
    <w:rsid w:val="00716645"/>
    <w:rsid w:val="0075135E"/>
    <w:rsid w:val="007641B3"/>
    <w:rsid w:val="007975CE"/>
    <w:rsid w:val="007A1896"/>
    <w:rsid w:val="007A6FAF"/>
    <w:rsid w:val="007B369C"/>
    <w:rsid w:val="007E753A"/>
    <w:rsid w:val="0080561C"/>
    <w:rsid w:val="008223E2"/>
    <w:rsid w:val="00827643"/>
    <w:rsid w:val="00831D78"/>
    <w:rsid w:val="008356FA"/>
    <w:rsid w:val="00875AFD"/>
    <w:rsid w:val="00897387"/>
    <w:rsid w:val="008C674A"/>
    <w:rsid w:val="008F079C"/>
    <w:rsid w:val="008F3532"/>
    <w:rsid w:val="009127D7"/>
    <w:rsid w:val="00934640"/>
    <w:rsid w:val="00937B61"/>
    <w:rsid w:val="00942E21"/>
    <w:rsid w:val="00946F83"/>
    <w:rsid w:val="0095389F"/>
    <w:rsid w:val="009628AB"/>
    <w:rsid w:val="00984002"/>
    <w:rsid w:val="009A4B25"/>
    <w:rsid w:val="009A5BC0"/>
    <w:rsid w:val="009A68FD"/>
    <w:rsid w:val="009D7F82"/>
    <w:rsid w:val="009E50E6"/>
    <w:rsid w:val="00A055CC"/>
    <w:rsid w:val="00A20962"/>
    <w:rsid w:val="00A31067"/>
    <w:rsid w:val="00A3564E"/>
    <w:rsid w:val="00A44419"/>
    <w:rsid w:val="00A53753"/>
    <w:rsid w:val="00A57B3C"/>
    <w:rsid w:val="00A70611"/>
    <w:rsid w:val="00A8476F"/>
    <w:rsid w:val="00A84989"/>
    <w:rsid w:val="00AA3459"/>
    <w:rsid w:val="00AE12CE"/>
    <w:rsid w:val="00AE56DE"/>
    <w:rsid w:val="00AF710D"/>
    <w:rsid w:val="00B14BF5"/>
    <w:rsid w:val="00B500F3"/>
    <w:rsid w:val="00B5226E"/>
    <w:rsid w:val="00B716B7"/>
    <w:rsid w:val="00B748AA"/>
    <w:rsid w:val="00B80545"/>
    <w:rsid w:val="00BA5FE5"/>
    <w:rsid w:val="00BA7E68"/>
    <w:rsid w:val="00BC0F92"/>
    <w:rsid w:val="00BC2BCD"/>
    <w:rsid w:val="00BC4CD2"/>
    <w:rsid w:val="00BC5FFF"/>
    <w:rsid w:val="00BE383F"/>
    <w:rsid w:val="00BE584F"/>
    <w:rsid w:val="00BF510D"/>
    <w:rsid w:val="00C41C73"/>
    <w:rsid w:val="00C515C2"/>
    <w:rsid w:val="00C66A1A"/>
    <w:rsid w:val="00CA018B"/>
    <w:rsid w:val="00CB0A02"/>
    <w:rsid w:val="00CB527C"/>
    <w:rsid w:val="00CD04CC"/>
    <w:rsid w:val="00D10F5F"/>
    <w:rsid w:val="00D12011"/>
    <w:rsid w:val="00D91230"/>
    <w:rsid w:val="00DA687D"/>
    <w:rsid w:val="00DC30C0"/>
    <w:rsid w:val="00DC5571"/>
    <w:rsid w:val="00DD6F38"/>
    <w:rsid w:val="00DE287B"/>
    <w:rsid w:val="00DE33D9"/>
    <w:rsid w:val="00DE5D4A"/>
    <w:rsid w:val="00DF667B"/>
    <w:rsid w:val="00E24902"/>
    <w:rsid w:val="00E33B15"/>
    <w:rsid w:val="00E655A6"/>
    <w:rsid w:val="00EA36C5"/>
    <w:rsid w:val="00EB00C1"/>
    <w:rsid w:val="00EC642E"/>
    <w:rsid w:val="00EE2626"/>
    <w:rsid w:val="00EF4535"/>
    <w:rsid w:val="00F03B05"/>
    <w:rsid w:val="00F2319F"/>
    <w:rsid w:val="00F40D3B"/>
    <w:rsid w:val="00FA6C74"/>
    <w:rsid w:val="00FB3DCF"/>
    <w:rsid w:val="00FD0440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1D15-12D1-4C4B-8912-2DC24D75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Paramonova</cp:lastModifiedBy>
  <cp:revision>74</cp:revision>
  <cp:lastPrinted>2024-12-18T06:45:00Z</cp:lastPrinted>
  <dcterms:created xsi:type="dcterms:W3CDTF">2023-09-13T11:57:00Z</dcterms:created>
  <dcterms:modified xsi:type="dcterms:W3CDTF">2024-12-18T07:02:00Z</dcterms:modified>
</cp:coreProperties>
</file>