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CD" w:rsidRDefault="005953CD" w:rsidP="00880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489" w:rsidRPr="008C1489" w:rsidRDefault="008C1489" w:rsidP="008C1489">
      <w:pPr>
        <w:jc w:val="center"/>
        <w:rPr>
          <w:bCs/>
          <w:iCs/>
        </w:rPr>
      </w:pPr>
      <w:r>
        <w:rPr>
          <w:rFonts w:ascii="Times New Roman" w:hAnsi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68293101" r:id="rId7"/>
        </w:object>
      </w:r>
    </w:p>
    <w:p w:rsidR="008C1489" w:rsidRPr="008C1489" w:rsidRDefault="008C1489" w:rsidP="008C14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lang w:eastAsia="ar-SA"/>
        </w:rPr>
      </w:pPr>
      <w:r w:rsidRPr="008C1489">
        <w:rPr>
          <w:rFonts w:ascii="Times New Roman" w:hAnsi="Times New Roman"/>
          <w:b/>
          <w:sz w:val="32"/>
        </w:rPr>
        <w:t xml:space="preserve">АДМИНИСТРАЦИЯ </w:t>
      </w:r>
    </w:p>
    <w:p w:rsidR="008C1489" w:rsidRPr="008C1489" w:rsidRDefault="008C1489" w:rsidP="008C148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8C1489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8C1489" w:rsidRPr="008C1489" w:rsidRDefault="008C1489" w:rsidP="008C1489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  <w:proofErr w:type="spellStart"/>
      <w:r w:rsidRPr="008C1489">
        <w:rPr>
          <w:rFonts w:ascii="Times New Roman" w:hAnsi="Times New Roman"/>
          <w:b/>
          <w:sz w:val="32"/>
        </w:rPr>
        <w:t>Сургутского</w:t>
      </w:r>
      <w:proofErr w:type="spellEnd"/>
      <w:r w:rsidRPr="008C1489">
        <w:rPr>
          <w:rFonts w:ascii="Times New Roman" w:hAnsi="Times New Roman"/>
          <w:b/>
          <w:sz w:val="32"/>
        </w:rPr>
        <w:t xml:space="preserve"> района</w:t>
      </w:r>
    </w:p>
    <w:p w:rsidR="008C1489" w:rsidRPr="008C1489" w:rsidRDefault="008C1489" w:rsidP="008C148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8C1489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8C1489" w:rsidRPr="008C1489" w:rsidRDefault="008C1489" w:rsidP="008C148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8C1489" w:rsidRPr="008C1489" w:rsidRDefault="008C1489" w:rsidP="008C1489">
      <w:pPr>
        <w:spacing w:after="0" w:line="240" w:lineRule="auto"/>
        <w:jc w:val="center"/>
        <w:rPr>
          <w:rFonts w:ascii="Times New Roman" w:hAnsi="Times New Roman"/>
        </w:rPr>
      </w:pPr>
      <w:r w:rsidRPr="008C1489">
        <w:rPr>
          <w:rFonts w:ascii="Times New Roman" w:hAnsi="Times New Roman"/>
          <w:b/>
          <w:sz w:val="32"/>
          <w:szCs w:val="32"/>
        </w:rPr>
        <w:t>ПОСТАНОВЛЕНИЕ</w:t>
      </w:r>
    </w:p>
    <w:p w:rsidR="008C1489" w:rsidRPr="008C1489" w:rsidRDefault="008C1489" w:rsidP="008C1489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8C1489" w:rsidRPr="008C1489" w:rsidRDefault="008C1489" w:rsidP="008C148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C1489">
        <w:rPr>
          <w:rFonts w:ascii="Times New Roman" w:hAnsi="Times New Roman"/>
          <w:sz w:val="28"/>
          <w:szCs w:val="28"/>
          <w:u w:val="single"/>
        </w:rPr>
        <w:t>«</w:t>
      </w:r>
      <w:r w:rsidR="00396A85">
        <w:rPr>
          <w:rFonts w:ascii="Times New Roman" w:hAnsi="Times New Roman"/>
          <w:sz w:val="28"/>
          <w:szCs w:val="28"/>
          <w:u w:val="single"/>
        </w:rPr>
        <w:t>02</w:t>
      </w:r>
      <w:r w:rsidRPr="008C1489">
        <w:rPr>
          <w:rFonts w:ascii="Times New Roman" w:hAnsi="Times New Roman"/>
          <w:sz w:val="28"/>
          <w:szCs w:val="28"/>
          <w:u w:val="single"/>
        </w:rPr>
        <w:t>» ноября 2023 года</w:t>
      </w:r>
      <w:r w:rsidRPr="008C14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</w:t>
      </w:r>
      <w:r w:rsidR="00396A85">
        <w:rPr>
          <w:rFonts w:ascii="Times New Roman" w:hAnsi="Times New Roman"/>
          <w:sz w:val="28"/>
          <w:szCs w:val="28"/>
        </w:rPr>
        <w:t>1320</w:t>
      </w:r>
      <w:r w:rsidRPr="008C1489">
        <w:rPr>
          <w:rFonts w:ascii="Times New Roman" w:hAnsi="Times New Roman"/>
          <w:sz w:val="28"/>
          <w:szCs w:val="28"/>
        </w:rPr>
        <w:t xml:space="preserve">   </w:t>
      </w:r>
    </w:p>
    <w:p w:rsidR="008C1489" w:rsidRPr="008C1489" w:rsidRDefault="008C1489" w:rsidP="008C14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1489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A41A2B" w:rsidRDefault="00A41A2B" w:rsidP="000E3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F64" w:rsidRPr="00125F64" w:rsidRDefault="00125F64" w:rsidP="00125F6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125F64" w:rsidRPr="00125F64" w:rsidRDefault="00125F64" w:rsidP="00125F6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поселения Лянтор </w:t>
      </w:r>
    </w:p>
    <w:p w:rsidR="00191D65" w:rsidRDefault="00125F64" w:rsidP="00191D6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74F6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74F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920A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74F66">
        <w:rPr>
          <w:rFonts w:ascii="Times New Roman" w:eastAsia="Times New Roman" w:hAnsi="Times New Roman"/>
          <w:sz w:val="28"/>
          <w:szCs w:val="28"/>
          <w:lang w:eastAsia="ru-RU"/>
        </w:rPr>
        <w:t>3 №117</w:t>
      </w:r>
    </w:p>
    <w:p w:rsidR="00191D65" w:rsidRPr="00191D65" w:rsidRDefault="00191D65" w:rsidP="00191D6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A9D" w:rsidRDefault="00274F66" w:rsidP="00920A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5571E" w:rsidRPr="00F5571E">
        <w:rPr>
          <w:rFonts w:ascii="Times New Roman" w:hAnsi="Times New Roman"/>
          <w:sz w:val="28"/>
          <w:szCs w:val="28"/>
        </w:rPr>
        <w:t xml:space="preserve">целях </w:t>
      </w:r>
      <w:proofErr w:type="gramStart"/>
      <w:r w:rsidR="00F5571E">
        <w:rPr>
          <w:rFonts w:ascii="Times New Roman" w:hAnsi="Times New Roman"/>
          <w:sz w:val="28"/>
          <w:szCs w:val="28"/>
        </w:rPr>
        <w:t xml:space="preserve">повышения качества организации исполнения бюджета </w:t>
      </w:r>
      <w:r w:rsidR="00F5571E" w:rsidRPr="00F5571E">
        <w:rPr>
          <w:rFonts w:ascii="Times New Roman" w:hAnsi="Times New Roman"/>
          <w:sz w:val="28"/>
          <w:szCs w:val="28"/>
        </w:rPr>
        <w:t>городско</w:t>
      </w:r>
      <w:r w:rsidR="00F5571E">
        <w:rPr>
          <w:rFonts w:ascii="Times New Roman" w:hAnsi="Times New Roman"/>
          <w:sz w:val="28"/>
          <w:szCs w:val="28"/>
        </w:rPr>
        <w:t>го</w:t>
      </w:r>
      <w:r w:rsidR="00F5571E" w:rsidRPr="00F5571E">
        <w:rPr>
          <w:rFonts w:ascii="Times New Roman" w:hAnsi="Times New Roman"/>
          <w:sz w:val="28"/>
          <w:szCs w:val="28"/>
        </w:rPr>
        <w:t xml:space="preserve"> поселени</w:t>
      </w:r>
      <w:r w:rsidR="00F5571E">
        <w:rPr>
          <w:rFonts w:ascii="Times New Roman" w:hAnsi="Times New Roman"/>
          <w:sz w:val="28"/>
          <w:szCs w:val="28"/>
        </w:rPr>
        <w:t>я</w:t>
      </w:r>
      <w:proofErr w:type="gramEnd"/>
      <w:r w:rsidR="00F5571E" w:rsidRPr="00F5571E">
        <w:rPr>
          <w:rFonts w:ascii="Times New Roman" w:hAnsi="Times New Roman"/>
          <w:sz w:val="28"/>
          <w:szCs w:val="28"/>
        </w:rPr>
        <w:t xml:space="preserve"> Лянтор:</w:t>
      </w:r>
    </w:p>
    <w:p w:rsidR="00191D65" w:rsidRPr="00191D65" w:rsidRDefault="00125F64" w:rsidP="00191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91D65" w:rsidRPr="00191D6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городского поселения Лянтор от </w:t>
      </w:r>
      <w:r w:rsidR="00274F6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191D65" w:rsidRPr="00191D6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74F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1D65" w:rsidRPr="00191D65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920A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74F66">
        <w:rPr>
          <w:rFonts w:ascii="Times New Roman" w:eastAsia="Times New Roman" w:hAnsi="Times New Roman"/>
          <w:sz w:val="28"/>
          <w:szCs w:val="28"/>
          <w:lang w:eastAsia="ru-RU"/>
        </w:rPr>
        <w:t>3 №117</w:t>
      </w:r>
      <w:r w:rsidR="00191D65" w:rsidRPr="00191D6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20A9D" w:rsidRPr="00920A9D">
        <w:rPr>
          <w:rFonts w:ascii="Times New Roman" w:eastAsia="Times New Roman" w:hAnsi="Times New Roman"/>
          <w:sz w:val="28"/>
          <w:szCs w:val="28"/>
          <w:lang w:eastAsia="ru-RU"/>
        </w:rPr>
        <w:t>О мерах по реализации решения Совета депутатов городского посе</w:t>
      </w:r>
      <w:r w:rsidR="00274F66">
        <w:rPr>
          <w:rFonts w:ascii="Times New Roman" w:eastAsia="Times New Roman" w:hAnsi="Times New Roman"/>
          <w:sz w:val="28"/>
          <w:szCs w:val="28"/>
          <w:lang w:eastAsia="ru-RU"/>
        </w:rPr>
        <w:t>ления Лянтор от 26.12.2022 №320</w:t>
      </w:r>
      <w:r w:rsidR="00920A9D" w:rsidRPr="00920A9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городского поселения Лянтор на 202</w:t>
      </w:r>
      <w:r w:rsidR="00274F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20A9D" w:rsidRPr="00920A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</w:t>
      </w:r>
      <w:r w:rsidR="00920A9D">
        <w:rPr>
          <w:rFonts w:ascii="Times New Roman" w:eastAsia="Times New Roman" w:hAnsi="Times New Roman"/>
          <w:sz w:val="28"/>
          <w:szCs w:val="28"/>
          <w:lang w:eastAsia="ru-RU"/>
        </w:rPr>
        <w:t>ановый период 202</w:t>
      </w:r>
      <w:r w:rsidR="00274F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20A9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274F6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20A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="00191D65" w:rsidRPr="00191D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7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D65" w:rsidRPr="00191D65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125F64" w:rsidRPr="00125F64" w:rsidRDefault="00191D65" w:rsidP="00125F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приложение </w:t>
      </w:r>
      <w:r w:rsidR="00125F64" w:rsidRPr="00125F64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изложить в редакции согласно приложению к настоящему постановлению.</w:t>
      </w:r>
    </w:p>
    <w:p w:rsidR="00125F64" w:rsidRPr="00125F64" w:rsidRDefault="00125F64" w:rsidP="0012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городского поселения Лянтор.</w:t>
      </w:r>
    </w:p>
    <w:p w:rsidR="00125F64" w:rsidRPr="00125F64" w:rsidRDefault="00125F64" w:rsidP="00125F6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B4E86" w:rsidRPr="00125F64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</w:t>
      </w:r>
      <w:r w:rsidR="00EB4E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0494" w:rsidRDefault="008A7269" w:rsidP="0053400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534008" w:rsidRPr="0053400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534008" w:rsidRPr="0053400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муниципального образования – главного бухгалтера Петрук Т.В.</w:t>
      </w:r>
    </w:p>
    <w:p w:rsidR="00CD4679" w:rsidRDefault="00CD4679" w:rsidP="008C1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543"/>
      </w:tblGrid>
      <w:tr w:rsidR="000E3D4A" w:rsidTr="008C1489">
        <w:trPr>
          <w:trHeight w:val="3053"/>
        </w:trPr>
        <w:tc>
          <w:tcPr>
            <w:tcW w:w="5204" w:type="dxa"/>
          </w:tcPr>
          <w:p w:rsidR="000E3D4A" w:rsidRPr="000E3D4A" w:rsidRDefault="000E3D4A" w:rsidP="009C1E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3D4A" w:rsidRPr="000E3D4A" w:rsidRDefault="000E3D4A" w:rsidP="005E7A35">
            <w:pPr>
              <w:jc w:val="both"/>
              <w:rPr>
                <w:rFonts w:ascii="Times New Roman" w:hAnsi="Times New Roman"/>
              </w:rPr>
            </w:pPr>
            <w:r w:rsidRPr="00BF4F6F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5E7A35" w:rsidRPr="00BF4F6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4F6F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4543" w:type="dxa"/>
          </w:tcPr>
          <w:p w:rsidR="000E3D4A" w:rsidRDefault="000E3D4A" w:rsidP="00BF4F6F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4F6F" w:rsidRPr="000E3D4A" w:rsidRDefault="00274F66" w:rsidP="00BF4F6F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Луценко</w:t>
            </w:r>
          </w:p>
          <w:p w:rsidR="00ED6A4B" w:rsidRDefault="00ED6A4B" w:rsidP="00ED6A4B">
            <w:pPr>
              <w:spacing w:after="0"/>
              <w:ind w:left="708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3D4A" w:rsidRPr="000E3D4A" w:rsidRDefault="000E3D4A" w:rsidP="00ED6A4B">
            <w:pPr>
              <w:spacing w:after="0"/>
              <w:ind w:left="708" w:right="-108"/>
              <w:jc w:val="right"/>
              <w:rPr>
                <w:rFonts w:ascii="Times New Roman" w:hAnsi="Times New Roman"/>
              </w:rPr>
            </w:pPr>
          </w:p>
        </w:tc>
      </w:tr>
    </w:tbl>
    <w:p w:rsidR="00C50B22" w:rsidRDefault="00C50B22" w:rsidP="000E3D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0B22" w:rsidRDefault="00C50B22" w:rsidP="000E3D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50B22" w:rsidSect="008C1489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C50B22" w:rsidRPr="00C50B22" w:rsidRDefault="00C50B22" w:rsidP="00C50B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0B22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Приложение к постановлению </w:t>
      </w:r>
    </w:p>
    <w:p w:rsidR="00C50B22" w:rsidRDefault="00C50B22" w:rsidP="00C50B22">
      <w:pPr>
        <w:suppressAutoHyphens/>
        <w:spacing w:after="0" w:line="240" w:lineRule="auto"/>
        <w:ind w:firstLine="10348"/>
        <w:jc w:val="both"/>
        <w:rPr>
          <w:rFonts w:ascii="Times New Roman" w:hAnsi="Times New Roman"/>
          <w:sz w:val="20"/>
          <w:szCs w:val="20"/>
        </w:rPr>
      </w:pPr>
      <w:r w:rsidRPr="00C50B22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C50B22">
        <w:rPr>
          <w:rFonts w:ascii="Times New Roman" w:hAnsi="Times New Roman"/>
          <w:sz w:val="20"/>
          <w:szCs w:val="20"/>
        </w:rPr>
        <w:t>городского</w:t>
      </w:r>
      <w:proofErr w:type="gramEnd"/>
      <w:r w:rsidRPr="00C50B22">
        <w:rPr>
          <w:rFonts w:ascii="Times New Roman" w:hAnsi="Times New Roman"/>
          <w:sz w:val="20"/>
          <w:szCs w:val="20"/>
        </w:rPr>
        <w:t xml:space="preserve"> </w:t>
      </w:r>
    </w:p>
    <w:p w:rsidR="00C50B22" w:rsidRPr="00C50B22" w:rsidRDefault="00C50B22" w:rsidP="00C50B22">
      <w:pPr>
        <w:suppressAutoHyphens/>
        <w:spacing w:after="0" w:line="240" w:lineRule="auto"/>
        <w:ind w:firstLine="10348"/>
        <w:jc w:val="both"/>
        <w:rPr>
          <w:rFonts w:ascii="Times New Roman" w:hAnsi="Times New Roman"/>
          <w:sz w:val="20"/>
          <w:szCs w:val="20"/>
        </w:rPr>
      </w:pPr>
      <w:r w:rsidRPr="00C50B22">
        <w:rPr>
          <w:rFonts w:ascii="Times New Roman" w:hAnsi="Times New Roman"/>
          <w:sz w:val="20"/>
          <w:szCs w:val="20"/>
        </w:rPr>
        <w:t xml:space="preserve">поселения Лянтор </w:t>
      </w:r>
    </w:p>
    <w:p w:rsidR="00C50B22" w:rsidRPr="00C50B22" w:rsidRDefault="00C50B22" w:rsidP="00C50B22">
      <w:pPr>
        <w:suppressAutoHyphens/>
        <w:spacing w:after="0" w:line="240" w:lineRule="auto"/>
        <w:ind w:firstLine="10348"/>
        <w:jc w:val="both"/>
        <w:rPr>
          <w:rFonts w:ascii="Times New Roman" w:hAnsi="Times New Roman"/>
          <w:sz w:val="20"/>
          <w:szCs w:val="20"/>
        </w:rPr>
      </w:pPr>
      <w:r w:rsidRPr="00C50B22">
        <w:rPr>
          <w:rFonts w:ascii="Times New Roman" w:hAnsi="Times New Roman"/>
          <w:sz w:val="20"/>
          <w:szCs w:val="20"/>
        </w:rPr>
        <w:t>от  «</w:t>
      </w:r>
      <w:r w:rsidR="00396A85">
        <w:rPr>
          <w:rFonts w:ascii="Times New Roman" w:hAnsi="Times New Roman"/>
          <w:sz w:val="20"/>
          <w:szCs w:val="20"/>
        </w:rPr>
        <w:t>02</w:t>
      </w:r>
      <w:r w:rsidRPr="00C50B22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ноября</w:t>
      </w:r>
      <w:r w:rsidRPr="00C50B22">
        <w:rPr>
          <w:rFonts w:ascii="Times New Roman" w:hAnsi="Times New Roman"/>
          <w:sz w:val="20"/>
          <w:szCs w:val="20"/>
        </w:rPr>
        <w:t xml:space="preserve"> 2023 года № </w:t>
      </w:r>
      <w:r w:rsidR="00396A85">
        <w:rPr>
          <w:rFonts w:ascii="Times New Roman" w:hAnsi="Times New Roman"/>
          <w:sz w:val="20"/>
          <w:szCs w:val="20"/>
        </w:rPr>
        <w:t>1320</w:t>
      </w:r>
    </w:p>
    <w:p w:rsidR="00C50B22" w:rsidRPr="00C50B22" w:rsidRDefault="00C50B22" w:rsidP="00C50B2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0B22" w:rsidRPr="00C50B22" w:rsidRDefault="00C50B22" w:rsidP="00C50B22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0B22">
        <w:rPr>
          <w:rFonts w:ascii="Times New Roman" w:hAnsi="Times New Roman"/>
          <w:b/>
          <w:sz w:val="26"/>
          <w:szCs w:val="26"/>
        </w:rPr>
        <w:t>План мероприятий по росту доходов и оптимизации расходов бюджета городского поселения Лянтор на 2023 - 2025 годы</w:t>
      </w:r>
    </w:p>
    <w:p w:rsidR="00C50B22" w:rsidRPr="00C50B22" w:rsidRDefault="00C50B22" w:rsidP="00C50B22">
      <w:pPr>
        <w:spacing w:after="0" w:line="240" w:lineRule="auto"/>
        <w:rPr>
          <w:rFonts w:ascii="Times New Roman" w:hAnsi="Times New Roman"/>
          <w:color w:val="FF0000"/>
        </w:rPr>
      </w:pPr>
    </w:p>
    <w:p w:rsidR="00C50B22" w:rsidRPr="00C50B22" w:rsidRDefault="00C50B22" w:rsidP="00C50B22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15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3"/>
        <w:gridCol w:w="1167"/>
        <w:gridCol w:w="1985"/>
        <w:gridCol w:w="142"/>
        <w:gridCol w:w="1693"/>
        <w:gridCol w:w="96"/>
        <w:gridCol w:w="2575"/>
        <w:gridCol w:w="6"/>
        <w:gridCol w:w="845"/>
        <w:gridCol w:w="6"/>
        <w:gridCol w:w="732"/>
        <w:gridCol w:w="851"/>
        <w:gridCol w:w="963"/>
        <w:gridCol w:w="903"/>
        <w:gridCol w:w="6"/>
        <w:gridCol w:w="986"/>
        <w:gridCol w:w="6"/>
        <w:gridCol w:w="6"/>
      </w:tblGrid>
      <w:tr w:rsidR="00C50B22" w:rsidRPr="00C50B22" w:rsidTr="00CC0EDA">
        <w:trPr>
          <w:gridAfter w:val="2"/>
          <w:wAfter w:w="12" w:type="dxa"/>
          <w:cantSplit/>
          <w:trHeight w:val="2915"/>
        </w:trPr>
        <w:tc>
          <w:tcPr>
            <w:tcW w:w="560" w:type="dxa"/>
            <w:vMerge w:val="restart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№ </w:t>
            </w:r>
            <w:proofErr w:type="gramStart"/>
            <w:r w:rsidRPr="00C50B22">
              <w:rPr>
                <w:rFonts w:ascii="Times New Roman" w:hAnsi="Times New Roman"/>
              </w:rPr>
              <w:t>п</w:t>
            </w:r>
            <w:proofErr w:type="gramEnd"/>
            <w:r w:rsidRPr="00C50B22">
              <w:rPr>
                <w:rFonts w:ascii="Times New Roman" w:hAnsi="Times New Roman"/>
              </w:rPr>
              <w:t>/п</w:t>
            </w: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Проект муниципального правового акта или иной документ</w:t>
            </w:r>
          </w:p>
        </w:tc>
        <w:tc>
          <w:tcPr>
            <w:tcW w:w="1931" w:type="dxa"/>
            <w:gridSpan w:val="3"/>
            <w:vMerge w:val="restart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Значение целевого показателя (план)</w:t>
            </w:r>
          </w:p>
        </w:tc>
        <w:tc>
          <w:tcPr>
            <w:tcW w:w="732" w:type="dxa"/>
            <w:shd w:val="clear" w:color="auto" w:fill="auto"/>
            <w:textDirection w:val="btLr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Значение целевого показателя (план)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Значение целевого показателя (план)</w:t>
            </w:r>
          </w:p>
        </w:tc>
        <w:tc>
          <w:tcPr>
            <w:tcW w:w="963" w:type="dxa"/>
            <w:shd w:val="clear" w:color="auto" w:fill="auto"/>
            <w:textDirection w:val="btLr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Бюджетный  эффект от реализации мероприятий  (тыс. руб.)</w:t>
            </w:r>
          </w:p>
        </w:tc>
        <w:tc>
          <w:tcPr>
            <w:tcW w:w="903" w:type="dxa"/>
            <w:shd w:val="clear" w:color="auto" w:fill="auto"/>
            <w:textDirection w:val="btLr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Бюджетный  эффект от реализации мероприятий  (тыс. руб.)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Бюджетный  эффект от реализации мероприятий  (тыс. руб.)</w:t>
            </w:r>
          </w:p>
        </w:tc>
      </w:tr>
      <w:tr w:rsidR="00C50B22" w:rsidRPr="00C50B22" w:rsidTr="00CC0EDA">
        <w:trPr>
          <w:gridAfter w:val="2"/>
          <w:wAfter w:w="12" w:type="dxa"/>
          <w:trHeight w:val="560"/>
        </w:trPr>
        <w:tc>
          <w:tcPr>
            <w:tcW w:w="560" w:type="dxa"/>
            <w:vMerge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3" w:type="dxa"/>
            <w:vMerge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1" w:type="dxa"/>
            <w:gridSpan w:val="3"/>
            <w:vMerge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2023 год</w:t>
            </w:r>
          </w:p>
        </w:tc>
        <w:tc>
          <w:tcPr>
            <w:tcW w:w="732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2025 год</w:t>
            </w:r>
          </w:p>
        </w:tc>
        <w:tc>
          <w:tcPr>
            <w:tcW w:w="96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2023</w:t>
            </w:r>
          </w:p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год</w:t>
            </w:r>
          </w:p>
        </w:tc>
        <w:tc>
          <w:tcPr>
            <w:tcW w:w="90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2024 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2025</w:t>
            </w:r>
          </w:p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год</w:t>
            </w:r>
          </w:p>
        </w:tc>
      </w:tr>
      <w:tr w:rsidR="00C50B22" w:rsidRPr="00C50B22" w:rsidTr="00CC0EDA">
        <w:trPr>
          <w:trHeight w:val="58"/>
        </w:trPr>
        <w:tc>
          <w:tcPr>
            <w:tcW w:w="15941" w:type="dxa"/>
            <w:gridSpan w:val="19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1. Мероприятия по росту доходов бюджета городского поселения Лянтор</w:t>
            </w:r>
          </w:p>
        </w:tc>
      </w:tr>
      <w:tr w:rsidR="00C50B22" w:rsidRPr="00C50B22" w:rsidTr="00CC0EDA">
        <w:trPr>
          <w:gridAfter w:val="2"/>
          <w:wAfter w:w="12" w:type="dxa"/>
          <w:trHeight w:val="720"/>
        </w:trPr>
        <w:tc>
          <w:tcPr>
            <w:tcW w:w="560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0B2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50B22">
              <w:rPr>
                <w:rFonts w:ascii="Times New Roman" w:hAnsi="Times New Roman"/>
                <w:b/>
                <w:bCs/>
              </w:rPr>
              <w:t>Итого по доходам, в том числе</w:t>
            </w:r>
          </w:p>
        </w:tc>
        <w:tc>
          <w:tcPr>
            <w:tcW w:w="1167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0B2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0B2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0B2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0B2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0B2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0B2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0B2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3" w:type="dxa"/>
            <w:shd w:val="clear" w:color="auto" w:fill="auto"/>
            <w:hideMark/>
          </w:tcPr>
          <w:p w:rsidR="00C50B22" w:rsidRPr="00C50B22" w:rsidRDefault="00C50B22" w:rsidP="005A5C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 w:rsidRPr="00C50B22">
              <w:rPr>
                <w:rFonts w:ascii="Times New Roman" w:hAnsi="Times New Roman"/>
                <w:b/>
                <w:bCs/>
              </w:rPr>
              <w:t>3</w:t>
            </w:r>
            <w:r w:rsidR="005A5CCF">
              <w:rPr>
                <w:rFonts w:ascii="Times New Roman" w:hAnsi="Times New Roman"/>
                <w:b/>
                <w:bCs/>
              </w:rPr>
              <w:t> 776,0</w:t>
            </w:r>
          </w:p>
        </w:tc>
        <w:tc>
          <w:tcPr>
            <w:tcW w:w="90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 w:rsidRPr="00C50B22">
              <w:rPr>
                <w:rFonts w:ascii="Times New Roman" w:hAnsi="Times New Roman"/>
                <w:b/>
                <w:bCs/>
              </w:rPr>
              <w:t>1 658,7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 w:rsidRPr="00C50B22">
              <w:rPr>
                <w:rFonts w:ascii="Times New Roman" w:hAnsi="Times New Roman"/>
                <w:b/>
                <w:bCs/>
              </w:rPr>
              <w:t>1 631,1</w:t>
            </w:r>
          </w:p>
        </w:tc>
      </w:tr>
      <w:tr w:rsidR="00C50B22" w:rsidRPr="00C50B22" w:rsidTr="00CC0EDA">
        <w:trPr>
          <w:gridAfter w:val="2"/>
          <w:wAfter w:w="12" w:type="dxa"/>
          <w:trHeight w:val="3818"/>
        </w:trPr>
        <w:tc>
          <w:tcPr>
            <w:tcW w:w="560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1.1.</w:t>
            </w:r>
          </w:p>
        </w:tc>
        <w:tc>
          <w:tcPr>
            <w:tcW w:w="241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Информирование населения о необходимости, порядке и сроках уплаты имущественных налогов </w:t>
            </w:r>
            <w:r w:rsidRPr="00C50B22">
              <w:rPr>
                <w:rFonts w:ascii="Times New Roman" w:hAnsi="Times New Roman"/>
              </w:rPr>
              <w:br/>
              <w:t xml:space="preserve">(земельного налога, транспортного налога, налога на имущество физических лиц); налога на доходы физических лиц, получаемого от сдачи жилых помещений в </w:t>
            </w:r>
            <w:r w:rsidRPr="00C50B22">
              <w:rPr>
                <w:rFonts w:ascii="Times New Roman" w:hAnsi="Times New Roman"/>
              </w:rPr>
              <w:lastRenderedPageBreak/>
              <w:t>аренду</w:t>
            </w:r>
          </w:p>
        </w:tc>
        <w:tc>
          <w:tcPr>
            <w:tcW w:w="1167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lastRenderedPageBreak/>
              <w:t xml:space="preserve">ежегодно до 1 декабря 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Управление бюджетного учета и отчетности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Размещение информационного сообщения о необходимости, порядке и сроках уплаты имущественных налогов и налога на доходы физических лиц, получаемых от сдачи жилых помещений в аренду, на официальном сайте Администрации города, в средствах массовой информации, да/ 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96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  <w:tc>
          <w:tcPr>
            <w:tcW w:w="90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</w:tr>
      <w:tr w:rsidR="00C50B22" w:rsidRPr="00C50B22" w:rsidTr="00CC0EDA">
        <w:trPr>
          <w:gridAfter w:val="2"/>
          <w:wAfter w:w="12" w:type="dxa"/>
          <w:trHeight w:val="2690"/>
        </w:trPr>
        <w:tc>
          <w:tcPr>
            <w:tcW w:w="560" w:type="dxa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413" w:type="dxa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Анализ обоснованности и эффективности применения налоговых расходов и принятие мер по их оптимизации</w:t>
            </w:r>
          </w:p>
        </w:tc>
        <w:tc>
          <w:tcPr>
            <w:tcW w:w="1167" w:type="dxa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ежегодно до 1 октября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Постановление администрации городского поселения Лянтор от 04.06.2021 №529 «О порядке оценки налоговых расходов городского поселения Лянтор» (с изменениями)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Управление бюджетного учета и отчетности</w:t>
            </w:r>
          </w:p>
        </w:tc>
        <w:tc>
          <w:tcPr>
            <w:tcW w:w="2581" w:type="dxa"/>
            <w:gridSpan w:val="2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Отчет об оценке эффективности налогового расхода,   </w:t>
            </w:r>
          </w:p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да/ 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732" w:type="dxa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963" w:type="dxa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</w:tr>
      <w:tr w:rsidR="00C50B22" w:rsidRPr="00C50B22" w:rsidTr="00CC0EDA">
        <w:trPr>
          <w:gridAfter w:val="2"/>
          <w:wAfter w:w="12" w:type="dxa"/>
          <w:trHeight w:val="2690"/>
        </w:trPr>
        <w:tc>
          <w:tcPr>
            <w:tcW w:w="560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1.3.</w:t>
            </w:r>
          </w:p>
        </w:tc>
        <w:tc>
          <w:tcPr>
            <w:tcW w:w="241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Мероприятия, направленные на взыскание дебиторской задолженности</w:t>
            </w:r>
          </w:p>
        </w:tc>
        <w:tc>
          <w:tcPr>
            <w:tcW w:w="1167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в течение 2023-2025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Управление градостроительства, имущественных и земельных отношений, жилищный отдел, юридический отдел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Прирост суммы арендной платы за земельные участки, за пользование муниципальным имуществом, наем жилых помещений к первоначально утвержденному плану на год, %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0,5</w:t>
            </w:r>
          </w:p>
        </w:tc>
        <w:tc>
          <w:tcPr>
            <w:tcW w:w="732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2,0</w:t>
            </w:r>
          </w:p>
        </w:tc>
        <w:tc>
          <w:tcPr>
            <w:tcW w:w="851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2,0</w:t>
            </w:r>
          </w:p>
        </w:tc>
        <w:tc>
          <w:tcPr>
            <w:tcW w:w="963" w:type="dxa"/>
            <w:shd w:val="clear" w:color="auto" w:fill="auto"/>
            <w:hideMark/>
          </w:tcPr>
          <w:p w:rsidR="00C50B22" w:rsidRPr="00C50B22" w:rsidRDefault="00C50B22" w:rsidP="005A5C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281,</w:t>
            </w:r>
            <w:r w:rsidR="005A5CCF">
              <w:rPr>
                <w:rFonts w:ascii="Times New Roman" w:hAnsi="Times New Roman"/>
              </w:rPr>
              <w:t>4</w:t>
            </w:r>
          </w:p>
        </w:tc>
        <w:tc>
          <w:tcPr>
            <w:tcW w:w="90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1 108,7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1 081,1</w:t>
            </w:r>
          </w:p>
        </w:tc>
      </w:tr>
      <w:tr w:rsidR="00C50B22" w:rsidRPr="00C50B22" w:rsidTr="00CC0EDA">
        <w:trPr>
          <w:gridAfter w:val="2"/>
          <w:wAfter w:w="12" w:type="dxa"/>
          <w:trHeight w:val="834"/>
        </w:trPr>
        <w:tc>
          <w:tcPr>
            <w:tcW w:w="560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1.4.</w:t>
            </w:r>
          </w:p>
        </w:tc>
        <w:tc>
          <w:tcPr>
            <w:tcW w:w="241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Проведение заседаний комиссии по повышению </w:t>
            </w:r>
          </w:p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эффективности </w:t>
            </w:r>
            <w:r w:rsidRPr="00C50B22">
              <w:rPr>
                <w:rFonts w:ascii="Times New Roman" w:hAnsi="Times New Roman"/>
              </w:rPr>
              <w:lastRenderedPageBreak/>
              <w:t xml:space="preserve">использования </w:t>
            </w:r>
            <w:proofErr w:type="gramStart"/>
            <w:r w:rsidRPr="00C50B22">
              <w:rPr>
                <w:rFonts w:ascii="Times New Roman" w:hAnsi="Times New Roman"/>
              </w:rPr>
              <w:t>бюджетных</w:t>
            </w:r>
            <w:proofErr w:type="gramEnd"/>
            <w:r w:rsidRPr="00C50B22">
              <w:rPr>
                <w:rFonts w:ascii="Times New Roman" w:hAnsi="Times New Roman"/>
              </w:rPr>
              <w:t xml:space="preserve"> </w:t>
            </w:r>
          </w:p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средств и увеличению поступлений </w:t>
            </w:r>
          </w:p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налоговых и неналоговых доходов </w:t>
            </w:r>
          </w:p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бюджета городского поселения Лянтор</w:t>
            </w:r>
          </w:p>
        </w:tc>
        <w:tc>
          <w:tcPr>
            <w:tcW w:w="1167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50B22">
              <w:rPr>
                <w:rFonts w:ascii="Times New Roman" w:hAnsi="Times New Roman"/>
              </w:rPr>
              <w:lastRenderedPageBreak/>
              <w:t>Ежеквар-тально</w:t>
            </w:r>
            <w:proofErr w:type="spellEnd"/>
            <w:proofErr w:type="gramEnd"/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Постановление Администрации городского поселения Лянтор </w:t>
            </w:r>
            <w:r w:rsidRPr="00C50B22">
              <w:rPr>
                <w:rFonts w:ascii="Times New Roman" w:hAnsi="Times New Roman"/>
              </w:rPr>
              <w:lastRenderedPageBreak/>
              <w:t xml:space="preserve">от 05.03.2018 №236 «О создании комиссии по повышению </w:t>
            </w:r>
          </w:p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эффективности использования </w:t>
            </w:r>
            <w:proofErr w:type="gramStart"/>
            <w:r w:rsidRPr="00C50B22">
              <w:rPr>
                <w:rFonts w:ascii="Times New Roman" w:hAnsi="Times New Roman"/>
              </w:rPr>
              <w:t>бюджетных</w:t>
            </w:r>
            <w:proofErr w:type="gramEnd"/>
            <w:r w:rsidRPr="00C50B22">
              <w:rPr>
                <w:rFonts w:ascii="Times New Roman" w:hAnsi="Times New Roman"/>
              </w:rPr>
              <w:t xml:space="preserve"> </w:t>
            </w:r>
          </w:p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средств и увеличению поступлений </w:t>
            </w:r>
          </w:p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налоговых и неналоговых доходов </w:t>
            </w:r>
          </w:p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бюджета городского поселения Лянтор» (с изменениями)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lastRenderedPageBreak/>
              <w:t>Управление бюджетного учета и отчетности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Проведение заседаний комиссии по мобилизации дополнительных </w:t>
            </w:r>
            <w:r w:rsidRPr="00C50B22">
              <w:rPr>
                <w:rFonts w:ascii="Times New Roman" w:hAnsi="Times New Roman"/>
              </w:rPr>
              <w:lastRenderedPageBreak/>
              <w:t>доходов с целью увеличения доходов в местные бюджеты,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96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  <w:tc>
          <w:tcPr>
            <w:tcW w:w="90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</w:tr>
      <w:tr w:rsidR="00C50B22" w:rsidRPr="00C50B22" w:rsidTr="00CC0EDA">
        <w:trPr>
          <w:gridAfter w:val="2"/>
          <w:wAfter w:w="12" w:type="dxa"/>
          <w:trHeight w:val="280"/>
        </w:trPr>
        <w:tc>
          <w:tcPr>
            <w:tcW w:w="560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lastRenderedPageBreak/>
              <w:t>1.5.</w:t>
            </w:r>
          </w:p>
        </w:tc>
        <w:tc>
          <w:tcPr>
            <w:tcW w:w="241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Реализация мероприятий по увеличению количества продаж земельных участков</w:t>
            </w:r>
          </w:p>
        </w:tc>
        <w:tc>
          <w:tcPr>
            <w:tcW w:w="1167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в течение 2023-2025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Постановление Администрации городского поселения Лянтор от 26.08.2022 №799 «Об утверждении административного регламента </w:t>
            </w:r>
            <w:r w:rsidRPr="00C50B22">
              <w:rPr>
                <w:rFonts w:ascii="Times New Roman" w:hAnsi="Times New Roman"/>
              </w:rPr>
              <w:br w:type="page"/>
              <w:t xml:space="preserve">предоставления муниципальной услуги </w:t>
            </w:r>
            <w:r w:rsidRPr="00C50B22">
              <w:rPr>
                <w:rFonts w:ascii="Times New Roman" w:hAnsi="Times New Roman"/>
              </w:rPr>
              <w:br w:type="page"/>
              <w:t>«Предоставление в собственность, аренду, постоянное (бессрочное) пользование, безвозмездное пользование земельного участка, находящегося</w:t>
            </w:r>
            <w:r w:rsidRPr="00C50B22">
              <w:rPr>
                <w:rFonts w:ascii="Times New Roman" w:hAnsi="Times New Roman"/>
              </w:rPr>
              <w:br w:type="page"/>
              <w:t xml:space="preserve"> в государственной или муниципальной собственности, без проведения торгов»</w:t>
            </w:r>
            <w:r w:rsidRPr="00C50B22">
              <w:rPr>
                <w:rFonts w:ascii="Times New Roman" w:hAnsi="Times New Roman"/>
              </w:rPr>
              <w:br w:type="page"/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Количество проданных земельных участков, единиц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14</w:t>
            </w:r>
          </w:p>
        </w:tc>
        <w:tc>
          <w:tcPr>
            <w:tcW w:w="732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10</w:t>
            </w:r>
          </w:p>
        </w:tc>
        <w:tc>
          <w:tcPr>
            <w:tcW w:w="96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3 494,6</w:t>
            </w:r>
          </w:p>
        </w:tc>
        <w:tc>
          <w:tcPr>
            <w:tcW w:w="90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550,0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550,0</w:t>
            </w:r>
          </w:p>
        </w:tc>
      </w:tr>
      <w:tr w:rsidR="00C50B22" w:rsidRPr="00C50B22" w:rsidTr="00CC0EDA">
        <w:trPr>
          <w:gridAfter w:val="2"/>
          <w:wAfter w:w="12" w:type="dxa"/>
          <w:trHeight w:val="274"/>
        </w:trPr>
        <w:tc>
          <w:tcPr>
            <w:tcW w:w="560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41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Проведение мероприятий по инвентаризации земельных участков и объектов индивидуального жилищного строительства</w:t>
            </w:r>
          </w:p>
        </w:tc>
        <w:tc>
          <w:tcPr>
            <w:tcW w:w="1167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  <w:tc>
          <w:tcPr>
            <w:tcW w:w="1789" w:type="dxa"/>
            <w:gridSpan w:val="2"/>
            <w:vMerge w:val="restart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  <w:tc>
          <w:tcPr>
            <w:tcW w:w="90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</w:tr>
      <w:tr w:rsidR="00C50B22" w:rsidRPr="00C50B22" w:rsidTr="00CC0EDA">
        <w:trPr>
          <w:gridAfter w:val="2"/>
          <w:wAfter w:w="12" w:type="dxa"/>
          <w:trHeight w:val="1644"/>
        </w:trPr>
        <w:tc>
          <w:tcPr>
            <w:tcW w:w="560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2.1.</w:t>
            </w:r>
          </w:p>
        </w:tc>
        <w:tc>
          <w:tcPr>
            <w:tcW w:w="241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Выявление свободных документально и на местности незарегистрированных земельных участков и объектов капитального строительства с целью вовлечения в оборот</w:t>
            </w:r>
          </w:p>
        </w:tc>
        <w:tc>
          <w:tcPr>
            <w:tcW w:w="1167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в течение 2023-2025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Проведение мероприятий, направленных на выявление незарегистрированных земельных участков и объектов капитального строительства,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732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96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-</w:t>
            </w:r>
          </w:p>
        </w:tc>
        <w:tc>
          <w:tcPr>
            <w:tcW w:w="90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-</w:t>
            </w:r>
          </w:p>
        </w:tc>
      </w:tr>
      <w:tr w:rsidR="00C50B22" w:rsidRPr="00C50B22" w:rsidTr="00CC0EDA">
        <w:trPr>
          <w:gridAfter w:val="2"/>
          <w:wAfter w:w="12" w:type="dxa"/>
          <w:trHeight w:val="847"/>
        </w:trPr>
        <w:tc>
          <w:tcPr>
            <w:tcW w:w="560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2.2.</w:t>
            </w:r>
          </w:p>
        </w:tc>
        <w:tc>
          <w:tcPr>
            <w:tcW w:w="241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Проведение работы с застройщиками по обязательной регистрации в установленном порядке завершенных строительством объектов</w:t>
            </w:r>
          </w:p>
        </w:tc>
        <w:tc>
          <w:tcPr>
            <w:tcW w:w="1167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в течение 2023-2025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Проведение разъяснительной работы с застройщиками,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96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-</w:t>
            </w:r>
          </w:p>
        </w:tc>
        <w:tc>
          <w:tcPr>
            <w:tcW w:w="90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-</w:t>
            </w:r>
          </w:p>
        </w:tc>
      </w:tr>
      <w:tr w:rsidR="00C50B22" w:rsidRPr="00C50B22" w:rsidTr="00CC0EDA">
        <w:trPr>
          <w:gridAfter w:val="2"/>
          <w:wAfter w:w="12" w:type="dxa"/>
          <w:trHeight w:val="1908"/>
        </w:trPr>
        <w:tc>
          <w:tcPr>
            <w:tcW w:w="560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1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Работа с муниципальным имуществом</w:t>
            </w:r>
          </w:p>
        </w:tc>
        <w:tc>
          <w:tcPr>
            <w:tcW w:w="1167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Решение Совета депутатов городского поселения Лянтор  № 54 от 28.02.2007 года "Об утверждении Положения о порядке управления и распоряжения имуществом, находящимся в муниципальной собственности городского поселения Лянтор" (с изменениями)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  <w:tc>
          <w:tcPr>
            <w:tcW w:w="90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</w:t>
            </w:r>
          </w:p>
        </w:tc>
      </w:tr>
      <w:tr w:rsidR="00C50B22" w:rsidRPr="00C50B22" w:rsidTr="00CC0EDA">
        <w:trPr>
          <w:gridAfter w:val="2"/>
          <w:wAfter w:w="12" w:type="dxa"/>
          <w:trHeight w:val="1776"/>
        </w:trPr>
        <w:tc>
          <w:tcPr>
            <w:tcW w:w="560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0B22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241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Проведение инвентаризации муниципального имущества</w:t>
            </w:r>
          </w:p>
        </w:tc>
        <w:tc>
          <w:tcPr>
            <w:tcW w:w="1167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Распоряжение Администрации городского поселения Лянтор от 22.10.2019 г. № 136 (с изменениями)</w:t>
            </w:r>
          </w:p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"О создании комиссии"; </w:t>
            </w:r>
            <w:r w:rsidRPr="00C50B22">
              <w:rPr>
                <w:rFonts w:ascii="Times New Roman" w:hAnsi="Times New Roman"/>
              </w:rPr>
              <w:br/>
              <w:t>Приказ  МУ «</w:t>
            </w:r>
            <w:proofErr w:type="spellStart"/>
            <w:r w:rsidRPr="00C50B22">
              <w:rPr>
                <w:rFonts w:ascii="Times New Roman" w:hAnsi="Times New Roman"/>
              </w:rPr>
              <w:t>Лян</w:t>
            </w:r>
            <w:r w:rsidR="00884C17">
              <w:rPr>
                <w:rFonts w:ascii="Times New Roman" w:hAnsi="Times New Roman"/>
              </w:rPr>
              <w:t>торское</w:t>
            </w:r>
            <w:proofErr w:type="spellEnd"/>
            <w:r w:rsidR="00884C17">
              <w:rPr>
                <w:rFonts w:ascii="Times New Roman" w:hAnsi="Times New Roman"/>
              </w:rPr>
              <w:t xml:space="preserve"> ХЭУ» от 09.01.2023 г. №</w:t>
            </w:r>
            <w:bookmarkStart w:id="0" w:name="_GoBack"/>
            <w:bookmarkEnd w:id="0"/>
            <w:r w:rsidRPr="00C50B22">
              <w:rPr>
                <w:rFonts w:ascii="Times New Roman" w:hAnsi="Times New Roman"/>
              </w:rPr>
              <w:t>1 «О создании постоянно действующей комиссии по поступлению и выбытию активов»;</w:t>
            </w:r>
          </w:p>
          <w:p w:rsidR="00C50B22" w:rsidRPr="00C50B22" w:rsidRDefault="00C50B22" w:rsidP="00E309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Приказ МКУ "Управление по культуре и спорту" от 09.0</w:t>
            </w:r>
            <w:r w:rsidR="00E3098D">
              <w:rPr>
                <w:rFonts w:ascii="Times New Roman" w:hAnsi="Times New Roman"/>
              </w:rPr>
              <w:t>2</w:t>
            </w:r>
            <w:r w:rsidRPr="00C50B22">
              <w:rPr>
                <w:rFonts w:ascii="Times New Roman" w:hAnsi="Times New Roman"/>
              </w:rPr>
              <w:t>.2023 г. №</w:t>
            </w:r>
            <w:r w:rsidR="00E3098D">
              <w:rPr>
                <w:rFonts w:ascii="Times New Roman" w:hAnsi="Times New Roman"/>
              </w:rPr>
              <w:t>6</w:t>
            </w:r>
            <w:r w:rsidRPr="00C50B22">
              <w:rPr>
                <w:rFonts w:ascii="Times New Roman" w:hAnsi="Times New Roman"/>
              </w:rPr>
              <w:t xml:space="preserve"> «О создании комиссии»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Инвентаризационные комиссии (Администрации городского поселения Лянтор и </w:t>
            </w:r>
            <w:proofErr w:type="spellStart"/>
            <w:r w:rsidRPr="00C50B22">
              <w:rPr>
                <w:rFonts w:ascii="Times New Roman" w:hAnsi="Times New Roman"/>
              </w:rPr>
              <w:t>МКУ</w:t>
            </w:r>
            <w:proofErr w:type="gramStart"/>
            <w:r w:rsidRPr="00C50B22">
              <w:rPr>
                <w:rFonts w:ascii="Times New Roman" w:hAnsi="Times New Roman"/>
              </w:rPr>
              <w:t>"У</w:t>
            </w:r>
            <w:proofErr w:type="gramEnd"/>
            <w:r w:rsidRPr="00C50B22">
              <w:rPr>
                <w:rFonts w:ascii="Times New Roman" w:hAnsi="Times New Roman"/>
              </w:rPr>
              <w:t>правление</w:t>
            </w:r>
            <w:proofErr w:type="spellEnd"/>
            <w:r w:rsidRPr="00C50B22">
              <w:rPr>
                <w:rFonts w:ascii="Times New Roman" w:hAnsi="Times New Roman"/>
              </w:rPr>
              <w:t xml:space="preserve"> по культуре, спорту и делам молодёжи", МУ «</w:t>
            </w:r>
            <w:proofErr w:type="spellStart"/>
            <w:r w:rsidRPr="00C50B22">
              <w:rPr>
                <w:rFonts w:ascii="Times New Roman" w:hAnsi="Times New Roman"/>
              </w:rPr>
              <w:t>Лянторское</w:t>
            </w:r>
            <w:proofErr w:type="spellEnd"/>
            <w:r w:rsidRPr="00C50B22">
              <w:rPr>
                <w:rFonts w:ascii="Times New Roman" w:hAnsi="Times New Roman"/>
              </w:rPr>
              <w:t xml:space="preserve"> ХЭУ»)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Проведение инвентаризации имущества казны и имущества закрепленного на праве оперативного управления,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96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  <w:tc>
          <w:tcPr>
            <w:tcW w:w="90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</w:tr>
      <w:tr w:rsidR="00C50B22" w:rsidRPr="00C50B22" w:rsidTr="00CC0EDA">
        <w:trPr>
          <w:gridAfter w:val="2"/>
          <w:wAfter w:w="12" w:type="dxa"/>
          <w:trHeight w:val="1414"/>
        </w:trPr>
        <w:tc>
          <w:tcPr>
            <w:tcW w:w="560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3.2.</w:t>
            </w:r>
          </w:p>
        </w:tc>
        <w:tc>
          <w:tcPr>
            <w:tcW w:w="241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Формирование и последующее ведение реестра муниципального имущества</w:t>
            </w:r>
          </w:p>
        </w:tc>
        <w:tc>
          <w:tcPr>
            <w:tcW w:w="1167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C50B22">
              <w:rPr>
                <w:rFonts w:ascii="Times New Roman" w:hAnsi="Times New Roman"/>
              </w:rPr>
              <w:t>Постоян</w:t>
            </w:r>
            <w:proofErr w:type="spellEnd"/>
            <w:r w:rsidRPr="00C50B22">
              <w:rPr>
                <w:rFonts w:ascii="Times New Roman" w:hAnsi="Times New Roman"/>
              </w:rPr>
              <w:t>-но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Решение Совета Депутатов городского поселения Лянтор  № 54 от 28.02.2007 года "Об утверждении Положения о порядке управления и распоряжения имуществом, находящимся в муниципальной собственности городского поселения Лянтор" (с изменениями)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Ведение реестра муниципального имущества,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96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  <w:tc>
          <w:tcPr>
            <w:tcW w:w="90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</w:tr>
      <w:tr w:rsidR="00C50B22" w:rsidRPr="00C50B22" w:rsidTr="00CC0EDA">
        <w:trPr>
          <w:gridAfter w:val="2"/>
          <w:wAfter w:w="12" w:type="dxa"/>
          <w:trHeight w:val="1799"/>
        </w:trPr>
        <w:tc>
          <w:tcPr>
            <w:tcW w:w="560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241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Проведение регулярной инвентаризации заключенных договоров аренды муниципального имущества и договоров найма жилых помещений</w:t>
            </w:r>
          </w:p>
        </w:tc>
        <w:tc>
          <w:tcPr>
            <w:tcW w:w="1167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C50B22">
              <w:rPr>
                <w:rFonts w:ascii="Times New Roman" w:hAnsi="Times New Roman"/>
              </w:rPr>
              <w:t>Ежеквар-тально</w:t>
            </w:r>
            <w:proofErr w:type="spellEnd"/>
            <w:proofErr w:type="gramEnd"/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Управление градостроительства, имущественных и земельных отношений жилищный отдел 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Проведение инвентаризации заключенных договоров аренды муниципального имущества и договоров найма жилых помещений,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да</w:t>
            </w:r>
          </w:p>
        </w:tc>
        <w:tc>
          <w:tcPr>
            <w:tcW w:w="96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-</w:t>
            </w:r>
          </w:p>
        </w:tc>
        <w:tc>
          <w:tcPr>
            <w:tcW w:w="903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-</w:t>
            </w:r>
          </w:p>
        </w:tc>
      </w:tr>
      <w:tr w:rsidR="00C50B22" w:rsidRPr="00C50B22" w:rsidTr="00CC0EDA">
        <w:trPr>
          <w:trHeight w:val="726"/>
        </w:trPr>
        <w:tc>
          <w:tcPr>
            <w:tcW w:w="15941" w:type="dxa"/>
            <w:gridSpan w:val="19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0B22">
              <w:rPr>
                <w:rFonts w:ascii="Times New Roman" w:hAnsi="Times New Roman"/>
                <w:b/>
              </w:rPr>
              <w:t>2</w:t>
            </w:r>
            <w:r w:rsidRPr="00C50B22">
              <w:rPr>
                <w:rFonts w:ascii="Times New Roman" w:hAnsi="Times New Roman"/>
              </w:rPr>
              <w:t>. Мероприятия по оптимизации расходов бюджета городского поселения Лянтор</w:t>
            </w:r>
          </w:p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B22" w:rsidRPr="00C50B22" w:rsidTr="00CC0EDA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  <w:b/>
                <w:bCs/>
              </w:rPr>
              <w:t>Всего по расходам, в том числе</w:t>
            </w:r>
          </w:p>
        </w:tc>
        <w:tc>
          <w:tcPr>
            <w:tcW w:w="1167" w:type="dxa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B22" w:rsidRPr="00C50B22" w:rsidTr="00CC0EDA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  <w:hideMark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0B22">
              <w:rPr>
                <w:rFonts w:ascii="Times New Roman" w:hAnsi="Times New Roman"/>
              </w:rPr>
              <w:t>2.1.</w:t>
            </w:r>
          </w:p>
        </w:tc>
        <w:tc>
          <w:tcPr>
            <w:tcW w:w="2413" w:type="dxa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50B22">
              <w:rPr>
                <w:rFonts w:ascii="Times New Roman" w:hAnsi="Times New Roman"/>
              </w:rPr>
              <w:t>Обеспечение доли доходов учреждений культуры (без учета субсидии на финансовое обеспечение выполнения муниципального задания, субсидий на иные цели</w:t>
            </w:r>
            <w:proofErr w:type="gramStart"/>
            <w:r w:rsidRPr="00C50B22">
              <w:rPr>
                <w:rFonts w:ascii="Times New Roman" w:hAnsi="Times New Roman"/>
              </w:rPr>
              <w:t xml:space="preserve">,) </w:t>
            </w:r>
            <w:proofErr w:type="gramEnd"/>
            <w:r w:rsidRPr="00C50B22">
              <w:rPr>
                <w:rFonts w:ascii="Times New Roman" w:hAnsi="Times New Roman"/>
              </w:rPr>
              <w:t>в общем объеме финансового обеспечения муниципальных учреждений культуры, физической культуры и спорта</w:t>
            </w:r>
          </w:p>
        </w:tc>
        <w:tc>
          <w:tcPr>
            <w:tcW w:w="1167" w:type="dxa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0B22">
              <w:rPr>
                <w:rFonts w:ascii="Times New Roman" w:hAnsi="Times New Roman"/>
              </w:rPr>
              <w:t>в течение 2023-2025годов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Постановление Администрации городского поселения Лянтор от 26.11.2018 №1204 "Об утверждении методики формирования тарифов на платные услуги (работы), предоставляемые (выполняемые) муниципальными предприятиями </w:t>
            </w:r>
            <w:r w:rsidRPr="00C50B22">
              <w:rPr>
                <w:rFonts w:ascii="Times New Roman" w:hAnsi="Times New Roman"/>
              </w:rPr>
              <w:br/>
              <w:t>и учреждениями городского поселения Лянтор», внесение изменений в Уставы муниципальных учреждений</w:t>
            </w:r>
          </w:p>
        </w:tc>
        <w:tc>
          <w:tcPr>
            <w:tcW w:w="1693" w:type="dxa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 МКУ "</w:t>
            </w:r>
            <w:proofErr w:type="spellStart"/>
            <w:r w:rsidRPr="00C50B22">
              <w:rPr>
                <w:rFonts w:ascii="Times New Roman" w:hAnsi="Times New Roman"/>
              </w:rPr>
              <w:t>Лянторское</w:t>
            </w:r>
            <w:proofErr w:type="spellEnd"/>
            <w:r w:rsidRPr="00C50B22">
              <w:rPr>
                <w:rFonts w:ascii="Times New Roman" w:hAnsi="Times New Roman"/>
              </w:rPr>
              <w:t xml:space="preserve"> управление по культуре, спорту и делам молодёжи"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Доля доходов (без учета субсидии на финансовое обеспечение выполнения муниципального задания, субсидий на иные цели</w:t>
            </w:r>
            <w:proofErr w:type="gramStart"/>
            <w:r w:rsidRPr="00C50B22">
              <w:rPr>
                <w:rFonts w:ascii="Times New Roman" w:hAnsi="Times New Roman"/>
              </w:rPr>
              <w:t xml:space="preserve">,) </w:t>
            </w:r>
            <w:proofErr w:type="gramEnd"/>
            <w:r w:rsidRPr="00C50B22">
              <w:rPr>
                <w:rFonts w:ascii="Times New Roman" w:hAnsi="Times New Roman"/>
              </w:rPr>
              <w:t>в общем объеме финансового обеспечения муниципальных учреждений культуры, физической культуры и спорта, 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не менее 10 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не менее 10</w:t>
            </w:r>
          </w:p>
        </w:tc>
        <w:tc>
          <w:tcPr>
            <w:tcW w:w="851" w:type="dxa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не менее 10</w:t>
            </w:r>
          </w:p>
        </w:tc>
        <w:tc>
          <w:tcPr>
            <w:tcW w:w="963" w:type="dxa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-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 -</w:t>
            </w:r>
          </w:p>
        </w:tc>
      </w:tr>
      <w:tr w:rsidR="00C50B22" w:rsidRPr="00C50B22" w:rsidTr="00CC0EDA">
        <w:trPr>
          <w:gridAfter w:val="1"/>
          <w:wAfter w:w="6" w:type="dxa"/>
          <w:trHeight w:val="585"/>
        </w:trPr>
        <w:tc>
          <w:tcPr>
            <w:tcW w:w="15935" w:type="dxa"/>
            <w:gridSpan w:val="18"/>
            <w:shd w:val="clear" w:color="auto" w:fill="auto"/>
            <w:vAlign w:val="center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  <w:b/>
              </w:rPr>
              <w:t>3.</w:t>
            </w:r>
            <w:r w:rsidRPr="00C50B22">
              <w:rPr>
                <w:rFonts w:ascii="Times New Roman" w:hAnsi="Times New Roman"/>
              </w:rPr>
              <w:t xml:space="preserve"> Мероприятия по поддержанию внутреннего муниципального долга городского поселения на безопасном уровне</w:t>
            </w:r>
          </w:p>
        </w:tc>
      </w:tr>
      <w:tr w:rsidR="00C50B22" w:rsidRPr="00C50B22" w:rsidTr="00CC0EDA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2413" w:type="dxa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Установление значения показателя соотношения внутреннего муниципального долга к доходам бюджета городского поселения без учета безвозмездных поступлений</w:t>
            </w:r>
          </w:p>
        </w:tc>
        <w:tc>
          <w:tcPr>
            <w:tcW w:w="1167" w:type="dxa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C50B22">
              <w:rPr>
                <w:rFonts w:ascii="Times New Roman" w:hAnsi="Times New Roman"/>
              </w:rPr>
              <w:t>Постоян</w:t>
            </w:r>
            <w:proofErr w:type="spellEnd"/>
            <w:r w:rsidRPr="00C50B22">
              <w:rPr>
                <w:rFonts w:ascii="Times New Roman" w:hAnsi="Times New Roman"/>
              </w:rPr>
              <w:t>-но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Управление бюджетного учёта и </w:t>
            </w:r>
            <w:proofErr w:type="gramStart"/>
            <w:r w:rsidRPr="00C50B22">
              <w:rPr>
                <w:rFonts w:ascii="Times New Roman" w:hAnsi="Times New Roman"/>
              </w:rPr>
              <w:t>отчёт-</w:t>
            </w:r>
            <w:proofErr w:type="spellStart"/>
            <w:r w:rsidRPr="00C50B22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</w:p>
        </w:tc>
        <w:tc>
          <w:tcPr>
            <w:tcW w:w="2671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Отношение внутреннего муниципального долга к доходам бюджета городского поселения без учета </w:t>
            </w:r>
            <w:proofErr w:type="gramStart"/>
            <w:r w:rsidRPr="00C50B22">
              <w:rPr>
                <w:rFonts w:ascii="Times New Roman" w:hAnsi="Times New Roman"/>
              </w:rPr>
              <w:t>безвозмездных</w:t>
            </w:r>
            <w:proofErr w:type="gramEnd"/>
            <w:r w:rsidRPr="00C50B22">
              <w:rPr>
                <w:rFonts w:ascii="Times New Roman" w:hAnsi="Times New Roman"/>
              </w:rPr>
              <w:t xml:space="preserve"> </w:t>
            </w:r>
            <w:proofErr w:type="spellStart"/>
            <w:r w:rsidRPr="00C50B22">
              <w:rPr>
                <w:rFonts w:ascii="Times New Roman" w:hAnsi="Times New Roman"/>
              </w:rPr>
              <w:t>по-ступлений</w:t>
            </w:r>
            <w:proofErr w:type="spellEnd"/>
            <w:r w:rsidRPr="00C50B22">
              <w:rPr>
                <w:rFonts w:ascii="Times New Roman" w:hAnsi="Times New Roman"/>
              </w:rPr>
              <w:t>, 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не более 50,0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не более 50,0</w:t>
            </w:r>
          </w:p>
        </w:tc>
        <w:tc>
          <w:tcPr>
            <w:tcW w:w="851" w:type="dxa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не более 50,0</w:t>
            </w:r>
          </w:p>
        </w:tc>
        <w:tc>
          <w:tcPr>
            <w:tcW w:w="963" w:type="dxa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</w:tr>
      <w:tr w:rsidR="00C50B22" w:rsidRPr="00C50B22" w:rsidTr="00CC0EDA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3.2.</w:t>
            </w:r>
          </w:p>
        </w:tc>
        <w:tc>
          <w:tcPr>
            <w:tcW w:w="2413" w:type="dxa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Установление предельного годового объема расходов на обслуживание внутреннего муниципального долга</w:t>
            </w:r>
          </w:p>
        </w:tc>
        <w:tc>
          <w:tcPr>
            <w:tcW w:w="1167" w:type="dxa"/>
            <w:shd w:val="clear" w:color="auto" w:fill="auto"/>
          </w:tcPr>
          <w:p w:rsidR="00C50B22" w:rsidRPr="00C50B22" w:rsidRDefault="00C50B22" w:rsidP="00C50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C50B22">
              <w:rPr>
                <w:rFonts w:ascii="Times New Roman" w:hAnsi="Times New Roman"/>
              </w:rPr>
              <w:t>Постоян</w:t>
            </w:r>
            <w:proofErr w:type="spellEnd"/>
            <w:r w:rsidRPr="00C50B22">
              <w:rPr>
                <w:rFonts w:ascii="Times New Roman" w:hAnsi="Times New Roman"/>
              </w:rPr>
              <w:t>-но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Управление бюджетного учёта и </w:t>
            </w:r>
            <w:proofErr w:type="gramStart"/>
            <w:r w:rsidRPr="00C50B22">
              <w:rPr>
                <w:rFonts w:ascii="Times New Roman" w:hAnsi="Times New Roman"/>
              </w:rPr>
              <w:t>отчёт-</w:t>
            </w:r>
            <w:proofErr w:type="spellStart"/>
            <w:r w:rsidRPr="00C50B22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</w:p>
        </w:tc>
        <w:tc>
          <w:tcPr>
            <w:tcW w:w="2671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 xml:space="preserve">Отношение годового объема расходов на обслуживание внутреннего </w:t>
            </w:r>
            <w:proofErr w:type="spellStart"/>
            <w:proofErr w:type="gramStart"/>
            <w:r w:rsidRPr="00C50B22">
              <w:rPr>
                <w:rFonts w:ascii="Times New Roman" w:hAnsi="Times New Roman"/>
              </w:rPr>
              <w:t>му-ниципального</w:t>
            </w:r>
            <w:proofErr w:type="spellEnd"/>
            <w:proofErr w:type="gramEnd"/>
            <w:r w:rsidRPr="00C50B22">
              <w:rPr>
                <w:rFonts w:ascii="Times New Roman" w:hAnsi="Times New Roman"/>
              </w:rPr>
              <w:t xml:space="preserve"> долга к общему годовому объему расходов бюджета городского поселения, за исключением расходов, осуществляемых за счет субвенций, 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не более 10,0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не более 10,0</w:t>
            </w:r>
          </w:p>
        </w:tc>
        <w:tc>
          <w:tcPr>
            <w:tcW w:w="851" w:type="dxa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не более 10,0</w:t>
            </w:r>
          </w:p>
        </w:tc>
        <w:tc>
          <w:tcPr>
            <w:tcW w:w="963" w:type="dxa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0B22" w:rsidRPr="00C50B22" w:rsidRDefault="00C50B22" w:rsidP="00C50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B22">
              <w:rPr>
                <w:rFonts w:ascii="Times New Roman" w:hAnsi="Times New Roman"/>
              </w:rPr>
              <w:t>-</w:t>
            </w:r>
          </w:p>
        </w:tc>
      </w:tr>
    </w:tbl>
    <w:p w:rsidR="00C50B22" w:rsidRDefault="00C50B22" w:rsidP="00C50B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50B22" w:rsidSect="00C50B22">
      <w:pgSz w:w="16838" w:h="11906" w:orient="landscape"/>
      <w:pgMar w:top="567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7CE"/>
    <w:multiLevelType w:val="hybridMultilevel"/>
    <w:tmpl w:val="D3366100"/>
    <w:lvl w:ilvl="0" w:tplc="07CC9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B24B08"/>
    <w:multiLevelType w:val="multilevel"/>
    <w:tmpl w:val="EE305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31E42E92"/>
    <w:multiLevelType w:val="multilevel"/>
    <w:tmpl w:val="E38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8400D4"/>
    <w:multiLevelType w:val="hybridMultilevel"/>
    <w:tmpl w:val="A81EF6C2"/>
    <w:lvl w:ilvl="0" w:tplc="34143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F22130"/>
    <w:multiLevelType w:val="hybridMultilevel"/>
    <w:tmpl w:val="B29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71F75"/>
    <w:multiLevelType w:val="multilevel"/>
    <w:tmpl w:val="165C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88"/>
    <w:rsid w:val="00000B55"/>
    <w:rsid w:val="000020FB"/>
    <w:rsid w:val="00003E8F"/>
    <w:rsid w:val="00005329"/>
    <w:rsid w:val="00011261"/>
    <w:rsid w:val="0001461B"/>
    <w:rsid w:val="00017C7D"/>
    <w:rsid w:val="00044357"/>
    <w:rsid w:val="00046B1D"/>
    <w:rsid w:val="00050059"/>
    <w:rsid w:val="00064CC1"/>
    <w:rsid w:val="0007544E"/>
    <w:rsid w:val="00076F68"/>
    <w:rsid w:val="0007778C"/>
    <w:rsid w:val="00080197"/>
    <w:rsid w:val="000976F0"/>
    <w:rsid w:val="000A1605"/>
    <w:rsid w:val="000A2050"/>
    <w:rsid w:val="000A4885"/>
    <w:rsid w:val="000A62EB"/>
    <w:rsid w:val="000C7040"/>
    <w:rsid w:val="000D6608"/>
    <w:rsid w:val="000E3D4A"/>
    <w:rsid w:val="000E3F3A"/>
    <w:rsid w:val="001045F4"/>
    <w:rsid w:val="001054F3"/>
    <w:rsid w:val="001104F6"/>
    <w:rsid w:val="00112A9A"/>
    <w:rsid w:val="001202AC"/>
    <w:rsid w:val="00124514"/>
    <w:rsid w:val="00125F64"/>
    <w:rsid w:val="00126611"/>
    <w:rsid w:val="00126E62"/>
    <w:rsid w:val="001365FD"/>
    <w:rsid w:val="0013792A"/>
    <w:rsid w:val="00143FE0"/>
    <w:rsid w:val="00144F95"/>
    <w:rsid w:val="00152FBE"/>
    <w:rsid w:val="00155228"/>
    <w:rsid w:val="00161B62"/>
    <w:rsid w:val="001620C5"/>
    <w:rsid w:val="00164BEC"/>
    <w:rsid w:val="0016507F"/>
    <w:rsid w:val="00172723"/>
    <w:rsid w:val="00175518"/>
    <w:rsid w:val="001807F8"/>
    <w:rsid w:val="00191D65"/>
    <w:rsid w:val="00194A9D"/>
    <w:rsid w:val="001A1E77"/>
    <w:rsid w:val="001A3E50"/>
    <w:rsid w:val="001A581F"/>
    <w:rsid w:val="001A670E"/>
    <w:rsid w:val="001B1CB9"/>
    <w:rsid w:val="001B2397"/>
    <w:rsid w:val="001B25D8"/>
    <w:rsid w:val="001C55E9"/>
    <w:rsid w:val="001D4A9A"/>
    <w:rsid w:val="001D7D7E"/>
    <w:rsid w:val="001E24D7"/>
    <w:rsid w:val="001F0494"/>
    <w:rsid w:val="001F6093"/>
    <w:rsid w:val="002122B4"/>
    <w:rsid w:val="002216A0"/>
    <w:rsid w:val="00222B78"/>
    <w:rsid w:val="0022753D"/>
    <w:rsid w:val="00230C51"/>
    <w:rsid w:val="0023417E"/>
    <w:rsid w:val="00234944"/>
    <w:rsid w:val="00234B15"/>
    <w:rsid w:val="00241AE6"/>
    <w:rsid w:val="002426B2"/>
    <w:rsid w:val="00245438"/>
    <w:rsid w:val="00247830"/>
    <w:rsid w:val="00250714"/>
    <w:rsid w:val="00253A05"/>
    <w:rsid w:val="00257EAD"/>
    <w:rsid w:val="002641B3"/>
    <w:rsid w:val="00264913"/>
    <w:rsid w:val="00265AFC"/>
    <w:rsid w:val="00274F66"/>
    <w:rsid w:val="0028522F"/>
    <w:rsid w:val="00294A9F"/>
    <w:rsid w:val="002A05FA"/>
    <w:rsid w:val="002A4089"/>
    <w:rsid w:val="002A577A"/>
    <w:rsid w:val="002A6672"/>
    <w:rsid w:val="002C0191"/>
    <w:rsid w:val="002C7F32"/>
    <w:rsid w:val="002D0849"/>
    <w:rsid w:val="002D7DA9"/>
    <w:rsid w:val="002E554A"/>
    <w:rsid w:val="002F5F55"/>
    <w:rsid w:val="00303924"/>
    <w:rsid w:val="00303C11"/>
    <w:rsid w:val="00311E1C"/>
    <w:rsid w:val="00312CD8"/>
    <w:rsid w:val="00314E6B"/>
    <w:rsid w:val="00316180"/>
    <w:rsid w:val="003269C7"/>
    <w:rsid w:val="00333706"/>
    <w:rsid w:val="00333F9B"/>
    <w:rsid w:val="00336331"/>
    <w:rsid w:val="00336958"/>
    <w:rsid w:val="00340E6A"/>
    <w:rsid w:val="00343137"/>
    <w:rsid w:val="003512AE"/>
    <w:rsid w:val="0035442D"/>
    <w:rsid w:val="00360146"/>
    <w:rsid w:val="0036168A"/>
    <w:rsid w:val="00365337"/>
    <w:rsid w:val="00367316"/>
    <w:rsid w:val="00382F9F"/>
    <w:rsid w:val="00387AF7"/>
    <w:rsid w:val="0039019B"/>
    <w:rsid w:val="003964C4"/>
    <w:rsid w:val="00396A85"/>
    <w:rsid w:val="00397A07"/>
    <w:rsid w:val="003A2BFB"/>
    <w:rsid w:val="003A4531"/>
    <w:rsid w:val="003A495C"/>
    <w:rsid w:val="003A4DB9"/>
    <w:rsid w:val="003B0365"/>
    <w:rsid w:val="003B14AC"/>
    <w:rsid w:val="003B6540"/>
    <w:rsid w:val="003C3A54"/>
    <w:rsid w:val="003C3EC8"/>
    <w:rsid w:val="003C64F4"/>
    <w:rsid w:val="003E3D79"/>
    <w:rsid w:val="003F5F49"/>
    <w:rsid w:val="00406FA4"/>
    <w:rsid w:val="0041192A"/>
    <w:rsid w:val="00415BB2"/>
    <w:rsid w:val="00424834"/>
    <w:rsid w:val="00430B71"/>
    <w:rsid w:val="0043478A"/>
    <w:rsid w:val="00436992"/>
    <w:rsid w:val="004379DB"/>
    <w:rsid w:val="004458D7"/>
    <w:rsid w:val="0045060A"/>
    <w:rsid w:val="00455121"/>
    <w:rsid w:val="0045707D"/>
    <w:rsid w:val="00464503"/>
    <w:rsid w:val="004646EC"/>
    <w:rsid w:val="004727DA"/>
    <w:rsid w:val="00474D7D"/>
    <w:rsid w:val="004761C4"/>
    <w:rsid w:val="00496D55"/>
    <w:rsid w:val="00497E3E"/>
    <w:rsid w:val="004A3733"/>
    <w:rsid w:val="004B4E5E"/>
    <w:rsid w:val="004B6730"/>
    <w:rsid w:val="004C498F"/>
    <w:rsid w:val="004D7ECC"/>
    <w:rsid w:val="004F7E70"/>
    <w:rsid w:val="00503489"/>
    <w:rsid w:val="005126B9"/>
    <w:rsid w:val="00516721"/>
    <w:rsid w:val="00534008"/>
    <w:rsid w:val="0053647E"/>
    <w:rsid w:val="00553AFF"/>
    <w:rsid w:val="005620FF"/>
    <w:rsid w:val="00563A91"/>
    <w:rsid w:val="00565B8A"/>
    <w:rsid w:val="00566E8F"/>
    <w:rsid w:val="00572232"/>
    <w:rsid w:val="00574DAB"/>
    <w:rsid w:val="00576894"/>
    <w:rsid w:val="0058364A"/>
    <w:rsid w:val="0058478F"/>
    <w:rsid w:val="0058538E"/>
    <w:rsid w:val="00587CB3"/>
    <w:rsid w:val="00590646"/>
    <w:rsid w:val="0059504A"/>
    <w:rsid w:val="005953CD"/>
    <w:rsid w:val="005A3E93"/>
    <w:rsid w:val="005A5290"/>
    <w:rsid w:val="005A5CCF"/>
    <w:rsid w:val="005B0264"/>
    <w:rsid w:val="005B2246"/>
    <w:rsid w:val="005B4C18"/>
    <w:rsid w:val="005C145E"/>
    <w:rsid w:val="005C2E95"/>
    <w:rsid w:val="005C42A9"/>
    <w:rsid w:val="005C6EF7"/>
    <w:rsid w:val="005D1A7F"/>
    <w:rsid w:val="005E3067"/>
    <w:rsid w:val="005E53B2"/>
    <w:rsid w:val="005E5792"/>
    <w:rsid w:val="005E7A35"/>
    <w:rsid w:val="005F0A08"/>
    <w:rsid w:val="005F1248"/>
    <w:rsid w:val="005F267D"/>
    <w:rsid w:val="00602392"/>
    <w:rsid w:val="006039FC"/>
    <w:rsid w:val="006052E4"/>
    <w:rsid w:val="00605C31"/>
    <w:rsid w:val="00607358"/>
    <w:rsid w:val="006100B6"/>
    <w:rsid w:val="0061173B"/>
    <w:rsid w:val="00616449"/>
    <w:rsid w:val="00616DF9"/>
    <w:rsid w:val="0062515D"/>
    <w:rsid w:val="00627D50"/>
    <w:rsid w:val="006346E3"/>
    <w:rsid w:val="00635025"/>
    <w:rsid w:val="00642EB3"/>
    <w:rsid w:val="00644493"/>
    <w:rsid w:val="00650BE7"/>
    <w:rsid w:val="0066152D"/>
    <w:rsid w:val="00671C25"/>
    <w:rsid w:val="006842BE"/>
    <w:rsid w:val="006855B8"/>
    <w:rsid w:val="00685B8B"/>
    <w:rsid w:val="00694F86"/>
    <w:rsid w:val="00695451"/>
    <w:rsid w:val="006A6982"/>
    <w:rsid w:val="006A784D"/>
    <w:rsid w:val="006B0963"/>
    <w:rsid w:val="006B09D2"/>
    <w:rsid w:val="006C000C"/>
    <w:rsid w:val="006C049C"/>
    <w:rsid w:val="006C3C71"/>
    <w:rsid w:val="006C4255"/>
    <w:rsid w:val="006C6049"/>
    <w:rsid w:val="006C671C"/>
    <w:rsid w:val="006E1002"/>
    <w:rsid w:val="006E4057"/>
    <w:rsid w:val="006E4655"/>
    <w:rsid w:val="006E5A01"/>
    <w:rsid w:val="006F0E70"/>
    <w:rsid w:val="006F2A89"/>
    <w:rsid w:val="006F2ADB"/>
    <w:rsid w:val="006F5F42"/>
    <w:rsid w:val="006F5FD6"/>
    <w:rsid w:val="006F7E4E"/>
    <w:rsid w:val="007049F8"/>
    <w:rsid w:val="00715567"/>
    <w:rsid w:val="00717C9D"/>
    <w:rsid w:val="00725343"/>
    <w:rsid w:val="00726794"/>
    <w:rsid w:val="00730FD4"/>
    <w:rsid w:val="007330E8"/>
    <w:rsid w:val="00735E26"/>
    <w:rsid w:val="007477DB"/>
    <w:rsid w:val="00751B11"/>
    <w:rsid w:val="007638E8"/>
    <w:rsid w:val="00763CE0"/>
    <w:rsid w:val="007672D0"/>
    <w:rsid w:val="007736F2"/>
    <w:rsid w:val="00782B65"/>
    <w:rsid w:val="00783B9F"/>
    <w:rsid w:val="00790A72"/>
    <w:rsid w:val="007B014B"/>
    <w:rsid w:val="007B2CAA"/>
    <w:rsid w:val="007B4811"/>
    <w:rsid w:val="007C3776"/>
    <w:rsid w:val="007C4640"/>
    <w:rsid w:val="007D1034"/>
    <w:rsid w:val="007D3D2B"/>
    <w:rsid w:val="007E4D62"/>
    <w:rsid w:val="007E60A0"/>
    <w:rsid w:val="007F1540"/>
    <w:rsid w:val="007F34A3"/>
    <w:rsid w:val="00800B1E"/>
    <w:rsid w:val="00802845"/>
    <w:rsid w:val="00803BB9"/>
    <w:rsid w:val="00811957"/>
    <w:rsid w:val="00813DA5"/>
    <w:rsid w:val="008202C2"/>
    <w:rsid w:val="008209A4"/>
    <w:rsid w:val="00825051"/>
    <w:rsid w:val="00831D96"/>
    <w:rsid w:val="008416A0"/>
    <w:rsid w:val="00842F3A"/>
    <w:rsid w:val="00850C78"/>
    <w:rsid w:val="008572AC"/>
    <w:rsid w:val="00863805"/>
    <w:rsid w:val="008806B4"/>
    <w:rsid w:val="00882BA1"/>
    <w:rsid w:val="00884C17"/>
    <w:rsid w:val="008A660D"/>
    <w:rsid w:val="008A7269"/>
    <w:rsid w:val="008B4571"/>
    <w:rsid w:val="008C0F14"/>
    <w:rsid w:val="008C1489"/>
    <w:rsid w:val="008C157D"/>
    <w:rsid w:val="008C3FF8"/>
    <w:rsid w:val="008D708C"/>
    <w:rsid w:val="008E30F3"/>
    <w:rsid w:val="008E6DC7"/>
    <w:rsid w:val="00901EC4"/>
    <w:rsid w:val="00903D84"/>
    <w:rsid w:val="00905855"/>
    <w:rsid w:val="0090783C"/>
    <w:rsid w:val="00915C2D"/>
    <w:rsid w:val="00920A9D"/>
    <w:rsid w:val="009234E4"/>
    <w:rsid w:val="00923AE9"/>
    <w:rsid w:val="00926C38"/>
    <w:rsid w:val="00931ED0"/>
    <w:rsid w:val="00932477"/>
    <w:rsid w:val="0093475A"/>
    <w:rsid w:val="0095669F"/>
    <w:rsid w:val="009701C7"/>
    <w:rsid w:val="00976AB2"/>
    <w:rsid w:val="00984201"/>
    <w:rsid w:val="00985350"/>
    <w:rsid w:val="00986F16"/>
    <w:rsid w:val="009955DA"/>
    <w:rsid w:val="009B3CC8"/>
    <w:rsid w:val="009C1E30"/>
    <w:rsid w:val="009C1F37"/>
    <w:rsid w:val="009D6199"/>
    <w:rsid w:val="009E3FD5"/>
    <w:rsid w:val="009E5D03"/>
    <w:rsid w:val="009F7BFC"/>
    <w:rsid w:val="00A021CB"/>
    <w:rsid w:val="00A13F39"/>
    <w:rsid w:val="00A1565E"/>
    <w:rsid w:val="00A2003E"/>
    <w:rsid w:val="00A3042A"/>
    <w:rsid w:val="00A31D4C"/>
    <w:rsid w:val="00A41A2B"/>
    <w:rsid w:val="00A43C4E"/>
    <w:rsid w:val="00A46F67"/>
    <w:rsid w:val="00A4797E"/>
    <w:rsid w:val="00A564B6"/>
    <w:rsid w:val="00A719EA"/>
    <w:rsid w:val="00A778EF"/>
    <w:rsid w:val="00A8752E"/>
    <w:rsid w:val="00A9062C"/>
    <w:rsid w:val="00A93A8D"/>
    <w:rsid w:val="00A94413"/>
    <w:rsid w:val="00A9484A"/>
    <w:rsid w:val="00A95C0F"/>
    <w:rsid w:val="00A95DB8"/>
    <w:rsid w:val="00AB0C48"/>
    <w:rsid w:val="00AB285C"/>
    <w:rsid w:val="00AB69A4"/>
    <w:rsid w:val="00AC2531"/>
    <w:rsid w:val="00AC5BBD"/>
    <w:rsid w:val="00AD0D47"/>
    <w:rsid w:val="00AE6885"/>
    <w:rsid w:val="00AF605A"/>
    <w:rsid w:val="00B16A8D"/>
    <w:rsid w:val="00B22AA0"/>
    <w:rsid w:val="00B33C66"/>
    <w:rsid w:val="00B35AC6"/>
    <w:rsid w:val="00B3629C"/>
    <w:rsid w:val="00B44E5F"/>
    <w:rsid w:val="00B45042"/>
    <w:rsid w:val="00B5102B"/>
    <w:rsid w:val="00B61D94"/>
    <w:rsid w:val="00B63396"/>
    <w:rsid w:val="00B7204F"/>
    <w:rsid w:val="00B80F5F"/>
    <w:rsid w:val="00B855B3"/>
    <w:rsid w:val="00B85F7C"/>
    <w:rsid w:val="00B92337"/>
    <w:rsid w:val="00B92658"/>
    <w:rsid w:val="00B9487E"/>
    <w:rsid w:val="00B97B27"/>
    <w:rsid w:val="00BA2534"/>
    <w:rsid w:val="00BA31AC"/>
    <w:rsid w:val="00BA37B5"/>
    <w:rsid w:val="00BB0530"/>
    <w:rsid w:val="00BB6091"/>
    <w:rsid w:val="00BB68FB"/>
    <w:rsid w:val="00BC6A12"/>
    <w:rsid w:val="00BD23D6"/>
    <w:rsid w:val="00BD37BE"/>
    <w:rsid w:val="00BE16C6"/>
    <w:rsid w:val="00BE19DA"/>
    <w:rsid w:val="00BE20C2"/>
    <w:rsid w:val="00BF453B"/>
    <w:rsid w:val="00BF4F6F"/>
    <w:rsid w:val="00BF6402"/>
    <w:rsid w:val="00BF7557"/>
    <w:rsid w:val="00BF76C1"/>
    <w:rsid w:val="00C143EF"/>
    <w:rsid w:val="00C149AE"/>
    <w:rsid w:val="00C15B2C"/>
    <w:rsid w:val="00C15DAB"/>
    <w:rsid w:val="00C17AD8"/>
    <w:rsid w:val="00C328E6"/>
    <w:rsid w:val="00C361A1"/>
    <w:rsid w:val="00C36FB6"/>
    <w:rsid w:val="00C40E88"/>
    <w:rsid w:val="00C44355"/>
    <w:rsid w:val="00C4549C"/>
    <w:rsid w:val="00C50B22"/>
    <w:rsid w:val="00C63333"/>
    <w:rsid w:val="00C67B28"/>
    <w:rsid w:val="00C73B41"/>
    <w:rsid w:val="00C7414B"/>
    <w:rsid w:val="00C76DC9"/>
    <w:rsid w:val="00C82134"/>
    <w:rsid w:val="00C86B1A"/>
    <w:rsid w:val="00C92192"/>
    <w:rsid w:val="00C971E6"/>
    <w:rsid w:val="00CB4004"/>
    <w:rsid w:val="00CB4421"/>
    <w:rsid w:val="00CB77F5"/>
    <w:rsid w:val="00CC2761"/>
    <w:rsid w:val="00CD15FF"/>
    <w:rsid w:val="00CD1981"/>
    <w:rsid w:val="00CD4679"/>
    <w:rsid w:val="00CE62A1"/>
    <w:rsid w:val="00CF23C2"/>
    <w:rsid w:val="00D00553"/>
    <w:rsid w:val="00D114F0"/>
    <w:rsid w:val="00D401B2"/>
    <w:rsid w:val="00D41282"/>
    <w:rsid w:val="00D426D1"/>
    <w:rsid w:val="00D4440D"/>
    <w:rsid w:val="00D46888"/>
    <w:rsid w:val="00D46D7B"/>
    <w:rsid w:val="00D473A0"/>
    <w:rsid w:val="00D47FF0"/>
    <w:rsid w:val="00D63768"/>
    <w:rsid w:val="00D64940"/>
    <w:rsid w:val="00D65DEB"/>
    <w:rsid w:val="00D65EF4"/>
    <w:rsid w:val="00D6765F"/>
    <w:rsid w:val="00D76214"/>
    <w:rsid w:val="00D85D22"/>
    <w:rsid w:val="00D86486"/>
    <w:rsid w:val="00D87E8E"/>
    <w:rsid w:val="00DA367F"/>
    <w:rsid w:val="00DA6A31"/>
    <w:rsid w:val="00DB2B52"/>
    <w:rsid w:val="00DB6300"/>
    <w:rsid w:val="00DC1E88"/>
    <w:rsid w:val="00DC5FE0"/>
    <w:rsid w:val="00DD4F24"/>
    <w:rsid w:val="00DE0653"/>
    <w:rsid w:val="00DE195B"/>
    <w:rsid w:val="00DF1541"/>
    <w:rsid w:val="00E0489C"/>
    <w:rsid w:val="00E141BA"/>
    <w:rsid w:val="00E167F8"/>
    <w:rsid w:val="00E16B5B"/>
    <w:rsid w:val="00E2211C"/>
    <w:rsid w:val="00E306A1"/>
    <w:rsid w:val="00E3098D"/>
    <w:rsid w:val="00E360F6"/>
    <w:rsid w:val="00E50A6C"/>
    <w:rsid w:val="00E637A1"/>
    <w:rsid w:val="00E6531A"/>
    <w:rsid w:val="00E65911"/>
    <w:rsid w:val="00E66270"/>
    <w:rsid w:val="00E703CD"/>
    <w:rsid w:val="00E75C30"/>
    <w:rsid w:val="00E77148"/>
    <w:rsid w:val="00E779C7"/>
    <w:rsid w:val="00E81744"/>
    <w:rsid w:val="00E86D35"/>
    <w:rsid w:val="00E91575"/>
    <w:rsid w:val="00E94319"/>
    <w:rsid w:val="00E9678C"/>
    <w:rsid w:val="00EA047C"/>
    <w:rsid w:val="00EA0A12"/>
    <w:rsid w:val="00EA2D00"/>
    <w:rsid w:val="00EA55DD"/>
    <w:rsid w:val="00EB4E86"/>
    <w:rsid w:val="00EB562E"/>
    <w:rsid w:val="00EB74E8"/>
    <w:rsid w:val="00ED6A4B"/>
    <w:rsid w:val="00ED76F8"/>
    <w:rsid w:val="00EE02F9"/>
    <w:rsid w:val="00EE46B5"/>
    <w:rsid w:val="00EE619E"/>
    <w:rsid w:val="00EF30FB"/>
    <w:rsid w:val="00F004B6"/>
    <w:rsid w:val="00F01713"/>
    <w:rsid w:val="00F02338"/>
    <w:rsid w:val="00F05396"/>
    <w:rsid w:val="00F06E44"/>
    <w:rsid w:val="00F06EFD"/>
    <w:rsid w:val="00F07F75"/>
    <w:rsid w:val="00F120C2"/>
    <w:rsid w:val="00F13885"/>
    <w:rsid w:val="00F16191"/>
    <w:rsid w:val="00F22805"/>
    <w:rsid w:val="00F24CEA"/>
    <w:rsid w:val="00F27E60"/>
    <w:rsid w:val="00F30697"/>
    <w:rsid w:val="00F3275F"/>
    <w:rsid w:val="00F419F9"/>
    <w:rsid w:val="00F43116"/>
    <w:rsid w:val="00F50966"/>
    <w:rsid w:val="00F54C35"/>
    <w:rsid w:val="00F5571E"/>
    <w:rsid w:val="00F57346"/>
    <w:rsid w:val="00F71EBF"/>
    <w:rsid w:val="00F729FF"/>
    <w:rsid w:val="00F75840"/>
    <w:rsid w:val="00F84D35"/>
    <w:rsid w:val="00FA5E39"/>
    <w:rsid w:val="00FB2010"/>
    <w:rsid w:val="00FB666C"/>
    <w:rsid w:val="00FC195C"/>
    <w:rsid w:val="00FC262F"/>
    <w:rsid w:val="00FC690C"/>
    <w:rsid w:val="00FD05C2"/>
    <w:rsid w:val="00FD1700"/>
    <w:rsid w:val="00FD332C"/>
    <w:rsid w:val="00FD553A"/>
    <w:rsid w:val="00FD6F80"/>
    <w:rsid w:val="00FE0600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88"/>
    <w:pPr>
      <w:ind w:left="720"/>
      <w:contextualSpacing/>
    </w:pPr>
  </w:style>
  <w:style w:type="paragraph" w:styleId="a4">
    <w:name w:val="No Spacing"/>
    <w:uiPriority w:val="1"/>
    <w:qFormat/>
    <w:rsid w:val="00932477"/>
    <w:rPr>
      <w:rFonts w:eastAsia="Times New Roman"/>
      <w:sz w:val="22"/>
      <w:szCs w:val="22"/>
    </w:rPr>
  </w:style>
  <w:style w:type="character" w:customStyle="1" w:styleId="a5">
    <w:name w:val="Основной текст_"/>
    <w:basedOn w:val="a0"/>
    <w:link w:val="1"/>
    <w:rsid w:val="006052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052E4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</w:rPr>
  </w:style>
  <w:style w:type="table" w:styleId="a6">
    <w:name w:val="Table Grid"/>
    <w:basedOn w:val="a1"/>
    <w:rsid w:val="00995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4B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30F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88"/>
    <w:pPr>
      <w:ind w:left="720"/>
      <w:contextualSpacing/>
    </w:pPr>
  </w:style>
  <w:style w:type="paragraph" w:styleId="a4">
    <w:name w:val="No Spacing"/>
    <w:uiPriority w:val="1"/>
    <w:qFormat/>
    <w:rsid w:val="00932477"/>
    <w:rPr>
      <w:rFonts w:eastAsia="Times New Roman"/>
      <w:sz w:val="22"/>
      <w:szCs w:val="22"/>
    </w:rPr>
  </w:style>
  <w:style w:type="character" w:customStyle="1" w:styleId="a5">
    <w:name w:val="Основной текст_"/>
    <w:basedOn w:val="a0"/>
    <w:link w:val="1"/>
    <w:rsid w:val="006052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052E4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</w:rPr>
  </w:style>
  <w:style w:type="table" w:styleId="a6">
    <w:name w:val="Table Grid"/>
    <w:basedOn w:val="a1"/>
    <w:rsid w:val="00995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4B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30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123456</cp:lastModifiedBy>
  <cp:revision>4</cp:revision>
  <cp:lastPrinted>2023-11-03T10:48:00Z</cp:lastPrinted>
  <dcterms:created xsi:type="dcterms:W3CDTF">2024-02-01T06:44:00Z</dcterms:created>
  <dcterms:modified xsi:type="dcterms:W3CDTF">2024-02-01T06:45:00Z</dcterms:modified>
</cp:coreProperties>
</file>