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A5" w:rsidRPr="00576FA5" w:rsidRDefault="00576FA5" w:rsidP="00576F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6FA5">
        <w:rPr>
          <w:rFonts w:ascii="Times New Roman" w:eastAsia="Calibri" w:hAnsi="Times New Roman" w:cs="Times New Roman"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16444159" r:id="rId5"/>
        </w:object>
      </w:r>
    </w:p>
    <w:p w:rsidR="00576FA5" w:rsidRPr="00576FA5" w:rsidRDefault="00576FA5" w:rsidP="00576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FA5" w:rsidRPr="00576FA5" w:rsidRDefault="00576FA5" w:rsidP="00576F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76FA5">
        <w:rPr>
          <w:rFonts w:ascii="Times New Roman" w:hAnsi="Times New Roman" w:cs="Times New Roman"/>
          <w:b/>
          <w:sz w:val="32"/>
        </w:rPr>
        <w:t>АДМИНИСТРАЦИЯ</w:t>
      </w:r>
    </w:p>
    <w:p w:rsidR="00576FA5" w:rsidRPr="00576FA5" w:rsidRDefault="00576FA5" w:rsidP="00576F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6FA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76FA5" w:rsidRPr="00576FA5" w:rsidRDefault="00576FA5" w:rsidP="00576F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76FA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76FA5">
        <w:rPr>
          <w:rFonts w:ascii="Times New Roman" w:hAnsi="Times New Roman" w:cs="Times New Roman"/>
          <w:b/>
          <w:sz w:val="32"/>
        </w:rPr>
        <w:t xml:space="preserve"> района</w:t>
      </w:r>
    </w:p>
    <w:p w:rsidR="00576FA5" w:rsidRPr="00576FA5" w:rsidRDefault="00576FA5" w:rsidP="00576F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76FA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76FA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76FA5" w:rsidRPr="00576FA5" w:rsidRDefault="00576FA5" w:rsidP="00576F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76FA5" w:rsidRPr="00576FA5" w:rsidRDefault="00576FA5" w:rsidP="00576FA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76FA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6FA5" w:rsidRPr="00576FA5" w:rsidRDefault="00576FA5" w:rsidP="00576F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6FA5" w:rsidRPr="00576FA5" w:rsidRDefault="00576FA5" w:rsidP="00576F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6F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A2F25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576FA5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 2015</w:t>
      </w:r>
      <w:r w:rsidRPr="00576FA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576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BA2F25">
        <w:rPr>
          <w:rFonts w:ascii="Times New Roman" w:hAnsi="Times New Roman" w:cs="Times New Roman"/>
          <w:sz w:val="28"/>
          <w:szCs w:val="28"/>
        </w:rPr>
        <w:t>1213</w:t>
      </w:r>
    </w:p>
    <w:p w:rsidR="00576FA5" w:rsidRPr="00576FA5" w:rsidRDefault="00576FA5" w:rsidP="0057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FA5">
        <w:rPr>
          <w:rFonts w:ascii="Times New Roman" w:hAnsi="Times New Roman" w:cs="Times New Roman"/>
          <w:sz w:val="28"/>
          <w:szCs w:val="28"/>
        </w:rPr>
        <w:t xml:space="preserve">              г. </w:t>
      </w:r>
      <w:proofErr w:type="spellStart"/>
      <w:r w:rsidRPr="00576F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F5685" w:rsidRPr="00EE6C2D" w:rsidRDefault="00AF5685" w:rsidP="001702DE">
      <w:pPr>
        <w:pStyle w:val="ConsPlusTitle"/>
        <w:widowControl/>
        <w:ind w:firstLine="709"/>
        <w:rPr>
          <w:b w:val="0"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9923"/>
      </w:tblGrid>
      <w:tr w:rsidR="00AF5685" w:rsidRPr="00EE6C2D" w:rsidTr="00576FA5">
        <w:trPr>
          <w:trHeight w:val="1109"/>
        </w:trPr>
        <w:tc>
          <w:tcPr>
            <w:tcW w:w="9923" w:type="dxa"/>
          </w:tcPr>
          <w:p w:rsidR="00AF5685" w:rsidRDefault="00AF5685" w:rsidP="00B4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проведения</w:t>
            </w:r>
          </w:p>
          <w:p w:rsidR="00DD3ACB" w:rsidRDefault="00563676" w:rsidP="00170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 xml:space="preserve">роверок по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</w:t>
            </w:r>
            <w:proofErr w:type="gramStart"/>
            <w:r w:rsidR="00DD3ACB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proofErr w:type="gramEnd"/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721" w:rsidRDefault="00DD3ACB" w:rsidP="00170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контроля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и  внутреннего</w:t>
            </w:r>
          </w:p>
          <w:p w:rsidR="00AF5685" w:rsidRDefault="00B44721" w:rsidP="00170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аудита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4306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D3ACB" w:rsidRDefault="00DD3ACB" w:rsidP="001702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CB" w:rsidRDefault="00DD3ACB" w:rsidP="00B44721">
            <w:pPr>
              <w:spacing w:after="0" w:line="240" w:lineRule="auto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тствии со статьёй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160.2-1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и постановлением Администрации городского поселения Лянтор от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08 октября 2014 года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осуществления внутреннего финансового контроля и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внутреннего финансового аудита контроля»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ACB" w:rsidRDefault="00DD3ACB" w:rsidP="001702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план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проведения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внутреннего финансового контроля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 xml:space="preserve">и внутреннего финансового аудита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4306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согласно приложению.</w:t>
            </w:r>
          </w:p>
          <w:p w:rsidR="00851E59" w:rsidRPr="008011DB" w:rsidRDefault="00851E59" w:rsidP="001702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1702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02DE" w:rsidRPr="008011DB">
              <w:rPr>
                <w:rFonts w:ascii="Times New Roman" w:hAnsi="Times New Roman" w:cs="Times New Roman"/>
                <w:sz w:val="28"/>
                <w:szCs w:val="28"/>
              </w:rPr>
              <w:t>азместить</w:t>
            </w:r>
            <w:proofErr w:type="gramEnd"/>
            <w:r w:rsidR="001702DE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576F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576FA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76F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1DB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80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E59" w:rsidRPr="008011DB" w:rsidRDefault="002976AD" w:rsidP="001702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6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после его </w:t>
            </w:r>
            <w:r w:rsidR="00851E59">
              <w:rPr>
                <w:rFonts w:ascii="Times New Roman" w:hAnsi="Times New Roman" w:cs="Times New Roman"/>
                <w:sz w:val="28"/>
                <w:szCs w:val="28"/>
              </w:rPr>
              <w:t>подписания.</w:t>
            </w:r>
          </w:p>
          <w:p w:rsidR="00851E59" w:rsidRPr="008011DB" w:rsidRDefault="002976AD" w:rsidP="001702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6E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оставляю за собой.</w:t>
            </w:r>
          </w:p>
          <w:p w:rsidR="00851E59" w:rsidRDefault="00851E59" w:rsidP="001702DE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51E59" w:rsidRDefault="00851E59" w:rsidP="001702DE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A5C16" w:rsidRDefault="006A5C16" w:rsidP="001702DE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51E59" w:rsidRPr="00EE6C2D" w:rsidRDefault="00851E59" w:rsidP="001702DE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51E59" w:rsidRPr="008011DB" w:rsidRDefault="00851E59" w:rsidP="0057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</w:t>
      </w:r>
      <w:r w:rsidR="00354D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11DB">
        <w:rPr>
          <w:rFonts w:ascii="Times New Roman" w:hAnsi="Times New Roman" w:cs="Times New Roman"/>
          <w:sz w:val="28"/>
          <w:szCs w:val="28"/>
        </w:rPr>
        <w:t xml:space="preserve">     </w:t>
      </w:r>
      <w:r w:rsidR="00354DA5">
        <w:rPr>
          <w:rFonts w:ascii="Times New Roman" w:hAnsi="Times New Roman" w:cs="Times New Roman"/>
          <w:sz w:val="28"/>
          <w:szCs w:val="28"/>
        </w:rPr>
        <w:t xml:space="preserve">     </w:t>
      </w:r>
      <w:r w:rsidR="00576FA5">
        <w:rPr>
          <w:rFonts w:ascii="Times New Roman" w:hAnsi="Times New Roman" w:cs="Times New Roman"/>
          <w:sz w:val="28"/>
          <w:szCs w:val="28"/>
        </w:rPr>
        <w:t xml:space="preserve">    </w:t>
      </w:r>
      <w:r w:rsidRPr="008011DB">
        <w:rPr>
          <w:rFonts w:ascii="Times New Roman" w:hAnsi="Times New Roman" w:cs="Times New Roman"/>
          <w:sz w:val="28"/>
          <w:szCs w:val="28"/>
        </w:rPr>
        <w:t xml:space="preserve">С. А. Махиня   </w:t>
      </w:r>
    </w:p>
    <w:p w:rsidR="00851E59" w:rsidRDefault="00851E59" w:rsidP="00851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C16" w:rsidRDefault="006A5C16" w:rsidP="001702D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4306C3" w:rsidRDefault="004306C3" w:rsidP="001702D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A87705" w:rsidRDefault="00A87705"/>
    <w:p w:rsidR="00032F95" w:rsidRDefault="00032F95">
      <w:pPr>
        <w:sectPr w:rsidR="00032F95" w:rsidSect="00576FA5">
          <w:type w:val="continuous"/>
          <w:pgSz w:w="11906" w:h="16838"/>
          <w:pgMar w:top="1134" w:right="424" w:bottom="568" w:left="1276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661"/>
        <w:tblW w:w="0" w:type="auto"/>
        <w:tblLook w:val="04A0"/>
      </w:tblPr>
      <w:tblGrid>
        <w:gridCol w:w="3952"/>
      </w:tblGrid>
      <w:tr w:rsidR="00D7377F" w:rsidRPr="000A0EF8" w:rsidTr="00D7377F">
        <w:trPr>
          <w:trHeight w:val="1122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D7377F" w:rsidRPr="00D7377F" w:rsidRDefault="00D7377F" w:rsidP="00D7377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576FA5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Приложение к </w:t>
      </w:r>
      <w:r w:rsidR="00964BB4">
        <w:rPr>
          <w:rFonts w:ascii="Times New Roman" w:hAnsi="Times New Roman" w:cs="Times New Roman"/>
        </w:rPr>
        <w:t>постановлению</w:t>
      </w:r>
      <w:r w:rsidRPr="000A0EF8">
        <w:rPr>
          <w:rFonts w:ascii="Times New Roman" w:hAnsi="Times New Roman" w:cs="Times New Roman"/>
        </w:rPr>
        <w:t xml:space="preserve"> Администрации</w:t>
      </w:r>
      <w:r w:rsidR="00576FA5">
        <w:rPr>
          <w:rFonts w:ascii="Times New Roman" w:hAnsi="Times New Roman" w:cs="Times New Roman"/>
        </w:rPr>
        <w:t xml:space="preserve"> </w:t>
      </w:r>
      <w:proofErr w:type="gramStart"/>
      <w:r w:rsidRPr="000A0EF8">
        <w:rPr>
          <w:rFonts w:ascii="Times New Roman" w:hAnsi="Times New Roman" w:cs="Times New Roman"/>
        </w:rPr>
        <w:t>городского</w:t>
      </w:r>
      <w:proofErr w:type="gramEnd"/>
      <w:r w:rsidRPr="000A0EF8">
        <w:rPr>
          <w:rFonts w:ascii="Times New Roman" w:hAnsi="Times New Roman" w:cs="Times New Roman"/>
        </w:rPr>
        <w:t xml:space="preserve"> </w:t>
      </w:r>
    </w:p>
    <w:p w:rsidR="004F5C5E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поселения </w:t>
      </w:r>
      <w:proofErr w:type="spellStart"/>
      <w:r w:rsidRPr="000A0EF8">
        <w:rPr>
          <w:rFonts w:ascii="Times New Roman" w:hAnsi="Times New Roman" w:cs="Times New Roman"/>
        </w:rPr>
        <w:t>Лянтор</w:t>
      </w:r>
      <w:proofErr w:type="spellEnd"/>
    </w:p>
    <w:p w:rsidR="004F5C5E" w:rsidRDefault="004F5C5E" w:rsidP="004F5C5E">
      <w:pPr>
        <w:framePr w:w="4381" w:h="1261" w:hRule="exact" w:hSpace="180" w:wrap="around" w:vAnchor="page" w:hAnchor="page" w:x="11566" w:y="541"/>
        <w:spacing w:after="0" w:line="240" w:lineRule="auto"/>
      </w:pPr>
      <w:r w:rsidRPr="000A0EF8">
        <w:rPr>
          <w:rFonts w:ascii="Times New Roman" w:hAnsi="Times New Roman" w:cs="Times New Roman"/>
        </w:rPr>
        <w:t>от «</w:t>
      </w:r>
      <w:r w:rsidR="00BA2F25">
        <w:rPr>
          <w:rFonts w:ascii="Times New Roman" w:hAnsi="Times New Roman" w:cs="Times New Roman"/>
        </w:rPr>
        <w:t>31</w:t>
      </w:r>
      <w:r w:rsidRPr="000A0EF8">
        <w:rPr>
          <w:rFonts w:ascii="Times New Roman" w:hAnsi="Times New Roman" w:cs="Times New Roman"/>
        </w:rPr>
        <w:t xml:space="preserve">» </w:t>
      </w:r>
      <w:r w:rsidR="00576FA5">
        <w:rPr>
          <w:rFonts w:ascii="Times New Roman" w:hAnsi="Times New Roman" w:cs="Times New Roman"/>
        </w:rPr>
        <w:t xml:space="preserve">декабря </w:t>
      </w:r>
      <w:r w:rsidRPr="000A0EF8">
        <w:rPr>
          <w:rFonts w:ascii="Times New Roman" w:hAnsi="Times New Roman" w:cs="Times New Roman"/>
        </w:rPr>
        <w:t>201</w:t>
      </w:r>
      <w:r w:rsidR="006A5C16">
        <w:rPr>
          <w:rFonts w:ascii="Times New Roman" w:hAnsi="Times New Roman" w:cs="Times New Roman"/>
        </w:rPr>
        <w:t>5</w:t>
      </w:r>
      <w:r w:rsidR="00576FA5">
        <w:rPr>
          <w:rFonts w:ascii="Times New Roman" w:hAnsi="Times New Roman" w:cs="Times New Roman"/>
        </w:rPr>
        <w:t xml:space="preserve"> </w:t>
      </w:r>
      <w:r w:rsidRPr="000A0EF8">
        <w:rPr>
          <w:rFonts w:ascii="Times New Roman" w:hAnsi="Times New Roman" w:cs="Times New Roman"/>
        </w:rPr>
        <w:t>г</w:t>
      </w:r>
      <w:r w:rsidR="00576FA5">
        <w:rPr>
          <w:rFonts w:ascii="Times New Roman" w:hAnsi="Times New Roman" w:cs="Times New Roman"/>
        </w:rPr>
        <w:t>ода</w:t>
      </w:r>
      <w:r w:rsidRPr="000A0EF8">
        <w:rPr>
          <w:rFonts w:ascii="Times New Roman" w:hAnsi="Times New Roman" w:cs="Times New Roman"/>
        </w:rPr>
        <w:t xml:space="preserve"> № </w:t>
      </w:r>
      <w:r w:rsidR="00BA2F25">
        <w:rPr>
          <w:rFonts w:ascii="Times New Roman" w:hAnsi="Times New Roman" w:cs="Times New Roman"/>
        </w:rPr>
        <w:t>1213</w:t>
      </w:r>
    </w:p>
    <w:p w:rsidR="004F5C5E" w:rsidRPr="000A0EF8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</w:p>
    <w:p w:rsidR="00032F95" w:rsidRDefault="00032F95"/>
    <w:p w:rsidR="002A3FCC" w:rsidRDefault="002A3FCC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FCC" w:rsidRDefault="002A3FCC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C8" w:rsidRDefault="006209C8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C8" w:rsidRDefault="006209C8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FCC" w:rsidRDefault="00032F95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32F95" w:rsidRDefault="00032F95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A3FCC">
        <w:rPr>
          <w:rFonts w:ascii="Times New Roman" w:hAnsi="Times New Roman" w:cs="Times New Roman"/>
          <w:sz w:val="28"/>
          <w:szCs w:val="28"/>
        </w:rPr>
        <w:t>проверок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 внутреннего финансового контроля </w:t>
      </w:r>
      <w:r w:rsidR="002A3FCC">
        <w:rPr>
          <w:rFonts w:ascii="Times New Roman" w:hAnsi="Times New Roman" w:cs="Times New Roman"/>
          <w:sz w:val="28"/>
          <w:szCs w:val="28"/>
        </w:rPr>
        <w:t xml:space="preserve">и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A5C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032F95" w:rsidRDefault="00032F95" w:rsidP="00032F95">
      <w:pPr>
        <w:tabs>
          <w:tab w:val="left" w:pos="15168"/>
        </w:tabs>
        <w:spacing w:after="0" w:line="240" w:lineRule="auto"/>
        <w:jc w:val="center"/>
      </w:pPr>
    </w:p>
    <w:tbl>
      <w:tblPr>
        <w:tblStyle w:val="a3"/>
        <w:tblW w:w="15734" w:type="dxa"/>
        <w:tblInd w:w="-34" w:type="dxa"/>
        <w:tblLayout w:type="fixed"/>
        <w:tblLook w:val="04A0"/>
      </w:tblPr>
      <w:tblGrid>
        <w:gridCol w:w="567"/>
        <w:gridCol w:w="4111"/>
        <w:gridCol w:w="1560"/>
        <w:gridCol w:w="4677"/>
        <w:gridCol w:w="1701"/>
        <w:gridCol w:w="1559"/>
        <w:gridCol w:w="1559"/>
      </w:tblGrid>
      <w:tr w:rsidR="00032F95" w:rsidRPr="004034DE" w:rsidTr="006209C8">
        <w:trPr>
          <w:cantSplit/>
          <w:trHeight w:val="1380"/>
        </w:trPr>
        <w:tc>
          <w:tcPr>
            <w:tcW w:w="567" w:type="dxa"/>
            <w:vAlign w:val="center"/>
          </w:tcPr>
          <w:p w:rsidR="00032F95" w:rsidRPr="00147A2C" w:rsidRDefault="00032F95" w:rsidP="00067334">
            <w:pPr>
              <w:jc w:val="center"/>
              <w:rPr>
                <w:rFonts w:ascii="Times New Roman" w:hAnsi="Times New Roman" w:cs="Times New Roman"/>
              </w:rPr>
            </w:pPr>
            <w:r w:rsidRPr="00147A2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7A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7A2C">
              <w:rPr>
                <w:rFonts w:ascii="Times New Roman" w:hAnsi="Times New Roman" w:cs="Times New Roman"/>
              </w:rPr>
              <w:t>/</w:t>
            </w:r>
            <w:proofErr w:type="spellStart"/>
            <w:r w:rsidRPr="00147A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032F95" w:rsidRPr="00147A2C" w:rsidRDefault="00032F95" w:rsidP="00067334">
            <w:pPr>
              <w:jc w:val="center"/>
              <w:rPr>
                <w:rFonts w:ascii="Times New Roman" w:hAnsi="Times New Roman" w:cs="Times New Roman"/>
              </w:rPr>
            </w:pPr>
            <w:r w:rsidRPr="00147A2C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560" w:type="dxa"/>
            <w:vAlign w:val="center"/>
          </w:tcPr>
          <w:p w:rsidR="00032F95" w:rsidRPr="00147A2C" w:rsidRDefault="00032F95" w:rsidP="00067334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4677" w:type="dxa"/>
            <w:vAlign w:val="center"/>
          </w:tcPr>
          <w:p w:rsidR="00032F95" w:rsidRPr="00147A2C" w:rsidRDefault="00032F95" w:rsidP="00067334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  <w:vAlign w:val="center"/>
          </w:tcPr>
          <w:p w:rsidR="00032F95" w:rsidRPr="00147A2C" w:rsidRDefault="00032F95" w:rsidP="00067334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032F95" w:rsidRPr="00147A2C" w:rsidRDefault="00032F95" w:rsidP="00067334">
            <w:pPr>
              <w:jc w:val="center"/>
              <w:rPr>
                <w:rFonts w:ascii="Times New Roman" w:hAnsi="Times New Roman" w:cs="Times New Roman"/>
              </w:rPr>
            </w:pPr>
            <w:r w:rsidRPr="00147A2C">
              <w:rPr>
                <w:rFonts w:ascii="Times New Roman" w:hAnsi="Times New Roman" w:cs="Times New Roman"/>
              </w:rPr>
              <w:t>Срок проведения контрольного мероприятия (рабочие дни)</w:t>
            </w:r>
          </w:p>
        </w:tc>
        <w:tc>
          <w:tcPr>
            <w:tcW w:w="1559" w:type="dxa"/>
            <w:vAlign w:val="center"/>
          </w:tcPr>
          <w:p w:rsidR="00032F95" w:rsidRPr="00147A2C" w:rsidRDefault="00032F95" w:rsidP="00067334">
            <w:pPr>
              <w:jc w:val="center"/>
              <w:rPr>
                <w:rFonts w:ascii="Times New Roman" w:hAnsi="Times New Roman" w:cs="Times New Roman"/>
              </w:rPr>
            </w:pPr>
            <w:r w:rsidRPr="00147A2C">
              <w:rPr>
                <w:rFonts w:ascii="Times New Roman" w:hAnsi="Times New Roman" w:cs="Times New Roman"/>
              </w:rPr>
              <w:t>Дата начала проведения контрольного мероприятия</w:t>
            </w:r>
          </w:p>
        </w:tc>
      </w:tr>
      <w:tr w:rsidR="009D2448" w:rsidRPr="004034DE" w:rsidTr="006209C8">
        <w:tc>
          <w:tcPr>
            <w:tcW w:w="567" w:type="dxa"/>
            <w:vAlign w:val="center"/>
          </w:tcPr>
          <w:p w:rsidR="009D2448" w:rsidRDefault="009D2448" w:rsidP="00964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9D2448" w:rsidRDefault="009D2448" w:rsidP="00BE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D2448" w:rsidRDefault="009D2448" w:rsidP="00964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9D2448" w:rsidRDefault="009D2448" w:rsidP="00916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2448" w:rsidRDefault="009D2448" w:rsidP="00267396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2448" w:rsidRDefault="009D2448" w:rsidP="0026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D2448" w:rsidRPr="00BE20F1" w:rsidRDefault="009D2448" w:rsidP="0026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B94" w:rsidRPr="004034DE" w:rsidTr="00CA416D">
        <w:tc>
          <w:tcPr>
            <w:tcW w:w="567" w:type="dxa"/>
            <w:vAlign w:val="center"/>
          </w:tcPr>
          <w:p w:rsidR="003B6B94" w:rsidRDefault="003B6B94" w:rsidP="0096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B6B94" w:rsidRDefault="003B6B94" w:rsidP="0075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городского хозяйства</w:t>
            </w:r>
          </w:p>
        </w:tc>
        <w:tc>
          <w:tcPr>
            <w:tcW w:w="1560" w:type="dxa"/>
            <w:vAlign w:val="center"/>
          </w:tcPr>
          <w:p w:rsidR="003B6B94" w:rsidRDefault="003B6B94" w:rsidP="0075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677" w:type="dxa"/>
            <w:vAlign w:val="center"/>
          </w:tcPr>
          <w:p w:rsidR="003B6B94" w:rsidRPr="00CE114B" w:rsidRDefault="003B6B94" w:rsidP="003B6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в рамках карты внутреннего финансового контроля. </w:t>
            </w:r>
          </w:p>
        </w:tc>
        <w:tc>
          <w:tcPr>
            <w:tcW w:w="1701" w:type="dxa"/>
            <w:vAlign w:val="center"/>
          </w:tcPr>
          <w:p w:rsidR="003B6B94" w:rsidRDefault="003B6B94" w:rsidP="00267396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559" w:type="dxa"/>
            <w:vAlign w:val="center"/>
          </w:tcPr>
          <w:p w:rsidR="003B6B94" w:rsidRPr="00147A2C" w:rsidRDefault="003B6B94" w:rsidP="0075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3B6B94" w:rsidRPr="00BE20F1" w:rsidRDefault="003B6B94" w:rsidP="00750BCC">
            <w:pPr>
              <w:jc w:val="center"/>
              <w:rPr>
                <w:rFonts w:ascii="Times New Roman" w:hAnsi="Times New Roman" w:cs="Times New Roman"/>
              </w:rPr>
            </w:pPr>
            <w:r w:rsidRPr="00BE20F1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B6B94" w:rsidRPr="004034DE" w:rsidTr="006209C8">
        <w:tc>
          <w:tcPr>
            <w:tcW w:w="567" w:type="dxa"/>
            <w:vAlign w:val="center"/>
          </w:tcPr>
          <w:p w:rsidR="003B6B94" w:rsidRDefault="003B6B94" w:rsidP="0096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B6B94" w:rsidRDefault="003B6B94" w:rsidP="002A269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</w:t>
            </w:r>
            <w:r w:rsidRPr="002A269D">
              <w:rPr>
                <w:rFonts w:ascii="Times New Roman" w:hAnsi="Times New Roman" w:cs="Times New Roman"/>
                <w:iCs/>
              </w:rPr>
              <w:t>униципаль</w:t>
            </w:r>
            <w:r>
              <w:rPr>
                <w:rFonts w:ascii="Times New Roman" w:hAnsi="Times New Roman" w:cs="Times New Roman"/>
                <w:iCs/>
              </w:rPr>
              <w:t>ное учреждение</w:t>
            </w:r>
            <w:r w:rsidRPr="002A269D">
              <w:rPr>
                <w:rFonts w:ascii="Times New Roman" w:hAnsi="Times New Roman" w:cs="Times New Roman"/>
                <w:iCs/>
              </w:rPr>
              <w:t xml:space="preserve"> культуры «Лянторская централизованная би</w:t>
            </w:r>
            <w:r>
              <w:rPr>
                <w:rFonts w:ascii="Times New Roman" w:hAnsi="Times New Roman" w:cs="Times New Roman"/>
                <w:iCs/>
              </w:rPr>
              <w:t>блиотечная система» (МУК «ЛЦБС);</w:t>
            </w:r>
          </w:p>
          <w:p w:rsidR="003B6B94" w:rsidRPr="006A19C6" w:rsidRDefault="003B6B94" w:rsidP="00620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B6B94" w:rsidRDefault="003B6B94" w:rsidP="0096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677" w:type="dxa"/>
            <w:vAlign w:val="center"/>
          </w:tcPr>
          <w:p w:rsidR="003B6B94" w:rsidRPr="00CE114B" w:rsidRDefault="003B6B94" w:rsidP="00DB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в рамках карты внутреннего финансового контроля по оформлению фактов осуществления хозяйственной жизни.</w:t>
            </w:r>
          </w:p>
        </w:tc>
        <w:tc>
          <w:tcPr>
            <w:tcW w:w="1701" w:type="dxa"/>
            <w:vAlign w:val="center"/>
          </w:tcPr>
          <w:p w:rsidR="003B6B94" w:rsidRPr="00147A2C" w:rsidRDefault="003B6B94" w:rsidP="00267396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559" w:type="dxa"/>
            <w:vAlign w:val="center"/>
          </w:tcPr>
          <w:p w:rsidR="003B6B94" w:rsidRPr="00147A2C" w:rsidRDefault="003B6B94" w:rsidP="0026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3B6B94" w:rsidRPr="00BE20F1" w:rsidRDefault="003B6B94" w:rsidP="0026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E20F1">
              <w:rPr>
                <w:rFonts w:ascii="Times New Roman" w:hAnsi="Times New Roman" w:cs="Times New Roman"/>
              </w:rPr>
              <w:t>прель - май</w:t>
            </w:r>
          </w:p>
        </w:tc>
      </w:tr>
      <w:tr w:rsidR="003B6B94" w:rsidRPr="004034DE" w:rsidTr="006209C8">
        <w:tc>
          <w:tcPr>
            <w:tcW w:w="567" w:type="dxa"/>
            <w:vAlign w:val="center"/>
          </w:tcPr>
          <w:p w:rsidR="003B6B94" w:rsidRDefault="003B6B94" w:rsidP="0096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576FA5" w:rsidRDefault="003B6B94" w:rsidP="00BE2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Pr="002A269D">
              <w:rPr>
                <w:rFonts w:ascii="Times New Roman" w:hAnsi="Times New Roman" w:cs="Times New Roman"/>
              </w:rPr>
              <w:t>«Лянторское хозяйственно – эксплуатационное управление»</w:t>
            </w:r>
          </w:p>
          <w:p w:rsidR="003B6B94" w:rsidRPr="002A269D" w:rsidRDefault="003B6B94" w:rsidP="00BE2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(МУ «Лянторское ХЭУ»)</w:t>
            </w:r>
          </w:p>
        </w:tc>
        <w:tc>
          <w:tcPr>
            <w:tcW w:w="1560" w:type="dxa"/>
            <w:vAlign w:val="center"/>
          </w:tcPr>
          <w:p w:rsidR="003B6B94" w:rsidRDefault="003B6B94" w:rsidP="0096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2016 года </w:t>
            </w:r>
          </w:p>
        </w:tc>
        <w:tc>
          <w:tcPr>
            <w:tcW w:w="4677" w:type="dxa"/>
            <w:vAlign w:val="center"/>
          </w:tcPr>
          <w:p w:rsidR="003B6B94" w:rsidRPr="00CE114B" w:rsidRDefault="003B6B94" w:rsidP="00750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мероприятие в рамках  карты внутреннего финансового контроля по оформлению фактов осуществления хозяйственной жизни.</w:t>
            </w:r>
          </w:p>
        </w:tc>
        <w:tc>
          <w:tcPr>
            <w:tcW w:w="1701" w:type="dxa"/>
            <w:vAlign w:val="center"/>
          </w:tcPr>
          <w:p w:rsidR="003B6B94" w:rsidRPr="00147A2C" w:rsidRDefault="003B6B94" w:rsidP="00A55BFC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- эксперт</w:t>
            </w:r>
          </w:p>
        </w:tc>
        <w:tc>
          <w:tcPr>
            <w:tcW w:w="1559" w:type="dxa"/>
            <w:vAlign w:val="center"/>
          </w:tcPr>
          <w:p w:rsidR="003B6B94" w:rsidRPr="00147A2C" w:rsidRDefault="003B6B94" w:rsidP="00A55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3B6B94" w:rsidRDefault="003B6B94" w:rsidP="0096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</w:tbl>
    <w:p w:rsidR="001702DE" w:rsidRPr="00890A92" w:rsidRDefault="001702DE" w:rsidP="0089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02DE" w:rsidRPr="00890A92" w:rsidSect="006209C8">
          <w:pgSz w:w="16838" w:h="11906" w:orient="landscape"/>
          <w:pgMar w:top="284" w:right="395" w:bottom="284" w:left="568" w:header="708" w:footer="708" w:gutter="0"/>
          <w:cols w:space="708"/>
          <w:docGrid w:linePitch="360"/>
        </w:sectPr>
      </w:pPr>
    </w:p>
    <w:p w:rsidR="002C18B6" w:rsidRPr="002C18B6" w:rsidRDefault="002C18B6" w:rsidP="004F5C5E">
      <w:pPr>
        <w:rPr>
          <w:rFonts w:ascii="Times New Roman" w:hAnsi="Times New Roman" w:cs="Times New Roman"/>
          <w:sz w:val="28"/>
          <w:szCs w:val="28"/>
        </w:rPr>
      </w:pPr>
    </w:p>
    <w:sectPr w:rsidR="002C18B6" w:rsidRPr="002C18B6" w:rsidSect="001702DE">
      <w:pgSz w:w="11906" w:h="16838"/>
      <w:pgMar w:top="1134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685"/>
    <w:rsid w:val="00011551"/>
    <w:rsid w:val="00032F95"/>
    <w:rsid w:val="000406D5"/>
    <w:rsid w:val="00053044"/>
    <w:rsid w:val="00064125"/>
    <w:rsid w:val="00067334"/>
    <w:rsid w:val="000A73DC"/>
    <w:rsid w:val="000C5773"/>
    <w:rsid w:val="000D3868"/>
    <w:rsid w:val="000E48BA"/>
    <w:rsid w:val="000F23DC"/>
    <w:rsid w:val="00102274"/>
    <w:rsid w:val="001067F3"/>
    <w:rsid w:val="00116434"/>
    <w:rsid w:val="00147A2C"/>
    <w:rsid w:val="001702DE"/>
    <w:rsid w:val="001D45BB"/>
    <w:rsid w:val="001E1968"/>
    <w:rsid w:val="001E4941"/>
    <w:rsid w:val="002003D8"/>
    <w:rsid w:val="00224184"/>
    <w:rsid w:val="002264D8"/>
    <w:rsid w:val="00235976"/>
    <w:rsid w:val="00242965"/>
    <w:rsid w:val="00253BE5"/>
    <w:rsid w:val="00271682"/>
    <w:rsid w:val="00287EC9"/>
    <w:rsid w:val="002976AD"/>
    <w:rsid w:val="002A269D"/>
    <w:rsid w:val="002A3FCC"/>
    <w:rsid w:val="002A45AE"/>
    <w:rsid w:val="002C18B6"/>
    <w:rsid w:val="002D46CC"/>
    <w:rsid w:val="002D5D30"/>
    <w:rsid w:val="002E7916"/>
    <w:rsid w:val="002F31F3"/>
    <w:rsid w:val="00300C14"/>
    <w:rsid w:val="00317631"/>
    <w:rsid w:val="003349F4"/>
    <w:rsid w:val="00335DC5"/>
    <w:rsid w:val="00354DA5"/>
    <w:rsid w:val="00362F23"/>
    <w:rsid w:val="003B6B94"/>
    <w:rsid w:val="003C0240"/>
    <w:rsid w:val="003D227D"/>
    <w:rsid w:val="003D3A20"/>
    <w:rsid w:val="003E2AA2"/>
    <w:rsid w:val="004034DE"/>
    <w:rsid w:val="004306C3"/>
    <w:rsid w:val="004445B7"/>
    <w:rsid w:val="00463086"/>
    <w:rsid w:val="004752D6"/>
    <w:rsid w:val="00481533"/>
    <w:rsid w:val="004A64EC"/>
    <w:rsid w:val="004B11CB"/>
    <w:rsid w:val="004F5C5E"/>
    <w:rsid w:val="00563676"/>
    <w:rsid w:val="00576FA5"/>
    <w:rsid w:val="00587746"/>
    <w:rsid w:val="005A6E6B"/>
    <w:rsid w:val="005B3202"/>
    <w:rsid w:val="005D21BD"/>
    <w:rsid w:val="005E167C"/>
    <w:rsid w:val="005E37D9"/>
    <w:rsid w:val="00603B18"/>
    <w:rsid w:val="00606B25"/>
    <w:rsid w:val="006207B9"/>
    <w:rsid w:val="006209C8"/>
    <w:rsid w:val="006265F4"/>
    <w:rsid w:val="00645DFB"/>
    <w:rsid w:val="00664719"/>
    <w:rsid w:val="00683B9C"/>
    <w:rsid w:val="006A5C16"/>
    <w:rsid w:val="006C1C43"/>
    <w:rsid w:val="006E24F2"/>
    <w:rsid w:val="006E54C5"/>
    <w:rsid w:val="00705006"/>
    <w:rsid w:val="00706246"/>
    <w:rsid w:val="007436C2"/>
    <w:rsid w:val="00765463"/>
    <w:rsid w:val="007847AE"/>
    <w:rsid w:val="00795A5D"/>
    <w:rsid w:val="007A1EE8"/>
    <w:rsid w:val="007F4CF5"/>
    <w:rsid w:val="00851E59"/>
    <w:rsid w:val="00867556"/>
    <w:rsid w:val="00890A92"/>
    <w:rsid w:val="008A6AC6"/>
    <w:rsid w:val="008F06D4"/>
    <w:rsid w:val="0093686D"/>
    <w:rsid w:val="00964BB4"/>
    <w:rsid w:val="009747B9"/>
    <w:rsid w:val="009D2448"/>
    <w:rsid w:val="009E4155"/>
    <w:rsid w:val="00A565E2"/>
    <w:rsid w:val="00A57B70"/>
    <w:rsid w:val="00A76DDC"/>
    <w:rsid w:val="00A83709"/>
    <w:rsid w:val="00A87705"/>
    <w:rsid w:val="00A95DF4"/>
    <w:rsid w:val="00A96661"/>
    <w:rsid w:val="00AA0F45"/>
    <w:rsid w:val="00AB268B"/>
    <w:rsid w:val="00AB4352"/>
    <w:rsid w:val="00AC162C"/>
    <w:rsid w:val="00AC3B8E"/>
    <w:rsid w:val="00AD13E4"/>
    <w:rsid w:val="00AF5685"/>
    <w:rsid w:val="00B42DA0"/>
    <w:rsid w:val="00B44721"/>
    <w:rsid w:val="00BA2F25"/>
    <w:rsid w:val="00BA36F5"/>
    <w:rsid w:val="00BB7D45"/>
    <w:rsid w:val="00BE20F1"/>
    <w:rsid w:val="00BF6B15"/>
    <w:rsid w:val="00C73C2F"/>
    <w:rsid w:val="00C96BE0"/>
    <w:rsid w:val="00CA5B85"/>
    <w:rsid w:val="00CE114B"/>
    <w:rsid w:val="00D34909"/>
    <w:rsid w:val="00D56D00"/>
    <w:rsid w:val="00D703A5"/>
    <w:rsid w:val="00D7377F"/>
    <w:rsid w:val="00D73A0D"/>
    <w:rsid w:val="00DA4491"/>
    <w:rsid w:val="00DC6727"/>
    <w:rsid w:val="00DD3ACB"/>
    <w:rsid w:val="00DF1C23"/>
    <w:rsid w:val="00E03299"/>
    <w:rsid w:val="00E132E9"/>
    <w:rsid w:val="00E4733A"/>
    <w:rsid w:val="00E61FB5"/>
    <w:rsid w:val="00E70DAE"/>
    <w:rsid w:val="00E738CA"/>
    <w:rsid w:val="00E80A43"/>
    <w:rsid w:val="00E8373A"/>
    <w:rsid w:val="00EE1D3B"/>
    <w:rsid w:val="00F27FA7"/>
    <w:rsid w:val="00F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5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5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_DadashovaNF</cp:lastModifiedBy>
  <cp:revision>73</cp:revision>
  <cp:lastPrinted>2016-02-08T08:43:00Z</cp:lastPrinted>
  <dcterms:created xsi:type="dcterms:W3CDTF">2014-09-29T09:50:00Z</dcterms:created>
  <dcterms:modified xsi:type="dcterms:W3CDTF">2016-02-08T08:43:00Z</dcterms:modified>
</cp:coreProperties>
</file>