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1B" w:rsidRDefault="0037001B" w:rsidP="0037001B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79870553" r:id="rId7"/>
        </w:object>
      </w:r>
    </w:p>
    <w:p w:rsidR="0037001B" w:rsidRDefault="0037001B" w:rsidP="0037001B">
      <w:pPr>
        <w:jc w:val="center"/>
        <w:rPr>
          <w:rFonts w:eastAsia="Calibri"/>
        </w:rPr>
      </w:pPr>
    </w:p>
    <w:p w:rsidR="0037001B" w:rsidRDefault="0037001B" w:rsidP="0037001B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ГЛАВА </w:t>
      </w:r>
    </w:p>
    <w:p w:rsidR="0037001B" w:rsidRDefault="0037001B" w:rsidP="0037001B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37001B" w:rsidRDefault="0037001B" w:rsidP="0037001B">
      <w:pPr>
        <w:jc w:val="center"/>
        <w:rPr>
          <w:b/>
          <w:sz w:val="32"/>
          <w:szCs w:val="22"/>
        </w:rPr>
      </w:pPr>
      <w:r>
        <w:rPr>
          <w:b/>
          <w:sz w:val="32"/>
        </w:rPr>
        <w:t>Сургутского района</w:t>
      </w:r>
    </w:p>
    <w:p w:rsidR="0037001B" w:rsidRDefault="0037001B" w:rsidP="0037001B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37001B" w:rsidRDefault="0037001B" w:rsidP="0037001B">
      <w:pPr>
        <w:jc w:val="center"/>
        <w:rPr>
          <w:b/>
          <w:sz w:val="32"/>
        </w:rPr>
      </w:pPr>
    </w:p>
    <w:p w:rsidR="0037001B" w:rsidRDefault="0037001B" w:rsidP="00370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001B" w:rsidRDefault="0037001B" w:rsidP="0037001B">
      <w:pPr>
        <w:rPr>
          <w:sz w:val="20"/>
        </w:rPr>
      </w:pPr>
    </w:p>
    <w:p w:rsidR="0037001B" w:rsidRDefault="0037001B" w:rsidP="0037001B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9F6EF1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» июня  2024 года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 w:rsidR="009F6EF1">
        <w:rPr>
          <w:sz w:val="28"/>
          <w:szCs w:val="28"/>
        </w:rPr>
        <w:t>12</w:t>
      </w:r>
    </w:p>
    <w:p w:rsidR="0011564A" w:rsidRDefault="0037001B" w:rsidP="0011564A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795CD5" w:rsidRDefault="00795CD5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62"/>
      </w:tblGrid>
      <w:tr w:rsidR="00D82ABC" w:rsidTr="00795CD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795CD5" w:rsidP="00795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C6452">
              <w:rPr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6C6452">
              <w:rPr>
                <w:sz w:val="28"/>
                <w:szCs w:val="28"/>
              </w:rPr>
              <w:t>объекта капитального строительства</w:t>
            </w:r>
          </w:p>
        </w:tc>
      </w:tr>
    </w:tbl>
    <w:p w:rsidR="00795CD5" w:rsidRPr="00754111" w:rsidRDefault="00795CD5" w:rsidP="00795CD5">
      <w:pPr>
        <w:tabs>
          <w:tab w:val="left" w:pos="7655"/>
        </w:tabs>
        <w:jc w:val="both"/>
        <w:rPr>
          <w:sz w:val="28"/>
          <w:szCs w:val="28"/>
        </w:rPr>
      </w:pPr>
    </w:p>
    <w:p w:rsidR="00795CD5" w:rsidRPr="00754111" w:rsidRDefault="00795CD5" w:rsidP="00795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>На основании заявления</w:t>
      </w:r>
      <w:r>
        <w:rPr>
          <w:sz w:val="28"/>
          <w:szCs w:val="28"/>
        </w:rPr>
        <w:t xml:space="preserve"> ООО «Севержилстрой-1»</w:t>
      </w:r>
      <w:r w:rsidRPr="00754111">
        <w:rPr>
          <w:sz w:val="28"/>
          <w:szCs w:val="28"/>
        </w:rPr>
        <w:t>, 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754111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54111">
        <w:rPr>
          <w:sz w:val="28"/>
          <w:szCs w:val="28"/>
        </w:rPr>
        <w:t xml:space="preserve"> землепользования и застройки городского поселения Лянтор, утвержденны</w:t>
      </w:r>
      <w:r>
        <w:rPr>
          <w:sz w:val="28"/>
          <w:szCs w:val="28"/>
        </w:rPr>
        <w:t>ми</w:t>
      </w:r>
      <w:r w:rsidRPr="0075411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</w:t>
      </w:r>
      <w:r w:rsidRPr="00754111">
        <w:rPr>
          <w:sz w:val="28"/>
          <w:szCs w:val="28"/>
        </w:rPr>
        <w:t xml:space="preserve">ородского поселения Лянтор от </w:t>
      </w:r>
      <w:r>
        <w:rPr>
          <w:sz w:val="28"/>
          <w:szCs w:val="28"/>
        </w:rPr>
        <w:t>27.12.2022 № 1400, заключением</w:t>
      </w:r>
      <w:r w:rsidRPr="00754111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общественных обсуждений от 17.06.2024, рекомендацией</w:t>
      </w:r>
      <w:r w:rsidRPr="00754111">
        <w:rPr>
          <w:sz w:val="28"/>
          <w:szCs w:val="28"/>
        </w:rPr>
        <w:t xml:space="preserve"> комиссии по землепользованию и застройке городског</w:t>
      </w:r>
      <w:r>
        <w:rPr>
          <w:sz w:val="28"/>
          <w:szCs w:val="28"/>
        </w:rPr>
        <w:t>о поселения Лянтор от 17.04.2024</w:t>
      </w:r>
      <w:r w:rsidRPr="00754111">
        <w:rPr>
          <w:sz w:val="28"/>
          <w:szCs w:val="28"/>
        </w:rPr>
        <w:t>:</w:t>
      </w:r>
    </w:p>
    <w:p w:rsidR="00795CD5" w:rsidRDefault="00795CD5" w:rsidP="00795CD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54111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54111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r w:rsidRPr="00754111">
        <w:rPr>
          <w:bCs/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>«Многоквартирный жилой дом по улице Парковая в микрорайоне № 3 г. Лянтор» на земельных участках с кадастровыми номерами 86:03:0100114:29, 86:03:0100114:1447</w:t>
      </w:r>
      <w:r>
        <w:rPr>
          <w:bCs/>
          <w:sz w:val="28"/>
          <w:szCs w:val="28"/>
        </w:rPr>
        <w:t>, в части</w:t>
      </w:r>
      <w:r w:rsidRPr="0075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Pr="00050770">
        <w:rPr>
          <w:bCs/>
          <w:sz w:val="28"/>
          <w:szCs w:val="28"/>
        </w:rPr>
        <w:t xml:space="preserve"> следующих предельных параметров</w:t>
      </w:r>
      <w:r>
        <w:rPr>
          <w:bCs/>
          <w:sz w:val="28"/>
          <w:szCs w:val="28"/>
        </w:rPr>
        <w:t>:</w:t>
      </w:r>
    </w:p>
    <w:p w:rsidR="00795CD5" w:rsidRDefault="00795CD5" w:rsidP="00795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77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минимальный отступ от границы земельного участка </w:t>
      </w:r>
      <w:r>
        <w:rPr>
          <w:sz w:val="28"/>
          <w:szCs w:val="28"/>
        </w:rPr>
        <w:t>86:03:0100114:29 – 0 метров;</w:t>
      </w:r>
    </w:p>
    <w:p w:rsidR="00795CD5" w:rsidRDefault="00795CD5" w:rsidP="00795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минимальный отступ от границы земельного участка </w:t>
      </w:r>
      <w:r>
        <w:rPr>
          <w:sz w:val="28"/>
          <w:szCs w:val="28"/>
        </w:rPr>
        <w:t>86:03:0100114:1447 в соответствии с таблицей координат характерных точек, указанных в приложении к настоящему постановлению – 0 м.</w:t>
      </w:r>
    </w:p>
    <w:p w:rsidR="00795CD5" w:rsidRDefault="00795CD5" w:rsidP="00795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CD5" w:rsidRDefault="00795CD5" w:rsidP="00795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CD5" w:rsidRPr="00795CD5" w:rsidRDefault="00795CD5" w:rsidP="00795CD5">
      <w:pPr>
        <w:pStyle w:val="ab"/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923263">
        <w:rPr>
          <w:sz w:val="28"/>
          <w:szCs w:val="28"/>
        </w:rPr>
        <w:tab/>
      </w:r>
      <w:r w:rsidR="0037001B">
        <w:rPr>
          <w:sz w:val="28"/>
          <w:szCs w:val="28"/>
        </w:rPr>
        <w:t xml:space="preserve">    </w:t>
      </w:r>
      <w:r>
        <w:rPr>
          <w:sz w:val="28"/>
          <w:szCs w:val="28"/>
        </w:rPr>
        <w:t>А. Н. Луценко</w:t>
      </w:r>
    </w:p>
    <w:p w:rsidR="00795CD5" w:rsidRDefault="00795CD5" w:rsidP="0037001B">
      <w:pPr>
        <w:tabs>
          <w:tab w:val="left" w:pos="7655"/>
        </w:tabs>
        <w:jc w:val="both"/>
      </w:pPr>
      <w:r>
        <w:br w:type="page"/>
      </w:r>
    </w:p>
    <w:tbl>
      <w:tblPr>
        <w:tblW w:w="4678" w:type="dxa"/>
        <w:tblInd w:w="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95CD5" w:rsidRPr="00A46DE9" w:rsidTr="00795CD5">
        <w:trPr>
          <w:trHeight w:val="1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01B" w:rsidRDefault="00795CD5" w:rsidP="0037001B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 w:rsidR="0037001B">
              <w:t xml:space="preserve"> </w:t>
            </w:r>
            <w:r w:rsidRPr="00A46DE9">
              <w:t xml:space="preserve">к </w:t>
            </w:r>
            <w:r>
              <w:t xml:space="preserve">постановлению </w:t>
            </w:r>
          </w:p>
          <w:p w:rsidR="00795CD5" w:rsidRPr="00A46DE9" w:rsidRDefault="00795CD5" w:rsidP="009F6EF1">
            <w:pPr>
              <w:tabs>
                <w:tab w:val="left" w:pos="7655"/>
              </w:tabs>
              <w:ind w:left="34"/>
            </w:pPr>
            <w:r>
              <w:t>Главы городского поселения Лянтор</w:t>
            </w:r>
            <w:r>
              <w:br/>
              <w:t>от «</w:t>
            </w:r>
            <w:r w:rsidR="009F6EF1">
              <w:t>17</w:t>
            </w:r>
            <w:r>
              <w:t xml:space="preserve">» </w:t>
            </w:r>
            <w:r w:rsidR="009F6EF1">
              <w:t>июня</w:t>
            </w:r>
            <w:r>
              <w:t xml:space="preserve"> 2024</w:t>
            </w:r>
            <w:r w:rsidRPr="00A46DE9">
              <w:t xml:space="preserve"> года № </w:t>
            </w:r>
            <w:r w:rsidR="009F6EF1">
              <w:t>12</w:t>
            </w:r>
            <w:bookmarkStart w:id="0" w:name="_GoBack"/>
            <w:bookmarkEnd w:id="0"/>
          </w:p>
        </w:tc>
      </w:tr>
    </w:tbl>
    <w:p w:rsidR="00795CD5" w:rsidRDefault="00795CD5" w:rsidP="00795CD5">
      <w:pPr>
        <w:spacing w:after="200" w:line="288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90"/>
        <w:tblW w:w="5665" w:type="dxa"/>
        <w:tblLook w:val="04A0" w:firstRow="1" w:lastRow="0" w:firstColumn="1" w:lastColumn="0" w:noHBand="0" w:noVBand="1"/>
      </w:tblPr>
      <w:tblGrid>
        <w:gridCol w:w="640"/>
        <w:gridCol w:w="2474"/>
        <w:gridCol w:w="2551"/>
      </w:tblGrid>
      <w:tr w:rsidR="00795CD5" w:rsidRPr="002E506B" w:rsidTr="0009696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0"/>
                <w:szCs w:val="20"/>
              </w:rPr>
            </w:pPr>
            <w:r w:rsidRPr="002E506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0"/>
                <w:szCs w:val="20"/>
              </w:rPr>
            </w:pPr>
            <w:r w:rsidRPr="002E506B">
              <w:rPr>
                <w:color w:val="000000"/>
                <w:sz w:val="20"/>
                <w:szCs w:val="20"/>
              </w:rPr>
              <w:t>У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1023637.88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3505835.98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1023629.78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3505825.8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1023633.33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3505823.02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1023626.46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3505814.41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1023628.8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3505812.58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1023635.67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3505821.15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1023639.21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3505818.37</w:t>
            </w:r>
          </w:p>
        </w:tc>
      </w:tr>
      <w:tr w:rsidR="00795CD5" w:rsidRPr="002E506B" w:rsidTr="000969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1023647.26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D5" w:rsidRPr="002E506B" w:rsidRDefault="00795CD5" w:rsidP="0009696A">
            <w:pPr>
              <w:jc w:val="center"/>
              <w:rPr>
                <w:color w:val="000000"/>
                <w:sz w:val="22"/>
                <w:szCs w:val="22"/>
              </w:rPr>
            </w:pPr>
            <w:r w:rsidRPr="002E506B">
              <w:rPr>
                <w:color w:val="000000"/>
                <w:sz w:val="22"/>
                <w:szCs w:val="22"/>
              </w:rPr>
              <w:t>3505828.53</w:t>
            </w:r>
          </w:p>
        </w:tc>
      </w:tr>
    </w:tbl>
    <w:p w:rsidR="00795CD5" w:rsidRDefault="00795CD5" w:rsidP="00795CD5">
      <w:pPr>
        <w:spacing w:after="200" w:line="288" w:lineRule="auto"/>
        <w:jc w:val="center"/>
      </w:pPr>
      <w:r>
        <w:rPr>
          <w:sz w:val="28"/>
          <w:szCs w:val="28"/>
        </w:rPr>
        <w:t>Таблица координат характерных точек</w:t>
      </w:r>
    </w:p>
    <w:sectPr w:rsidR="00795CD5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6AD15F2"/>
    <w:multiLevelType w:val="multilevel"/>
    <w:tmpl w:val="4100E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1708A"/>
    <w:rsid w:val="00017FDA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B5F45"/>
    <w:rsid w:val="001C2637"/>
    <w:rsid w:val="001C50CE"/>
    <w:rsid w:val="001D2765"/>
    <w:rsid w:val="001E2161"/>
    <w:rsid w:val="001F402F"/>
    <w:rsid w:val="002214A5"/>
    <w:rsid w:val="002375DE"/>
    <w:rsid w:val="00267D3F"/>
    <w:rsid w:val="002C0472"/>
    <w:rsid w:val="002C21AA"/>
    <w:rsid w:val="002E506B"/>
    <w:rsid w:val="00301ABE"/>
    <w:rsid w:val="00346774"/>
    <w:rsid w:val="00360A8A"/>
    <w:rsid w:val="0037001B"/>
    <w:rsid w:val="00373443"/>
    <w:rsid w:val="00376108"/>
    <w:rsid w:val="003800C2"/>
    <w:rsid w:val="00387A16"/>
    <w:rsid w:val="003C60BC"/>
    <w:rsid w:val="003E3D7C"/>
    <w:rsid w:val="00401427"/>
    <w:rsid w:val="00424D2F"/>
    <w:rsid w:val="0045138C"/>
    <w:rsid w:val="00457533"/>
    <w:rsid w:val="00470FA9"/>
    <w:rsid w:val="004B4FF3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420F6"/>
    <w:rsid w:val="00753002"/>
    <w:rsid w:val="007659D3"/>
    <w:rsid w:val="0076628E"/>
    <w:rsid w:val="0079095F"/>
    <w:rsid w:val="00795CD5"/>
    <w:rsid w:val="007A6F23"/>
    <w:rsid w:val="007B3F62"/>
    <w:rsid w:val="0082116C"/>
    <w:rsid w:val="008476C8"/>
    <w:rsid w:val="00865E8B"/>
    <w:rsid w:val="00870A7B"/>
    <w:rsid w:val="00871051"/>
    <w:rsid w:val="00873A02"/>
    <w:rsid w:val="008742C3"/>
    <w:rsid w:val="0089759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9F6EF1"/>
    <w:rsid w:val="00A04210"/>
    <w:rsid w:val="00A51BCE"/>
    <w:rsid w:val="00A76E1F"/>
    <w:rsid w:val="00A80044"/>
    <w:rsid w:val="00A815FE"/>
    <w:rsid w:val="00A913DC"/>
    <w:rsid w:val="00B102CA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C23DD6"/>
    <w:rsid w:val="00C419AB"/>
    <w:rsid w:val="00C46634"/>
    <w:rsid w:val="00C6197A"/>
    <w:rsid w:val="00CC16DF"/>
    <w:rsid w:val="00CE587D"/>
    <w:rsid w:val="00D019FA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713FA"/>
    <w:rsid w:val="00E86A21"/>
    <w:rsid w:val="00F02F90"/>
    <w:rsid w:val="00F119C1"/>
    <w:rsid w:val="00F25435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6</cp:revision>
  <cp:lastPrinted>2024-06-14T06:42:00Z</cp:lastPrinted>
  <dcterms:created xsi:type="dcterms:W3CDTF">2024-06-13T06:07:00Z</dcterms:created>
  <dcterms:modified xsi:type="dcterms:W3CDTF">2024-06-14T06:43:00Z</dcterms:modified>
</cp:coreProperties>
</file>