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8" w:rsidRDefault="00C64958" w:rsidP="00C64958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4899223" r:id="rId6"/>
        </w:object>
      </w:r>
    </w:p>
    <w:p w:rsidR="00C64958" w:rsidRDefault="00C64958" w:rsidP="00C64958">
      <w:pPr>
        <w:tabs>
          <w:tab w:val="left" w:pos="4680"/>
        </w:tabs>
        <w:jc w:val="center"/>
        <w:rPr>
          <w:sz w:val="20"/>
          <w:szCs w:val="20"/>
        </w:rPr>
      </w:pPr>
    </w:p>
    <w:p w:rsidR="00C64958" w:rsidRDefault="00C64958" w:rsidP="00C6495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C64958" w:rsidRDefault="00C64958" w:rsidP="00C64958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C64958" w:rsidRDefault="00C64958" w:rsidP="00C6495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64958" w:rsidRDefault="00C64958" w:rsidP="00C64958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C64958" w:rsidRDefault="00C64958" w:rsidP="00C64958">
      <w:pPr>
        <w:jc w:val="center"/>
        <w:rPr>
          <w:b/>
          <w:sz w:val="32"/>
        </w:rPr>
      </w:pPr>
    </w:p>
    <w:p w:rsidR="00C64958" w:rsidRDefault="00C64958" w:rsidP="00C64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64958" w:rsidRDefault="00C64958" w:rsidP="00C64958"/>
    <w:p w:rsidR="00C64958" w:rsidRDefault="00C64958" w:rsidP="00C6495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013C8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013C8">
        <w:rPr>
          <w:sz w:val="28"/>
          <w:szCs w:val="28"/>
        </w:rPr>
        <w:t>1191</w:t>
      </w:r>
      <w:bookmarkStart w:id="0" w:name="_GoBack"/>
      <w:bookmarkEnd w:id="0"/>
    </w:p>
    <w:p w:rsidR="00C64958" w:rsidRDefault="00C64958" w:rsidP="00C64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6289F" w:rsidRPr="0032169A" w:rsidRDefault="0086289F" w:rsidP="004C5D5D">
      <w:pPr>
        <w:rPr>
          <w:sz w:val="28"/>
          <w:szCs w:val="28"/>
        </w:rPr>
      </w:pPr>
    </w:p>
    <w:p w:rsidR="0032169A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32169A">
        <w:rPr>
          <w:sz w:val="28"/>
          <w:szCs w:val="28"/>
        </w:rPr>
        <w:t>внесении изменений в постановление</w:t>
      </w:r>
    </w:p>
    <w:p w:rsidR="0032169A" w:rsidRDefault="0032169A" w:rsidP="004C5D5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AA21B8" w:rsidRPr="00221549" w:rsidRDefault="0032169A" w:rsidP="004C5D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FB1FE1">
        <w:rPr>
          <w:sz w:val="28"/>
          <w:szCs w:val="28"/>
        </w:rPr>
        <w:t>26.10.2017 № 1224</w:t>
      </w:r>
    </w:p>
    <w:p w:rsidR="00B65F8A" w:rsidRPr="0032169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2169A" w:rsidRDefault="002715B2" w:rsidP="00C46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15B2">
        <w:rPr>
          <w:sz w:val="28"/>
          <w:szCs w:val="28"/>
        </w:rPr>
        <w:t>В соответствии с</w:t>
      </w:r>
      <w:r w:rsidR="0032169A">
        <w:rPr>
          <w:sz w:val="28"/>
          <w:szCs w:val="28"/>
        </w:rPr>
        <w:t xml:space="preserve">о статьями 45, 46 Градостроительного кодекса Российской Федерации, учитывая обращение Юсупова Руслана </w:t>
      </w:r>
      <w:proofErr w:type="spellStart"/>
      <w:r w:rsidR="0032169A">
        <w:rPr>
          <w:sz w:val="28"/>
          <w:szCs w:val="28"/>
        </w:rPr>
        <w:t>Анасовича</w:t>
      </w:r>
      <w:proofErr w:type="spellEnd"/>
      <w:r w:rsidRPr="002715B2">
        <w:rPr>
          <w:sz w:val="28"/>
          <w:szCs w:val="28"/>
        </w:rPr>
        <w:t xml:space="preserve"> </w:t>
      </w:r>
      <w:proofErr w:type="spellStart"/>
      <w:r w:rsidR="0032169A">
        <w:rPr>
          <w:sz w:val="28"/>
          <w:szCs w:val="28"/>
        </w:rPr>
        <w:t>вх</w:t>
      </w:r>
      <w:proofErr w:type="spellEnd"/>
      <w:r w:rsidR="0032169A">
        <w:rPr>
          <w:sz w:val="28"/>
          <w:szCs w:val="28"/>
        </w:rPr>
        <w:t>. от 08.11.2018 № 7589:</w:t>
      </w:r>
    </w:p>
    <w:p w:rsidR="00FB1FE1" w:rsidRPr="00FB1FE1" w:rsidRDefault="00FB1FE1" w:rsidP="00FB1FE1">
      <w:pPr>
        <w:ind w:firstLine="709"/>
        <w:jc w:val="both"/>
        <w:rPr>
          <w:rFonts w:eastAsiaTheme="minorEastAsia"/>
          <w:sz w:val="28"/>
          <w:szCs w:val="22"/>
        </w:rPr>
      </w:pPr>
      <w:r w:rsidRPr="00FB1FE1">
        <w:rPr>
          <w:rFonts w:eastAsiaTheme="minorEastAsia"/>
          <w:sz w:val="28"/>
          <w:szCs w:val="22"/>
        </w:rPr>
        <w:t>1. Внести в постановление Администрации г</w:t>
      </w:r>
      <w:r>
        <w:rPr>
          <w:rFonts w:eastAsiaTheme="minorEastAsia"/>
          <w:sz w:val="28"/>
          <w:szCs w:val="22"/>
        </w:rPr>
        <w:t xml:space="preserve">ородского поселения </w:t>
      </w:r>
      <w:proofErr w:type="spellStart"/>
      <w:r>
        <w:rPr>
          <w:rFonts w:eastAsiaTheme="minorEastAsia"/>
          <w:sz w:val="28"/>
          <w:szCs w:val="22"/>
        </w:rPr>
        <w:t>Лянтор</w:t>
      </w:r>
      <w:proofErr w:type="spellEnd"/>
      <w:r>
        <w:rPr>
          <w:rFonts w:eastAsiaTheme="minorEastAsia"/>
          <w:sz w:val="28"/>
          <w:szCs w:val="22"/>
        </w:rPr>
        <w:t xml:space="preserve"> от 26.10.2017 № 1224</w:t>
      </w:r>
      <w:r w:rsidRPr="00FB1FE1">
        <w:rPr>
          <w:rFonts w:eastAsiaTheme="minorEastAsia"/>
          <w:sz w:val="28"/>
          <w:szCs w:val="22"/>
        </w:rPr>
        <w:t xml:space="preserve"> «О</w:t>
      </w:r>
      <w:r>
        <w:rPr>
          <w:rFonts w:eastAsiaTheme="minorEastAsia"/>
          <w:sz w:val="28"/>
          <w:szCs w:val="22"/>
        </w:rPr>
        <w:t xml:space="preserve"> подготовке проекта межевания части территории микрорайона № 6 г. </w:t>
      </w:r>
      <w:proofErr w:type="spellStart"/>
      <w:r>
        <w:rPr>
          <w:rFonts w:eastAsiaTheme="minorEastAsia"/>
          <w:sz w:val="28"/>
          <w:szCs w:val="22"/>
        </w:rPr>
        <w:t>Лянтора</w:t>
      </w:r>
      <w:proofErr w:type="spellEnd"/>
      <w:r>
        <w:rPr>
          <w:rFonts w:eastAsiaTheme="minorEastAsia"/>
          <w:sz w:val="28"/>
          <w:szCs w:val="22"/>
        </w:rPr>
        <w:t xml:space="preserve">» </w:t>
      </w:r>
      <w:r w:rsidRPr="00FB1FE1">
        <w:rPr>
          <w:rFonts w:eastAsiaTheme="minorEastAsia"/>
          <w:sz w:val="28"/>
          <w:szCs w:val="22"/>
        </w:rPr>
        <w:t>(далее – Постановление) следующие изменения:</w:t>
      </w:r>
    </w:p>
    <w:p w:rsidR="00FB1FE1" w:rsidRDefault="00FB1FE1" w:rsidP="00C46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третьем абзаце пункта 2 Постановления слова «в течение одного года» заменить словами «в течение двух лет».</w:t>
      </w:r>
    </w:p>
    <w:p w:rsidR="00FB1FE1" w:rsidRPr="00FB1FE1" w:rsidRDefault="00FB1FE1" w:rsidP="00FB1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FE1">
        <w:rPr>
          <w:sz w:val="28"/>
          <w:szCs w:val="28"/>
        </w:rPr>
        <w:t>2</w:t>
      </w:r>
      <w:r>
        <w:rPr>
          <w:sz w:val="28"/>
          <w:szCs w:val="28"/>
        </w:rPr>
        <w:t>. Опубликовать</w:t>
      </w:r>
      <w:r w:rsidRPr="00FB1FE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</w:t>
      </w:r>
      <w:r w:rsidRPr="00FB1FE1"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FB1FE1">
        <w:rPr>
          <w:sz w:val="28"/>
          <w:szCs w:val="28"/>
        </w:rPr>
        <w:t>Лянтор</w:t>
      </w:r>
      <w:proofErr w:type="spellEnd"/>
      <w:r w:rsidRPr="00FB1FE1">
        <w:rPr>
          <w:sz w:val="28"/>
          <w:szCs w:val="28"/>
        </w:rPr>
        <w:t>.</w:t>
      </w:r>
    </w:p>
    <w:p w:rsidR="00FB1FE1" w:rsidRPr="00FB1FE1" w:rsidRDefault="00FB1FE1" w:rsidP="00FB1F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FB1FE1">
        <w:rPr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E3606B" w:rsidRPr="00053CFF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B652EA" w:rsidRDefault="00B652EA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AA509F" w:rsidRDefault="00053CFF" w:rsidP="00AA509F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</w:t>
      </w:r>
      <w:r w:rsidR="00AA509F">
        <w:rPr>
          <w:rFonts w:ascii="Times NR Cyr MT" w:hAnsi="Times NR Cyr MT"/>
          <w:sz w:val="28"/>
          <w:szCs w:val="28"/>
        </w:rPr>
        <w:t xml:space="preserve"> города</w:t>
      </w:r>
      <w:r>
        <w:rPr>
          <w:rFonts w:ascii="Times NR Cyr MT" w:hAnsi="Times NR Cyr MT"/>
          <w:sz w:val="28"/>
          <w:szCs w:val="28"/>
        </w:rPr>
        <w:tab/>
      </w:r>
      <w:r w:rsidR="00C64958">
        <w:rPr>
          <w:rFonts w:ascii="Times NR Cyr MT" w:hAnsi="Times NR Cyr MT"/>
          <w:sz w:val="28"/>
          <w:szCs w:val="28"/>
        </w:rPr>
        <w:t xml:space="preserve">   </w:t>
      </w:r>
      <w:r>
        <w:rPr>
          <w:rFonts w:ascii="Times NR Cyr MT" w:hAnsi="Times NR Cyr MT"/>
          <w:sz w:val="28"/>
          <w:szCs w:val="28"/>
        </w:rPr>
        <w:t xml:space="preserve">С. А. </w:t>
      </w:r>
      <w:proofErr w:type="spellStart"/>
      <w:r>
        <w:rPr>
          <w:rFonts w:ascii="Times NR Cyr MT" w:hAnsi="Times NR Cyr MT"/>
          <w:sz w:val="28"/>
          <w:szCs w:val="28"/>
        </w:rPr>
        <w:t>Махиня</w:t>
      </w:r>
      <w:proofErr w:type="spellEnd"/>
    </w:p>
    <w:p w:rsidR="00053CFF" w:rsidRDefault="00053CFF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16"/>
          <w:szCs w:val="16"/>
        </w:rPr>
      </w:pPr>
    </w:p>
    <w:sectPr w:rsidR="00053CFF" w:rsidSect="00C64958">
      <w:pgSz w:w="11906" w:h="16838"/>
      <w:pgMar w:top="1135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E406A99"/>
    <w:multiLevelType w:val="hybridMultilevel"/>
    <w:tmpl w:val="E354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53CFF"/>
    <w:rsid w:val="00060396"/>
    <w:rsid w:val="000629EA"/>
    <w:rsid w:val="000663E7"/>
    <w:rsid w:val="00093362"/>
    <w:rsid w:val="00095762"/>
    <w:rsid w:val="000962A6"/>
    <w:rsid w:val="00096EB0"/>
    <w:rsid w:val="000A3F5D"/>
    <w:rsid w:val="000B0912"/>
    <w:rsid w:val="000B144B"/>
    <w:rsid w:val="000B53B1"/>
    <w:rsid w:val="000B61A3"/>
    <w:rsid w:val="000E68D1"/>
    <w:rsid w:val="00106614"/>
    <w:rsid w:val="00114DD8"/>
    <w:rsid w:val="0011591D"/>
    <w:rsid w:val="0011643E"/>
    <w:rsid w:val="00125B71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1492A"/>
    <w:rsid w:val="002205F8"/>
    <w:rsid w:val="00221549"/>
    <w:rsid w:val="002322DB"/>
    <w:rsid w:val="00233C21"/>
    <w:rsid w:val="00263988"/>
    <w:rsid w:val="00271243"/>
    <w:rsid w:val="002715B2"/>
    <w:rsid w:val="00271D0B"/>
    <w:rsid w:val="00273989"/>
    <w:rsid w:val="00274A64"/>
    <w:rsid w:val="00275495"/>
    <w:rsid w:val="002C578E"/>
    <w:rsid w:val="002D3ED3"/>
    <w:rsid w:val="002D63CB"/>
    <w:rsid w:val="002E58C0"/>
    <w:rsid w:val="003013E9"/>
    <w:rsid w:val="0032169A"/>
    <w:rsid w:val="003229DE"/>
    <w:rsid w:val="00322C0C"/>
    <w:rsid w:val="00333980"/>
    <w:rsid w:val="00341301"/>
    <w:rsid w:val="00346F67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01AC"/>
    <w:rsid w:val="00435FCD"/>
    <w:rsid w:val="0043613D"/>
    <w:rsid w:val="00437726"/>
    <w:rsid w:val="00442A29"/>
    <w:rsid w:val="004466DC"/>
    <w:rsid w:val="00456256"/>
    <w:rsid w:val="004808E2"/>
    <w:rsid w:val="00486E35"/>
    <w:rsid w:val="004A0405"/>
    <w:rsid w:val="004A74F1"/>
    <w:rsid w:val="004B5C36"/>
    <w:rsid w:val="004C4567"/>
    <w:rsid w:val="004C4DAD"/>
    <w:rsid w:val="004C5D5D"/>
    <w:rsid w:val="004D270A"/>
    <w:rsid w:val="004D7EDD"/>
    <w:rsid w:val="004E09AE"/>
    <w:rsid w:val="005013C8"/>
    <w:rsid w:val="00502842"/>
    <w:rsid w:val="005050C0"/>
    <w:rsid w:val="0051331C"/>
    <w:rsid w:val="0053194E"/>
    <w:rsid w:val="005660F1"/>
    <w:rsid w:val="005751A9"/>
    <w:rsid w:val="00581113"/>
    <w:rsid w:val="005815EF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65865"/>
    <w:rsid w:val="00683BEC"/>
    <w:rsid w:val="0069066B"/>
    <w:rsid w:val="00690D28"/>
    <w:rsid w:val="0069376A"/>
    <w:rsid w:val="006A577D"/>
    <w:rsid w:val="006B77EC"/>
    <w:rsid w:val="006B793E"/>
    <w:rsid w:val="006D1F4D"/>
    <w:rsid w:val="006D6C6D"/>
    <w:rsid w:val="006E5159"/>
    <w:rsid w:val="006F3330"/>
    <w:rsid w:val="006F51C4"/>
    <w:rsid w:val="00706FD3"/>
    <w:rsid w:val="007164D0"/>
    <w:rsid w:val="00716814"/>
    <w:rsid w:val="00717D44"/>
    <w:rsid w:val="00726679"/>
    <w:rsid w:val="00726F0C"/>
    <w:rsid w:val="00752A72"/>
    <w:rsid w:val="00760DC7"/>
    <w:rsid w:val="00774B66"/>
    <w:rsid w:val="007823EB"/>
    <w:rsid w:val="007B01AF"/>
    <w:rsid w:val="007B1E08"/>
    <w:rsid w:val="007C0DAF"/>
    <w:rsid w:val="007C5D11"/>
    <w:rsid w:val="007D25FC"/>
    <w:rsid w:val="0083331E"/>
    <w:rsid w:val="00837709"/>
    <w:rsid w:val="00841641"/>
    <w:rsid w:val="008603D4"/>
    <w:rsid w:val="00860A3D"/>
    <w:rsid w:val="0086289F"/>
    <w:rsid w:val="00867D73"/>
    <w:rsid w:val="00881977"/>
    <w:rsid w:val="008836D0"/>
    <w:rsid w:val="0089018E"/>
    <w:rsid w:val="008B4B3D"/>
    <w:rsid w:val="008B5011"/>
    <w:rsid w:val="008B6E94"/>
    <w:rsid w:val="008D4B51"/>
    <w:rsid w:val="008E795B"/>
    <w:rsid w:val="008F4F87"/>
    <w:rsid w:val="008F5D43"/>
    <w:rsid w:val="008F6859"/>
    <w:rsid w:val="0092166F"/>
    <w:rsid w:val="00940031"/>
    <w:rsid w:val="009462BA"/>
    <w:rsid w:val="009542E7"/>
    <w:rsid w:val="00962725"/>
    <w:rsid w:val="00986F2C"/>
    <w:rsid w:val="0099492F"/>
    <w:rsid w:val="009A522D"/>
    <w:rsid w:val="009B3550"/>
    <w:rsid w:val="009D73D1"/>
    <w:rsid w:val="009E0114"/>
    <w:rsid w:val="009E1ACC"/>
    <w:rsid w:val="009E77C6"/>
    <w:rsid w:val="009F3583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86FD9"/>
    <w:rsid w:val="00A90235"/>
    <w:rsid w:val="00A91773"/>
    <w:rsid w:val="00AA21B8"/>
    <w:rsid w:val="00AA509F"/>
    <w:rsid w:val="00AA7CE5"/>
    <w:rsid w:val="00AB4343"/>
    <w:rsid w:val="00AC27DE"/>
    <w:rsid w:val="00AC48B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263F2"/>
    <w:rsid w:val="00B37926"/>
    <w:rsid w:val="00B652EA"/>
    <w:rsid w:val="00B65F8A"/>
    <w:rsid w:val="00B71BC4"/>
    <w:rsid w:val="00B816D8"/>
    <w:rsid w:val="00BA3E9C"/>
    <w:rsid w:val="00BC170E"/>
    <w:rsid w:val="00BC174D"/>
    <w:rsid w:val="00BD3E12"/>
    <w:rsid w:val="00BF5002"/>
    <w:rsid w:val="00BF5C0A"/>
    <w:rsid w:val="00C170D9"/>
    <w:rsid w:val="00C40D81"/>
    <w:rsid w:val="00C4205D"/>
    <w:rsid w:val="00C46BBB"/>
    <w:rsid w:val="00C64958"/>
    <w:rsid w:val="00C80E28"/>
    <w:rsid w:val="00CA75B2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93736"/>
    <w:rsid w:val="00DB03BE"/>
    <w:rsid w:val="00DB4049"/>
    <w:rsid w:val="00DB5A4E"/>
    <w:rsid w:val="00DC39AD"/>
    <w:rsid w:val="00DC78A5"/>
    <w:rsid w:val="00DD202D"/>
    <w:rsid w:val="00DD4F27"/>
    <w:rsid w:val="00DD774F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1527"/>
    <w:rsid w:val="00E6216B"/>
    <w:rsid w:val="00E67E7D"/>
    <w:rsid w:val="00E83978"/>
    <w:rsid w:val="00E841A3"/>
    <w:rsid w:val="00E90E26"/>
    <w:rsid w:val="00EE3B89"/>
    <w:rsid w:val="00EF69AC"/>
    <w:rsid w:val="00EF6FED"/>
    <w:rsid w:val="00F059D6"/>
    <w:rsid w:val="00F05E90"/>
    <w:rsid w:val="00F14ABF"/>
    <w:rsid w:val="00F260BF"/>
    <w:rsid w:val="00F26A17"/>
    <w:rsid w:val="00F354AC"/>
    <w:rsid w:val="00F37AE3"/>
    <w:rsid w:val="00F42BAA"/>
    <w:rsid w:val="00F44892"/>
    <w:rsid w:val="00F47B67"/>
    <w:rsid w:val="00F54EF0"/>
    <w:rsid w:val="00F83767"/>
    <w:rsid w:val="00F86240"/>
    <w:rsid w:val="00F96765"/>
    <w:rsid w:val="00FA0086"/>
    <w:rsid w:val="00FB0653"/>
    <w:rsid w:val="00FB1FE1"/>
    <w:rsid w:val="00FB3760"/>
    <w:rsid w:val="00FB7513"/>
    <w:rsid w:val="00FC170F"/>
    <w:rsid w:val="00FE638F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6</cp:revision>
  <cp:lastPrinted>2018-11-28T03:34:00Z</cp:lastPrinted>
  <dcterms:created xsi:type="dcterms:W3CDTF">2018-11-26T07:14:00Z</dcterms:created>
  <dcterms:modified xsi:type="dcterms:W3CDTF">2018-11-28T03:34:00Z</dcterms:modified>
</cp:coreProperties>
</file>