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68" w:rsidRDefault="00B65768" w:rsidP="00B6576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03499151" r:id="rId8"/>
        </w:object>
      </w:r>
    </w:p>
    <w:p w:rsidR="00B65768" w:rsidRDefault="00B65768" w:rsidP="00B65768">
      <w:pPr>
        <w:jc w:val="center"/>
        <w:rPr>
          <w:rFonts w:eastAsiaTheme="minorHAnsi"/>
        </w:rPr>
      </w:pPr>
    </w:p>
    <w:p w:rsidR="00B65768" w:rsidRDefault="00B65768" w:rsidP="00B6576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B65768" w:rsidRDefault="00B65768" w:rsidP="00B6576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65768" w:rsidRDefault="00B65768" w:rsidP="00B65768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65768" w:rsidRDefault="00B65768" w:rsidP="00B6576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B65768" w:rsidRDefault="00B65768" w:rsidP="00B65768">
      <w:pPr>
        <w:jc w:val="center"/>
        <w:rPr>
          <w:b/>
          <w:sz w:val="32"/>
        </w:rPr>
      </w:pPr>
    </w:p>
    <w:p w:rsidR="00B65768" w:rsidRDefault="00B65768" w:rsidP="00B6576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65768" w:rsidRDefault="00B65768" w:rsidP="00B65768">
      <w:pPr>
        <w:rPr>
          <w:sz w:val="20"/>
        </w:rPr>
      </w:pPr>
    </w:p>
    <w:p w:rsidR="00B65768" w:rsidRDefault="00B65768" w:rsidP="00B6576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A436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AA4361">
        <w:rPr>
          <w:sz w:val="28"/>
          <w:szCs w:val="28"/>
        </w:rPr>
        <w:t>118</w:t>
      </w:r>
      <w:r w:rsidR="002478B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B65768" w:rsidRDefault="00B65768" w:rsidP="00B6576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765FCA" w:rsidRDefault="00765FCA" w:rsidP="00765FCA">
      <w:pPr>
        <w:ind w:right="4676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Об утверждении плана </w:t>
      </w:r>
      <w:r>
        <w:rPr>
          <w:rFonts w:eastAsiaTheme="minorHAnsi"/>
          <w:sz w:val="28"/>
          <w:szCs w:val="28"/>
          <w:lang w:eastAsia="en-US"/>
        </w:rPr>
        <w:t xml:space="preserve">проведения </w:t>
      </w:r>
    </w:p>
    <w:p w:rsidR="00765FCA" w:rsidRDefault="00765FCA" w:rsidP="00765FCA">
      <w:pPr>
        <w:ind w:right="46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аудиторских мероприятий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160</w:t>
      </w:r>
      <w:r w:rsidRPr="00484FB9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-1</w:t>
      </w:r>
      <w:r w:rsidRPr="00484FB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постановлением Администрации городского поселения Лянтор от </w:t>
      </w:r>
      <w:r>
        <w:rPr>
          <w:rFonts w:eastAsiaTheme="minorHAnsi"/>
          <w:sz w:val="28"/>
          <w:szCs w:val="28"/>
          <w:lang w:eastAsia="en-US"/>
        </w:rPr>
        <w:t>02.03.2020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188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Pr="009A3D46">
        <w:rPr>
          <w:sz w:val="28"/>
          <w:szCs w:val="28"/>
        </w:rPr>
        <w:t>Об организации и осуществлении внутреннего финансового аудита в Администрации</w:t>
      </w:r>
      <w:r>
        <w:rPr>
          <w:sz w:val="28"/>
          <w:szCs w:val="28"/>
        </w:rPr>
        <w:t xml:space="preserve"> </w:t>
      </w:r>
      <w:r w:rsidRPr="009A3D46">
        <w:rPr>
          <w:sz w:val="28"/>
          <w:szCs w:val="28"/>
        </w:rPr>
        <w:t>городского поселения Лянтор, а также о порядке принятия и исполнения переданных полномочий по осуществлению внутреннего финансового аудита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>
        <w:rPr>
          <w:sz w:val="28"/>
          <w:szCs w:val="28"/>
        </w:rPr>
        <w:t>проведения аудиторских мероприятий</w:t>
      </w:r>
      <w:r w:rsidRPr="00484FB9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765FCA" w:rsidRPr="00484FB9" w:rsidRDefault="00765FCA" w:rsidP="00C610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765FCA" w:rsidRPr="00D21063" w:rsidRDefault="00765FCA" w:rsidP="00765FC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3839"/>
      </w:tblGrid>
      <w:tr w:rsidR="00E261F8" w:rsidRPr="00D21063" w:rsidTr="00E261F8">
        <w:trPr>
          <w:trHeight w:val="935"/>
        </w:trPr>
        <w:tc>
          <w:tcPr>
            <w:tcW w:w="6015" w:type="dxa"/>
            <w:vAlign w:val="bottom"/>
          </w:tcPr>
          <w:p w:rsidR="00E261F8" w:rsidRDefault="00E261F8" w:rsidP="00E261F8">
            <w:pPr>
              <w:ind w:right="1020"/>
              <w:rPr>
                <w:sz w:val="28"/>
                <w:szCs w:val="28"/>
              </w:rPr>
            </w:pPr>
          </w:p>
          <w:p w:rsidR="00E261F8" w:rsidRDefault="00E261F8" w:rsidP="00E261F8">
            <w:pPr>
              <w:ind w:right="1020"/>
              <w:rPr>
                <w:sz w:val="28"/>
                <w:szCs w:val="28"/>
              </w:rPr>
            </w:pPr>
          </w:p>
          <w:p w:rsidR="00E261F8" w:rsidRDefault="00E261F8" w:rsidP="00E261F8">
            <w:pPr>
              <w:ind w:right="1020"/>
              <w:rPr>
                <w:sz w:val="28"/>
                <w:szCs w:val="28"/>
              </w:rPr>
            </w:pPr>
          </w:p>
          <w:p w:rsidR="00E261F8" w:rsidRPr="00D21063" w:rsidRDefault="00E261F8" w:rsidP="00E261F8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D2106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839" w:type="dxa"/>
            <w:vAlign w:val="bottom"/>
          </w:tcPr>
          <w:p w:rsidR="00E261F8" w:rsidRPr="00D21063" w:rsidRDefault="00E261F8" w:rsidP="00E261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</w:tc>
      </w:tr>
    </w:tbl>
    <w:p w:rsidR="006272FA" w:rsidRDefault="006272FA" w:rsidP="006272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FCA" w:rsidRDefault="00765FCA">
      <w:pPr>
        <w:rPr>
          <w:sz w:val="28"/>
          <w:szCs w:val="28"/>
        </w:rPr>
        <w:sectPr w:rsidR="00765FCA" w:rsidSect="00495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738A" w:rsidRDefault="0040738A" w:rsidP="00AA4361">
      <w:pPr>
        <w:ind w:left="10773"/>
        <w:jc w:val="both"/>
      </w:pPr>
      <w:r w:rsidRPr="009850FE">
        <w:lastRenderedPageBreak/>
        <w:t xml:space="preserve">Приложение к постановлению </w:t>
      </w:r>
    </w:p>
    <w:p w:rsidR="0040738A" w:rsidRPr="009850FE" w:rsidRDefault="0040738A" w:rsidP="00AA4361">
      <w:pPr>
        <w:ind w:left="10773"/>
        <w:jc w:val="both"/>
      </w:pPr>
      <w:r w:rsidRPr="009850FE">
        <w:t xml:space="preserve">Администрации городского </w:t>
      </w:r>
    </w:p>
    <w:p w:rsidR="0040738A" w:rsidRPr="009850FE" w:rsidRDefault="0040738A" w:rsidP="00AA4361">
      <w:pPr>
        <w:ind w:left="10773"/>
        <w:jc w:val="both"/>
      </w:pPr>
      <w:r w:rsidRPr="009850FE">
        <w:t xml:space="preserve">поселения Лянтор </w:t>
      </w:r>
    </w:p>
    <w:p w:rsidR="0040738A" w:rsidRPr="009850FE" w:rsidRDefault="0040738A" w:rsidP="00AA4361">
      <w:pPr>
        <w:ind w:left="10773"/>
        <w:jc w:val="both"/>
      </w:pPr>
      <w:r w:rsidRPr="009850FE">
        <w:t>от</w:t>
      </w:r>
      <w:r w:rsidR="00B65768">
        <w:t xml:space="preserve"> «</w:t>
      </w:r>
      <w:r w:rsidR="00AA4361">
        <w:t>30</w:t>
      </w:r>
      <w:r w:rsidR="00B65768">
        <w:t>» декабря 2021 года №</w:t>
      </w:r>
      <w:r w:rsidR="00AA4361">
        <w:t xml:space="preserve"> </w:t>
      </w:r>
      <w:r w:rsidR="002478B9">
        <w:t>1185</w:t>
      </w:r>
      <w:bookmarkStart w:id="0" w:name="_GoBack"/>
      <w:bookmarkEnd w:id="0"/>
    </w:p>
    <w:p w:rsidR="001F69F5" w:rsidRDefault="001F69F5" w:rsidP="001F69F5">
      <w:pPr>
        <w:jc w:val="center"/>
        <w:rPr>
          <w:rFonts w:eastAsiaTheme="minorHAnsi"/>
          <w:sz w:val="28"/>
          <w:szCs w:val="28"/>
          <w:lang w:eastAsia="en-US"/>
        </w:rPr>
      </w:pPr>
    </w:p>
    <w:p w:rsidR="001F69F5" w:rsidRDefault="001F69F5" w:rsidP="001F69F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>
        <w:rPr>
          <w:sz w:val="28"/>
          <w:szCs w:val="28"/>
        </w:rPr>
        <w:t>проведения аудиторских мероприятий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</w:p>
    <w:p w:rsidR="001F69F5" w:rsidRDefault="001F69F5" w:rsidP="001F69F5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 xml:space="preserve"> </w:t>
      </w:r>
    </w:p>
    <w:p w:rsidR="00765FCA" w:rsidRDefault="00765FCA">
      <w:pPr>
        <w:rPr>
          <w:sz w:val="28"/>
          <w:szCs w:val="28"/>
        </w:rPr>
      </w:pPr>
    </w:p>
    <w:tbl>
      <w:tblPr>
        <w:tblStyle w:val="1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260"/>
        <w:gridCol w:w="1559"/>
        <w:gridCol w:w="1305"/>
        <w:gridCol w:w="2523"/>
      </w:tblGrid>
      <w:tr w:rsidR="001F69F5" w:rsidRPr="009A3D46" w:rsidTr="00C61065">
        <w:trPr>
          <w:cantSplit/>
          <w:trHeight w:val="20"/>
        </w:trPr>
        <w:tc>
          <w:tcPr>
            <w:tcW w:w="567" w:type="dxa"/>
            <w:vAlign w:val="center"/>
          </w:tcPr>
          <w:p w:rsidR="001F69F5" w:rsidRPr="009A3D46" w:rsidRDefault="001F69F5" w:rsidP="00C610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vAlign w:val="center"/>
          </w:tcPr>
          <w:p w:rsidR="001F69F5" w:rsidRPr="009A3D46" w:rsidRDefault="001F69F5" w:rsidP="00C61065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Тема аудиторского мероприятия </w:t>
            </w:r>
          </w:p>
        </w:tc>
        <w:tc>
          <w:tcPr>
            <w:tcW w:w="2268" w:type="dxa"/>
            <w:vAlign w:val="center"/>
          </w:tcPr>
          <w:p w:rsidR="001F69F5" w:rsidRPr="009A3D46" w:rsidRDefault="001F69F5" w:rsidP="00C610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Объект внутреннего финансового аудита</w:t>
            </w:r>
          </w:p>
        </w:tc>
        <w:tc>
          <w:tcPr>
            <w:tcW w:w="3260" w:type="dxa"/>
            <w:vAlign w:val="center"/>
          </w:tcPr>
          <w:p w:rsidR="001F69F5" w:rsidRPr="009A3D46" w:rsidRDefault="001F69F5" w:rsidP="00C610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 </w:t>
            </w:r>
          </w:p>
        </w:tc>
        <w:tc>
          <w:tcPr>
            <w:tcW w:w="1559" w:type="dxa"/>
            <w:vAlign w:val="center"/>
          </w:tcPr>
          <w:p w:rsidR="001F69F5" w:rsidRPr="009A3D46" w:rsidRDefault="001F69F5" w:rsidP="00C61065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Аудируемый период</w:t>
            </w:r>
          </w:p>
        </w:tc>
        <w:tc>
          <w:tcPr>
            <w:tcW w:w="1305" w:type="dxa"/>
            <w:vAlign w:val="center"/>
          </w:tcPr>
          <w:p w:rsidR="001F69F5" w:rsidRPr="009A3D46" w:rsidRDefault="001F69F5" w:rsidP="00C61065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Срок </w:t>
            </w:r>
          </w:p>
          <w:p w:rsidR="001F69F5" w:rsidRPr="009A3D46" w:rsidRDefault="001F69F5" w:rsidP="00C61065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проведения аудиторского</w:t>
            </w:r>
            <w:r>
              <w:rPr>
                <w:rFonts w:ascii="Times New Roman" w:hAnsi="Times New Roman"/>
              </w:rPr>
              <w:t xml:space="preserve"> мероприятия</w:t>
            </w:r>
            <w:r w:rsidRPr="009A3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1F69F5" w:rsidRPr="009A3D46" w:rsidRDefault="001F69F5" w:rsidP="00C61065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Ответственный</w:t>
            </w:r>
          </w:p>
          <w:p w:rsidR="001F69F5" w:rsidRPr="009A3D46" w:rsidRDefault="001F69F5" w:rsidP="00C61065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исполнитель</w:t>
            </w:r>
          </w:p>
        </w:tc>
      </w:tr>
      <w:tr w:rsidR="001F69F5" w:rsidRPr="009A3D46" w:rsidTr="00C61065">
        <w:trPr>
          <w:cantSplit/>
          <w:trHeight w:val="20"/>
        </w:trPr>
        <w:tc>
          <w:tcPr>
            <w:tcW w:w="567" w:type="dxa"/>
          </w:tcPr>
          <w:p w:rsidR="001F69F5" w:rsidRPr="009A3D46" w:rsidRDefault="001F69F5" w:rsidP="00C6106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1F69F5" w:rsidRPr="00BE10AF" w:rsidRDefault="001F69F5" w:rsidP="00C610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1F69F5" w:rsidRPr="00BE10AF" w:rsidRDefault="001F69F5" w:rsidP="00C610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1F69F5" w:rsidRPr="00BE10AF" w:rsidRDefault="001F69F5" w:rsidP="00C610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1F69F5" w:rsidRPr="00BE10AF" w:rsidRDefault="001F69F5" w:rsidP="00C61065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05" w:type="dxa"/>
          </w:tcPr>
          <w:p w:rsidR="001F69F5" w:rsidRPr="00BE10AF" w:rsidRDefault="001F69F5" w:rsidP="00C610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3" w:type="dxa"/>
          </w:tcPr>
          <w:p w:rsidR="001F69F5" w:rsidRPr="00BE10AF" w:rsidRDefault="001F69F5" w:rsidP="00C610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1F69F5" w:rsidRPr="00BE10AF" w:rsidRDefault="001F69F5" w:rsidP="00C610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Default="00AF4DAC" w:rsidP="00662D2F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</w:tcPr>
          <w:p w:rsidR="00662D2F" w:rsidRPr="00BE10AF" w:rsidRDefault="00C373FB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2021</w:t>
            </w:r>
            <w:r w:rsidR="00662D2F" w:rsidRPr="00BE10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40738A">
        <w:trPr>
          <w:cantSplit/>
          <w:trHeight w:val="2755"/>
        </w:trPr>
        <w:tc>
          <w:tcPr>
            <w:tcW w:w="567" w:type="dxa"/>
          </w:tcPr>
          <w:p w:rsidR="00662D2F" w:rsidRDefault="00AF4DAC" w:rsidP="00662D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</w:tcPr>
          <w:p w:rsidR="00662D2F" w:rsidRPr="00BE10AF" w:rsidRDefault="00C373FB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2021</w:t>
            </w:r>
            <w:r w:rsidR="00662D2F" w:rsidRPr="00BE10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Pr="009A3D46" w:rsidRDefault="00AF4DAC" w:rsidP="00662D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662D2F" w:rsidRPr="00BE10AF" w:rsidRDefault="00662D2F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1 квартал 2022 года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Default="00AF4DAC" w:rsidP="00662D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</w:tcPr>
          <w:p w:rsidR="00662D2F" w:rsidRPr="00BE10AF" w:rsidRDefault="00662D2F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1 квартал 2022 года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Default="00AF4DAC" w:rsidP="00662D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</w:tcPr>
          <w:p w:rsidR="00662D2F" w:rsidRPr="00BE10AF" w:rsidRDefault="00662D2F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1 квартал 2022 года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Pr="009A3D46" w:rsidRDefault="00AF4DAC" w:rsidP="00662D2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662D2F" w:rsidRPr="00BE10AF" w:rsidRDefault="00662D2F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1 полугодие 2022 года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Default="00AF4DAC" w:rsidP="00662D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</w:tcPr>
          <w:p w:rsidR="00662D2F" w:rsidRPr="00BE10AF" w:rsidRDefault="00662D2F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1 полугодие 2022 года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662D2F" w:rsidRPr="009A3D46" w:rsidTr="00C61065">
        <w:trPr>
          <w:cantSplit/>
          <w:trHeight w:val="20"/>
        </w:trPr>
        <w:tc>
          <w:tcPr>
            <w:tcW w:w="567" w:type="dxa"/>
          </w:tcPr>
          <w:p w:rsidR="00662D2F" w:rsidRDefault="00AF4DAC" w:rsidP="00662D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662D2F" w:rsidRPr="00BE10AF" w:rsidRDefault="00662D2F" w:rsidP="00662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</w:tcPr>
          <w:p w:rsidR="00662D2F" w:rsidRPr="00BE10AF" w:rsidRDefault="00662D2F" w:rsidP="00662D2F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1 полугодие 2022 года</w:t>
            </w:r>
          </w:p>
        </w:tc>
        <w:tc>
          <w:tcPr>
            <w:tcW w:w="1305" w:type="dxa"/>
          </w:tcPr>
          <w:p w:rsidR="00662D2F" w:rsidRPr="00BE10AF" w:rsidRDefault="00FA3631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3" w:type="dxa"/>
          </w:tcPr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662D2F" w:rsidRPr="00BE10AF" w:rsidRDefault="00662D2F" w:rsidP="006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5A285D" w:rsidRPr="009A3D46" w:rsidTr="00C61065">
        <w:trPr>
          <w:cantSplit/>
          <w:trHeight w:val="20"/>
        </w:trPr>
        <w:tc>
          <w:tcPr>
            <w:tcW w:w="567" w:type="dxa"/>
          </w:tcPr>
          <w:p w:rsidR="005A285D" w:rsidRDefault="005A285D" w:rsidP="005A285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5A285D" w:rsidRPr="00BE10AF" w:rsidRDefault="005A285D" w:rsidP="005A28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5A285D" w:rsidRPr="00BE10AF" w:rsidRDefault="005A285D" w:rsidP="005A28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МУ «Лянторское ХЭУ»</w:t>
            </w:r>
          </w:p>
        </w:tc>
        <w:tc>
          <w:tcPr>
            <w:tcW w:w="1559" w:type="dxa"/>
          </w:tcPr>
          <w:p w:rsidR="005A285D" w:rsidRPr="00BE10AF" w:rsidRDefault="005A285D" w:rsidP="005A28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Pr="00BE10AF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305" w:type="dxa"/>
          </w:tcPr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23" w:type="dxa"/>
          </w:tcPr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5A285D" w:rsidRPr="009A3D46" w:rsidTr="00C61065">
        <w:trPr>
          <w:cantSplit/>
          <w:trHeight w:val="20"/>
        </w:trPr>
        <w:tc>
          <w:tcPr>
            <w:tcW w:w="567" w:type="dxa"/>
          </w:tcPr>
          <w:p w:rsidR="005A285D" w:rsidRDefault="005A285D" w:rsidP="005A285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A285D" w:rsidRPr="00BE10AF" w:rsidRDefault="005A285D" w:rsidP="005A28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5A285D" w:rsidRPr="00BE10AF" w:rsidRDefault="005A285D" w:rsidP="005A28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МКУ «Управление Культуры и спорта»</w:t>
            </w:r>
          </w:p>
        </w:tc>
        <w:tc>
          <w:tcPr>
            <w:tcW w:w="1559" w:type="dxa"/>
          </w:tcPr>
          <w:p w:rsidR="005A285D" w:rsidRPr="00BE10AF" w:rsidRDefault="005A285D" w:rsidP="005A28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Pr="00BE10AF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305" w:type="dxa"/>
          </w:tcPr>
          <w:p w:rsidR="005A285D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A285D" w:rsidRPr="005A285D" w:rsidRDefault="005A285D" w:rsidP="005A285D">
            <w:pPr>
              <w:tabs>
                <w:tab w:val="left" w:pos="5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23" w:type="dxa"/>
          </w:tcPr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5A285D" w:rsidRPr="00BE10AF" w:rsidRDefault="005A285D" w:rsidP="005A28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  <w:tr w:rsidR="008F59D2" w:rsidRPr="009A3D46" w:rsidTr="00C61065">
        <w:trPr>
          <w:cantSplit/>
          <w:trHeight w:val="20"/>
        </w:trPr>
        <w:tc>
          <w:tcPr>
            <w:tcW w:w="567" w:type="dxa"/>
          </w:tcPr>
          <w:p w:rsidR="008F59D2" w:rsidRDefault="008F59D2" w:rsidP="008F59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8F59D2" w:rsidRPr="00BE10AF" w:rsidRDefault="008F59D2" w:rsidP="008F59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8F59D2" w:rsidRPr="00BE10AF" w:rsidRDefault="008F59D2" w:rsidP="008F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8F59D2" w:rsidRPr="00BE10AF" w:rsidRDefault="008F59D2" w:rsidP="008F59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8F59D2" w:rsidRPr="00BE10AF" w:rsidRDefault="008F59D2" w:rsidP="008F59D2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Pr="00BE10AF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305" w:type="dxa"/>
          </w:tcPr>
          <w:p w:rsidR="008F59D2" w:rsidRPr="00BE10AF" w:rsidRDefault="008F59D2" w:rsidP="008F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23" w:type="dxa"/>
          </w:tcPr>
          <w:p w:rsidR="008F59D2" w:rsidRPr="00BE10AF" w:rsidRDefault="008F59D2" w:rsidP="008F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8F59D2" w:rsidRPr="00BE10AF" w:rsidRDefault="008F59D2" w:rsidP="008F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10AF">
              <w:rPr>
                <w:rFonts w:ascii="Times New Roman" w:hAnsi="Times New Roman" w:cs="Times New Roman"/>
              </w:rPr>
              <w:t>И.Д. Кинзябаев</w:t>
            </w:r>
          </w:p>
        </w:tc>
      </w:tr>
    </w:tbl>
    <w:p w:rsidR="00765FCA" w:rsidRDefault="00765FCA" w:rsidP="006272FA">
      <w:pPr>
        <w:rPr>
          <w:sz w:val="28"/>
          <w:szCs w:val="28"/>
        </w:rPr>
        <w:sectPr w:rsidR="00765FCA" w:rsidSect="00765FCA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AE7217" w:rsidRPr="00A37316" w:rsidRDefault="00AE7217" w:rsidP="00A37316">
      <w:pPr>
        <w:rPr>
          <w:sz w:val="2"/>
        </w:rPr>
      </w:pPr>
    </w:p>
    <w:sectPr w:rsidR="00AE7217" w:rsidRPr="00A37316" w:rsidSect="00495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E0" w:rsidRDefault="002C13E0" w:rsidP="00A37316">
      <w:r>
        <w:separator/>
      </w:r>
    </w:p>
  </w:endnote>
  <w:endnote w:type="continuationSeparator" w:id="0">
    <w:p w:rsidR="002C13E0" w:rsidRDefault="002C13E0" w:rsidP="00A3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E0" w:rsidRDefault="002C13E0" w:rsidP="00A37316">
      <w:r>
        <w:separator/>
      </w:r>
    </w:p>
  </w:footnote>
  <w:footnote w:type="continuationSeparator" w:id="0">
    <w:p w:rsidR="002C13E0" w:rsidRDefault="002C13E0" w:rsidP="00A3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91DFF"/>
    <w:rsid w:val="001A0B55"/>
    <w:rsid w:val="001A3E3E"/>
    <w:rsid w:val="001C75B6"/>
    <w:rsid w:val="001D0EFF"/>
    <w:rsid w:val="001D42F2"/>
    <w:rsid w:val="001F320E"/>
    <w:rsid w:val="001F4847"/>
    <w:rsid w:val="001F53AB"/>
    <w:rsid w:val="001F5D09"/>
    <w:rsid w:val="001F69F5"/>
    <w:rsid w:val="002104C3"/>
    <w:rsid w:val="0021542B"/>
    <w:rsid w:val="002369DB"/>
    <w:rsid w:val="0024147F"/>
    <w:rsid w:val="002478B9"/>
    <w:rsid w:val="00261BA0"/>
    <w:rsid w:val="002640D4"/>
    <w:rsid w:val="00267D9E"/>
    <w:rsid w:val="0027295F"/>
    <w:rsid w:val="00274052"/>
    <w:rsid w:val="0028604E"/>
    <w:rsid w:val="0029489E"/>
    <w:rsid w:val="002C13E0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D41CA"/>
    <w:rsid w:val="003F14AB"/>
    <w:rsid w:val="0040020A"/>
    <w:rsid w:val="00405BDA"/>
    <w:rsid w:val="0040738A"/>
    <w:rsid w:val="004262A2"/>
    <w:rsid w:val="00435F40"/>
    <w:rsid w:val="00454467"/>
    <w:rsid w:val="00457E4E"/>
    <w:rsid w:val="00471B10"/>
    <w:rsid w:val="00484FB9"/>
    <w:rsid w:val="00491B8D"/>
    <w:rsid w:val="004955D8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285D"/>
    <w:rsid w:val="005C1157"/>
    <w:rsid w:val="005C2E6D"/>
    <w:rsid w:val="005C3D75"/>
    <w:rsid w:val="005D739F"/>
    <w:rsid w:val="005E6D7F"/>
    <w:rsid w:val="005E7D84"/>
    <w:rsid w:val="006108C6"/>
    <w:rsid w:val="0061232E"/>
    <w:rsid w:val="006272FA"/>
    <w:rsid w:val="00630EBF"/>
    <w:rsid w:val="00650217"/>
    <w:rsid w:val="00654EAF"/>
    <w:rsid w:val="00656B87"/>
    <w:rsid w:val="00662D2F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4DF"/>
    <w:rsid w:val="00715D5E"/>
    <w:rsid w:val="007369DB"/>
    <w:rsid w:val="00741D38"/>
    <w:rsid w:val="00757D03"/>
    <w:rsid w:val="00764A4D"/>
    <w:rsid w:val="00765FCA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1484"/>
    <w:rsid w:val="00815C3F"/>
    <w:rsid w:val="00817AC3"/>
    <w:rsid w:val="00822FC1"/>
    <w:rsid w:val="00831E5F"/>
    <w:rsid w:val="00850499"/>
    <w:rsid w:val="00850F4F"/>
    <w:rsid w:val="00855904"/>
    <w:rsid w:val="0086434C"/>
    <w:rsid w:val="008752DC"/>
    <w:rsid w:val="008D274F"/>
    <w:rsid w:val="008E1619"/>
    <w:rsid w:val="008E59BE"/>
    <w:rsid w:val="008F0456"/>
    <w:rsid w:val="008F2DD7"/>
    <w:rsid w:val="008F59D2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6752D"/>
    <w:rsid w:val="0097064D"/>
    <w:rsid w:val="009804FC"/>
    <w:rsid w:val="009850FE"/>
    <w:rsid w:val="009946D8"/>
    <w:rsid w:val="009A26BB"/>
    <w:rsid w:val="009C789D"/>
    <w:rsid w:val="009E206B"/>
    <w:rsid w:val="009E2822"/>
    <w:rsid w:val="009E49E1"/>
    <w:rsid w:val="009F30D7"/>
    <w:rsid w:val="00A0197B"/>
    <w:rsid w:val="00A06F4C"/>
    <w:rsid w:val="00A0782D"/>
    <w:rsid w:val="00A203A9"/>
    <w:rsid w:val="00A24AEF"/>
    <w:rsid w:val="00A347F0"/>
    <w:rsid w:val="00A37316"/>
    <w:rsid w:val="00A40B0C"/>
    <w:rsid w:val="00A42B96"/>
    <w:rsid w:val="00A53277"/>
    <w:rsid w:val="00A96D5F"/>
    <w:rsid w:val="00AA05DD"/>
    <w:rsid w:val="00AA4361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DAC"/>
    <w:rsid w:val="00AF4EA3"/>
    <w:rsid w:val="00B060D6"/>
    <w:rsid w:val="00B2236A"/>
    <w:rsid w:val="00B226FD"/>
    <w:rsid w:val="00B521A1"/>
    <w:rsid w:val="00B65768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10AF"/>
    <w:rsid w:val="00BE620A"/>
    <w:rsid w:val="00C03B91"/>
    <w:rsid w:val="00C11DF9"/>
    <w:rsid w:val="00C17818"/>
    <w:rsid w:val="00C22DCA"/>
    <w:rsid w:val="00C2598A"/>
    <w:rsid w:val="00C373FB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261F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67314"/>
    <w:rsid w:val="00F80040"/>
    <w:rsid w:val="00F816EC"/>
    <w:rsid w:val="00F844D3"/>
    <w:rsid w:val="00F903F4"/>
    <w:rsid w:val="00F907D5"/>
    <w:rsid w:val="00F94C11"/>
    <w:rsid w:val="00F9542E"/>
    <w:rsid w:val="00FA3631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41C30A6-48DE-457D-8E08-18C84D2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A37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7316"/>
    <w:rPr>
      <w:sz w:val="24"/>
      <w:szCs w:val="24"/>
    </w:rPr>
  </w:style>
  <w:style w:type="paragraph" w:styleId="ad">
    <w:name w:val="footer"/>
    <w:basedOn w:val="a"/>
    <w:link w:val="ae"/>
    <w:unhideWhenUsed/>
    <w:rsid w:val="00A37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62</cp:revision>
  <cp:lastPrinted>2022-01-12T08:17:00Z</cp:lastPrinted>
  <dcterms:created xsi:type="dcterms:W3CDTF">2018-11-12T05:46:00Z</dcterms:created>
  <dcterms:modified xsi:type="dcterms:W3CDTF">2022-01-12T08:26:00Z</dcterms:modified>
</cp:coreProperties>
</file>