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AD" w:rsidRPr="00261DAD" w:rsidRDefault="00261DAD" w:rsidP="00261DAD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2211585" r:id="rId6"/>
        </w:object>
      </w:r>
    </w:p>
    <w:p w:rsidR="00261DAD" w:rsidRPr="00261DAD" w:rsidRDefault="00261DAD" w:rsidP="0026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61DA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61DAD" w:rsidRPr="00261DAD" w:rsidRDefault="00261DAD" w:rsidP="00261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61DA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61DAD" w:rsidRPr="00261DAD" w:rsidRDefault="00261DAD" w:rsidP="00261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61DA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61DAD">
        <w:rPr>
          <w:rFonts w:ascii="Times New Roman" w:hAnsi="Times New Roman" w:cs="Times New Roman"/>
          <w:b/>
          <w:sz w:val="32"/>
        </w:rPr>
        <w:t xml:space="preserve"> района</w:t>
      </w:r>
    </w:p>
    <w:p w:rsidR="00261DAD" w:rsidRPr="00261DAD" w:rsidRDefault="00261DAD" w:rsidP="00261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61DA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61DAD" w:rsidRPr="00261DAD" w:rsidRDefault="00261DAD" w:rsidP="00261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1DAD" w:rsidRPr="00261DAD" w:rsidRDefault="00261DAD" w:rsidP="00261DAD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61D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1DAD" w:rsidRPr="00261DAD" w:rsidRDefault="00261DAD" w:rsidP="00261DA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61DAD" w:rsidRPr="00261DAD" w:rsidRDefault="00261DAD" w:rsidP="00261D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61D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A402F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261DAD"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 w:rsidRPr="00261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261DAD">
        <w:rPr>
          <w:rFonts w:ascii="Times New Roman" w:hAnsi="Times New Roman" w:cs="Times New Roman"/>
          <w:sz w:val="28"/>
          <w:szCs w:val="28"/>
        </w:rPr>
        <w:t xml:space="preserve">№  </w:t>
      </w:r>
      <w:r w:rsidR="00AA402F">
        <w:rPr>
          <w:rFonts w:ascii="Times New Roman" w:hAnsi="Times New Roman" w:cs="Times New Roman"/>
          <w:sz w:val="28"/>
          <w:szCs w:val="28"/>
        </w:rPr>
        <w:t>1166</w:t>
      </w:r>
      <w:proofErr w:type="gramEnd"/>
      <w:r w:rsidRPr="00261D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DAD" w:rsidRPr="00261DAD" w:rsidRDefault="00261DAD" w:rsidP="00261D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61DAD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261D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03969" w:rsidRPr="00F03969" w:rsidRDefault="00F03969" w:rsidP="00F039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1260" w:rsidRPr="00C86E2F" w:rsidRDefault="002B1260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86E2F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нормативов накопления</w:t>
      </w:r>
    </w:p>
    <w:p w:rsidR="002B1260" w:rsidRDefault="002B1260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2F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на территории </w:t>
      </w:r>
    </w:p>
    <w:p w:rsidR="00AF0A66" w:rsidRPr="00C86E2F" w:rsidRDefault="00AF0A66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bookmarkEnd w:id="0"/>
    </w:p>
    <w:p w:rsidR="002B1260" w:rsidRPr="00C86E2F" w:rsidRDefault="002B1260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260" w:rsidRPr="00C86E2F" w:rsidRDefault="002B1260" w:rsidP="00A0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Федерации», законом Ханты - Мансийского автономного округа - Югры от 28.09.2017  №</w:t>
      </w:r>
      <w:r w:rsidR="001B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66-ОЗ</w:t>
      </w: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внесении изменений в Закон Ханты - Мансийского автономного округа - Югры «О наделении органов местного самоуправления муниципальных образований Ханты - 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="00D32234" w:rsidRPr="00C8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04</w:t>
      </w:r>
      <w:r w:rsidR="001B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.04.</w:t>
      </w:r>
      <w:r w:rsidR="00D32234" w:rsidRPr="00C8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2016 № 269 «Об определении нормативов накопления твердых коммунальных отходов»</w:t>
      </w: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B1260" w:rsidRPr="00C86E2F" w:rsidRDefault="002B1260" w:rsidP="00BE00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2F">
        <w:rPr>
          <w:rFonts w:ascii="Times New Roman" w:eastAsia="Times New Roman" w:hAnsi="Times New Roman" w:cs="Times New Roman"/>
          <w:sz w:val="28"/>
          <w:szCs w:val="28"/>
        </w:rPr>
        <w:t xml:space="preserve">Утвердить нормативы накопления твердых коммунальных отходов на территории </w:t>
      </w:r>
      <w:r w:rsidR="007E4C7B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Pr="00C86E2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D32234" w:rsidRPr="00C86E2F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C86E2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318E8" w:rsidRPr="00B318E8" w:rsidRDefault="00C01B69" w:rsidP="00B3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318E8" w:rsidRPr="00B318E8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городского поселения Лянтор:</w:t>
      </w:r>
    </w:p>
    <w:p w:rsidR="00B318E8" w:rsidRPr="00B318E8" w:rsidRDefault="00C01B69" w:rsidP="00BE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B0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E8" w:rsidRPr="00B318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18E8">
        <w:rPr>
          <w:rFonts w:ascii="Times New Roman" w:eastAsia="Times New Roman" w:hAnsi="Times New Roman" w:cs="Times New Roman"/>
          <w:sz w:val="28"/>
          <w:szCs w:val="28"/>
        </w:rPr>
        <w:t>18.12.2017</w:t>
      </w:r>
      <w:r w:rsidR="00B318E8" w:rsidRPr="00B318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318E8">
        <w:rPr>
          <w:rFonts w:ascii="Times New Roman" w:eastAsia="Times New Roman" w:hAnsi="Times New Roman" w:cs="Times New Roman"/>
          <w:sz w:val="28"/>
          <w:szCs w:val="28"/>
        </w:rPr>
        <w:t>1422</w:t>
      </w:r>
      <w:r w:rsidR="00B318E8" w:rsidRPr="00B318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318E8">
        <w:rPr>
          <w:rFonts w:ascii="Times New Roman" w:eastAsia="Times New Roman" w:hAnsi="Times New Roman" w:cs="Times New Roman"/>
          <w:sz w:val="28"/>
          <w:szCs w:val="28"/>
        </w:rPr>
        <w:t>Об утверждении расчетных нормативов накопления твердых коммунальных отходов на территории городского поселения Лянтор</w:t>
      </w:r>
      <w:r w:rsidR="00B318E8" w:rsidRPr="00B318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18E8" w:rsidRPr="00B318E8" w:rsidRDefault="00B318E8" w:rsidP="00BE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E8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F6184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84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6184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48">
        <w:rPr>
          <w:rFonts w:ascii="Times New Roman" w:eastAsia="Times New Roman" w:hAnsi="Times New Roman" w:cs="Times New Roman"/>
          <w:sz w:val="28"/>
          <w:szCs w:val="28"/>
        </w:rPr>
        <w:t>1232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18.</w:t>
      </w:r>
      <w:r w:rsidR="00F6184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618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1848">
        <w:rPr>
          <w:rFonts w:ascii="Times New Roman" w:eastAsia="Times New Roman" w:hAnsi="Times New Roman" w:cs="Times New Roman"/>
          <w:sz w:val="28"/>
          <w:szCs w:val="28"/>
        </w:rPr>
        <w:t>1422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18E8" w:rsidRPr="00B318E8" w:rsidRDefault="00B318E8" w:rsidP="00BE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E8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0C6A86">
        <w:rPr>
          <w:rFonts w:ascii="Times New Roman" w:eastAsia="Times New Roman" w:hAnsi="Times New Roman" w:cs="Times New Roman"/>
          <w:sz w:val="28"/>
          <w:szCs w:val="28"/>
        </w:rPr>
        <w:t>31.01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.2019 №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A86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6A86" w:rsidRPr="00B318E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18.</w:t>
      </w:r>
      <w:r w:rsidR="000C6A8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C6A86" w:rsidRPr="00B318E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C6A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6A86" w:rsidRPr="00B318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C6A86">
        <w:rPr>
          <w:rFonts w:ascii="Times New Roman" w:eastAsia="Times New Roman" w:hAnsi="Times New Roman" w:cs="Times New Roman"/>
          <w:sz w:val="28"/>
          <w:szCs w:val="28"/>
        </w:rPr>
        <w:t>1422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18E8" w:rsidRPr="00B318E8" w:rsidRDefault="000C6A86" w:rsidP="00BE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11.02.2019</w:t>
      </w:r>
      <w:r w:rsidR="00B318E8" w:rsidRPr="00B318E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r w:rsidR="00B318E8" w:rsidRPr="00B318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18.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18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1422</w:t>
      </w:r>
      <w:r w:rsidR="002206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01B69" w:rsidRPr="00C01B69" w:rsidRDefault="00D32234" w:rsidP="00BE00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B1260" w:rsidRPr="00C8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01B69" w:rsidRPr="00C01B6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01B69" w:rsidRPr="00C01B69"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C01B69" w:rsidRPr="00C01B69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="00C01B69" w:rsidRPr="00C01B69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C01B69" w:rsidRPr="00C01B69" w:rsidRDefault="00C01B69" w:rsidP="00BE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 Настоящее 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01B6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2B1260" w:rsidRPr="00C86E2F" w:rsidRDefault="0056678A" w:rsidP="00A0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B1260" w:rsidRPr="00C86E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6E2F" w:rsidRPr="00C86E2F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="00C86E2F" w:rsidRPr="00C86E2F">
        <w:rPr>
          <w:rFonts w:ascii="Times New Roman" w:hAnsi="Times New Roman" w:cs="Times New Roman"/>
          <w:sz w:val="28"/>
          <w:szCs w:val="28"/>
          <w:lang w:eastAsia="en-US"/>
        </w:rPr>
        <w:t>Баранника</w:t>
      </w:r>
      <w:proofErr w:type="spellEnd"/>
      <w:r w:rsidR="00C86E2F" w:rsidRPr="00C86E2F"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Александра Сергеевича.</w:t>
      </w:r>
    </w:p>
    <w:p w:rsidR="001B3722" w:rsidRDefault="001B3722" w:rsidP="00D3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722" w:rsidRDefault="001B3722" w:rsidP="00D3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FD" w:rsidRDefault="00997EFD" w:rsidP="0099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</w:p>
    <w:p w:rsidR="00F03969" w:rsidRPr="00721D21" w:rsidRDefault="002A2354" w:rsidP="0072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1D21">
        <w:rPr>
          <w:rFonts w:ascii="Times New Roman" w:hAnsi="Times New Roman" w:cs="Times New Roman"/>
          <w:sz w:val="28"/>
          <w:szCs w:val="28"/>
        </w:rPr>
        <w:t>бязанности Главы город</w:t>
      </w:r>
    </w:p>
    <w:p w:rsidR="00F03969" w:rsidRDefault="00F03969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261DAD" w:rsidRDefault="00261DAD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03969" w:rsidRDefault="00F03969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26E88" w:rsidRPr="00B26E88" w:rsidRDefault="00B26E88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26E8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B26E88" w:rsidRPr="00B26E88" w:rsidRDefault="00B26E88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26E88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</w:t>
      </w:r>
    </w:p>
    <w:p w:rsidR="00B26E88" w:rsidRPr="00B26E88" w:rsidRDefault="00B26E88" w:rsidP="00B26E88">
      <w:pPr>
        <w:widowControl w:val="0"/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26E88">
        <w:rPr>
          <w:rFonts w:ascii="Times New Roman" w:eastAsia="Times New Roman" w:hAnsi="Times New Roman" w:cs="Times New Roman"/>
          <w:sz w:val="20"/>
          <w:szCs w:val="20"/>
        </w:rPr>
        <w:t>поселения Лянтор</w:t>
      </w:r>
    </w:p>
    <w:p w:rsidR="00B26E88" w:rsidRPr="00B26E88" w:rsidRDefault="00B26E88" w:rsidP="00B26E8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6946" w:hanging="283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26E88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AA402F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B26E8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61DAD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B26E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9B2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61DAD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E29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6E88">
        <w:rPr>
          <w:rFonts w:ascii="Times New Roman" w:eastAsia="Times New Roman" w:hAnsi="Times New Roman" w:cs="Times New Roman"/>
          <w:sz w:val="20"/>
          <w:szCs w:val="20"/>
        </w:rPr>
        <w:t xml:space="preserve">года № </w:t>
      </w:r>
      <w:r w:rsidR="00AA402F">
        <w:rPr>
          <w:rFonts w:ascii="Times New Roman" w:eastAsia="Times New Roman" w:hAnsi="Times New Roman" w:cs="Times New Roman"/>
          <w:sz w:val="20"/>
          <w:szCs w:val="20"/>
        </w:rPr>
        <w:t>1166</w:t>
      </w:r>
    </w:p>
    <w:p w:rsidR="00B26E88" w:rsidRDefault="00B26E88" w:rsidP="002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26E88" w:rsidRPr="00B26E88" w:rsidRDefault="002B1260" w:rsidP="00B26E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E88">
        <w:rPr>
          <w:rFonts w:ascii="Times New Roman" w:eastAsia="Times New Roman" w:hAnsi="Times New Roman" w:cs="Times New Roman"/>
          <w:sz w:val="28"/>
          <w:szCs w:val="28"/>
        </w:rPr>
        <w:t xml:space="preserve">Нормативы накопления твердых коммунальных отходов на территории </w:t>
      </w:r>
      <w:r w:rsidR="00B26E88" w:rsidRPr="00B26E88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</w:p>
    <w:p w:rsidR="002B1260" w:rsidRPr="008956E4" w:rsidRDefault="002B1260" w:rsidP="00B26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3120"/>
        <w:gridCol w:w="2126"/>
        <w:gridCol w:w="1701"/>
        <w:gridCol w:w="1985"/>
      </w:tblGrid>
      <w:tr w:rsidR="004121EC" w:rsidRPr="00A24D04" w:rsidTr="00D55588">
        <w:trPr>
          <w:trHeight w:val="2295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2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4121EC" w:rsidRPr="00A24D04" w:rsidTr="00D55588">
        <w:trPr>
          <w:trHeight w:val="375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кг/год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4D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4121EC" w:rsidRPr="00A24D04" w:rsidTr="00D55588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24D04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24D04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1,407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</w:tr>
      <w:tr w:rsidR="00A24D04" w:rsidRPr="00A24D04" w:rsidTr="00D55588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04" w:rsidRPr="00A24D04" w:rsidRDefault="00A24D04" w:rsidP="00A2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04" w:rsidRPr="00A24D04" w:rsidRDefault="00A24D04" w:rsidP="00A2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супермаркет (универмаг)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04" w:rsidRPr="00A24D04" w:rsidRDefault="00A24D04" w:rsidP="00A2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04" w:rsidRPr="00A24D04" w:rsidRDefault="00A24D04" w:rsidP="00A2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04" w:rsidRPr="00A24D04" w:rsidRDefault="00A24D04" w:rsidP="00A2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0,681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4121EC" w:rsidRPr="00A24D04" w:rsidTr="00D55588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пассажир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04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1,267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Дошкольные и учебные заведения</w:t>
            </w:r>
          </w:p>
        </w:tc>
      </w:tr>
      <w:tr w:rsidR="004121EC" w:rsidRPr="00A24D04" w:rsidTr="00D55588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</w:tc>
      </w:tr>
      <w:tr w:rsidR="00A24D04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04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4D04" w:rsidRPr="00A24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04" w:rsidRPr="00A24D04" w:rsidRDefault="00A24D04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начального и среднего профессионального образования, высшего профессионального и </w: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послевузовского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04" w:rsidRPr="00A24D04" w:rsidRDefault="00A24D04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учащийся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04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04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4121EC" w:rsidRPr="00A24D04" w:rsidTr="00D55588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>, спортивные клубы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A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</w:tr>
      <w:tr w:rsidR="004121EC" w:rsidRPr="00A24D04" w:rsidTr="00D55588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A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Предприятия службы быта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A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4121EC" w:rsidRPr="00A24D04" w:rsidTr="00D55588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га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6B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4121EC" w:rsidRPr="00A24D04" w:rsidTr="00D55588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4121EC" w:rsidRPr="00A24D04" w:rsidTr="00D55588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2,499</w:t>
            </w:r>
          </w:p>
        </w:tc>
      </w:tr>
      <w:tr w:rsidR="004121EC" w:rsidRPr="00A24D04" w:rsidTr="00D55588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A8766B" w:rsidP="004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C" w:rsidRPr="00A24D04" w:rsidRDefault="004121EC" w:rsidP="00A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</w:tbl>
    <w:p w:rsidR="00C06BC0" w:rsidRDefault="00C06BC0"/>
    <w:sectPr w:rsidR="00C06BC0" w:rsidSect="002B12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A82"/>
    <w:multiLevelType w:val="hybridMultilevel"/>
    <w:tmpl w:val="C3122AB6"/>
    <w:lvl w:ilvl="0" w:tplc="1BF4CF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60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C33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1E8B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A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722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645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AD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5DC3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B65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35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260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94E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1EC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0B90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086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2E0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3538"/>
    <w:rsid w:val="00564D8A"/>
    <w:rsid w:val="005657C9"/>
    <w:rsid w:val="0056587D"/>
    <w:rsid w:val="00565A84"/>
    <w:rsid w:val="00566779"/>
    <w:rsid w:val="0056678A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A13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665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204"/>
    <w:rsid w:val="005B4559"/>
    <w:rsid w:val="005B46B6"/>
    <w:rsid w:val="005B4D78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0835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6AB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8FE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1D21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8D7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1A67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7B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988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B1A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516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4A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97EFD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000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4D04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66B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6F2B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02F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A66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6E8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18E8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0933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028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9B2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1B69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4B9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5E2E"/>
    <w:rsid w:val="00C861A3"/>
    <w:rsid w:val="00C864D5"/>
    <w:rsid w:val="00C8660A"/>
    <w:rsid w:val="00C8669D"/>
    <w:rsid w:val="00C86E2F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234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10DF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305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969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848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47A082-FD8B-4FA0-A275-F1F4FFE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B126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2B126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2234"/>
    <w:pPr>
      <w:ind w:left="720"/>
      <w:contextualSpacing/>
    </w:pPr>
  </w:style>
  <w:style w:type="paragraph" w:styleId="a6">
    <w:name w:val="No Spacing"/>
    <w:uiPriority w:val="1"/>
    <w:qFormat/>
    <w:rsid w:val="00EA10DF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Дадашова Наталья Федоровна</cp:lastModifiedBy>
  <cp:revision>53</cp:revision>
  <cp:lastPrinted>2021-12-28T10:47:00Z</cp:lastPrinted>
  <dcterms:created xsi:type="dcterms:W3CDTF">2021-10-04T09:34:00Z</dcterms:created>
  <dcterms:modified xsi:type="dcterms:W3CDTF">2021-12-28T10:47:00Z</dcterms:modified>
</cp:coreProperties>
</file>