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B1" w:rsidRPr="003368B1" w:rsidRDefault="003368B1" w:rsidP="003368B1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8799995" r:id="rId6"/>
        </w:object>
      </w:r>
    </w:p>
    <w:p w:rsidR="003368B1" w:rsidRPr="003368B1" w:rsidRDefault="003368B1" w:rsidP="0033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3368B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368B1" w:rsidRPr="003368B1" w:rsidRDefault="003368B1" w:rsidP="00336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3368B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368B1" w:rsidRPr="003368B1" w:rsidRDefault="003368B1" w:rsidP="00336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368B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368B1">
        <w:rPr>
          <w:rFonts w:ascii="Times New Roman" w:hAnsi="Times New Roman" w:cs="Times New Roman"/>
          <w:b/>
          <w:sz w:val="32"/>
        </w:rPr>
        <w:t xml:space="preserve"> района</w:t>
      </w:r>
    </w:p>
    <w:p w:rsidR="003368B1" w:rsidRPr="003368B1" w:rsidRDefault="003368B1" w:rsidP="00336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3368B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368B1" w:rsidRPr="003368B1" w:rsidRDefault="003368B1" w:rsidP="00336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68B1" w:rsidRPr="003368B1" w:rsidRDefault="003368B1" w:rsidP="003368B1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3368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68B1" w:rsidRPr="003368B1" w:rsidRDefault="003368B1" w:rsidP="003368B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368B1" w:rsidRPr="003368B1" w:rsidRDefault="003368B1" w:rsidP="003368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22650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» ноября</w:t>
      </w:r>
      <w:r w:rsidRPr="003368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368B1">
        <w:rPr>
          <w:rFonts w:ascii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68B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proofErr w:type="gramEnd"/>
      <w:r w:rsidRPr="00336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8B1">
        <w:rPr>
          <w:rFonts w:ascii="Times New Roman" w:hAnsi="Times New Roman" w:cs="Times New Roman"/>
          <w:sz w:val="28"/>
          <w:szCs w:val="28"/>
        </w:rPr>
        <w:t xml:space="preserve">    №   </w:t>
      </w:r>
      <w:r w:rsidR="00422650">
        <w:rPr>
          <w:rFonts w:ascii="Times New Roman" w:hAnsi="Times New Roman" w:cs="Times New Roman"/>
          <w:sz w:val="28"/>
          <w:szCs w:val="28"/>
        </w:rPr>
        <w:t>1116</w:t>
      </w:r>
      <w:r w:rsidRPr="003368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68B1" w:rsidRPr="003368B1" w:rsidRDefault="003368B1" w:rsidP="003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B1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835E89" w:rsidRPr="00835E89" w:rsidRDefault="00835E89" w:rsidP="00835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835E89" w:rsidRPr="00835E89" w:rsidRDefault="00835E89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Лянтор от 14.02.2017 № 246 «Об утверждении перечня муниципальных программ городского поселения Лянтор» (в редакции от 28.12.2021 № 1171),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от 05.04.2022 №274</w:t>
      </w:r>
      <w:r w:rsidR="00965495">
        <w:rPr>
          <w:sz w:val="28"/>
          <w:szCs w:val="28"/>
        </w:rPr>
        <w:t>, от 07.06.2022 № 496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1623CC" w:rsidRPr="00854392" w:rsidRDefault="001623CC" w:rsidP="001623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Pr="00854392">
        <w:rPr>
          <w:sz w:val="28"/>
          <w:szCs w:val="28"/>
        </w:rPr>
        <w:t>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1623CC" w:rsidRPr="00854392" w:rsidTr="001623CC">
        <w:tc>
          <w:tcPr>
            <w:tcW w:w="3369" w:type="dxa"/>
            <w:shd w:val="clear" w:color="auto" w:fill="auto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 счёт средств, предоставленных бюджетом ХМАО –Югры;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35 455,77 </w:t>
            </w:r>
            <w:proofErr w:type="spellStart"/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854392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3 </w:t>
            </w:r>
            <w:r w:rsidR="0043486A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0,13 </w:t>
            </w:r>
            <w:proofErr w:type="spellStart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3CC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392" w:rsidRPr="00854392" w:rsidRDefault="00854392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854392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31 555,6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623CC" w:rsidRPr="001B4CFD" w:rsidRDefault="001623CC" w:rsidP="001623CC">
      <w:pPr>
        <w:pStyle w:val="consplustitle"/>
        <w:spacing w:after="0"/>
        <w:jc w:val="both"/>
        <w:rPr>
          <w:color w:val="FF0000"/>
          <w:sz w:val="28"/>
          <w:szCs w:val="28"/>
        </w:rPr>
      </w:pPr>
    </w:p>
    <w:p w:rsidR="00835E89" w:rsidRP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="00854392">
        <w:rPr>
          <w:sz w:val="28"/>
          <w:szCs w:val="28"/>
        </w:rPr>
        <w:t>2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Приложение 1 к Программе изложить в редакции согласно приложению 1 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="00854392">
        <w:rPr>
          <w:sz w:val="28"/>
          <w:szCs w:val="28"/>
        </w:rPr>
        <w:t>3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Приложение 3 к Программе изложить в редакции согласно приложению 2 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F13E3E" w:rsidRDefault="00F13E3E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835E89" w:rsidRDefault="003368B1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обязанности</w:t>
      </w:r>
      <w:r w:rsidR="00F13E3E">
        <w:rPr>
          <w:sz w:val="28"/>
          <w:szCs w:val="28"/>
          <w:lang w:val="ru-RU"/>
        </w:rPr>
        <w:t xml:space="preserve"> </w:t>
      </w:r>
      <w:r w:rsidR="00835E89" w:rsidRPr="00835E89">
        <w:rPr>
          <w:sz w:val="28"/>
          <w:szCs w:val="28"/>
          <w:lang w:val="ru-RU"/>
        </w:rPr>
        <w:t>Глав</w:t>
      </w:r>
      <w:r w:rsidR="00F13E3E">
        <w:rPr>
          <w:sz w:val="28"/>
          <w:szCs w:val="28"/>
          <w:lang w:val="ru-RU"/>
        </w:rPr>
        <w:t>ы</w:t>
      </w:r>
      <w:r w:rsidR="00835E89">
        <w:rPr>
          <w:sz w:val="28"/>
          <w:szCs w:val="28"/>
          <w:lang w:val="ru-RU"/>
        </w:rPr>
        <w:t xml:space="preserve"> города </w:t>
      </w:r>
      <w:r w:rsidR="00F13E3E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 xml:space="preserve">               </w:t>
      </w:r>
      <w:r w:rsidR="00F13E3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А.Н. </w:t>
      </w:r>
      <w:proofErr w:type="spellStart"/>
      <w:r>
        <w:rPr>
          <w:sz w:val="28"/>
          <w:szCs w:val="28"/>
          <w:lang w:val="ru-RU"/>
        </w:rPr>
        <w:t>Сысолятина</w:t>
      </w:r>
      <w:proofErr w:type="spellEnd"/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>Приложение 1 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«01»</w:t>
      </w:r>
      <w:r w:rsidR="00BB7BD6">
        <w:rPr>
          <w:rFonts w:ascii="Times New Roman" w:hAnsi="Times New Roman" w:cs="Times New Roman"/>
          <w:sz w:val="20"/>
          <w:szCs w:val="20"/>
        </w:rPr>
        <w:t xml:space="preserve"> </w:t>
      </w:r>
      <w:r w:rsidR="003368B1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2022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422650">
        <w:rPr>
          <w:rFonts w:ascii="Times New Roman" w:hAnsi="Times New Roman" w:cs="Times New Roman"/>
          <w:sz w:val="20"/>
          <w:szCs w:val="20"/>
        </w:rPr>
        <w:t>1116</w:t>
      </w:r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05"/>
        <w:gridCol w:w="1792"/>
        <w:gridCol w:w="1142"/>
        <w:gridCol w:w="1687"/>
        <w:gridCol w:w="1016"/>
        <w:gridCol w:w="1018"/>
        <w:gridCol w:w="1015"/>
        <w:gridCol w:w="1018"/>
        <w:gridCol w:w="2043"/>
        <w:gridCol w:w="2037"/>
      </w:tblGrid>
      <w:tr w:rsidR="0043486A" w:rsidTr="00835E89">
        <w:trPr>
          <w:trHeight w:val="169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43486A" w:rsidTr="00835E89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86A" w:rsidTr="00835E89">
        <w:trPr>
          <w:trHeight w:val="676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434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455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43486A" w:rsidTr="00835E89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434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3 900,13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434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555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464D6F">
        <w:trPr>
          <w:trHeight w:val="121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486A" w:rsidTr="00464D6F">
        <w:trPr>
          <w:trHeight w:val="13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3252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35E89" w:rsidTr="00835E89">
        <w:trPr>
          <w:trHeight w:val="4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464D6F">
        <w:trPr>
          <w:trHeight w:val="169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34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73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35 455,77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43486A" w:rsidTr="00835E89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1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73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3 900,13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73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31 555,64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464D6F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33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43486A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DA640E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DA640E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35E89" w:rsidTr="00DA640E">
        <w:trPr>
          <w:trHeight w:val="3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464D6F">
        <w:trPr>
          <w:trHeight w:val="843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32527,1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41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43486A" w:rsidTr="00835E89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8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6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6A" w:rsidTr="00464D6F">
        <w:trPr>
          <w:trHeight w:hRule="exact" w:val="146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43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-за счёт средств, предоставленных бюджетом ХМАО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486A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486A" w:rsidTr="00464D6F">
        <w:trPr>
          <w:trHeight w:val="276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3368B1" w:rsidRDefault="003368B1" w:rsidP="00835E89">
      <w:pPr>
        <w:rPr>
          <w:rFonts w:ascii="Calibri" w:eastAsia="Times New Roman" w:hAnsi="Calibri"/>
        </w:rPr>
      </w:pPr>
    </w:p>
    <w:p w:rsidR="00835E89" w:rsidRDefault="00835E89" w:rsidP="00FD5EC0">
      <w:pPr>
        <w:spacing w:after="0" w:line="240" w:lineRule="auto"/>
        <w:ind w:left="10915"/>
        <w:jc w:val="right"/>
        <w:rPr>
          <w:rFonts w:ascii="Times New Roman" w:hAnsi="Times New Roman"/>
          <w:sz w:val="20"/>
          <w:szCs w:val="24"/>
        </w:rPr>
      </w:pP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16720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от </w:t>
      </w:r>
      <w:r w:rsidR="00422650">
        <w:rPr>
          <w:rFonts w:ascii="Times New Roman" w:hAnsi="Times New Roman" w:cs="Times New Roman"/>
          <w:sz w:val="20"/>
          <w:szCs w:val="20"/>
        </w:rPr>
        <w:t>«01»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68B1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2022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422650">
        <w:rPr>
          <w:rFonts w:ascii="Times New Roman" w:hAnsi="Times New Roman" w:cs="Times New Roman"/>
          <w:sz w:val="20"/>
          <w:szCs w:val="20"/>
        </w:rPr>
        <w:t>1116</w:t>
      </w:r>
      <w:bookmarkStart w:id="0" w:name="_GoBack"/>
      <w:bookmarkEnd w:id="0"/>
    </w:p>
    <w:p w:rsidR="00B24227" w:rsidRPr="00355BAE" w:rsidRDefault="00B24227" w:rsidP="00B24227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B24227" w:rsidRDefault="00B24227" w:rsidP="00B24227">
      <w:pPr>
        <w:pStyle w:val="a6"/>
        <w:ind w:left="0"/>
        <w:jc w:val="right"/>
        <w:rPr>
          <w:b/>
          <w:sz w:val="27"/>
          <w:szCs w:val="27"/>
        </w:rPr>
      </w:pPr>
    </w:p>
    <w:p w:rsidR="00E20144" w:rsidRDefault="005E50E3" w:rsidP="00DA5278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DA5278" w:rsidRPr="00E20144" w:rsidRDefault="005E50E3" w:rsidP="00DA5278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и подлежащих сносу </w:t>
      </w:r>
      <w:r w:rsidR="005D2BEF" w:rsidRPr="00E20144">
        <w:rPr>
          <w:sz w:val="27"/>
          <w:szCs w:val="27"/>
        </w:rPr>
        <w:t>в</w:t>
      </w:r>
      <w:r w:rsidRPr="00E20144">
        <w:rPr>
          <w:sz w:val="27"/>
          <w:szCs w:val="27"/>
        </w:rPr>
        <w:t xml:space="preserve"> 2022-2025 год</w:t>
      </w:r>
      <w:r w:rsidR="005D2BEF" w:rsidRPr="00E20144">
        <w:rPr>
          <w:sz w:val="27"/>
          <w:szCs w:val="27"/>
        </w:rPr>
        <w:t>ах</w:t>
      </w:r>
    </w:p>
    <w:p w:rsidR="005D2BEF" w:rsidRDefault="005D2BEF" w:rsidP="00DA5278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36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01"/>
        <w:gridCol w:w="634"/>
        <w:gridCol w:w="1350"/>
        <w:gridCol w:w="1334"/>
        <w:gridCol w:w="964"/>
        <w:gridCol w:w="1163"/>
        <w:gridCol w:w="963"/>
        <w:gridCol w:w="1021"/>
        <w:gridCol w:w="1105"/>
        <w:gridCol w:w="1134"/>
        <w:gridCol w:w="993"/>
        <w:gridCol w:w="1134"/>
        <w:gridCol w:w="1417"/>
      </w:tblGrid>
      <w:tr w:rsidR="005E50E3" w:rsidRPr="00FD5EC0" w:rsidTr="0068551A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2BEF" w:rsidRPr="00FD5EC0" w:rsidRDefault="005D2BEF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Микрорайон/</w:t>
            </w:r>
          </w:p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ичество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жилых 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Жилая площадь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жилых помещений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площадь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жилых помещений</w:t>
            </w: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по дому, кв.м.</w:t>
            </w:r>
          </w:p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Планируемая дата расселения</w:t>
            </w:r>
          </w:p>
        </w:tc>
      </w:tr>
      <w:tr w:rsidR="005E50E3" w:rsidRPr="00FD5EC0" w:rsidTr="0068551A">
        <w:trPr>
          <w:trHeight w:val="480"/>
        </w:trPr>
        <w:tc>
          <w:tcPr>
            <w:tcW w:w="6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D2BEF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  <w:r w:rsidR="005D2BEF"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2D2098" w:rsidRDefault="005E50E3" w:rsidP="00DA5278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 в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DA527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50E3" w:rsidRPr="00FD5EC0" w:rsidTr="0068551A">
        <w:trPr>
          <w:trHeight w:val="1510"/>
        </w:trPr>
        <w:tc>
          <w:tcPr>
            <w:tcW w:w="6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DA527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DA5278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50E3" w:rsidRPr="00FD5EC0" w:rsidTr="0068551A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E3" w:rsidRPr="00FD5EC0" w:rsidRDefault="005E50E3" w:rsidP="005E50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972A5" w:rsidRPr="00822758" w:rsidTr="00A972A5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0F5F40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№894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2A5" w:rsidRPr="00822758" w:rsidRDefault="00A972A5" w:rsidP="00A9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A74347" w:rsidRPr="00822758" w:rsidTr="00A74347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0F5F40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№171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№896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347" w:rsidRPr="00822758" w:rsidRDefault="00A74347" w:rsidP="00A743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3352EC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0F5F40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№897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EC" w:rsidRPr="00822758" w:rsidRDefault="003352EC" w:rsidP="003352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1B21E2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0F5F40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CB0F2B" w:rsidP="00CB0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№158 от 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CB0F2B" w:rsidP="00CB0F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№705 от 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1B21E2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1E2" w:rsidRPr="00822758" w:rsidRDefault="00E31E33" w:rsidP="001B2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6443FA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0F5F4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 от 03.04.2018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№353 от 06.04.2018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810F42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6443FA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0F5F4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микрорайон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№157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№704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BF6F1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BF6F1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BF6F10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3FA" w:rsidRPr="00822758" w:rsidRDefault="006443FA" w:rsidP="0064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BF6F10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0F5F4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№155 от 22.06.2018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№649 от 27.06.2018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5D7055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5D7055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5D7055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F10" w:rsidRPr="00822758" w:rsidRDefault="00BF6F10" w:rsidP="00BF6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5D7055" w:rsidRPr="00822758" w:rsidTr="00E31E33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0F5F40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60 лет СССР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№164 от 24.07.2018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№734 от 26.07.2018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5D7055" w:rsidRPr="00FD5EC0" w:rsidTr="005D7055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0F5F40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№296 от 29.04.2021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№438 от 11.05.2021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4E7C66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4E7C66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4E7C66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822758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5D7055" w:rsidRPr="00FD5EC0" w:rsidTr="005D7055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8551A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№178 от 25.09.2018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№971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№179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№1088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0F5F4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№180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№1087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B80090" w:rsidRPr="00FD5EC0" w:rsidTr="00B8009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№192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№1223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BB7BD6" w:rsidRDefault="00B80090" w:rsidP="00B800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090" w:rsidRPr="00FD5EC0" w:rsidRDefault="00B80090" w:rsidP="00907E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</w:t>
            </w:r>
            <w:r w:rsidR="00907E9F"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B8009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№181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№1086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B8009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№182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AF3A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F3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6955E5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0F5F40" w:rsidP="00B8009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№183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№1084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5D7055" w:rsidRPr="00FD5EC0" w:rsidTr="00B8009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B80090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800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AF3A00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800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F3A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BB7BD6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B80090" w:rsidP="00BB7BD6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</w:t>
            </w:r>
            <w:r w:rsidR="00BB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907E9F" w:rsidP="00BB7BD6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7543</w:t>
            </w:r>
            <w:r w:rsidR="00810F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907E9F" w:rsidP="00BB7BD6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B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907E9F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7055" w:rsidRPr="00FD5EC0" w:rsidTr="00B80090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B8009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№184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№1083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16D70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B8009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№1082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716D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6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B8009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№186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№1089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B8009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№187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№1218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26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B8009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№188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№1219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16D70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B8009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№189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№1220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D70" w:rsidRPr="00FD5EC0" w:rsidRDefault="00716D70" w:rsidP="00716D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5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B80090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№190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№1221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B8009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0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№191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№1222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№193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№1224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907E9F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AB5" w:rsidRPr="00FD5EC0" w:rsidRDefault="005D7055" w:rsidP="00866AB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66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907E9F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907E9F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907E9F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9774,84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907E9F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07E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№194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№1225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№195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№1226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1C06A4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№196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№1305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1C06A4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№197 от 13.12.2018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№1306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№199 от 13.12.2018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№1307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264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№200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№1308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ул.Магистральная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№201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№1309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№202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№1310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№99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№204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№100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№101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№102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№207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№103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№208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№104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7D08F7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№105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7D08F7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720A43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№106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7A74D3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№107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№213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810F42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7055" w:rsidRPr="00FD5EC0" w:rsidTr="00FD5EC0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BB7B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464D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D7055" w:rsidP="00BB7B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B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BB7B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3252</w:t>
            </w:r>
            <w:r w:rsidR="00BB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41329,64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055" w:rsidRPr="00FD5EC0" w:rsidRDefault="00527F9E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055" w:rsidRPr="00FD5EC0" w:rsidRDefault="005D7055" w:rsidP="005D70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7DE3" w:rsidRDefault="00267DE3"/>
    <w:sectPr w:rsidR="00267DE3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35E5D"/>
    <w:rsid w:val="000F5F40"/>
    <w:rsid w:val="001623CC"/>
    <w:rsid w:val="001B21E2"/>
    <w:rsid w:val="001C06A4"/>
    <w:rsid w:val="001D631E"/>
    <w:rsid w:val="001F096C"/>
    <w:rsid w:val="00267DE3"/>
    <w:rsid w:val="002B5366"/>
    <w:rsid w:val="002D2098"/>
    <w:rsid w:val="002F4AD2"/>
    <w:rsid w:val="002F5436"/>
    <w:rsid w:val="003352EC"/>
    <w:rsid w:val="003368B1"/>
    <w:rsid w:val="003D47D5"/>
    <w:rsid w:val="00422650"/>
    <w:rsid w:val="004259B7"/>
    <w:rsid w:val="00426385"/>
    <w:rsid w:val="0043486A"/>
    <w:rsid w:val="00464D6F"/>
    <w:rsid w:val="004C7140"/>
    <w:rsid w:val="004E7C66"/>
    <w:rsid w:val="00526CEE"/>
    <w:rsid w:val="00527F9E"/>
    <w:rsid w:val="005C6E0C"/>
    <w:rsid w:val="005D2BEF"/>
    <w:rsid w:val="005D7055"/>
    <w:rsid w:val="005E50E3"/>
    <w:rsid w:val="00616720"/>
    <w:rsid w:val="0062146E"/>
    <w:rsid w:val="006443FA"/>
    <w:rsid w:val="0068279D"/>
    <w:rsid w:val="0068551A"/>
    <w:rsid w:val="006955E5"/>
    <w:rsid w:val="007049F1"/>
    <w:rsid w:val="00716D70"/>
    <w:rsid w:val="00720A43"/>
    <w:rsid w:val="00734F0C"/>
    <w:rsid w:val="00794AB9"/>
    <w:rsid w:val="007A6F77"/>
    <w:rsid w:val="007A74D3"/>
    <w:rsid w:val="007D08F7"/>
    <w:rsid w:val="007D1C43"/>
    <w:rsid w:val="00810F42"/>
    <w:rsid w:val="00822758"/>
    <w:rsid w:val="00835E89"/>
    <w:rsid w:val="00854392"/>
    <w:rsid w:val="00866AB5"/>
    <w:rsid w:val="00907E9F"/>
    <w:rsid w:val="00965495"/>
    <w:rsid w:val="009D3E3B"/>
    <w:rsid w:val="009D4A05"/>
    <w:rsid w:val="00A042D4"/>
    <w:rsid w:val="00A60748"/>
    <w:rsid w:val="00A74347"/>
    <w:rsid w:val="00A87C8D"/>
    <w:rsid w:val="00A972A5"/>
    <w:rsid w:val="00AF3A00"/>
    <w:rsid w:val="00B24227"/>
    <w:rsid w:val="00B80090"/>
    <w:rsid w:val="00BA7AB9"/>
    <w:rsid w:val="00BB7BD6"/>
    <w:rsid w:val="00BF6F10"/>
    <w:rsid w:val="00C1323E"/>
    <w:rsid w:val="00C5440E"/>
    <w:rsid w:val="00C73818"/>
    <w:rsid w:val="00CB0F2B"/>
    <w:rsid w:val="00CD7AEC"/>
    <w:rsid w:val="00D52232"/>
    <w:rsid w:val="00DA5278"/>
    <w:rsid w:val="00DA640E"/>
    <w:rsid w:val="00DC2AF8"/>
    <w:rsid w:val="00E20144"/>
    <w:rsid w:val="00E31E33"/>
    <w:rsid w:val="00E50B1F"/>
    <w:rsid w:val="00E52289"/>
    <w:rsid w:val="00E828D8"/>
    <w:rsid w:val="00F13E3E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9D8A-7DFF-4578-B8E1-478C7F3F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2A97-312B-4267-BC42-8EFC7F62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12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Дадашова Наталья Федоровна</cp:lastModifiedBy>
  <cp:revision>27</cp:revision>
  <cp:lastPrinted>2022-10-31T11:13:00Z</cp:lastPrinted>
  <dcterms:created xsi:type="dcterms:W3CDTF">2022-03-18T11:25:00Z</dcterms:created>
  <dcterms:modified xsi:type="dcterms:W3CDTF">2022-11-01T04:27:00Z</dcterms:modified>
</cp:coreProperties>
</file>