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58E3" w14:textId="2644C236" w:rsidR="00A80EAC" w:rsidRPr="00A80EAC" w:rsidRDefault="00A80EAC" w:rsidP="00A80EAC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/>
        </w:rPr>
        <w:object w:dxaOrig="1005" w:dyaOrig="1320" w14:anchorId="38E6E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91203193" r:id="rId7"/>
        </w:object>
      </w:r>
    </w:p>
    <w:p w14:paraId="1A02EA63" w14:textId="77777777" w:rsidR="00A80EAC" w:rsidRPr="00A80EAC" w:rsidRDefault="00A80EAC" w:rsidP="00A80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A80EAC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7CE69D58" w14:textId="77777777" w:rsidR="00A80EAC" w:rsidRPr="00A80EAC" w:rsidRDefault="00A80EAC" w:rsidP="00A80E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80EAC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362F40D1" w14:textId="77777777" w:rsidR="00A80EAC" w:rsidRPr="00A80EAC" w:rsidRDefault="00A80EAC" w:rsidP="00A80E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proofErr w:type="spellStart"/>
      <w:r w:rsidRPr="00A80EAC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A80EAC">
        <w:rPr>
          <w:rFonts w:ascii="Times New Roman" w:hAnsi="Times New Roman" w:cs="Times New Roman"/>
          <w:b/>
          <w:sz w:val="32"/>
        </w:rPr>
        <w:t xml:space="preserve"> района</w:t>
      </w:r>
    </w:p>
    <w:p w14:paraId="4DD6518A" w14:textId="77777777" w:rsidR="00A80EAC" w:rsidRPr="00A80EAC" w:rsidRDefault="00A80EAC" w:rsidP="00A80E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A80EAC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3202FD24" w14:textId="77777777" w:rsidR="00A80EAC" w:rsidRPr="00A80EAC" w:rsidRDefault="00A80EAC" w:rsidP="00A80E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14:paraId="37B61808" w14:textId="77777777" w:rsidR="00A80EAC" w:rsidRPr="00A80EAC" w:rsidRDefault="00A80EAC" w:rsidP="00A80E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EA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FC4CF75" w14:textId="77777777" w:rsidR="00A80EAC" w:rsidRPr="00A80EAC" w:rsidRDefault="00A80EAC" w:rsidP="00A80EAC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1C57B291" w14:textId="0B8761D5" w:rsidR="00A80EAC" w:rsidRPr="00A80EAC" w:rsidRDefault="00A80EAC" w:rsidP="00A80E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80EA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074BB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A80EAC">
        <w:rPr>
          <w:rFonts w:ascii="Times New Roman" w:hAnsi="Times New Roman" w:cs="Times New Roman"/>
          <w:sz w:val="28"/>
          <w:szCs w:val="28"/>
          <w:u w:val="single"/>
        </w:rPr>
        <w:t>» октября 2024 года</w:t>
      </w:r>
      <w:r w:rsidRPr="00A80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074BB">
        <w:rPr>
          <w:rFonts w:ascii="Times New Roman" w:hAnsi="Times New Roman" w:cs="Times New Roman"/>
          <w:sz w:val="28"/>
          <w:szCs w:val="28"/>
        </w:rPr>
        <w:t xml:space="preserve">   </w:t>
      </w:r>
      <w:r w:rsidRPr="00A80EAC">
        <w:rPr>
          <w:rFonts w:ascii="Times New Roman" w:hAnsi="Times New Roman" w:cs="Times New Roman"/>
          <w:sz w:val="28"/>
          <w:szCs w:val="28"/>
        </w:rPr>
        <w:t xml:space="preserve">     №  </w:t>
      </w:r>
      <w:r w:rsidR="006074BB">
        <w:rPr>
          <w:rFonts w:ascii="Times New Roman" w:hAnsi="Times New Roman" w:cs="Times New Roman"/>
          <w:sz w:val="28"/>
          <w:szCs w:val="28"/>
        </w:rPr>
        <w:t>1058</w:t>
      </w:r>
    </w:p>
    <w:p w14:paraId="1B058FC8" w14:textId="63C81853" w:rsidR="00DF1989" w:rsidRPr="00A80EAC" w:rsidRDefault="00A80EAC" w:rsidP="00A80E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0EAC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14:paraId="3F69B7EF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22237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13A78262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</w:p>
    <w:p w14:paraId="1C419A62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28.12.2021 № 1174</w:t>
      </w:r>
    </w:p>
    <w:p w14:paraId="0A55C184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DA5B2" w14:textId="2E793C40" w:rsidR="00431161" w:rsidRDefault="00D427E1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7E1">
        <w:rPr>
          <w:rFonts w:ascii="Times New Roman" w:hAnsi="Times New Roman" w:cs="Times New Roman"/>
          <w:sz w:val="28"/>
          <w:szCs w:val="28"/>
        </w:rPr>
        <w:t>В соответствии со статьёй 160.1 Бюджетного кодекса Рос</w:t>
      </w:r>
      <w:r w:rsidR="008C11F7">
        <w:rPr>
          <w:rFonts w:ascii="Times New Roman" w:hAnsi="Times New Roman" w:cs="Times New Roman"/>
          <w:sz w:val="28"/>
          <w:szCs w:val="28"/>
        </w:rPr>
        <w:t>сийской Федерации, п</w:t>
      </w:r>
      <w:r w:rsidR="008C11F7" w:rsidRPr="008C11F7">
        <w:rPr>
          <w:rFonts w:ascii="Times New Roman" w:hAnsi="Times New Roman" w:cs="Times New Roman"/>
          <w:sz w:val="28"/>
          <w:szCs w:val="28"/>
        </w:rPr>
        <w:t>остановление</w:t>
      </w:r>
      <w:r w:rsidR="008C11F7">
        <w:rPr>
          <w:rFonts w:ascii="Times New Roman" w:hAnsi="Times New Roman" w:cs="Times New Roman"/>
          <w:sz w:val="28"/>
          <w:szCs w:val="28"/>
        </w:rPr>
        <w:t>м</w:t>
      </w:r>
      <w:r w:rsidR="008C11F7" w:rsidRPr="008C11F7">
        <w:rPr>
          <w:rFonts w:ascii="Times New Roman" w:hAnsi="Times New Roman" w:cs="Times New Roman"/>
          <w:sz w:val="28"/>
          <w:szCs w:val="28"/>
        </w:rPr>
        <w:t xml:space="preserve"> П</w:t>
      </w:r>
      <w:r w:rsidR="008C11F7">
        <w:rPr>
          <w:rFonts w:ascii="Times New Roman" w:hAnsi="Times New Roman" w:cs="Times New Roman"/>
          <w:sz w:val="28"/>
          <w:szCs w:val="28"/>
        </w:rPr>
        <w:t>равительства РФ от 16.09.2021 №</w:t>
      </w:r>
      <w:r w:rsidR="008C11F7" w:rsidRPr="008C11F7">
        <w:rPr>
          <w:rFonts w:ascii="Times New Roman" w:hAnsi="Times New Roman" w:cs="Times New Roman"/>
          <w:sz w:val="28"/>
          <w:szCs w:val="28"/>
        </w:rPr>
        <w:t>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</w:t>
      </w:r>
      <w:proofErr w:type="gramEnd"/>
      <w:r w:rsidR="008C11F7" w:rsidRPr="008C11F7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страхования, местного бюджета"</w:t>
      </w:r>
      <w:r w:rsidR="00431161" w:rsidRPr="007E603C">
        <w:rPr>
          <w:rFonts w:ascii="Times New Roman" w:hAnsi="Times New Roman" w:cs="Times New Roman"/>
          <w:sz w:val="28"/>
          <w:szCs w:val="28"/>
        </w:rPr>
        <w:t>:</w:t>
      </w:r>
    </w:p>
    <w:p w14:paraId="35FA4EBE" w14:textId="237369B9" w:rsidR="00DF1989" w:rsidRDefault="000A7970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116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Лянтор от 28.12.2021 № 1174 </w:t>
      </w:r>
      <w:r w:rsidR="00CE6042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D427E1">
        <w:rPr>
          <w:rFonts w:ascii="Times New Roman" w:hAnsi="Times New Roman" w:cs="Times New Roman"/>
          <w:sz w:val="28"/>
          <w:szCs w:val="28"/>
        </w:rPr>
        <w:t>04</w:t>
      </w:r>
      <w:r w:rsidR="001E55F6">
        <w:rPr>
          <w:rFonts w:ascii="Times New Roman" w:hAnsi="Times New Roman" w:cs="Times New Roman"/>
          <w:sz w:val="28"/>
          <w:szCs w:val="28"/>
        </w:rPr>
        <w:t>.</w:t>
      </w:r>
      <w:r w:rsidR="00D427E1">
        <w:rPr>
          <w:rFonts w:ascii="Times New Roman" w:hAnsi="Times New Roman" w:cs="Times New Roman"/>
          <w:sz w:val="28"/>
          <w:szCs w:val="28"/>
        </w:rPr>
        <w:t>04</w:t>
      </w:r>
      <w:r w:rsidR="001E55F6">
        <w:rPr>
          <w:rFonts w:ascii="Times New Roman" w:hAnsi="Times New Roman" w:cs="Times New Roman"/>
          <w:sz w:val="28"/>
          <w:szCs w:val="28"/>
        </w:rPr>
        <w:t>.202</w:t>
      </w:r>
      <w:r w:rsidR="00D427E1">
        <w:rPr>
          <w:rFonts w:ascii="Times New Roman" w:hAnsi="Times New Roman" w:cs="Times New Roman"/>
          <w:sz w:val="28"/>
          <w:szCs w:val="28"/>
        </w:rPr>
        <w:t>4</w:t>
      </w:r>
      <w:r w:rsidR="00CE6042">
        <w:rPr>
          <w:rFonts w:ascii="Times New Roman" w:hAnsi="Times New Roman" w:cs="Times New Roman"/>
          <w:sz w:val="28"/>
          <w:szCs w:val="28"/>
        </w:rPr>
        <w:t xml:space="preserve"> №</w:t>
      </w:r>
      <w:r w:rsidR="00D427E1">
        <w:rPr>
          <w:rFonts w:ascii="Times New Roman" w:hAnsi="Times New Roman" w:cs="Times New Roman"/>
          <w:sz w:val="28"/>
          <w:szCs w:val="28"/>
        </w:rPr>
        <w:t>319</w:t>
      </w:r>
      <w:r w:rsidR="00CE6042">
        <w:rPr>
          <w:rFonts w:ascii="Times New Roman" w:hAnsi="Times New Roman" w:cs="Times New Roman"/>
          <w:sz w:val="28"/>
          <w:szCs w:val="28"/>
        </w:rPr>
        <w:t xml:space="preserve">) </w:t>
      </w:r>
      <w:r w:rsidR="00431161">
        <w:rPr>
          <w:rFonts w:ascii="Times New Roman" w:hAnsi="Times New Roman" w:cs="Times New Roman"/>
          <w:sz w:val="28"/>
          <w:szCs w:val="28"/>
        </w:rPr>
        <w:t>«</w:t>
      </w:r>
      <w:r w:rsidR="00DF1989" w:rsidRPr="00270D34">
        <w:rPr>
          <w:rFonts w:ascii="Times New Roman" w:hAnsi="Times New Roman" w:cs="Times New Roman"/>
          <w:sz w:val="28"/>
          <w:szCs w:val="28"/>
        </w:rPr>
        <w:t>Об утверждении перечня главных</w:t>
      </w:r>
      <w:r w:rsidR="00431161">
        <w:rPr>
          <w:rFonts w:ascii="Times New Roman" w:hAnsi="Times New Roman" w:cs="Times New Roman"/>
          <w:sz w:val="28"/>
          <w:szCs w:val="28"/>
        </w:rPr>
        <w:t xml:space="preserve"> </w:t>
      </w:r>
      <w:r w:rsidR="00DF1989" w:rsidRPr="00270D34">
        <w:rPr>
          <w:rFonts w:ascii="Times New Roman" w:hAnsi="Times New Roman" w:cs="Times New Roman"/>
          <w:sz w:val="28"/>
          <w:szCs w:val="28"/>
        </w:rPr>
        <w:t>администраторов доходов бюджета</w:t>
      </w:r>
      <w:r w:rsidR="00431161">
        <w:rPr>
          <w:rFonts w:ascii="Times New Roman" w:hAnsi="Times New Roman" w:cs="Times New Roman"/>
          <w:sz w:val="28"/>
          <w:szCs w:val="28"/>
        </w:rPr>
        <w:t xml:space="preserve"> </w:t>
      </w:r>
      <w:r w:rsidR="00DF1989" w:rsidRPr="00270D34">
        <w:rPr>
          <w:rFonts w:ascii="Times New Roman" w:hAnsi="Times New Roman" w:cs="Times New Roman"/>
          <w:sz w:val="28"/>
          <w:szCs w:val="28"/>
        </w:rPr>
        <w:t xml:space="preserve">и перечня главных </w:t>
      </w:r>
      <w:proofErr w:type="gramStart"/>
      <w:r w:rsidR="00DF1989" w:rsidRPr="00270D34">
        <w:rPr>
          <w:rFonts w:ascii="Times New Roman" w:hAnsi="Times New Roman" w:cs="Times New Roman"/>
          <w:sz w:val="28"/>
          <w:szCs w:val="28"/>
        </w:rPr>
        <w:t>администраторов</w:t>
      </w:r>
      <w:r w:rsidR="00431161">
        <w:rPr>
          <w:rFonts w:ascii="Times New Roman" w:hAnsi="Times New Roman" w:cs="Times New Roman"/>
          <w:sz w:val="28"/>
          <w:szCs w:val="28"/>
        </w:rPr>
        <w:t xml:space="preserve"> </w:t>
      </w:r>
      <w:r w:rsidR="00DF1989" w:rsidRPr="00270D34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="00431161">
        <w:rPr>
          <w:rFonts w:ascii="Times New Roman" w:hAnsi="Times New Roman" w:cs="Times New Roman"/>
          <w:sz w:val="28"/>
          <w:szCs w:val="28"/>
        </w:rPr>
        <w:t xml:space="preserve"> </w:t>
      </w:r>
      <w:r w:rsidR="00DF1989" w:rsidRPr="00270D34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proofErr w:type="gramEnd"/>
      <w:r w:rsidR="00DF1989" w:rsidRPr="00270D34">
        <w:rPr>
          <w:rFonts w:ascii="Times New Roman" w:hAnsi="Times New Roman" w:cs="Times New Roman"/>
          <w:sz w:val="28"/>
          <w:szCs w:val="28"/>
        </w:rPr>
        <w:t xml:space="preserve"> Лянтор</w:t>
      </w:r>
      <w:r w:rsidR="00431161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14:paraId="5EABA7E3" w14:textId="0DF612E4" w:rsidR="00431161" w:rsidRPr="00270D34" w:rsidRDefault="002908F8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09B">
        <w:rPr>
          <w:rFonts w:ascii="Times New Roman" w:hAnsi="Times New Roman" w:cs="Times New Roman"/>
          <w:sz w:val="28"/>
          <w:szCs w:val="28"/>
        </w:rPr>
        <w:t xml:space="preserve"> </w:t>
      </w:r>
      <w:r w:rsidR="00431161">
        <w:rPr>
          <w:rFonts w:ascii="Times New Roman" w:hAnsi="Times New Roman" w:cs="Times New Roman"/>
          <w:sz w:val="28"/>
          <w:szCs w:val="28"/>
        </w:rPr>
        <w:t>приложени</w:t>
      </w:r>
      <w:r w:rsidR="006A545D">
        <w:rPr>
          <w:rFonts w:ascii="Times New Roman" w:hAnsi="Times New Roman" w:cs="Times New Roman"/>
          <w:sz w:val="28"/>
          <w:szCs w:val="28"/>
        </w:rPr>
        <w:t>е</w:t>
      </w:r>
      <w:r w:rsidR="00431161">
        <w:rPr>
          <w:rFonts w:ascii="Times New Roman" w:hAnsi="Times New Roman" w:cs="Times New Roman"/>
          <w:sz w:val="28"/>
          <w:szCs w:val="28"/>
        </w:rPr>
        <w:t xml:space="preserve"> </w:t>
      </w:r>
      <w:r w:rsidR="00431161" w:rsidRPr="00CE6042">
        <w:rPr>
          <w:rFonts w:ascii="Times New Roman" w:hAnsi="Times New Roman" w:cs="Times New Roman"/>
          <w:sz w:val="28"/>
          <w:szCs w:val="28"/>
        </w:rPr>
        <w:t>1</w:t>
      </w:r>
      <w:r w:rsidR="00CE6042">
        <w:rPr>
          <w:rFonts w:ascii="Times New Roman" w:hAnsi="Times New Roman" w:cs="Times New Roman"/>
          <w:sz w:val="28"/>
          <w:szCs w:val="28"/>
        </w:rPr>
        <w:t xml:space="preserve"> к</w:t>
      </w:r>
      <w:r w:rsidR="00431161">
        <w:rPr>
          <w:rFonts w:ascii="Times New Roman" w:hAnsi="Times New Roman" w:cs="Times New Roman"/>
          <w:sz w:val="28"/>
          <w:szCs w:val="28"/>
        </w:rPr>
        <w:t xml:space="preserve"> постановлению изложить в редакции согласно приложени</w:t>
      </w:r>
      <w:r w:rsidR="006A545D">
        <w:rPr>
          <w:rFonts w:ascii="Times New Roman" w:hAnsi="Times New Roman" w:cs="Times New Roman"/>
          <w:sz w:val="28"/>
          <w:szCs w:val="28"/>
        </w:rPr>
        <w:t>ю</w:t>
      </w:r>
      <w:r w:rsidR="00BA0D4D">
        <w:rPr>
          <w:rFonts w:ascii="Times New Roman" w:hAnsi="Times New Roman" w:cs="Times New Roman"/>
          <w:sz w:val="28"/>
          <w:szCs w:val="28"/>
        </w:rPr>
        <w:t xml:space="preserve"> </w:t>
      </w:r>
      <w:r w:rsidR="00431161" w:rsidRPr="00CE6042">
        <w:rPr>
          <w:rFonts w:ascii="Times New Roman" w:hAnsi="Times New Roman" w:cs="Times New Roman"/>
          <w:sz w:val="28"/>
          <w:szCs w:val="28"/>
        </w:rPr>
        <w:t xml:space="preserve"> к</w:t>
      </w:r>
      <w:r w:rsidR="00431161">
        <w:rPr>
          <w:rFonts w:ascii="Times New Roman" w:hAnsi="Times New Roman" w:cs="Times New Roman"/>
          <w:sz w:val="28"/>
          <w:szCs w:val="28"/>
        </w:rPr>
        <w:t xml:space="preserve"> настоящему постановлению. </w:t>
      </w:r>
    </w:p>
    <w:p w14:paraId="7A5499A3" w14:textId="4C28F37B" w:rsidR="008F5346" w:rsidRPr="00270D34" w:rsidRDefault="00431161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0D3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270D3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70D34">
        <w:rPr>
          <w:rFonts w:ascii="Times New Roman" w:hAnsi="Times New Roman"/>
          <w:sz w:val="28"/>
          <w:szCs w:val="28"/>
        </w:rPr>
        <w:t xml:space="preserve"> </w:t>
      </w:r>
      <w:r w:rsidR="008F5346" w:rsidRPr="00270D34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городского поселения Лянтор.</w:t>
      </w:r>
    </w:p>
    <w:p w14:paraId="1A96EAD1" w14:textId="31D76D22" w:rsidR="00DF1989" w:rsidRPr="00270D34" w:rsidRDefault="00431161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79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1989" w:rsidRPr="00270D3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подписания</w:t>
      </w:r>
      <w:r w:rsidR="00D42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FBB89B" w14:textId="72ADD653" w:rsidR="00A80EAC" w:rsidRDefault="000A7970" w:rsidP="00A80E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="00FB33D7" w:rsidRPr="00063E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33D7" w:rsidRPr="00063EA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</w:t>
      </w:r>
      <w:r w:rsidR="00FB33D7">
        <w:rPr>
          <w:rFonts w:ascii="Times New Roman" w:hAnsi="Times New Roman"/>
          <w:sz w:val="28"/>
          <w:szCs w:val="28"/>
        </w:rPr>
        <w:t xml:space="preserve"> – главного бухгалтера</w:t>
      </w:r>
      <w:r w:rsidR="00FB33D7" w:rsidRPr="00063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EAC">
        <w:rPr>
          <w:rFonts w:ascii="Times New Roman" w:hAnsi="Times New Roman"/>
          <w:sz w:val="28"/>
          <w:szCs w:val="28"/>
        </w:rPr>
        <w:t>Т.В.</w:t>
      </w:r>
      <w:r w:rsidR="00FB33D7">
        <w:rPr>
          <w:rFonts w:ascii="Times New Roman" w:hAnsi="Times New Roman"/>
          <w:sz w:val="28"/>
          <w:szCs w:val="28"/>
        </w:rPr>
        <w:t>Петрук</w:t>
      </w:r>
      <w:proofErr w:type="spellEnd"/>
      <w:r w:rsidR="00A80EAC">
        <w:rPr>
          <w:rFonts w:ascii="Times New Roman" w:hAnsi="Times New Roman"/>
          <w:sz w:val="28"/>
          <w:szCs w:val="28"/>
        </w:rPr>
        <w:t>.</w:t>
      </w:r>
    </w:p>
    <w:p w14:paraId="597FA51E" w14:textId="2EE5C94F" w:rsidR="0035009B" w:rsidRPr="00A80EAC" w:rsidRDefault="0035009B" w:rsidP="00A80E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     </w:t>
      </w:r>
    </w:p>
    <w:p w14:paraId="1177B7BA" w14:textId="5C3B3499" w:rsidR="00AA6857" w:rsidRPr="00AA6857" w:rsidRDefault="00AA6857" w:rsidP="00AA6857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AA6857">
        <w:rPr>
          <w:rFonts w:ascii="Times New Roman" w:hAnsi="Times New Roman"/>
          <w:bCs/>
          <w:sz w:val="28"/>
          <w:szCs w:val="28"/>
        </w:rPr>
        <w:t xml:space="preserve">Временно </w:t>
      </w:r>
      <w:proofErr w:type="gramStart"/>
      <w:r w:rsidRPr="00AA6857"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 w:rsidRPr="00AA6857">
        <w:rPr>
          <w:rFonts w:ascii="Times New Roman" w:hAnsi="Times New Roman"/>
          <w:bCs/>
          <w:sz w:val="28"/>
          <w:szCs w:val="28"/>
        </w:rPr>
        <w:t xml:space="preserve"> обязанности</w:t>
      </w:r>
      <w:r w:rsidRPr="00AA6857">
        <w:rPr>
          <w:rFonts w:ascii="Times New Roman" w:hAnsi="Times New Roman"/>
          <w:bCs/>
          <w:sz w:val="28"/>
          <w:szCs w:val="28"/>
        </w:rPr>
        <w:tab/>
      </w:r>
    </w:p>
    <w:p w14:paraId="665DBF0D" w14:textId="35773E06" w:rsidR="00A80EAC" w:rsidRPr="00AA6857" w:rsidRDefault="008F5346" w:rsidP="00A80EAC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AA6857">
        <w:rPr>
          <w:rFonts w:ascii="Times New Roman" w:hAnsi="Times New Roman"/>
          <w:bCs/>
          <w:sz w:val="28"/>
          <w:szCs w:val="28"/>
        </w:rPr>
        <w:t>Глав</w:t>
      </w:r>
      <w:r w:rsidR="00AA6857" w:rsidRPr="00AA6857">
        <w:rPr>
          <w:rFonts w:ascii="Times New Roman" w:hAnsi="Times New Roman"/>
          <w:bCs/>
          <w:sz w:val="28"/>
          <w:szCs w:val="28"/>
        </w:rPr>
        <w:t>ы</w:t>
      </w:r>
      <w:r w:rsidRPr="00AA6857">
        <w:rPr>
          <w:rFonts w:ascii="Times New Roman" w:hAnsi="Times New Roman"/>
          <w:bCs/>
          <w:sz w:val="28"/>
          <w:szCs w:val="28"/>
        </w:rPr>
        <w:t xml:space="preserve"> города  </w:t>
      </w:r>
      <w:r w:rsidR="00A80EA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A80EAC" w:rsidRPr="00AA6857">
        <w:rPr>
          <w:rFonts w:ascii="Times New Roman" w:hAnsi="Times New Roman"/>
          <w:bCs/>
          <w:sz w:val="28"/>
          <w:szCs w:val="28"/>
        </w:rPr>
        <w:t>С.А. Тонконог</w:t>
      </w:r>
    </w:p>
    <w:p w14:paraId="7A8D53D1" w14:textId="78E6E77E" w:rsidR="008F5346" w:rsidRPr="00270D34" w:rsidRDefault="008F5346" w:rsidP="00815BED">
      <w:pPr>
        <w:spacing w:after="0"/>
        <w:rPr>
          <w:rFonts w:ascii="Times New Roman" w:hAnsi="Times New Roman"/>
          <w:bCs/>
          <w:sz w:val="28"/>
          <w:szCs w:val="28"/>
        </w:rPr>
      </w:pPr>
      <w:r w:rsidRPr="00AA6857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9636DE" w:rsidRPr="00AA6857">
        <w:rPr>
          <w:rFonts w:ascii="Times New Roman" w:hAnsi="Times New Roman"/>
          <w:bCs/>
          <w:sz w:val="28"/>
          <w:szCs w:val="28"/>
        </w:rPr>
        <w:t xml:space="preserve">       </w:t>
      </w:r>
      <w:r w:rsidR="00815BED" w:rsidRPr="00AA6857">
        <w:rPr>
          <w:rFonts w:ascii="Times New Roman" w:hAnsi="Times New Roman"/>
          <w:bCs/>
          <w:sz w:val="28"/>
          <w:szCs w:val="28"/>
        </w:rPr>
        <w:t xml:space="preserve">            </w:t>
      </w:r>
      <w:r w:rsidR="006A545D" w:rsidRPr="00AA6857">
        <w:rPr>
          <w:rFonts w:ascii="Times New Roman" w:hAnsi="Times New Roman"/>
          <w:bCs/>
          <w:sz w:val="28"/>
          <w:szCs w:val="28"/>
        </w:rPr>
        <w:t xml:space="preserve">             </w:t>
      </w:r>
    </w:p>
    <w:p w14:paraId="27EC8F33" w14:textId="77777777" w:rsidR="00AA6857" w:rsidRDefault="00AA6857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909509" w14:textId="77777777" w:rsidR="00314277" w:rsidRDefault="00314277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2FC6B6" w14:textId="3A934006" w:rsidR="00314277" w:rsidRPr="00A54B66" w:rsidRDefault="00314277" w:rsidP="0031427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</w:t>
      </w:r>
      <w:r w:rsidRPr="00A54B66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14:paraId="5FE701F7" w14:textId="77777777" w:rsidR="00314277" w:rsidRDefault="00314277" w:rsidP="0031427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54B6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gramStart"/>
      <w:r w:rsidRPr="00A54B66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proofErr w:type="gramEnd"/>
      <w:r w:rsidRPr="00A54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43565E" w14:textId="77777777" w:rsidR="00314277" w:rsidRPr="00A54B66" w:rsidRDefault="00314277" w:rsidP="0031427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54B66">
        <w:rPr>
          <w:rFonts w:ascii="Times New Roman" w:hAnsi="Times New Roman" w:cs="Times New Roman"/>
          <w:color w:val="000000"/>
          <w:sz w:val="24"/>
          <w:szCs w:val="24"/>
        </w:rPr>
        <w:t>поселения Лянтор</w:t>
      </w:r>
    </w:p>
    <w:p w14:paraId="7E5534BA" w14:textId="55AC9E44" w:rsidR="00314277" w:rsidRPr="00A54B66" w:rsidRDefault="00314277" w:rsidP="0031427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54B66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6074B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54B66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7E1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66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54B66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6074BB">
        <w:rPr>
          <w:rFonts w:ascii="Times New Roman" w:hAnsi="Times New Roman" w:cs="Times New Roman"/>
          <w:color w:val="000000"/>
          <w:sz w:val="24"/>
          <w:szCs w:val="24"/>
        </w:rPr>
        <w:t>1058</w:t>
      </w:r>
      <w:bookmarkStart w:id="0" w:name="_GoBack"/>
      <w:bookmarkEnd w:id="0"/>
    </w:p>
    <w:p w14:paraId="25D4C8F2" w14:textId="77777777" w:rsidR="00314277" w:rsidRDefault="00314277" w:rsidP="00314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DABAD" w14:textId="77777777" w:rsidR="00314277" w:rsidRDefault="00314277" w:rsidP="0031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1FFBCA" w14:textId="77777777" w:rsidR="00314277" w:rsidRDefault="00314277" w:rsidP="0031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5DA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главных администраторов доходов </w:t>
      </w:r>
    </w:p>
    <w:p w14:paraId="540B5C9B" w14:textId="77777777" w:rsidR="00314277" w:rsidRDefault="00314277" w:rsidP="0031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5DA7">
        <w:rPr>
          <w:rFonts w:ascii="Times New Roman" w:hAnsi="Times New Roman" w:cs="Times New Roman"/>
          <w:color w:val="000000"/>
          <w:sz w:val="28"/>
          <w:szCs w:val="28"/>
        </w:rPr>
        <w:t>бюджета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Лянтор</w:t>
      </w:r>
    </w:p>
    <w:p w14:paraId="52EC998C" w14:textId="77777777" w:rsidR="00314277" w:rsidRDefault="00314277" w:rsidP="0031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814"/>
        <w:gridCol w:w="5804"/>
      </w:tblGrid>
      <w:tr w:rsidR="00314277" w:rsidRPr="00686CF1" w14:paraId="69B569E2" w14:textId="77777777" w:rsidTr="007450CC">
        <w:tc>
          <w:tcPr>
            <w:tcW w:w="1560" w:type="dxa"/>
          </w:tcPr>
          <w:p w14:paraId="59CB77A2" w14:textId="77777777" w:rsidR="00314277" w:rsidRPr="00686CF1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C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главного администратора доходов бюджета городского поселения Лянтор</w:t>
            </w:r>
          </w:p>
        </w:tc>
        <w:tc>
          <w:tcPr>
            <w:tcW w:w="2814" w:type="dxa"/>
          </w:tcPr>
          <w:p w14:paraId="6DB971A4" w14:textId="77777777" w:rsidR="00314277" w:rsidRPr="00686CF1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C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вида (подвида) доходов бюджета городского поселения Лянтор</w:t>
            </w:r>
          </w:p>
        </w:tc>
        <w:tc>
          <w:tcPr>
            <w:tcW w:w="5804" w:type="dxa"/>
          </w:tcPr>
          <w:p w14:paraId="7E49A114" w14:textId="77777777" w:rsidR="00314277" w:rsidRPr="00686CF1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C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главного администратора доходов бюджета городского поселения Лянтор/ наименование кода вида (подвида) доходов бюджета городского поселения Лянтор</w:t>
            </w:r>
          </w:p>
        </w:tc>
      </w:tr>
      <w:tr w:rsidR="00314277" w:rsidRPr="00686CF1" w14:paraId="1514A11A" w14:textId="77777777" w:rsidTr="007450CC">
        <w:tc>
          <w:tcPr>
            <w:tcW w:w="1560" w:type="dxa"/>
          </w:tcPr>
          <w:p w14:paraId="6FABF969" w14:textId="77777777" w:rsidR="00314277" w:rsidRPr="00686CF1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C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14" w:type="dxa"/>
          </w:tcPr>
          <w:p w14:paraId="338C2A14" w14:textId="77777777" w:rsidR="00314277" w:rsidRPr="00686CF1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C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04" w:type="dxa"/>
          </w:tcPr>
          <w:p w14:paraId="233721B3" w14:textId="77777777" w:rsidR="00314277" w:rsidRPr="00686CF1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C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14277" w:rsidRPr="00686CF1" w14:paraId="19C8E0C5" w14:textId="77777777" w:rsidTr="007450CC">
        <w:tc>
          <w:tcPr>
            <w:tcW w:w="1560" w:type="dxa"/>
          </w:tcPr>
          <w:p w14:paraId="53752A73" w14:textId="77777777" w:rsidR="00314277" w:rsidRPr="00686CF1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6CF1">
              <w:rPr>
                <w:rFonts w:ascii="Times New Roman" w:eastAsia="Calibri" w:hAnsi="Times New Roman" w:cs="Times New Roman"/>
                <w:sz w:val="26"/>
                <w:szCs w:val="26"/>
              </w:rPr>
              <w:t>028</w:t>
            </w:r>
          </w:p>
        </w:tc>
        <w:tc>
          <w:tcPr>
            <w:tcW w:w="2814" w:type="dxa"/>
          </w:tcPr>
          <w:p w14:paraId="50EA6CF8" w14:textId="77777777" w:rsidR="00314277" w:rsidRPr="00686CF1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4C635536" w14:textId="77777777" w:rsidR="00314277" w:rsidRPr="00686CF1" w:rsidRDefault="00314277" w:rsidP="007450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D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Департамент строительства и земельных отношений администрации </w:t>
            </w:r>
            <w:proofErr w:type="spellStart"/>
            <w:r w:rsidRPr="00270D34">
              <w:rPr>
                <w:rFonts w:ascii="Times New Roman" w:eastAsia="Calibri" w:hAnsi="Times New Roman" w:cs="Times New Roman"/>
                <w:sz w:val="26"/>
                <w:szCs w:val="26"/>
              </w:rPr>
              <w:t>Сургутского</w:t>
            </w:r>
            <w:proofErr w:type="spellEnd"/>
            <w:r w:rsidRPr="00270D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314277" w:rsidRPr="00686CF1" w14:paraId="6D15E2C5" w14:textId="77777777" w:rsidTr="007450CC">
        <w:tc>
          <w:tcPr>
            <w:tcW w:w="1560" w:type="dxa"/>
          </w:tcPr>
          <w:p w14:paraId="4A63AB79" w14:textId="77777777" w:rsidR="00314277" w:rsidRPr="00686CF1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6CF1">
              <w:rPr>
                <w:rFonts w:ascii="Times New Roman" w:eastAsia="Calibri" w:hAnsi="Times New Roman" w:cs="Times New Roman"/>
                <w:sz w:val="26"/>
                <w:szCs w:val="26"/>
              </w:rPr>
              <w:t>028</w:t>
            </w:r>
          </w:p>
        </w:tc>
        <w:tc>
          <w:tcPr>
            <w:tcW w:w="2814" w:type="dxa"/>
          </w:tcPr>
          <w:p w14:paraId="6CB62CDA" w14:textId="77777777" w:rsidR="00314277" w:rsidRPr="00C74278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278">
              <w:rPr>
                <w:rFonts w:ascii="Times New Roman" w:eastAsia="Calibri" w:hAnsi="Times New Roman" w:cs="Times New Roman"/>
                <w:sz w:val="26"/>
                <w:szCs w:val="26"/>
              </w:rPr>
              <w:t>1 11 05013 13 0000 120</w:t>
            </w:r>
          </w:p>
        </w:tc>
        <w:tc>
          <w:tcPr>
            <w:tcW w:w="5804" w:type="dxa"/>
          </w:tcPr>
          <w:p w14:paraId="23E3969E" w14:textId="77777777" w:rsidR="00314277" w:rsidRPr="00C74278" w:rsidRDefault="00314277" w:rsidP="007450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278">
              <w:rPr>
                <w:rFonts w:ascii="Times New Roman" w:eastAsia="Calibri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14277" w:rsidRPr="00686CF1" w14:paraId="7D16D669" w14:textId="77777777" w:rsidTr="007450CC">
        <w:tc>
          <w:tcPr>
            <w:tcW w:w="1560" w:type="dxa"/>
          </w:tcPr>
          <w:p w14:paraId="7BA98252" w14:textId="77777777" w:rsidR="00314277" w:rsidRPr="00BB5E20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E20">
              <w:rPr>
                <w:rFonts w:ascii="Times New Roman" w:eastAsia="Calibri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814" w:type="dxa"/>
          </w:tcPr>
          <w:p w14:paraId="30F96D37" w14:textId="77777777" w:rsidR="00314277" w:rsidRPr="00BB5E20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6BDFA055" w14:textId="77777777" w:rsidR="00314277" w:rsidRPr="00BB5E20" w:rsidRDefault="00314277" w:rsidP="007450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E20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Федеральная антимонопольная служба</w:t>
            </w:r>
          </w:p>
        </w:tc>
      </w:tr>
      <w:tr w:rsidR="00314277" w:rsidRPr="00686CF1" w14:paraId="3F094A3E" w14:textId="77777777" w:rsidTr="007450CC">
        <w:tc>
          <w:tcPr>
            <w:tcW w:w="1560" w:type="dxa"/>
          </w:tcPr>
          <w:p w14:paraId="702C6BF5" w14:textId="77777777" w:rsidR="00314277" w:rsidRPr="00BB5E20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E20">
              <w:rPr>
                <w:rFonts w:ascii="Times New Roman" w:eastAsia="Calibri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814" w:type="dxa"/>
          </w:tcPr>
          <w:p w14:paraId="733692E8" w14:textId="77777777" w:rsidR="00314277" w:rsidRPr="00BB5E20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E20">
              <w:rPr>
                <w:rFonts w:ascii="Times New Roman" w:eastAsia="Calibri" w:hAnsi="Times New Roman" w:cs="Times New Roman"/>
                <w:sz w:val="26"/>
                <w:szCs w:val="26"/>
              </w:rPr>
              <w:t>1 16 10061 13 0000 140</w:t>
            </w:r>
          </w:p>
        </w:tc>
        <w:tc>
          <w:tcPr>
            <w:tcW w:w="5804" w:type="dxa"/>
          </w:tcPr>
          <w:p w14:paraId="0FAEC6B2" w14:textId="77777777" w:rsidR="00314277" w:rsidRPr="00BB5E20" w:rsidRDefault="00314277" w:rsidP="007450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B5E20">
              <w:rPr>
                <w:rFonts w:ascii="Times New Roman" w:eastAsia="Calibri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B5E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фонда)</w:t>
            </w:r>
          </w:p>
        </w:tc>
      </w:tr>
      <w:tr w:rsidR="00314277" w:rsidRPr="00686CF1" w14:paraId="3331D6E7" w14:textId="77777777" w:rsidTr="007450CC">
        <w:trPr>
          <w:trHeight w:val="20"/>
        </w:trPr>
        <w:tc>
          <w:tcPr>
            <w:tcW w:w="1560" w:type="dxa"/>
            <w:noWrap/>
          </w:tcPr>
          <w:p w14:paraId="62721379" w14:textId="77777777" w:rsidR="00314277" w:rsidRPr="00B4192A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2A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  <w:noWrap/>
          </w:tcPr>
          <w:p w14:paraId="4D61F8D3" w14:textId="77777777" w:rsidR="00314277" w:rsidRPr="00B4192A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429397C2" w14:textId="77777777" w:rsidR="00314277" w:rsidRPr="00B4192A" w:rsidRDefault="00314277" w:rsidP="007450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2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Федеральная налоговая служба</w:t>
            </w:r>
          </w:p>
        </w:tc>
      </w:tr>
      <w:tr w:rsidR="00314277" w:rsidRPr="00A90367" w14:paraId="00789B95" w14:textId="77777777" w:rsidTr="007450CC">
        <w:trPr>
          <w:trHeight w:val="20"/>
        </w:trPr>
        <w:tc>
          <w:tcPr>
            <w:tcW w:w="1560" w:type="dxa"/>
            <w:noWrap/>
          </w:tcPr>
          <w:p w14:paraId="1A0E2533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  <w:noWrap/>
          </w:tcPr>
          <w:p w14:paraId="2BB5E1B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1 01 02010 01 1000 110</w:t>
            </w:r>
          </w:p>
        </w:tc>
        <w:tc>
          <w:tcPr>
            <w:tcW w:w="5804" w:type="dxa"/>
          </w:tcPr>
          <w:p w14:paraId="7BA1925B" w14:textId="4D2F4C66" w:rsidR="00314277" w:rsidRPr="00A90367" w:rsidRDefault="00157F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соответствующему платежу, в том числе </w:t>
            </w: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 отмененному)</w:t>
            </w:r>
          </w:p>
        </w:tc>
      </w:tr>
      <w:tr w:rsidR="00314277" w:rsidRPr="00A90367" w14:paraId="1A70A7A3" w14:textId="77777777" w:rsidTr="007450CC">
        <w:trPr>
          <w:trHeight w:val="20"/>
        </w:trPr>
        <w:tc>
          <w:tcPr>
            <w:tcW w:w="1560" w:type="dxa"/>
            <w:noWrap/>
          </w:tcPr>
          <w:p w14:paraId="2DF5539C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14" w:type="dxa"/>
            <w:noWrap/>
          </w:tcPr>
          <w:p w14:paraId="37954F28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1 01 02010 01 3000 110</w:t>
            </w:r>
          </w:p>
          <w:p w14:paraId="760A7B72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0B2EB8B5" w14:textId="28E754C8" w:rsidR="00314277" w:rsidRPr="00A90367" w:rsidRDefault="00157F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законодательству Российской Федерации)</w:t>
            </w:r>
          </w:p>
        </w:tc>
      </w:tr>
      <w:tr w:rsidR="00314277" w:rsidRPr="00A90367" w14:paraId="4D9DB882" w14:textId="77777777" w:rsidTr="007450CC">
        <w:tc>
          <w:tcPr>
            <w:tcW w:w="1560" w:type="dxa"/>
          </w:tcPr>
          <w:p w14:paraId="6EDBCE4F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0186B273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1 01 02020 01 1000 110</w:t>
            </w:r>
          </w:p>
          <w:p w14:paraId="2778A219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59EF5506" w14:textId="5F4B1DF5" w:rsidR="00314277" w:rsidRPr="00A90367" w:rsidRDefault="00157F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5D7B0D90" w14:textId="77777777" w:rsidTr="007450CC">
        <w:tc>
          <w:tcPr>
            <w:tcW w:w="1560" w:type="dxa"/>
          </w:tcPr>
          <w:p w14:paraId="36BC35FC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6D6FC775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1 01 02020 01 3000 110</w:t>
            </w:r>
          </w:p>
          <w:p w14:paraId="7443B535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648BAD0F" w14:textId="6918CB5F" w:rsidR="00314277" w:rsidRPr="00A90367" w:rsidRDefault="00157F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314277" w:rsidRPr="00A90367" w14:paraId="1BCFBD76" w14:textId="77777777" w:rsidTr="007450CC">
        <w:tc>
          <w:tcPr>
            <w:tcW w:w="1560" w:type="dxa"/>
          </w:tcPr>
          <w:p w14:paraId="54C4237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0391FB2E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1 01 02030 01 1000 110</w:t>
            </w:r>
          </w:p>
          <w:p w14:paraId="125DD0D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34221D6D" w14:textId="6F984C7B" w:rsidR="00314277" w:rsidRPr="00A90367" w:rsidRDefault="00157F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66FF776C" w14:textId="77777777" w:rsidTr="007450CC">
        <w:tc>
          <w:tcPr>
            <w:tcW w:w="1560" w:type="dxa"/>
          </w:tcPr>
          <w:p w14:paraId="0BA409B3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14" w:type="dxa"/>
          </w:tcPr>
          <w:p w14:paraId="2F14C37D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1 01 02030 01 3000 110</w:t>
            </w:r>
          </w:p>
          <w:p w14:paraId="4A9C535F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6A374FDB" w14:textId="148786E1" w:rsidR="00314277" w:rsidRPr="00A90367" w:rsidRDefault="00157F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341EF614" w14:textId="77777777" w:rsidTr="007450CC">
        <w:tc>
          <w:tcPr>
            <w:tcW w:w="1560" w:type="dxa"/>
          </w:tcPr>
          <w:p w14:paraId="71955587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08FF2072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1 01 02080 01 1000 110</w:t>
            </w:r>
          </w:p>
          <w:p w14:paraId="3E8C6764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2B674717" w14:textId="0BF46612" w:rsidR="00314277" w:rsidRPr="00A90367" w:rsidRDefault="00E515AC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6899A1A5" w14:textId="77777777" w:rsidTr="007450CC">
        <w:tc>
          <w:tcPr>
            <w:tcW w:w="1560" w:type="dxa"/>
          </w:tcPr>
          <w:p w14:paraId="22D32400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1918D976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1 01 02080 01 3000 110</w:t>
            </w:r>
          </w:p>
          <w:p w14:paraId="695B45F4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6D97836B" w14:textId="1422E386" w:rsidR="00314277" w:rsidRPr="00A90367" w:rsidRDefault="00E515AC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34394DF6" w14:textId="77777777" w:rsidTr="007450CC">
        <w:tc>
          <w:tcPr>
            <w:tcW w:w="1560" w:type="dxa"/>
          </w:tcPr>
          <w:p w14:paraId="68DB27D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3A94F27F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1 01 02130 01 1000 110</w:t>
            </w:r>
          </w:p>
        </w:tc>
        <w:tc>
          <w:tcPr>
            <w:tcW w:w="5804" w:type="dxa"/>
          </w:tcPr>
          <w:p w14:paraId="7F27C83A" w14:textId="2F5D507C" w:rsidR="00314277" w:rsidRPr="00A90367" w:rsidRDefault="0059021A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48F25221" w14:textId="77777777" w:rsidTr="007450CC">
        <w:tc>
          <w:tcPr>
            <w:tcW w:w="1560" w:type="dxa"/>
          </w:tcPr>
          <w:p w14:paraId="157097A2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14" w:type="dxa"/>
          </w:tcPr>
          <w:p w14:paraId="1B75DD59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1 01 02130 01 3000 110</w:t>
            </w:r>
          </w:p>
        </w:tc>
        <w:tc>
          <w:tcPr>
            <w:tcW w:w="5804" w:type="dxa"/>
          </w:tcPr>
          <w:p w14:paraId="13B95B5A" w14:textId="3880F602" w:rsidR="00314277" w:rsidRPr="00A90367" w:rsidRDefault="0059021A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</w:tc>
      </w:tr>
      <w:tr w:rsidR="00314277" w:rsidRPr="00A90367" w14:paraId="4DF96E0D" w14:textId="77777777" w:rsidTr="007450CC">
        <w:tc>
          <w:tcPr>
            <w:tcW w:w="1560" w:type="dxa"/>
          </w:tcPr>
          <w:p w14:paraId="13458BF1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6E1648C2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1 01 02140 01 1000 110</w:t>
            </w:r>
          </w:p>
        </w:tc>
        <w:tc>
          <w:tcPr>
            <w:tcW w:w="5804" w:type="dxa"/>
          </w:tcPr>
          <w:p w14:paraId="67F21AC2" w14:textId="55F5887F" w:rsidR="00314277" w:rsidRPr="00A90367" w:rsidRDefault="00C364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18707130" w14:textId="77777777" w:rsidTr="007450CC">
        <w:tc>
          <w:tcPr>
            <w:tcW w:w="1560" w:type="dxa"/>
          </w:tcPr>
          <w:p w14:paraId="74FFBFF0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12734484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1 01 02140 01 3000 110</w:t>
            </w:r>
          </w:p>
        </w:tc>
        <w:tc>
          <w:tcPr>
            <w:tcW w:w="5804" w:type="dxa"/>
          </w:tcPr>
          <w:p w14:paraId="6B1825D6" w14:textId="75B02AE5" w:rsidR="00314277" w:rsidRPr="00A90367" w:rsidRDefault="00C3646B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43CFD24C" w14:textId="77777777" w:rsidTr="007450CC">
        <w:tc>
          <w:tcPr>
            <w:tcW w:w="1560" w:type="dxa"/>
          </w:tcPr>
          <w:p w14:paraId="2CB30E63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6C3BBE89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1 03 02231 01 0000 110</w:t>
            </w:r>
          </w:p>
        </w:tc>
        <w:tc>
          <w:tcPr>
            <w:tcW w:w="5804" w:type="dxa"/>
          </w:tcPr>
          <w:p w14:paraId="4B096E0D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4277" w:rsidRPr="00A90367" w14:paraId="1E2AC1C0" w14:textId="77777777" w:rsidTr="007450CC">
        <w:tc>
          <w:tcPr>
            <w:tcW w:w="1560" w:type="dxa"/>
          </w:tcPr>
          <w:p w14:paraId="16C384D4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65CB7CF9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1 03 02241 01 0000 110</w:t>
            </w:r>
          </w:p>
        </w:tc>
        <w:tc>
          <w:tcPr>
            <w:tcW w:w="5804" w:type="dxa"/>
          </w:tcPr>
          <w:p w14:paraId="4A8652FE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инжекторных</w:t>
            </w:r>
            <w:proofErr w:type="spellEnd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Федерации)</w:t>
            </w:r>
          </w:p>
        </w:tc>
      </w:tr>
      <w:tr w:rsidR="00314277" w:rsidRPr="00A90367" w14:paraId="70222287" w14:textId="77777777" w:rsidTr="007450CC">
        <w:tc>
          <w:tcPr>
            <w:tcW w:w="1560" w:type="dxa"/>
          </w:tcPr>
          <w:p w14:paraId="6957B6A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14" w:type="dxa"/>
          </w:tcPr>
          <w:p w14:paraId="6507A8BE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1 03 02251 01 0000 110</w:t>
            </w:r>
          </w:p>
        </w:tc>
        <w:tc>
          <w:tcPr>
            <w:tcW w:w="5804" w:type="dxa"/>
          </w:tcPr>
          <w:p w14:paraId="71E16D11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4277" w:rsidRPr="00A90367" w14:paraId="53919BF6" w14:textId="77777777" w:rsidTr="007450CC">
        <w:tc>
          <w:tcPr>
            <w:tcW w:w="1560" w:type="dxa"/>
          </w:tcPr>
          <w:p w14:paraId="689390E6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002AAB23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1 03 02261 01 0000 110</w:t>
            </w:r>
          </w:p>
        </w:tc>
        <w:tc>
          <w:tcPr>
            <w:tcW w:w="5804" w:type="dxa"/>
          </w:tcPr>
          <w:p w14:paraId="7FF4208C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4277" w:rsidRPr="00A90367" w14:paraId="01F5C3EA" w14:textId="77777777" w:rsidTr="007450CC">
        <w:tc>
          <w:tcPr>
            <w:tcW w:w="1560" w:type="dxa"/>
          </w:tcPr>
          <w:p w14:paraId="14191366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2109DA2B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1 05 03010 01 1000 110</w:t>
            </w:r>
          </w:p>
          <w:p w14:paraId="12035A3F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25A9E653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789A64CF" w14:textId="77777777" w:rsidTr="007450CC">
        <w:tc>
          <w:tcPr>
            <w:tcW w:w="1560" w:type="dxa"/>
          </w:tcPr>
          <w:p w14:paraId="4C699F9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0B1CCE9D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1 05 03010 01 3000 110</w:t>
            </w:r>
          </w:p>
          <w:p w14:paraId="6B2F0438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05C1D87A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68BF53FB" w14:textId="77777777" w:rsidTr="007450CC">
        <w:tc>
          <w:tcPr>
            <w:tcW w:w="1560" w:type="dxa"/>
          </w:tcPr>
          <w:p w14:paraId="561A44A5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48C85A10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1 05 03020 01 1000 110</w:t>
            </w:r>
          </w:p>
          <w:p w14:paraId="4933F5C6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69687E3A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15A3AFE1" w14:textId="77777777" w:rsidTr="007450CC">
        <w:tc>
          <w:tcPr>
            <w:tcW w:w="1560" w:type="dxa"/>
          </w:tcPr>
          <w:p w14:paraId="0F05A704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66E50E55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1 05 03020 01 3000 110</w:t>
            </w:r>
          </w:p>
          <w:p w14:paraId="7C63B076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17759A0D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4D79E6BB" w14:textId="77777777" w:rsidTr="007450CC">
        <w:tc>
          <w:tcPr>
            <w:tcW w:w="1560" w:type="dxa"/>
          </w:tcPr>
          <w:p w14:paraId="439F0555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469C695E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1 06 01030 13 1000 110</w:t>
            </w:r>
          </w:p>
          <w:p w14:paraId="79830CA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3389EDF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0545419B" w14:textId="77777777" w:rsidTr="007450CC">
        <w:tc>
          <w:tcPr>
            <w:tcW w:w="1560" w:type="dxa"/>
          </w:tcPr>
          <w:p w14:paraId="589565E7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7673442E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1 06 01030 13 3000 110</w:t>
            </w:r>
          </w:p>
          <w:p w14:paraId="3F0B7CD1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36C02B2E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151DA071" w14:textId="77777777" w:rsidTr="007450CC">
        <w:tc>
          <w:tcPr>
            <w:tcW w:w="1560" w:type="dxa"/>
          </w:tcPr>
          <w:p w14:paraId="4CF28C22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14" w:type="dxa"/>
          </w:tcPr>
          <w:p w14:paraId="0FF6D05E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1 06 04011 02 1000 110</w:t>
            </w:r>
          </w:p>
          <w:p w14:paraId="0AA45BBA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5E5F9D2D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16CAD161" w14:textId="77777777" w:rsidTr="007450CC">
        <w:tc>
          <w:tcPr>
            <w:tcW w:w="1560" w:type="dxa"/>
          </w:tcPr>
          <w:p w14:paraId="2CA0C167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2E2868A8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1 06 04011 02 3000 110</w:t>
            </w:r>
          </w:p>
          <w:p w14:paraId="5F43BF82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4516CD32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7ED6513E" w14:textId="77777777" w:rsidTr="007450CC">
        <w:tc>
          <w:tcPr>
            <w:tcW w:w="1560" w:type="dxa"/>
          </w:tcPr>
          <w:p w14:paraId="7DCF4463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137F751E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1 06 04012 02 1000 110</w:t>
            </w:r>
          </w:p>
          <w:p w14:paraId="1BBCA9C9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2FCA4C1A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523857E2" w14:textId="77777777" w:rsidTr="007450CC">
        <w:tc>
          <w:tcPr>
            <w:tcW w:w="1560" w:type="dxa"/>
          </w:tcPr>
          <w:p w14:paraId="7EF7A284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7D22B0D7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1 06 04012 02 3000 110</w:t>
            </w:r>
          </w:p>
          <w:p w14:paraId="36E710EE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598158CB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Транспортный налог с физических лиц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7ED3BCE6" w14:textId="77777777" w:rsidTr="007450CC">
        <w:tc>
          <w:tcPr>
            <w:tcW w:w="1560" w:type="dxa"/>
          </w:tcPr>
          <w:p w14:paraId="569067C5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7CE9D544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1 06 06033 13 1000 110</w:t>
            </w:r>
          </w:p>
          <w:p w14:paraId="31A796B4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054D3AC1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010208E1" w14:textId="77777777" w:rsidTr="007450CC">
        <w:tc>
          <w:tcPr>
            <w:tcW w:w="1560" w:type="dxa"/>
          </w:tcPr>
          <w:p w14:paraId="1C02CC00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3258ED00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1 06 06033 13 3000 110</w:t>
            </w:r>
          </w:p>
          <w:p w14:paraId="1888DA0A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55217E95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556D25C4" w14:textId="77777777" w:rsidTr="007450CC">
        <w:tc>
          <w:tcPr>
            <w:tcW w:w="1560" w:type="dxa"/>
          </w:tcPr>
          <w:p w14:paraId="461B3EAF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1E409A17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1 06 06043 13 1000 110</w:t>
            </w:r>
          </w:p>
          <w:p w14:paraId="2F64337B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804" w:type="dxa"/>
          </w:tcPr>
          <w:p w14:paraId="3217C855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4277" w:rsidRPr="00A90367" w14:paraId="599928F7" w14:textId="77777777" w:rsidTr="007450CC">
        <w:tc>
          <w:tcPr>
            <w:tcW w:w="1560" w:type="dxa"/>
          </w:tcPr>
          <w:p w14:paraId="574EB594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14" w:type="dxa"/>
          </w:tcPr>
          <w:p w14:paraId="0198E5C2" w14:textId="77777777" w:rsidR="00314277" w:rsidRPr="00A90367" w:rsidRDefault="00314277" w:rsidP="0074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1 06 06043 13 3000 110</w:t>
            </w:r>
          </w:p>
          <w:p w14:paraId="61B2E1AC" w14:textId="77777777" w:rsidR="00314277" w:rsidRPr="00A90367" w:rsidRDefault="00314277" w:rsidP="007450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2688650B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14277" w:rsidRPr="00A90367" w14:paraId="46D2F1AA" w14:textId="77777777" w:rsidTr="007450CC">
        <w:tc>
          <w:tcPr>
            <w:tcW w:w="1560" w:type="dxa"/>
          </w:tcPr>
          <w:p w14:paraId="63C580FE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</w:tcPr>
          <w:p w14:paraId="2AF2746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4" w:type="dxa"/>
          </w:tcPr>
          <w:p w14:paraId="32677A7E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Лянтор</w:t>
            </w:r>
          </w:p>
        </w:tc>
      </w:tr>
      <w:tr w:rsidR="00314277" w:rsidRPr="00A90367" w14:paraId="39C36377" w14:textId="77777777" w:rsidTr="007450CC">
        <w:tc>
          <w:tcPr>
            <w:tcW w:w="1560" w:type="dxa"/>
            <w:vAlign w:val="center"/>
          </w:tcPr>
          <w:p w14:paraId="0D755F4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6AD3F30A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1 11 05013 13 0001 120</w:t>
            </w:r>
          </w:p>
        </w:tc>
        <w:tc>
          <w:tcPr>
            <w:tcW w:w="5804" w:type="dxa"/>
            <w:vAlign w:val="center"/>
          </w:tcPr>
          <w:p w14:paraId="601FA9D6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земельных участков (Доходы по договорам аренды земельных участков, расположенных в границах городского поселения Лянтор) </w:t>
            </w:r>
            <w:proofErr w:type="gramEnd"/>
          </w:p>
        </w:tc>
      </w:tr>
      <w:tr w:rsidR="00314277" w:rsidRPr="00A90367" w14:paraId="39A90C54" w14:textId="77777777" w:rsidTr="007450CC">
        <w:tc>
          <w:tcPr>
            <w:tcW w:w="1560" w:type="dxa"/>
            <w:vAlign w:val="center"/>
          </w:tcPr>
          <w:p w14:paraId="17CB9537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650</w:t>
            </w:r>
          </w:p>
        </w:tc>
        <w:tc>
          <w:tcPr>
            <w:tcW w:w="2814" w:type="dxa"/>
            <w:vAlign w:val="center"/>
          </w:tcPr>
          <w:p w14:paraId="78280F4E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1 11 05025 13 0000 120</w:t>
            </w:r>
          </w:p>
        </w:tc>
        <w:tc>
          <w:tcPr>
            <w:tcW w:w="5804" w:type="dxa"/>
            <w:vAlign w:val="center"/>
          </w:tcPr>
          <w:p w14:paraId="33E0299C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4277" w:rsidRPr="00A90367" w14:paraId="181D5F30" w14:textId="77777777" w:rsidTr="007450CC">
        <w:tc>
          <w:tcPr>
            <w:tcW w:w="1560" w:type="dxa"/>
            <w:vAlign w:val="center"/>
          </w:tcPr>
          <w:p w14:paraId="254AD75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43351DB8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1 11 05035 13 0000 120</w:t>
            </w:r>
          </w:p>
        </w:tc>
        <w:tc>
          <w:tcPr>
            <w:tcW w:w="5804" w:type="dxa"/>
            <w:vAlign w:val="center"/>
          </w:tcPr>
          <w:p w14:paraId="67C1FD40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4277" w:rsidRPr="00A90367" w14:paraId="58A35191" w14:textId="77777777" w:rsidTr="007450CC">
        <w:tc>
          <w:tcPr>
            <w:tcW w:w="1560" w:type="dxa"/>
            <w:vAlign w:val="center"/>
          </w:tcPr>
          <w:p w14:paraId="39D96D3C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6540647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1 11 05314 13 0001 120</w:t>
            </w:r>
          </w:p>
        </w:tc>
        <w:tc>
          <w:tcPr>
            <w:tcW w:w="5804" w:type="dxa"/>
          </w:tcPr>
          <w:p w14:paraId="725C43D6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(Плата по соглашениям об установлении сервитута в отношении земельных участков, расположенных в границах городского поселения Лянтор)</w:t>
            </w:r>
            <w:proofErr w:type="gramEnd"/>
          </w:p>
        </w:tc>
      </w:tr>
      <w:tr w:rsidR="00314277" w:rsidRPr="00A90367" w14:paraId="737C2F57" w14:textId="77777777" w:rsidTr="007450CC">
        <w:tc>
          <w:tcPr>
            <w:tcW w:w="1560" w:type="dxa"/>
            <w:vAlign w:val="center"/>
          </w:tcPr>
          <w:p w14:paraId="0C7D0604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35C6EDE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1 11 05325 13 0000 120</w:t>
            </w:r>
          </w:p>
        </w:tc>
        <w:tc>
          <w:tcPr>
            <w:tcW w:w="5804" w:type="dxa"/>
          </w:tcPr>
          <w:p w14:paraId="7C1602F3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314277" w:rsidRPr="00A90367" w14:paraId="5F9EDA61" w14:textId="77777777" w:rsidTr="007450CC">
        <w:tc>
          <w:tcPr>
            <w:tcW w:w="1560" w:type="dxa"/>
            <w:vAlign w:val="center"/>
          </w:tcPr>
          <w:p w14:paraId="7E31219A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DE2FAAB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1 11 07015 13 0000 120</w:t>
            </w:r>
          </w:p>
        </w:tc>
        <w:tc>
          <w:tcPr>
            <w:tcW w:w="5804" w:type="dxa"/>
            <w:vAlign w:val="center"/>
          </w:tcPr>
          <w:p w14:paraId="47B75759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314277" w:rsidRPr="00A90367" w14:paraId="71C1A986" w14:textId="77777777" w:rsidTr="007450CC">
        <w:tc>
          <w:tcPr>
            <w:tcW w:w="1560" w:type="dxa"/>
            <w:vAlign w:val="center"/>
          </w:tcPr>
          <w:p w14:paraId="6C2CAE67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092B863B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1 11 09045 13 0000 120</w:t>
            </w:r>
          </w:p>
        </w:tc>
        <w:tc>
          <w:tcPr>
            <w:tcW w:w="5804" w:type="dxa"/>
            <w:vAlign w:val="center"/>
          </w:tcPr>
          <w:p w14:paraId="65C92C9E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4277" w:rsidRPr="00A90367" w14:paraId="42924DF2" w14:textId="77777777" w:rsidTr="007450CC">
        <w:tc>
          <w:tcPr>
            <w:tcW w:w="1560" w:type="dxa"/>
            <w:vAlign w:val="center"/>
          </w:tcPr>
          <w:p w14:paraId="2D916AB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EB8FEF9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1 11 09080 13 0000 120</w:t>
            </w:r>
          </w:p>
        </w:tc>
        <w:tc>
          <w:tcPr>
            <w:tcW w:w="5804" w:type="dxa"/>
            <w:vAlign w:val="center"/>
          </w:tcPr>
          <w:p w14:paraId="5A1A6B46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Плата, поступившая в рамках договора за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14277" w:rsidRPr="00A90367" w14:paraId="5F324FA1" w14:textId="77777777" w:rsidTr="007450CC">
        <w:tc>
          <w:tcPr>
            <w:tcW w:w="1560" w:type="dxa"/>
            <w:vAlign w:val="center"/>
          </w:tcPr>
          <w:p w14:paraId="01C51DE0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650</w:t>
            </w:r>
          </w:p>
        </w:tc>
        <w:tc>
          <w:tcPr>
            <w:tcW w:w="2814" w:type="dxa"/>
            <w:vAlign w:val="center"/>
          </w:tcPr>
          <w:p w14:paraId="0217CF8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1 13 01995 13 0000 130</w:t>
            </w:r>
          </w:p>
        </w:tc>
        <w:tc>
          <w:tcPr>
            <w:tcW w:w="5804" w:type="dxa"/>
            <w:vAlign w:val="center"/>
          </w:tcPr>
          <w:p w14:paraId="66803306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14277" w:rsidRPr="00A90367" w14:paraId="7F4BAFB6" w14:textId="77777777" w:rsidTr="007450CC">
        <w:tc>
          <w:tcPr>
            <w:tcW w:w="1560" w:type="dxa"/>
            <w:vAlign w:val="center"/>
          </w:tcPr>
          <w:p w14:paraId="2825BF9D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4B34A1A2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1 13 02065 13 0000 130</w:t>
            </w:r>
          </w:p>
        </w:tc>
        <w:tc>
          <w:tcPr>
            <w:tcW w:w="5804" w:type="dxa"/>
            <w:vAlign w:val="center"/>
          </w:tcPr>
          <w:p w14:paraId="3D299526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14277" w:rsidRPr="00A90367" w14:paraId="5CBB8C6C" w14:textId="77777777" w:rsidTr="007450CC">
        <w:tc>
          <w:tcPr>
            <w:tcW w:w="1560" w:type="dxa"/>
            <w:vAlign w:val="center"/>
          </w:tcPr>
          <w:p w14:paraId="15A0E250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5816E104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1 13 02995 13 0000 130</w:t>
            </w:r>
          </w:p>
        </w:tc>
        <w:tc>
          <w:tcPr>
            <w:tcW w:w="5804" w:type="dxa"/>
            <w:vAlign w:val="center"/>
          </w:tcPr>
          <w:p w14:paraId="00C33B03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поселений</w:t>
            </w:r>
          </w:p>
        </w:tc>
      </w:tr>
      <w:tr w:rsidR="00314277" w:rsidRPr="00A90367" w14:paraId="20B56756" w14:textId="77777777" w:rsidTr="007450CC">
        <w:tc>
          <w:tcPr>
            <w:tcW w:w="1560" w:type="dxa"/>
            <w:vAlign w:val="center"/>
          </w:tcPr>
          <w:p w14:paraId="2206FD2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01299D87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1 14 01050 13 0000 410</w:t>
            </w:r>
          </w:p>
        </w:tc>
        <w:tc>
          <w:tcPr>
            <w:tcW w:w="5804" w:type="dxa"/>
            <w:vAlign w:val="center"/>
          </w:tcPr>
          <w:p w14:paraId="348D02E9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314277" w:rsidRPr="00A90367" w14:paraId="4201281A" w14:textId="77777777" w:rsidTr="007450CC">
        <w:tc>
          <w:tcPr>
            <w:tcW w:w="1560" w:type="dxa"/>
            <w:vAlign w:val="center"/>
          </w:tcPr>
          <w:p w14:paraId="6A4A002E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3F5D42B" w14:textId="77777777" w:rsidR="00314277" w:rsidRPr="00A90367" w:rsidRDefault="00314277" w:rsidP="0074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1 14 02052 13 0000 410</w:t>
            </w:r>
          </w:p>
        </w:tc>
        <w:tc>
          <w:tcPr>
            <w:tcW w:w="5804" w:type="dxa"/>
            <w:vAlign w:val="center"/>
          </w:tcPr>
          <w:p w14:paraId="78D9438B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14277" w:rsidRPr="00A90367" w14:paraId="58E1EF66" w14:textId="77777777" w:rsidTr="007450CC">
        <w:tc>
          <w:tcPr>
            <w:tcW w:w="1560" w:type="dxa"/>
            <w:vAlign w:val="center"/>
          </w:tcPr>
          <w:p w14:paraId="416C49FB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725F0888" w14:textId="77777777" w:rsidR="00314277" w:rsidRPr="00A90367" w:rsidRDefault="00314277" w:rsidP="0074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1 14 02053 13 0000 410</w:t>
            </w:r>
          </w:p>
        </w:tc>
        <w:tc>
          <w:tcPr>
            <w:tcW w:w="5804" w:type="dxa"/>
            <w:vAlign w:val="center"/>
          </w:tcPr>
          <w:p w14:paraId="42D74E41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4277" w:rsidRPr="00A90367" w14:paraId="0C2995DE" w14:textId="77777777" w:rsidTr="007450CC">
        <w:tc>
          <w:tcPr>
            <w:tcW w:w="1560" w:type="dxa"/>
            <w:vAlign w:val="center"/>
          </w:tcPr>
          <w:p w14:paraId="6EAA0973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0C39621D" w14:textId="77777777" w:rsidR="00314277" w:rsidRPr="00A90367" w:rsidRDefault="00314277" w:rsidP="0074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1 14 02052 13 0000 440</w:t>
            </w:r>
          </w:p>
        </w:tc>
        <w:tc>
          <w:tcPr>
            <w:tcW w:w="5804" w:type="dxa"/>
            <w:vAlign w:val="center"/>
          </w:tcPr>
          <w:p w14:paraId="1075A437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14277" w:rsidRPr="00A90367" w14:paraId="4FA49407" w14:textId="77777777" w:rsidTr="007450CC">
        <w:tc>
          <w:tcPr>
            <w:tcW w:w="1560" w:type="dxa"/>
            <w:vAlign w:val="center"/>
          </w:tcPr>
          <w:p w14:paraId="32672EDB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B7D4CCB" w14:textId="77777777" w:rsidR="00314277" w:rsidRPr="00A90367" w:rsidRDefault="00314277" w:rsidP="0074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1 14 02053 13 0000 440</w:t>
            </w:r>
          </w:p>
        </w:tc>
        <w:tc>
          <w:tcPr>
            <w:tcW w:w="5804" w:type="dxa"/>
            <w:vAlign w:val="center"/>
          </w:tcPr>
          <w:p w14:paraId="50F7DB4A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4277" w:rsidRPr="00A90367" w14:paraId="04E800CF" w14:textId="77777777" w:rsidTr="007450CC">
        <w:tc>
          <w:tcPr>
            <w:tcW w:w="1560" w:type="dxa"/>
            <w:vAlign w:val="center"/>
          </w:tcPr>
          <w:p w14:paraId="77CFAAD4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74D9827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1 14 06013 13 0001 430</w:t>
            </w:r>
          </w:p>
        </w:tc>
        <w:tc>
          <w:tcPr>
            <w:tcW w:w="5804" w:type="dxa"/>
            <w:vAlign w:val="center"/>
          </w:tcPr>
          <w:p w14:paraId="57702929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земельных участков, государственная собственность на которые не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разграничена и которые расположены в границах городских поселений (Доходы от продажи земельных участков, расположенных в границах городского поселения Лянтор)</w:t>
            </w:r>
          </w:p>
        </w:tc>
      </w:tr>
      <w:tr w:rsidR="00314277" w:rsidRPr="00A90367" w14:paraId="6F8C4A5A" w14:textId="77777777" w:rsidTr="007450CC">
        <w:tc>
          <w:tcPr>
            <w:tcW w:w="1560" w:type="dxa"/>
            <w:vAlign w:val="center"/>
          </w:tcPr>
          <w:p w14:paraId="5373C2CA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650</w:t>
            </w:r>
          </w:p>
        </w:tc>
        <w:tc>
          <w:tcPr>
            <w:tcW w:w="2814" w:type="dxa"/>
            <w:vAlign w:val="center"/>
          </w:tcPr>
          <w:p w14:paraId="1B04A510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1 14 06025 13 0000 430</w:t>
            </w:r>
          </w:p>
        </w:tc>
        <w:tc>
          <w:tcPr>
            <w:tcW w:w="5804" w:type="dxa"/>
            <w:vAlign w:val="center"/>
          </w:tcPr>
          <w:p w14:paraId="1C3D1CF3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4277" w:rsidRPr="00A90367" w14:paraId="65BF9ADE" w14:textId="77777777" w:rsidTr="007450CC">
        <w:tc>
          <w:tcPr>
            <w:tcW w:w="1560" w:type="dxa"/>
            <w:vAlign w:val="center"/>
          </w:tcPr>
          <w:p w14:paraId="740D41B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BA041A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1 14 06313 13 0001 430</w:t>
            </w:r>
          </w:p>
        </w:tc>
        <w:tc>
          <w:tcPr>
            <w:tcW w:w="5804" w:type="dxa"/>
          </w:tcPr>
          <w:p w14:paraId="0E04B5D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 (Плата за увеличение площади земельных участков, расположенных в границах городского поселения Лянтор)</w:t>
            </w:r>
          </w:p>
        </w:tc>
      </w:tr>
      <w:tr w:rsidR="00314277" w:rsidRPr="00A90367" w14:paraId="78100767" w14:textId="77777777" w:rsidTr="007450CC">
        <w:tc>
          <w:tcPr>
            <w:tcW w:w="1560" w:type="dxa"/>
            <w:vAlign w:val="center"/>
          </w:tcPr>
          <w:p w14:paraId="02A51A3B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12EC0C46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1 14 06325 13 0000 430</w:t>
            </w:r>
          </w:p>
        </w:tc>
        <w:tc>
          <w:tcPr>
            <w:tcW w:w="5804" w:type="dxa"/>
          </w:tcPr>
          <w:p w14:paraId="049F8DD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314277" w:rsidRPr="00A90367" w14:paraId="55E93118" w14:textId="77777777" w:rsidTr="007450CC">
        <w:tc>
          <w:tcPr>
            <w:tcW w:w="1560" w:type="dxa"/>
            <w:vAlign w:val="center"/>
          </w:tcPr>
          <w:p w14:paraId="19F8E605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7C9CFAF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1 16 07010 13 0000 140</w:t>
            </w:r>
          </w:p>
        </w:tc>
        <w:tc>
          <w:tcPr>
            <w:tcW w:w="5804" w:type="dxa"/>
            <w:vAlign w:val="center"/>
          </w:tcPr>
          <w:p w14:paraId="2D55F6C8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14277" w:rsidRPr="00A90367" w14:paraId="02A19A35" w14:textId="77777777" w:rsidTr="007450CC">
        <w:tc>
          <w:tcPr>
            <w:tcW w:w="1560" w:type="dxa"/>
            <w:vAlign w:val="center"/>
          </w:tcPr>
          <w:p w14:paraId="6E0D48C5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0EADB2B8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1 16 07090 13 0000 140</w:t>
            </w:r>
          </w:p>
        </w:tc>
        <w:tc>
          <w:tcPr>
            <w:tcW w:w="5804" w:type="dxa"/>
            <w:vAlign w:val="center"/>
          </w:tcPr>
          <w:p w14:paraId="38ADE7C7" w14:textId="17240999" w:rsidR="00314277" w:rsidRPr="00A90367" w:rsidRDefault="000B50A9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314277" w:rsidRPr="00A90367" w14:paraId="0283F9E0" w14:textId="77777777" w:rsidTr="007450CC">
        <w:tc>
          <w:tcPr>
            <w:tcW w:w="1560" w:type="dxa"/>
            <w:vAlign w:val="center"/>
          </w:tcPr>
          <w:p w14:paraId="0CA59FB9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48ED4617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1 16 10031 13 0000 140</w:t>
            </w:r>
          </w:p>
        </w:tc>
        <w:tc>
          <w:tcPr>
            <w:tcW w:w="5804" w:type="dxa"/>
            <w:vAlign w:val="center"/>
          </w:tcPr>
          <w:p w14:paraId="51A6AE92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314277" w:rsidRPr="00A90367" w14:paraId="076DE9F8" w14:textId="77777777" w:rsidTr="007450CC">
        <w:tc>
          <w:tcPr>
            <w:tcW w:w="1560" w:type="dxa"/>
            <w:vAlign w:val="center"/>
          </w:tcPr>
          <w:p w14:paraId="1C15A9E5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06236D6B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1 16 10032 13 0000 140</w:t>
            </w:r>
          </w:p>
        </w:tc>
        <w:tc>
          <w:tcPr>
            <w:tcW w:w="5804" w:type="dxa"/>
            <w:vAlign w:val="center"/>
          </w:tcPr>
          <w:p w14:paraId="18296755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4277" w:rsidRPr="00A90367" w14:paraId="11AA0DF3" w14:textId="77777777" w:rsidTr="007450CC">
        <w:tc>
          <w:tcPr>
            <w:tcW w:w="1560" w:type="dxa"/>
            <w:vAlign w:val="center"/>
          </w:tcPr>
          <w:p w14:paraId="1EB58A84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58F9F0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1 16 10061 13 0000 140</w:t>
            </w:r>
          </w:p>
        </w:tc>
        <w:tc>
          <w:tcPr>
            <w:tcW w:w="5804" w:type="dxa"/>
            <w:vAlign w:val="center"/>
          </w:tcPr>
          <w:p w14:paraId="61D3B3EA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</w:tc>
      </w:tr>
      <w:tr w:rsidR="00314277" w:rsidRPr="00A90367" w14:paraId="219C8B3C" w14:textId="77777777" w:rsidTr="007450CC">
        <w:tc>
          <w:tcPr>
            <w:tcW w:w="1560" w:type="dxa"/>
            <w:vAlign w:val="center"/>
          </w:tcPr>
          <w:p w14:paraId="43E5D302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650</w:t>
            </w:r>
          </w:p>
        </w:tc>
        <w:tc>
          <w:tcPr>
            <w:tcW w:w="2814" w:type="dxa"/>
            <w:vAlign w:val="center"/>
          </w:tcPr>
          <w:p w14:paraId="62DCC240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1 16 10062 13 0000 140</w:t>
            </w:r>
          </w:p>
        </w:tc>
        <w:tc>
          <w:tcPr>
            <w:tcW w:w="5804" w:type="dxa"/>
            <w:vAlign w:val="center"/>
          </w:tcPr>
          <w:p w14:paraId="4A14F8E0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14277" w:rsidRPr="00A90367" w14:paraId="79809414" w14:textId="77777777" w:rsidTr="007450CC">
        <w:tc>
          <w:tcPr>
            <w:tcW w:w="1560" w:type="dxa"/>
            <w:vAlign w:val="center"/>
          </w:tcPr>
          <w:p w14:paraId="0D9638D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570E705B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1 16 10081 13 0000 140</w:t>
            </w:r>
          </w:p>
        </w:tc>
        <w:tc>
          <w:tcPr>
            <w:tcW w:w="5804" w:type="dxa"/>
            <w:vAlign w:val="center"/>
          </w:tcPr>
          <w:p w14:paraId="5FF9495E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4277" w:rsidRPr="00A90367" w14:paraId="04692847" w14:textId="77777777" w:rsidTr="007450CC">
        <w:tc>
          <w:tcPr>
            <w:tcW w:w="1560" w:type="dxa"/>
            <w:vAlign w:val="center"/>
          </w:tcPr>
          <w:p w14:paraId="54BDC9E9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0FF7D939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1 16 10082 13 0000 140</w:t>
            </w:r>
          </w:p>
        </w:tc>
        <w:tc>
          <w:tcPr>
            <w:tcW w:w="5804" w:type="dxa"/>
            <w:vAlign w:val="center"/>
          </w:tcPr>
          <w:p w14:paraId="3255109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3A3B7A" w:rsidRPr="00A90367" w14:paraId="32D8F45E" w14:textId="77777777" w:rsidTr="007450CC">
        <w:tc>
          <w:tcPr>
            <w:tcW w:w="1560" w:type="dxa"/>
            <w:vAlign w:val="center"/>
          </w:tcPr>
          <w:p w14:paraId="178E27EF" w14:textId="482380BB" w:rsidR="003A3B7A" w:rsidRPr="00A90367" w:rsidRDefault="003A3B7A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439EB572" w14:textId="433E0AA8" w:rsidR="003A3B7A" w:rsidRPr="00A90367" w:rsidRDefault="003A3B7A" w:rsidP="003A3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B7A">
              <w:rPr>
                <w:rFonts w:ascii="Times New Roman" w:hAnsi="Times New Roman" w:cs="Times New Roman"/>
                <w:sz w:val="26"/>
                <w:szCs w:val="26"/>
              </w:rPr>
              <w:t>1 16 11064 01 0000 140</w:t>
            </w:r>
          </w:p>
        </w:tc>
        <w:tc>
          <w:tcPr>
            <w:tcW w:w="5804" w:type="dxa"/>
            <w:vAlign w:val="center"/>
          </w:tcPr>
          <w:p w14:paraId="3AA3A40A" w14:textId="01822BE2" w:rsidR="003A3B7A" w:rsidRPr="00A90367" w:rsidRDefault="003A3B7A" w:rsidP="00B534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B7A">
              <w:rPr>
                <w:rFonts w:ascii="Times New Roman" w:hAnsi="Times New Roman" w:cs="Times New Roman"/>
                <w:sz w:val="26"/>
                <w:szCs w:val="26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314277" w:rsidRPr="00A90367" w14:paraId="12036E7D" w14:textId="77777777" w:rsidTr="007450CC">
        <w:tc>
          <w:tcPr>
            <w:tcW w:w="1560" w:type="dxa"/>
            <w:vAlign w:val="center"/>
          </w:tcPr>
          <w:p w14:paraId="4D4CD28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17347CD4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1 17 01050 13 0000 180 </w:t>
            </w:r>
          </w:p>
        </w:tc>
        <w:tc>
          <w:tcPr>
            <w:tcW w:w="5804" w:type="dxa"/>
            <w:vAlign w:val="center"/>
          </w:tcPr>
          <w:p w14:paraId="53A592F4" w14:textId="77777777" w:rsidR="00314277" w:rsidRPr="00A90367" w:rsidRDefault="00314277" w:rsidP="00745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314277" w:rsidRPr="00A90367" w14:paraId="7BA09698" w14:textId="77777777" w:rsidTr="007450CC">
        <w:tc>
          <w:tcPr>
            <w:tcW w:w="1560" w:type="dxa"/>
            <w:vAlign w:val="center"/>
          </w:tcPr>
          <w:p w14:paraId="28B26EB4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604DB93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1 17 05050 13 0000 180</w:t>
            </w:r>
          </w:p>
        </w:tc>
        <w:tc>
          <w:tcPr>
            <w:tcW w:w="5804" w:type="dxa"/>
            <w:vAlign w:val="center"/>
          </w:tcPr>
          <w:p w14:paraId="20C689C9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314277" w:rsidRPr="00A90367" w14:paraId="4FC6D1BC" w14:textId="77777777" w:rsidTr="007450CC">
        <w:tc>
          <w:tcPr>
            <w:tcW w:w="1560" w:type="dxa"/>
            <w:vAlign w:val="center"/>
          </w:tcPr>
          <w:p w14:paraId="5ABE365C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4E384C0D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2 02 15001 13 0000 150</w:t>
            </w:r>
          </w:p>
        </w:tc>
        <w:tc>
          <w:tcPr>
            <w:tcW w:w="5804" w:type="dxa"/>
            <w:vAlign w:val="center"/>
          </w:tcPr>
          <w:p w14:paraId="60CA6663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314277" w:rsidRPr="00A90367" w14:paraId="0BD2EE2F" w14:textId="77777777" w:rsidTr="007450CC">
        <w:tc>
          <w:tcPr>
            <w:tcW w:w="1560" w:type="dxa"/>
            <w:vAlign w:val="center"/>
          </w:tcPr>
          <w:p w14:paraId="1968F71C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6ADCB088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2 02 15009 13 0000 150</w:t>
            </w:r>
          </w:p>
        </w:tc>
        <w:tc>
          <w:tcPr>
            <w:tcW w:w="5804" w:type="dxa"/>
            <w:vAlign w:val="center"/>
          </w:tcPr>
          <w:p w14:paraId="2F6D369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14277" w:rsidRPr="00A90367" w14:paraId="709B6B30" w14:textId="77777777" w:rsidTr="007450CC">
        <w:tc>
          <w:tcPr>
            <w:tcW w:w="1560" w:type="dxa"/>
            <w:vAlign w:val="center"/>
          </w:tcPr>
          <w:p w14:paraId="0DDFEDA2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650</w:t>
            </w:r>
          </w:p>
        </w:tc>
        <w:tc>
          <w:tcPr>
            <w:tcW w:w="2814" w:type="dxa"/>
            <w:vAlign w:val="center"/>
          </w:tcPr>
          <w:p w14:paraId="62AC193F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2 02 30024 13 0000 150</w:t>
            </w:r>
          </w:p>
        </w:tc>
        <w:tc>
          <w:tcPr>
            <w:tcW w:w="5804" w:type="dxa"/>
            <w:vAlign w:val="center"/>
          </w:tcPr>
          <w:p w14:paraId="7F5164F8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14277" w:rsidRPr="00A90367" w14:paraId="02A6E18C" w14:textId="77777777" w:rsidTr="007450CC">
        <w:tc>
          <w:tcPr>
            <w:tcW w:w="1560" w:type="dxa"/>
            <w:vAlign w:val="center"/>
          </w:tcPr>
          <w:p w14:paraId="156BFC43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6AB9588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2 02 35118 13 0000 150</w:t>
            </w:r>
          </w:p>
        </w:tc>
        <w:tc>
          <w:tcPr>
            <w:tcW w:w="5804" w:type="dxa"/>
            <w:vAlign w:val="center"/>
          </w:tcPr>
          <w:p w14:paraId="63850F3F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14277" w:rsidRPr="00A90367" w14:paraId="48CFA43A" w14:textId="77777777" w:rsidTr="007450CC">
        <w:tc>
          <w:tcPr>
            <w:tcW w:w="1560" w:type="dxa"/>
            <w:vAlign w:val="center"/>
          </w:tcPr>
          <w:p w14:paraId="57275C6C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1C118DA8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2 02 35930 13 0000 150</w:t>
            </w:r>
          </w:p>
        </w:tc>
        <w:tc>
          <w:tcPr>
            <w:tcW w:w="5804" w:type="dxa"/>
            <w:vAlign w:val="center"/>
          </w:tcPr>
          <w:p w14:paraId="68741828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314277" w:rsidRPr="00A90367" w14:paraId="14BE561E" w14:textId="77777777" w:rsidTr="007450CC">
        <w:tc>
          <w:tcPr>
            <w:tcW w:w="1560" w:type="dxa"/>
            <w:vAlign w:val="center"/>
          </w:tcPr>
          <w:p w14:paraId="60DC1BE9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7727A77D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2 02 40014 13 0000 150</w:t>
            </w:r>
          </w:p>
        </w:tc>
        <w:tc>
          <w:tcPr>
            <w:tcW w:w="5804" w:type="dxa"/>
            <w:vAlign w:val="center"/>
          </w:tcPr>
          <w:p w14:paraId="47514B3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4277" w:rsidRPr="00A90367" w14:paraId="4B36701D" w14:textId="77777777" w:rsidTr="007450CC">
        <w:tc>
          <w:tcPr>
            <w:tcW w:w="1560" w:type="dxa"/>
            <w:vAlign w:val="center"/>
          </w:tcPr>
          <w:p w14:paraId="64FA8308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7981A457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2 02 49999 13 0000 150</w:t>
            </w:r>
          </w:p>
        </w:tc>
        <w:tc>
          <w:tcPr>
            <w:tcW w:w="5804" w:type="dxa"/>
            <w:vAlign w:val="center"/>
          </w:tcPr>
          <w:p w14:paraId="7D8AA705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14277" w:rsidRPr="00A90367" w14:paraId="0DF64D15" w14:textId="77777777" w:rsidTr="007450CC">
        <w:tc>
          <w:tcPr>
            <w:tcW w:w="1560" w:type="dxa"/>
            <w:vAlign w:val="center"/>
          </w:tcPr>
          <w:p w14:paraId="0277E7C6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4D03453C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2 07 05010 13 0000 150</w:t>
            </w:r>
          </w:p>
        </w:tc>
        <w:tc>
          <w:tcPr>
            <w:tcW w:w="5804" w:type="dxa"/>
            <w:vAlign w:val="center"/>
          </w:tcPr>
          <w:p w14:paraId="1183F262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314277" w:rsidRPr="00A90367" w14:paraId="2BEC4807" w14:textId="77777777" w:rsidTr="007450CC">
        <w:tc>
          <w:tcPr>
            <w:tcW w:w="1560" w:type="dxa"/>
            <w:vAlign w:val="center"/>
          </w:tcPr>
          <w:p w14:paraId="3CF7C9F0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090AD595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2 07 05020 13 0000 150</w:t>
            </w:r>
          </w:p>
        </w:tc>
        <w:tc>
          <w:tcPr>
            <w:tcW w:w="5804" w:type="dxa"/>
            <w:vAlign w:val="center"/>
          </w:tcPr>
          <w:p w14:paraId="7FB05CFD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14277" w:rsidRPr="00A90367" w14:paraId="423A6E35" w14:textId="77777777" w:rsidTr="007450CC">
        <w:tc>
          <w:tcPr>
            <w:tcW w:w="1560" w:type="dxa"/>
            <w:vAlign w:val="center"/>
          </w:tcPr>
          <w:p w14:paraId="22940099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22E7AF12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2 07 05030 13 0000 150</w:t>
            </w:r>
          </w:p>
        </w:tc>
        <w:tc>
          <w:tcPr>
            <w:tcW w:w="5804" w:type="dxa"/>
            <w:vAlign w:val="center"/>
          </w:tcPr>
          <w:p w14:paraId="2D3415F0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</w:tr>
      <w:tr w:rsidR="00314277" w:rsidRPr="00A90367" w14:paraId="50414F98" w14:textId="77777777" w:rsidTr="007450CC">
        <w:tc>
          <w:tcPr>
            <w:tcW w:w="1560" w:type="dxa"/>
            <w:vAlign w:val="center"/>
          </w:tcPr>
          <w:p w14:paraId="56A2AECF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3A1926F2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2 08 05000 13 0000 150</w:t>
            </w:r>
          </w:p>
        </w:tc>
        <w:tc>
          <w:tcPr>
            <w:tcW w:w="5804" w:type="dxa"/>
            <w:vAlign w:val="center"/>
          </w:tcPr>
          <w:p w14:paraId="71F7F365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4277" w:rsidRPr="00A90367" w14:paraId="07F55AF5" w14:textId="77777777" w:rsidTr="007450CC">
        <w:tc>
          <w:tcPr>
            <w:tcW w:w="1560" w:type="dxa"/>
            <w:vAlign w:val="center"/>
          </w:tcPr>
          <w:p w14:paraId="7497554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6CAE930D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2 18 05010 13 0000 150</w:t>
            </w:r>
          </w:p>
        </w:tc>
        <w:tc>
          <w:tcPr>
            <w:tcW w:w="5804" w:type="dxa"/>
            <w:vAlign w:val="center"/>
          </w:tcPr>
          <w:p w14:paraId="004C3E0E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14277" w:rsidRPr="00A90367" w14:paraId="7B386967" w14:textId="77777777" w:rsidTr="007450CC">
        <w:tc>
          <w:tcPr>
            <w:tcW w:w="1560" w:type="dxa"/>
            <w:vAlign w:val="center"/>
          </w:tcPr>
          <w:p w14:paraId="6AAF2180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5BA51211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2 18 05030 13 0000 150</w:t>
            </w:r>
          </w:p>
        </w:tc>
        <w:tc>
          <w:tcPr>
            <w:tcW w:w="5804" w:type="dxa"/>
            <w:vAlign w:val="center"/>
          </w:tcPr>
          <w:p w14:paraId="66B2FA47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314277" w:rsidRPr="00A90367" w14:paraId="1B45BAAD" w14:textId="77777777" w:rsidTr="007450CC">
        <w:tc>
          <w:tcPr>
            <w:tcW w:w="1560" w:type="dxa"/>
            <w:vAlign w:val="center"/>
          </w:tcPr>
          <w:p w14:paraId="3E309F09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6A51F79B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2 18 60010 13 0000 150</w:t>
            </w:r>
          </w:p>
        </w:tc>
        <w:tc>
          <w:tcPr>
            <w:tcW w:w="5804" w:type="dxa"/>
            <w:vAlign w:val="center"/>
          </w:tcPr>
          <w:p w14:paraId="6594DF41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4277" w:rsidRPr="00A90367" w14:paraId="6FF5D411" w14:textId="77777777" w:rsidTr="007450CC">
        <w:tc>
          <w:tcPr>
            <w:tcW w:w="1560" w:type="dxa"/>
            <w:vAlign w:val="center"/>
          </w:tcPr>
          <w:p w14:paraId="5D172E33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5D5452F0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2 19 35118 13 0000 150</w:t>
            </w:r>
          </w:p>
        </w:tc>
        <w:tc>
          <w:tcPr>
            <w:tcW w:w="5804" w:type="dxa"/>
            <w:vAlign w:val="center"/>
          </w:tcPr>
          <w:p w14:paraId="06FE970F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 xml:space="preserve">Возврат остатков субвенций на осуществление </w:t>
            </w: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 из бюджетов городских поселений</w:t>
            </w:r>
          </w:p>
        </w:tc>
      </w:tr>
      <w:tr w:rsidR="00314277" w:rsidRPr="00A90367" w14:paraId="7980C471" w14:textId="77777777" w:rsidTr="007450CC">
        <w:tc>
          <w:tcPr>
            <w:tcW w:w="1560" w:type="dxa"/>
            <w:vAlign w:val="center"/>
          </w:tcPr>
          <w:p w14:paraId="44D5842A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650</w:t>
            </w:r>
          </w:p>
        </w:tc>
        <w:tc>
          <w:tcPr>
            <w:tcW w:w="2814" w:type="dxa"/>
            <w:vAlign w:val="center"/>
          </w:tcPr>
          <w:p w14:paraId="4E3C1FFD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2 19 35930 13 0000 150</w:t>
            </w:r>
          </w:p>
        </w:tc>
        <w:tc>
          <w:tcPr>
            <w:tcW w:w="5804" w:type="dxa"/>
            <w:vAlign w:val="center"/>
          </w:tcPr>
          <w:p w14:paraId="73A419DA" w14:textId="77777777" w:rsidR="00314277" w:rsidRPr="00A90367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субвенций на государственную регистрацию актов гражданского состояния из бюджетов городских поселений</w:t>
            </w:r>
          </w:p>
        </w:tc>
      </w:tr>
      <w:tr w:rsidR="00314277" w:rsidRPr="00ED5DEC" w14:paraId="471A93FE" w14:textId="77777777" w:rsidTr="007450CC">
        <w:tc>
          <w:tcPr>
            <w:tcW w:w="1560" w:type="dxa"/>
            <w:vAlign w:val="center"/>
          </w:tcPr>
          <w:p w14:paraId="5BFD13D1" w14:textId="77777777" w:rsidR="00314277" w:rsidRPr="00A90367" w:rsidRDefault="00314277" w:rsidP="0074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2814" w:type="dxa"/>
            <w:vAlign w:val="center"/>
          </w:tcPr>
          <w:p w14:paraId="16EE2101" w14:textId="77777777" w:rsidR="00314277" w:rsidRPr="00A90367" w:rsidRDefault="00314277" w:rsidP="0074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2 19 60010 13 0000 150</w:t>
            </w:r>
          </w:p>
        </w:tc>
        <w:tc>
          <w:tcPr>
            <w:tcW w:w="5804" w:type="dxa"/>
            <w:vAlign w:val="center"/>
          </w:tcPr>
          <w:p w14:paraId="4874E24E" w14:textId="77777777" w:rsidR="00314277" w:rsidRPr="00ED5DEC" w:rsidRDefault="00314277" w:rsidP="00745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67">
              <w:rPr>
                <w:rFonts w:ascii="Times New Roman" w:hAnsi="Times New Roman" w:cs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61AC3FF4" w14:textId="77777777" w:rsidR="00314277" w:rsidRDefault="00314277" w:rsidP="00314277">
      <w:pPr>
        <w:rPr>
          <w:rFonts w:ascii="Times New Roman" w:hAnsi="Times New Roman" w:cs="Times New Roman"/>
          <w:sz w:val="28"/>
          <w:szCs w:val="28"/>
        </w:rPr>
      </w:pPr>
    </w:p>
    <w:p w14:paraId="281E54D3" w14:textId="77777777" w:rsidR="00314277" w:rsidRDefault="00314277" w:rsidP="00314277">
      <w:pPr>
        <w:rPr>
          <w:rFonts w:ascii="Times New Roman" w:hAnsi="Times New Roman" w:cs="Times New Roman"/>
          <w:sz w:val="28"/>
          <w:szCs w:val="28"/>
        </w:rPr>
      </w:pPr>
    </w:p>
    <w:p w14:paraId="2EA8ECAF" w14:textId="77777777" w:rsidR="00314277" w:rsidRDefault="00314277" w:rsidP="00314277">
      <w:pPr>
        <w:rPr>
          <w:rFonts w:ascii="Times New Roman" w:hAnsi="Times New Roman" w:cs="Times New Roman"/>
          <w:sz w:val="28"/>
          <w:szCs w:val="28"/>
        </w:rPr>
      </w:pPr>
    </w:p>
    <w:p w14:paraId="218CBABC" w14:textId="77777777" w:rsidR="00314277" w:rsidRDefault="00314277" w:rsidP="00314277">
      <w:pPr>
        <w:rPr>
          <w:rFonts w:ascii="Times New Roman" w:hAnsi="Times New Roman" w:cs="Times New Roman"/>
          <w:sz w:val="28"/>
          <w:szCs w:val="28"/>
        </w:rPr>
      </w:pPr>
    </w:p>
    <w:p w14:paraId="7971C040" w14:textId="73A69C36" w:rsidR="00314277" w:rsidRDefault="00314277" w:rsidP="00CE2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4277" w:rsidSect="00A80EAC">
      <w:pgSz w:w="12240" w:h="15840"/>
      <w:pgMar w:top="426" w:right="567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487E"/>
    <w:multiLevelType w:val="hybridMultilevel"/>
    <w:tmpl w:val="1C4CF890"/>
    <w:lvl w:ilvl="0" w:tplc="007AA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06"/>
    <w:rsid w:val="000025AE"/>
    <w:rsid w:val="000072BB"/>
    <w:rsid w:val="000158BC"/>
    <w:rsid w:val="00034E2F"/>
    <w:rsid w:val="00096AF9"/>
    <w:rsid w:val="000A7970"/>
    <w:rsid w:val="000B3D58"/>
    <w:rsid w:val="000B50A9"/>
    <w:rsid w:val="000C3CEE"/>
    <w:rsid w:val="000D09DC"/>
    <w:rsid w:val="000D67F1"/>
    <w:rsid w:val="000E315D"/>
    <w:rsid w:val="00103725"/>
    <w:rsid w:val="00112C58"/>
    <w:rsid w:val="0013133D"/>
    <w:rsid w:val="00152613"/>
    <w:rsid w:val="00157F6B"/>
    <w:rsid w:val="00187552"/>
    <w:rsid w:val="001B4EB7"/>
    <w:rsid w:val="001D7406"/>
    <w:rsid w:val="001E55F6"/>
    <w:rsid w:val="001E5F8A"/>
    <w:rsid w:val="00201908"/>
    <w:rsid w:val="00221C01"/>
    <w:rsid w:val="00256492"/>
    <w:rsid w:val="00270D34"/>
    <w:rsid w:val="002717D7"/>
    <w:rsid w:val="00283C76"/>
    <w:rsid w:val="002908F8"/>
    <w:rsid w:val="00294C54"/>
    <w:rsid w:val="002D6772"/>
    <w:rsid w:val="00314277"/>
    <w:rsid w:val="00325B2D"/>
    <w:rsid w:val="0035009B"/>
    <w:rsid w:val="00361FAC"/>
    <w:rsid w:val="003A3B7A"/>
    <w:rsid w:val="003A4ECE"/>
    <w:rsid w:val="003C6A41"/>
    <w:rsid w:val="003F45D7"/>
    <w:rsid w:val="004011A5"/>
    <w:rsid w:val="00431161"/>
    <w:rsid w:val="0046725A"/>
    <w:rsid w:val="004734A8"/>
    <w:rsid w:val="00495BE4"/>
    <w:rsid w:val="004B6B8B"/>
    <w:rsid w:val="004C01AF"/>
    <w:rsid w:val="004E117A"/>
    <w:rsid w:val="004F0FFF"/>
    <w:rsid w:val="00572E35"/>
    <w:rsid w:val="0058734B"/>
    <w:rsid w:val="0059021A"/>
    <w:rsid w:val="00591765"/>
    <w:rsid w:val="005C44B5"/>
    <w:rsid w:val="005E1BC5"/>
    <w:rsid w:val="005F6286"/>
    <w:rsid w:val="005F6A7E"/>
    <w:rsid w:val="006052C1"/>
    <w:rsid w:val="006074BB"/>
    <w:rsid w:val="00623B66"/>
    <w:rsid w:val="00655AD9"/>
    <w:rsid w:val="00686CF1"/>
    <w:rsid w:val="006873BB"/>
    <w:rsid w:val="006A545D"/>
    <w:rsid w:val="00723A19"/>
    <w:rsid w:val="007277A4"/>
    <w:rsid w:val="00782ED6"/>
    <w:rsid w:val="007B0D4A"/>
    <w:rsid w:val="007B4EBC"/>
    <w:rsid w:val="007E5DA7"/>
    <w:rsid w:val="007E603C"/>
    <w:rsid w:val="007E7403"/>
    <w:rsid w:val="00815BED"/>
    <w:rsid w:val="00834884"/>
    <w:rsid w:val="00896DF3"/>
    <w:rsid w:val="008B1263"/>
    <w:rsid w:val="008C11F7"/>
    <w:rsid w:val="008D3503"/>
    <w:rsid w:val="008F5346"/>
    <w:rsid w:val="00905DE7"/>
    <w:rsid w:val="00912861"/>
    <w:rsid w:val="00954C0B"/>
    <w:rsid w:val="00957384"/>
    <w:rsid w:val="009636DE"/>
    <w:rsid w:val="009C65E6"/>
    <w:rsid w:val="009E1F06"/>
    <w:rsid w:val="00A30DD9"/>
    <w:rsid w:val="00A50189"/>
    <w:rsid w:val="00A6432F"/>
    <w:rsid w:val="00A80EAC"/>
    <w:rsid w:val="00A90367"/>
    <w:rsid w:val="00A903A2"/>
    <w:rsid w:val="00AA3568"/>
    <w:rsid w:val="00AA55AE"/>
    <w:rsid w:val="00AA6857"/>
    <w:rsid w:val="00AB025D"/>
    <w:rsid w:val="00AE35B3"/>
    <w:rsid w:val="00AE61DB"/>
    <w:rsid w:val="00B2576B"/>
    <w:rsid w:val="00B36F69"/>
    <w:rsid w:val="00B4192A"/>
    <w:rsid w:val="00B53442"/>
    <w:rsid w:val="00B63014"/>
    <w:rsid w:val="00B704E4"/>
    <w:rsid w:val="00B913DF"/>
    <w:rsid w:val="00BA0D4D"/>
    <w:rsid w:val="00BB5E20"/>
    <w:rsid w:val="00BB67D1"/>
    <w:rsid w:val="00BF6A47"/>
    <w:rsid w:val="00C3646B"/>
    <w:rsid w:val="00C53272"/>
    <w:rsid w:val="00C612D5"/>
    <w:rsid w:val="00C70CF2"/>
    <w:rsid w:val="00C74278"/>
    <w:rsid w:val="00C972AE"/>
    <w:rsid w:val="00CA0808"/>
    <w:rsid w:val="00CD2502"/>
    <w:rsid w:val="00CE2058"/>
    <w:rsid w:val="00CE6042"/>
    <w:rsid w:val="00D1105E"/>
    <w:rsid w:val="00D33DB0"/>
    <w:rsid w:val="00D427E1"/>
    <w:rsid w:val="00D50F1E"/>
    <w:rsid w:val="00D87084"/>
    <w:rsid w:val="00D9652B"/>
    <w:rsid w:val="00DB0A4C"/>
    <w:rsid w:val="00DE2A5E"/>
    <w:rsid w:val="00DE73EB"/>
    <w:rsid w:val="00DF144A"/>
    <w:rsid w:val="00DF1989"/>
    <w:rsid w:val="00E02E3C"/>
    <w:rsid w:val="00E03E20"/>
    <w:rsid w:val="00E4156D"/>
    <w:rsid w:val="00E515AC"/>
    <w:rsid w:val="00E708D9"/>
    <w:rsid w:val="00EA54D2"/>
    <w:rsid w:val="00ED5DEC"/>
    <w:rsid w:val="00F12000"/>
    <w:rsid w:val="00F2201E"/>
    <w:rsid w:val="00FB33D7"/>
    <w:rsid w:val="00FD1987"/>
    <w:rsid w:val="00FE676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16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8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C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11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8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C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11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123</cp:revision>
  <cp:lastPrinted>2024-10-22T11:10:00Z</cp:lastPrinted>
  <dcterms:created xsi:type="dcterms:W3CDTF">2022-01-24T14:14:00Z</dcterms:created>
  <dcterms:modified xsi:type="dcterms:W3CDTF">2024-10-23T10:40:00Z</dcterms:modified>
</cp:coreProperties>
</file>