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324" w:rsidRDefault="00B53324" w:rsidP="00B53324">
      <w:pPr>
        <w:jc w:val="center"/>
      </w:pPr>
      <w:r>
        <w:rPr>
          <w:sz w:val="20"/>
          <w:szCs w:val="20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4" o:title="" blacklevel="-1966f"/>
          </v:shape>
          <o:OLEObject Type="Embed" ProgID="CorelDRAW.Graphic.12" ShapeID="_x0000_i1025" DrawAspect="Content" ObjectID="_1634539539" r:id="rId5"/>
        </w:object>
      </w:r>
    </w:p>
    <w:p w:rsidR="00B53324" w:rsidRPr="00B53324" w:rsidRDefault="00B53324" w:rsidP="00B5332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B53324">
        <w:rPr>
          <w:rFonts w:ascii="Times New Roman" w:hAnsi="Times New Roman" w:cs="Times New Roman"/>
          <w:b/>
          <w:sz w:val="32"/>
        </w:rPr>
        <w:t xml:space="preserve">АДМИНИСТРАЦИЯ </w:t>
      </w:r>
    </w:p>
    <w:p w:rsidR="00B53324" w:rsidRPr="00B53324" w:rsidRDefault="00B53324" w:rsidP="00B5332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B53324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B53324" w:rsidRPr="00B53324" w:rsidRDefault="00B53324" w:rsidP="00B5332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B53324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B53324">
        <w:rPr>
          <w:rFonts w:ascii="Times New Roman" w:hAnsi="Times New Roman" w:cs="Times New Roman"/>
          <w:b/>
          <w:sz w:val="32"/>
        </w:rPr>
        <w:t xml:space="preserve"> района</w:t>
      </w:r>
    </w:p>
    <w:p w:rsidR="00B53324" w:rsidRPr="00B53324" w:rsidRDefault="00B53324" w:rsidP="00B5332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B53324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B53324" w:rsidRPr="00B53324" w:rsidRDefault="00B53324" w:rsidP="00B5332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B53324" w:rsidRPr="00B53324" w:rsidRDefault="00B53324" w:rsidP="00B53324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B5332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B53324" w:rsidRPr="00B53324" w:rsidRDefault="00B53324" w:rsidP="00B533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3324" w:rsidRPr="00B53324" w:rsidRDefault="00B53324" w:rsidP="00B533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324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CF280B">
        <w:rPr>
          <w:rFonts w:ascii="Times New Roman" w:hAnsi="Times New Roman" w:cs="Times New Roman"/>
          <w:sz w:val="28"/>
          <w:szCs w:val="28"/>
          <w:u w:val="single"/>
        </w:rPr>
        <w:t>05</w:t>
      </w:r>
      <w:r w:rsidRPr="00B53324">
        <w:rPr>
          <w:rFonts w:ascii="Times New Roman" w:hAnsi="Times New Roman" w:cs="Times New Roman"/>
          <w:sz w:val="28"/>
          <w:szCs w:val="28"/>
          <w:u w:val="single"/>
        </w:rPr>
        <w:t>» ноября 2019 года</w:t>
      </w:r>
      <w:r w:rsidRPr="00B533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№ </w:t>
      </w:r>
      <w:r w:rsidR="00CF280B">
        <w:rPr>
          <w:rFonts w:ascii="Times New Roman" w:hAnsi="Times New Roman" w:cs="Times New Roman"/>
          <w:sz w:val="28"/>
          <w:szCs w:val="28"/>
        </w:rPr>
        <w:t>1023</w:t>
      </w:r>
      <w:r w:rsidRPr="00B53324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D775D7" w:rsidRDefault="00B53324" w:rsidP="00B533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324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</w:p>
    <w:p w:rsidR="00B53324" w:rsidRPr="00B53324" w:rsidRDefault="00B53324" w:rsidP="00B533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75D7" w:rsidRPr="00B53324" w:rsidRDefault="00D775D7" w:rsidP="00B53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24">
        <w:rPr>
          <w:rFonts w:ascii="Times New Roman" w:hAnsi="Times New Roman" w:cs="Times New Roman"/>
          <w:sz w:val="28"/>
          <w:szCs w:val="28"/>
        </w:rPr>
        <w:t>Об утверждении комплексного плана</w:t>
      </w:r>
    </w:p>
    <w:p w:rsidR="00D775D7" w:rsidRPr="00B53324" w:rsidRDefault="00D775D7" w:rsidP="00B53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24">
        <w:rPr>
          <w:rFonts w:ascii="Times New Roman" w:hAnsi="Times New Roman" w:cs="Times New Roman"/>
          <w:sz w:val="28"/>
          <w:szCs w:val="28"/>
        </w:rPr>
        <w:t>основных мероприятий, посвящённых</w:t>
      </w:r>
    </w:p>
    <w:p w:rsidR="00D775D7" w:rsidRPr="00B53324" w:rsidRDefault="00D775D7" w:rsidP="00B53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24">
        <w:rPr>
          <w:rFonts w:ascii="Times New Roman" w:hAnsi="Times New Roman" w:cs="Times New Roman"/>
          <w:sz w:val="28"/>
          <w:szCs w:val="28"/>
        </w:rPr>
        <w:t xml:space="preserve">празднованию 75-й годовщины Победы </w:t>
      </w:r>
    </w:p>
    <w:p w:rsidR="00D775D7" w:rsidRPr="00B53324" w:rsidRDefault="00D775D7" w:rsidP="00B53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24">
        <w:rPr>
          <w:rFonts w:ascii="Times New Roman" w:hAnsi="Times New Roman" w:cs="Times New Roman"/>
          <w:sz w:val="28"/>
          <w:szCs w:val="28"/>
        </w:rPr>
        <w:t>в Великой Отечественной войне 1941-1945 годов</w:t>
      </w:r>
    </w:p>
    <w:p w:rsidR="00D775D7" w:rsidRPr="00B53324" w:rsidRDefault="00D775D7" w:rsidP="00B53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75D7" w:rsidRPr="00B53324" w:rsidRDefault="00D775D7" w:rsidP="00B53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24">
        <w:rPr>
          <w:rFonts w:ascii="Times New Roman" w:hAnsi="Times New Roman" w:cs="Times New Roman"/>
          <w:sz w:val="28"/>
          <w:szCs w:val="28"/>
        </w:rPr>
        <w:t xml:space="preserve"> </w:t>
      </w:r>
      <w:r w:rsidRPr="00B53324">
        <w:rPr>
          <w:rFonts w:ascii="Times New Roman" w:hAnsi="Times New Roman" w:cs="Times New Roman"/>
          <w:sz w:val="28"/>
          <w:szCs w:val="28"/>
        </w:rPr>
        <w:tab/>
        <w:t>В целях исполнения Указа Президента Российской Федерации от 09.05.2018         № 211 «О подготовке и проведении празднования 75-й годовщины Победы в Великой Отечественной войне 1941-1945 годов» и в связи с подготовкой праздничных мероприятий, посвящённых 75-й годовщине Победы в Великой Отечественной войне 1941-1945 годов на территории города:</w:t>
      </w:r>
    </w:p>
    <w:p w:rsidR="00D775D7" w:rsidRPr="00B53324" w:rsidRDefault="00D775D7" w:rsidP="00B53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24">
        <w:rPr>
          <w:rFonts w:ascii="Times New Roman" w:hAnsi="Times New Roman" w:cs="Times New Roman"/>
          <w:sz w:val="28"/>
          <w:szCs w:val="28"/>
        </w:rPr>
        <w:tab/>
        <w:t>1. Утвердить комплексный план основных мероприятий, посвящённых празднованию 75-й годовщины Победы в Великой Отечественной войне 1941-1945 годов согласно приложению к настоящему постановлению.</w:t>
      </w:r>
    </w:p>
    <w:p w:rsidR="00D775D7" w:rsidRPr="00B53324" w:rsidRDefault="00D775D7" w:rsidP="00B53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24">
        <w:rPr>
          <w:rFonts w:ascii="Times New Roman" w:hAnsi="Times New Roman" w:cs="Times New Roman"/>
          <w:sz w:val="28"/>
          <w:szCs w:val="28"/>
        </w:rPr>
        <w:tab/>
        <w:t>2. Управлению городского хозяйства (</w:t>
      </w:r>
      <w:proofErr w:type="spellStart"/>
      <w:r w:rsidRPr="00B53324">
        <w:rPr>
          <w:rFonts w:ascii="Times New Roman" w:hAnsi="Times New Roman" w:cs="Times New Roman"/>
          <w:sz w:val="28"/>
          <w:szCs w:val="28"/>
        </w:rPr>
        <w:t>Геложина</w:t>
      </w:r>
      <w:proofErr w:type="spellEnd"/>
      <w:r w:rsidRPr="00B53324">
        <w:rPr>
          <w:rFonts w:ascii="Times New Roman" w:hAnsi="Times New Roman" w:cs="Times New Roman"/>
          <w:sz w:val="28"/>
          <w:szCs w:val="28"/>
        </w:rPr>
        <w:t xml:space="preserve"> Л.М.), управлению экономики (</w:t>
      </w:r>
      <w:proofErr w:type="spellStart"/>
      <w:r w:rsidRPr="00B53324">
        <w:rPr>
          <w:rFonts w:ascii="Times New Roman" w:hAnsi="Times New Roman" w:cs="Times New Roman"/>
          <w:sz w:val="28"/>
          <w:szCs w:val="28"/>
        </w:rPr>
        <w:t>Жестовский</w:t>
      </w:r>
      <w:proofErr w:type="spellEnd"/>
      <w:r w:rsidRPr="00B53324">
        <w:rPr>
          <w:rFonts w:ascii="Times New Roman" w:hAnsi="Times New Roman" w:cs="Times New Roman"/>
          <w:sz w:val="28"/>
          <w:szCs w:val="28"/>
        </w:rPr>
        <w:t xml:space="preserve"> С.П.), управлению по организации деятельности (</w:t>
      </w:r>
      <w:proofErr w:type="spellStart"/>
      <w:r w:rsidRPr="00B53324">
        <w:rPr>
          <w:rFonts w:ascii="Times New Roman" w:hAnsi="Times New Roman" w:cs="Times New Roman"/>
          <w:sz w:val="28"/>
          <w:szCs w:val="28"/>
        </w:rPr>
        <w:t>Бахарева</w:t>
      </w:r>
      <w:proofErr w:type="spellEnd"/>
      <w:r w:rsidRPr="00B53324">
        <w:rPr>
          <w:rFonts w:ascii="Times New Roman" w:hAnsi="Times New Roman" w:cs="Times New Roman"/>
          <w:sz w:val="28"/>
          <w:szCs w:val="28"/>
        </w:rPr>
        <w:t xml:space="preserve"> Н.Н.), отделу по учёту военнообязанных (Арнаут Е.А.), службе по защите населения, охране и использованию городских лесов (</w:t>
      </w:r>
      <w:proofErr w:type="spellStart"/>
      <w:r w:rsidRPr="00B53324">
        <w:rPr>
          <w:rFonts w:ascii="Times New Roman" w:hAnsi="Times New Roman" w:cs="Times New Roman"/>
          <w:sz w:val="28"/>
          <w:szCs w:val="28"/>
        </w:rPr>
        <w:t>Паршаков</w:t>
      </w:r>
      <w:proofErr w:type="spellEnd"/>
      <w:r w:rsidRPr="00B53324">
        <w:rPr>
          <w:rFonts w:ascii="Times New Roman" w:hAnsi="Times New Roman" w:cs="Times New Roman"/>
          <w:sz w:val="28"/>
          <w:szCs w:val="28"/>
        </w:rPr>
        <w:t xml:space="preserve"> Е.В.), муниципальному казённому учреждению «</w:t>
      </w:r>
      <w:proofErr w:type="spellStart"/>
      <w:r w:rsidRPr="00B53324">
        <w:rPr>
          <w:rFonts w:ascii="Times New Roman" w:hAnsi="Times New Roman" w:cs="Times New Roman"/>
          <w:sz w:val="28"/>
          <w:szCs w:val="28"/>
        </w:rPr>
        <w:t>Лянторское</w:t>
      </w:r>
      <w:proofErr w:type="spellEnd"/>
      <w:r w:rsidRPr="00B53324">
        <w:rPr>
          <w:rFonts w:ascii="Times New Roman" w:hAnsi="Times New Roman" w:cs="Times New Roman"/>
          <w:sz w:val="28"/>
          <w:szCs w:val="28"/>
        </w:rPr>
        <w:t xml:space="preserve"> управление по культуре, спорту и делам молодёжи» (Шабалина О.В.), муниципальному учреждению культуры «</w:t>
      </w:r>
      <w:proofErr w:type="spellStart"/>
      <w:r w:rsidRPr="00B53324">
        <w:rPr>
          <w:rFonts w:ascii="Times New Roman" w:hAnsi="Times New Roman" w:cs="Times New Roman"/>
          <w:sz w:val="28"/>
          <w:szCs w:val="28"/>
        </w:rPr>
        <w:t>Лянторский</w:t>
      </w:r>
      <w:proofErr w:type="spellEnd"/>
      <w:r w:rsidRPr="00B53324">
        <w:rPr>
          <w:rFonts w:ascii="Times New Roman" w:hAnsi="Times New Roman" w:cs="Times New Roman"/>
          <w:sz w:val="28"/>
          <w:szCs w:val="28"/>
        </w:rPr>
        <w:t xml:space="preserve"> Дом культуры «Нефтяник» (</w:t>
      </w:r>
      <w:proofErr w:type="spellStart"/>
      <w:r w:rsidRPr="00B53324">
        <w:rPr>
          <w:rFonts w:ascii="Times New Roman" w:hAnsi="Times New Roman" w:cs="Times New Roman"/>
          <w:sz w:val="28"/>
          <w:szCs w:val="28"/>
        </w:rPr>
        <w:t>Древило</w:t>
      </w:r>
      <w:proofErr w:type="spellEnd"/>
      <w:r w:rsidRPr="00B53324">
        <w:rPr>
          <w:rFonts w:ascii="Times New Roman" w:hAnsi="Times New Roman" w:cs="Times New Roman"/>
          <w:sz w:val="28"/>
          <w:szCs w:val="28"/>
        </w:rPr>
        <w:t xml:space="preserve"> О.В.), муниципальному учреждению культуры «</w:t>
      </w:r>
      <w:proofErr w:type="spellStart"/>
      <w:r w:rsidRPr="00B53324">
        <w:rPr>
          <w:rFonts w:ascii="Times New Roman" w:hAnsi="Times New Roman" w:cs="Times New Roman"/>
          <w:sz w:val="28"/>
          <w:szCs w:val="28"/>
        </w:rPr>
        <w:t>Лянторский</w:t>
      </w:r>
      <w:proofErr w:type="spellEnd"/>
      <w:r w:rsidRPr="00B53324">
        <w:rPr>
          <w:rFonts w:ascii="Times New Roman" w:hAnsi="Times New Roman" w:cs="Times New Roman"/>
          <w:sz w:val="28"/>
          <w:szCs w:val="28"/>
        </w:rPr>
        <w:t xml:space="preserve"> хантыйский этнографический музей» (Виноградова А.П.), муниципальному учреждению культуры «</w:t>
      </w:r>
      <w:proofErr w:type="spellStart"/>
      <w:r w:rsidRPr="00B53324">
        <w:rPr>
          <w:rFonts w:ascii="Times New Roman" w:hAnsi="Times New Roman" w:cs="Times New Roman"/>
          <w:sz w:val="28"/>
          <w:szCs w:val="28"/>
        </w:rPr>
        <w:t>Лянторская</w:t>
      </w:r>
      <w:proofErr w:type="spellEnd"/>
      <w:r w:rsidRPr="00B53324">
        <w:rPr>
          <w:rFonts w:ascii="Times New Roman" w:hAnsi="Times New Roman" w:cs="Times New Roman"/>
          <w:sz w:val="28"/>
          <w:szCs w:val="28"/>
        </w:rPr>
        <w:t xml:space="preserve"> централизованная библиотечная система» (Уткина Л.В.), муниципальному учреждению «Культурно-спортивный комплекс «Юбилейный» (</w:t>
      </w:r>
      <w:proofErr w:type="spellStart"/>
      <w:r w:rsidRPr="00B53324">
        <w:rPr>
          <w:rFonts w:ascii="Times New Roman" w:hAnsi="Times New Roman" w:cs="Times New Roman"/>
          <w:sz w:val="28"/>
          <w:szCs w:val="28"/>
        </w:rPr>
        <w:t>Махиня</w:t>
      </w:r>
      <w:proofErr w:type="spellEnd"/>
      <w:r w:rsidRPr="00B53324">
        <w:rPr>
          <w:rFonts w:ascii="Times New Roman" w:hAnsi="Times New Roman" w:cs="Times New Roman"/>
          <w:sz w:val="28"/>
          <w:szCs w:val="28"/>
        </w:rPr>
        <w:t xml:space="preserve"> Н.С.), муниципальному учреждению «Центр физической культуры и спорта «Юность» (</w:t>
      </w:r>
      <w:proofErr w:type="spellStart"/>
      <w:r w:rsidRPr="00B53324">
        <w:rPr>
          <w:rFonts w:ascii="Times New Roman" w:hAnsi="Times New Roman" w:cs="Times New Roman"/>
          <w:sz w:val="28"/>
          <w:szCs w:val="28"/>
        </w:rPr>
        <w:t>Титовский</w:t>
      </w:r>
      <w:proofErr w:type="spellEnd"/>
      <w:r w:rsidRPr="00B53324">
        <w:rPr>
          <w:rFonts w:ascii="Times New Roman" w:hAnsi="Times New Roman" w:cs="Times New Roman"/>
          <w:sz w:val="28"/>
          <w:szCs w:val="28"/>
        </w:rPr>
        <w:t xml:space="preserve"> В.В.), муниципальному учреждению «</w:t>
      </w:r>
      <w:proofErr w:type="spellStart"/>
      <w:r w:rsidRPr="00B53324">
        <w:rPr>
          <w:rFonts w:ascii="Times New Roman" w:hAnsi="Times New Roman" w:cs="Times New Roman"/>
          <w:sz w:val="28"/>
          <w:szCs w:val="28"/>
        </w:rPr>
        <w:t>Лянторское</w:t>
      </w:r>
      <w:proofErr w:type="spellEnd"/>
      <w:r w:rsidRPr="00B53324">
        <w:rPr>
          <w:rFonts w:ascii="Times New Roman" w:hAnsi="Times New Roman" w:cs="Times New Roman"/>
          <w:sz w:val="28"/>
          <w:szCs w:val="28"/>
        </w:rPr>
        <w:t xml:space="preserve"> хозяйственно-эксплуатационное управление» (</w:t>
      </w:r>
      <w:proofErr w:type="spellStart"/>
      <w:r w:rsidRPr="00B53324">
        <w:rPr>
          <w:rFonts w:ascii="Times New Roman" w:hAnsi="Times New Roman" w:cs="Times New Roman"/>
          <w:sz w:val="28"/>
          <w:szCs w:val="28"/>
        </w:rPr>
        <w:t>Журавленко</w:t>
      </w:r>
      <w:proofErr w:type="spellEnd"/>
      <w:r w:rsidRPr="00B53324">
        <w:rPr>
          <w:rFonts w:ascii="Times New Roman" w:hAnsi="Times New Roman" w:cs="Times New Roman"/>
          <w:sz w:val="28"/>
          <w:szCs w:val="28"/>
        </w:rPr>
        <w:t xml:space="preserve"> Ю.П.) обеспечить выполнение комплексного плана основных </w:t>
      </w:r>
      <w:r w:rsidRPr="00B53324">
        <w:rPr>
          <w:rFonts w:ascii="Times New Roman" w:hAnsi="Times New Roman" w:cs="Times New Roman"/>
          <w:sz w:val="28"/>
          <w:szCs w:val="28"/>
        </w:rPr>
        <w:lastRenderedPageBreak/>
        <w:t>мероприятий, посвящённых празднованию 75-й годовщины Победы в Великой Отечественной войне 1941-1945 годов.</w:t>
      </w:r>
    </w:p>
    <w:p w:rsidR="00D775D7" w:rsidRPr="00B53324" w:rsidRDefault="00D775D7" w:rsidP="00B53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24">
        <w:rPr>
          <w:rFonts w:ascii="Times New Roman" w:hAnsi="Times New Roman" w:cs="Times New Roman"/>
          <w:sz w:val="28"/>
          <w:szCs w:val="28"/>
        </w:rPr>
        <w:tab/>
        <w:t xml:space="preserve">3. Рекомендовать отделу полиции № 1 (дислокация </w:t>
      </w:r>
      <w:proofErr w:type="spellStart"/>
      <w:r w:rsidRPr="00B53324">
        <w:rPr>
          <w:rFonts w:ascii="Times New Roman" w:hAnsi="Times New Roman" w:cs="Times New Roman"/>
          <w:sz w:val="28"/>
          <w:szCs w:val="28"/>
        </w:rPr>
        <w:t>г.Лянтор</w:t>
      </w:r>
      <w:proofErr w:type="spellEnd"/>
      <w:r w:rsidRPr="00B53324">
        <w:rPr>
          <w:rFonts w:ascii="Times New Roman" w:hAnsi="Times New Roman" w:cs="Times New Roman"/>
          <w:sz w:val="28"/>
          <w:szCs w:val="28"/>
        </w:rPr>
        <w:t xml:space="preserve">) ОМВД России по </w:t>
      </w:r>
      <w:proofErr w:type="spellStart"/>
      <w:r w:rsidRPr="00B53324">
        <w:rPr>
          <w:rFonts w:ascii="Times New Roman" w:hAnsi="Times New Roman" w:cs="Times New Roman"/>
          <w:sz w:val="28"/>
          <w:szCs w:val="28"/>
        </w:rPr>
        <w:t>Сургутскому</w:t>
      </w:r>
      <w:proofErr w:type="spellEnd"/>
      <w:r w:rsidRPr="00B53324">
        <w:rPr>
          <w:rFonts w:ascii="Times New Roman" w:hAnsi="Times New Roman" w:cs="Times New Roman"/>
          <w:sz w:val="28"/>
          <w:szCs w:val="28"/>
        </w:rPr>
        <w:t xml:space="preserve"> району (Янчев С.А.), федеральному государственному казённому учреждению «2 отряд федеральной противопожарной службы по Ханты-Мансийскому автономному округу-Югре» (</w:t>
      </w:r>
      <w:proofErr w:type="spellStart"/>
      <w:r w:rsidRPr="00B53324">
        <w:rPr>
          <w:rFonts w:ascii="Times New Roman" w:hAnsi="Times New Roman" w:cs="Times New Roman"/>
          <w:sz w:val="28"/>
          <w:szCs w:val="28"/>
        </w:rPr>
        <w:t>Гузиков</w:t>
      </w:r>
      <w:proofErr w:type="spellEnd"/>
      <w:r w:rsidRPr="00B53324">
        <w:rPr>
          <w:rFonts w:ascii="Times New Roman" w:hAnsi="Times New Roman" w:cs="Times New Roman"/>
          <w:sz w:val="28"/>
          <w:szCs w:val="28"/>
        </w:rPr>
        <w:t xml:space="preserve"> Д.А.) обеспечить выполнение комплексного плана основных мероприятий, посвящённых празднованию 75-й годовщины Победы в Великой Отечественной войне 1941-1945 годов.</w:t>
      </w:r>
    </w:p>
    <w:p w:rsidR="00D775D7" w:rsidRPr="00B53324" w:rsidRDefault="00D775D7" w:rsidP="00B53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24">
        <w:rPr>
          <w:rFonts w:ascii="Times New Roman" w:hAnsi="Times New Roman" w:cs="Times New Roman"/>
          <w:sz w:val="28"/>
          <w:szCs w:val="28"/>
        </w:rPr>
        <w:tab/>
        <w:t xml:space="preserve">4. Рекомендовать руководителям организаций, общественных объединений, председателям профсоюзных организаций города </w:t>
      </w:r>
      <w:proofErr w:type="spellStart"/>
      <w:r w:rsidRPr="00B53324">
        <w:rPr>
          <w:rFonts w:ascii="Times New Roman" w:hAnsi="Times New Roman" w:cs="Times New Roman"/>
          <w:sz w:val="28"/>
          <w:szCs w:val="28"/>
        </w:rPr>
        <w:t>Лянтора</w:t>
      </w:r>
      <w:proofErr w:type="spellEnd"/>
      <w:r w:rsidRPr="00B53324">
        <w:rPr>
          <w:rFonts w:ascii="Times New Roman" w:hAnsi="Times New Roman" w:cs="Times New Roman"/>
          <w:sz w:val="28"/>
          <w:szCs w:val="28"/>
        </w:rPr>
        <w:t xml:space="preserve"> принять активное участие в мероприятиях, посвящённых празднованию 75-й годовщины Победы в Великой Отечественной войне 1941-1945 годов.</w:t>
      </w:r>
    </w:p>
    <w:p w:rsidR="00D775D7" w:rsidRPr="00B53324" w:rsidRDefault="00D775D7" w:rsidP="00B53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24">
        <w:rPr>
          <w:rFonts w:ascii="Times New Roman" w:hAnsi="Times New Roman" w:cs="Times New Roman"/>
          <w:sz w:val="28"/>
          <w:szCs w:val="28"/>
        </w:rPr>
        <w:tab/>
        <w:t>5. Контроль за исполнением постановления оставляю за собой.</w:t>
      </w:r>
    </w:p>
    <w:p w:rsidR="00D775D7" w:rsidRPr="00B53324" w:rsidRDefault="00D775D7" w:rsidP="00B53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75D7" w:rsidRPr="00B53324" w:rsidRDefault="00D775D7" w:rsidP="00B53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75D7" w:rsidRPr="00B53324" w:rsidRDefault="00D775D7" w:rsidP="00B53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24">
        <w:rPr>
          <w:rFonts w:ascii="Times New Roman" w:hAnsi="Times New Roman" w:cs="Times New Roman"/>
          <w:sz w:val="28"/>
          <w:szCs w:val="28"/>
        </w:rPr>
        <w:t xml:space="preserve">Глава города </w:t>
      </w:r>
      <w:r w:rsidRPr="00B53324">
        <w:rPr>
          <w:rFonts w:ascii="Times New Roman" w:hAnsi="Times New Roman" w:cs="Times New Roman"/>
          <w:sz w:val="28"/>
          <w:szCs w:val="28"/>
        </w:rPr>
        <w:tab/>
      </w:r>
      <w:r w:rsidRPr="00B53324">
        <w:rPr>
          <w:rFonts w:ascii="Times New Roman" w:hAnsi="Times New Roman" w:cs="Times New Roman"/>
          <w:sz w:val="28"/>
          <w:szCs w:val="28"/>
        </w:rPr>
        <w:tab/>
      </w:r>
      <w:r w:rsidRPr="00B53324">
        <w:rPr>
          <w:rFonts w:ascii="Times New Roman" w:hAnsi="Times New Roman" w:cs="Times New Roman"/>
          <w:sz w:val="28"/>
          <w:szCs w:val="28"/>
        </w:rPr>
        <w:tab/>
      </w:r>
      <w:r w:rsidRPr="00B53324">
        <w:rPr>
          <w:rFonts w:ascii="Times New Roman" w:hAnsi="Times New Roman" w:cs="Times New Roman"/>
          <w:sz w:val="28"/>
          <w:szCs w:val="28"/>
        </w:rPr>
        <w:tab/>
      </w:r>
      <w:r w:rsidRPr="00B53324">
        <w:rPr>
          <w:rFonts w:ascii="Times New Roman" w:hAnsi="Times New Roman" w:cs="Times New Roman"/>
          <w:sz w:val="28"/>
          <w:szCs w:val="28"/>
        </w:rPr>
        <w:tab/>
      </w:r>
      <w:r w:rsidRPr="00B53324">
        <w:rPr>
          <w:rFonts w:ascii="Times New Roman" w:hAnsi="Times New Roman" w:cs="Times New Roman"/>
          <w:sz w:val="28"/>
          <w:szCs w:val="28"/>
        </w:rPr>
        <w:tab/>
      </w:r>
      <w:r w:rsidRPr="00B53324">
        <w:rPr>
          <w:rFonts w:ascii="Times New Roman" w:hAnsi="Times New Roman" w:cs="Times New Roman"/>
          <w:sz w:val="28"/>
          <w:szCs w:val="28"/>
        </w:rPr>
        <w:tab/>
      </w:r>
      <w:r w:rsidRPr="00B53324">
        <w:rPr>
          <w:rFonts w:ascii="Times New Roman" w:hAnsi="Times New Roman" w:cs="Times New Roman"/>
          <w:sz w:val="28"/>
          <w:szCs w:val="28"/>
        </w:rPr>
        <w:tab/>
      </w:r>
      <w:r w:rsidRPr="00B53324">
        <w:rPr>
          <w:rFonts w:ascii="Times New Roman" w:hAnsi="Times New Roman" w:cs="Times New Roman"/>
          <w:sz w:val="28"/>
          <w:szCs w:val="28"/>
        </w:rPr>
        <w:tab/>
      </w:r>
      <w:r w:rsidR="00B53324">
        <w:rPr>
          <w:rFonts w:ascii="Times New Roman" w:hAnsi="Times New Roman" w:cs="Times New Roman"/>
          <w:sz w:val="28"/>
          <w:szCs w:val="28"/>
        </w:rPr>
        <w:t xml:space="preserve">    </w:t>
      </w:r>
      <w:r w:rsidRPr="00B53324">
        <w:rPr>
          <w:rFonts w:ascii="Times New Roman" w:hAnsi="Times New Roman" w:cs="Times New Roman"/>
          <w:sz w:val="28"/>
          <w:szCs w:val="28"/>
        </w:rPr>
        <w:t>С.А.</w:t>
      </w:r>
      <w:r w:rsidR="00B533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24">
        <w:rPr>
          <w:rFonts w:ascii="Times New Roman" w:hAnsi="Times New Roman" w:cs="Times New Roman"/>
          <w:sz w:val="28"/>
          <w:szCs w:val="28"/>
        </w:rPr>
        <w:t>Махиня</w:t>
      </w:r>
      <w:proofErr w:type="spellEnd"/>
    </w:p>
    <w:p w:rsidR="00D775D7" w:rsidRDefault="00D775D7" w:rsidP="00D775D7">
      <w:pPr>
        <w:jc w:val="both"/>
        <w:rPr>
          <w:sz w:val="28"/>
          <w:szCs w:val="28"/>
        </w:rPr>
      </w:pPr>
    </w:p>
    <w:p w:rsidR="00D775D7" w:rsidRDefault="00D775D7" w:rsidP="001F5C8A">
      <w:pPr>
        <w:tabs>
          <w:tab w:val="left" w:pos="5387"/>
        </w:tabs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D775D7" w:rsidRDefault="00D775D7" w:rsidP="001F5C8A">
      <w:pPr>
        <w:tabs>
          <w:tab w:val="left" w:pos="5387"/>
        </w:tabs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D775D7" w:rsidRDefault="00D775D7" w:rsidP="001F5C8A">
      <w:pPr>
        <w:tabs>
          <w:tab w:val="left" w:pos="5387"/>
        </w:tabs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D775D7" w:rsidRDefault="00D775D7" w:rsidP="001F5C8A">
      <w:pPr>
        <w:tabs>
          <w:tab w:val="left" w:pos="5387"/>
        </w:tabs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D775D7" w:rsidRDefault="00D775D7" w:rsidP="001F5C8A">
      <w:pPr>
        <w:tabs>
          <w:tab w:val="left" w:pos="5387"/>
        </w:tabs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D775D7" w:rsidRDefault="00D775D7" w:rsidP="001F5C8A">
      <w:pPr>
        <w:tabs>
          <w:tab w:val="left" w:pos="5387"/>
        </w:tabs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D775D7" w:rsidRDefault="00D775D7" w:rsidP="001F5C8A">
      <w:pPr>
        <w:tabs>
          <w:tab w:val="left" w:pos="5387"/>
        </w:tabs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D775D7" w:rsidRDefault="00D775D7" w:rsidP="001F5C8A">
      <w:pPr>
        <w:tabs>
          <w:tab w:val="left" w:pos="5387"/>
        </w:tabs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D775D7" w:rsidRDefault="00D775D7" w:rsidP="001F5C8A">
      <w:pPr>
        <w:tabs>
          <w:tab w:val="left" w:pos="5387"/>
        </w:tabs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D775D7" w:rsidRDefault="00D775D7" w:rsidP="001F5C8A">
      <w:pPr>
        <w:tabs>
          <w:tab w:val="left" w:pos="5387"/>
        </w:tabs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D775D7" w:rsidRDefault="00D775D7" w:rsidP="001F5C8A">
      <w:pPr>
        <w:tabs>
          <w:tab w:val="left" w:pos="5387"/>
        </w:tabs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D775D7" w:rsidRDefault="00D775D7" w:rsidP="001F5C8A">
      <w:pPr>
        <w:tabs>
          <w:tab w:val="left" w:pos="5387"/>
        </w:tabs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D775D7" w:rsidRDefault="00D775D7" w:rsidP="001F5C8A">
      <w:pPr>
        <w:tabs>
          <w:tab w:val="left" w:pos="5387"/>
        </w:tabs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D775D7" w:rsidRDefault="00D775D7" w:rsidP="001F5C8A">
      <w:pPr>
        <w:tabs>
          <w:tab w:val="left" w:pos="5387"/>
        </w:tabs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D775D7" w:rsidRDefault="00D775D7" w:rsidP="001F5C8A">
      <w:pPr>
        <w:tabs>
          <w:tab w:val="left" w:pos="5387"/>
        </w:tabs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D775D7" w:rsidRDefault="00D775D7" w:rsidP="001F5C8A">
      <w:pPr>
        <w:tabs>
          <w:tab w:val="left" w:pos="5387"/>
        </w:tabs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D775D7" w:rsidRDefault="00D775D7" w:rsidP="001F5C8A">
      <w:pPr>
        <w:tabs>
          <w:tab w:val="left" w:pos="5387"/>
        </w:tabs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D775D7" w:rsidRDefault="00D775D7" w:rsidP="001F5C8A">
      <w:pPr>
        <w:tabs>
          <w:tab w:val="left" w:pos="5387"/>
        </w:tabs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D775D7" w:rsidRDefault="00D775D7" w:rsidP="001F5C8A">
      <w:pPr>
        <w:tabs>
          <w:tab w:val="left" w:pos="5387"/>
        </w:tabs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D775D7" w:rsidRDefault="00D775D7" w:rsidP="001F5C8A">
      <w:pPr>
        <w:tabs>
          <w:tab w:val="left" w:pos="5387"/>
        </w:tabs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D775D7" w:rsidRDefault="00D775D7" w:rsidP="001F5C8A">
      <w:pPr>
        <w:tabs>
          <w:tab w:val="left" w:pos="5387"/>
        </w:tabs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D775D7" w:rsidRDefault="00D775D7" w:rsidP="001F5C8A">
      <w:pPr>
        <w:tabs>
          <w:tab w:val="left" w:pos="5387"/>
        </w:tabs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D775D7" w:rsidRDefault="00D775D7" w:rsidP="001F5C8A">
      <w:pPr>
        <w:tabs>
          <w:tab w:val="left" w:pos="5387"/>
        </w:tabs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D775D7" w:rsidRDefault="00D775D7" w:rsidP="001F5C8A">
      <w:pPr>
        <w:tabs>
          <w:tab w:val="left" w:pos="5387"/>
        </w:tabs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D775D7" w:rsidRDefault="00D775D7" w:rsidP="001F5C8A">
      <w:pPr>
        <w:tabs>
          <w:tab w:val="left" w:pos="5387"/>
        </w:tabs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D775D7" w:rsidRDefault="00D775D7" w:rsidP="001F5C8A">
      <w:pPr>
        <w:tabs>
          <w:tab w:val="left" w:pos="5387"/>
        </w:tabs>
        <w:spacing w:after="0"/>
        <w:ind w:firstLine="540"/>
        <w:rPr>
          <w:rFonts w:ascii="Times New Roman" w:hAnsi="Times New Roman" w:cs="Times New Roman"/>
          <w:sz w:val="24"/>
          <w:szCs w:val="24"/>
        </w:rPr>
        <w:sectPr w:rsidR="00D775D7" w:rsidSect="00B53324">
          <w:pgSz w:w="11906" w:h="16838"/>
          <w:pgMar w:top="1134" w:right="566" w:bottom="1134" w:left="1701" w:header="709" w:footer="709" w:gutter="0"/>
          <w:cols w:space="708"/>
          <w:docGrid w:linePitch="360"/>
        </w:sectPr>
      </w:pPr>
    </w:p>
    <w:p w:rsidR="00320C7C" w:rsidRPr="00320C7C" w:rsidRDefault="00320C7C" w:rsidP="001F5C8A">
      <w:pPr>
        <w:tabs>
          <w:tab w:val="left" w:pos="5387"/>
        </w:tabs>
        <w:spacing w:after="0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5C8A">
        <w:rPr>
          <w:rFonts w:ascii="Times New Roman" w:hAnsi="Times New Roman" w:cs="Times New Roman"/>
          <w:sz w:val="24"/>
          <w:szCs w:val="24"/>
        </w:rPr>
        <w:t xml:space="preserve"> </w:t>
      </w:r>
      <w:r w:rsidR="001F5C8A">
        <w:rPr>
          <w:rFonts w:ascii="Times New Roman" w:hAnsi="Times New Roman" w:cs="Times New Roman"/>
          <w:sz w:val="24"/>
          <w:szCs w:val="24"/>
        </w:rPr>
        <w:tab/>
      </w:r>
      <w:r w:rsidR="001F5C8A">
        <w:rPr>
          <w:rFonts w:ascii="Times New Roman" w:hAnsi="Times New Roman" w:cs="Times New Roman"/>
          <w:sz w:val="24"/>
          <w:szCs w:val="24"/>
        </w:rPr>
        <w:tab/>
      </w:r>
      <w:r w:rsidR="001F5C8A">
        <w:rPr>
          <w:rFonts w:ascii="Times New Roman" w:hAnsi="Times New Roman" w:cs="Times New Roman"/>
          <w:sz w:val="24"/>
          <w:szCs w:val="24"/>
        </w:rPr>
        <w:tab/>
      </w:r>
      <w:r w:rsidR="001F5C8A">
        <w:rPr>
          <w:rFonts w:ascii="Times New Roman" w:hAnsi="Times New Roman" w:cs="Times New Roman"/>
          <w:sz w:val="24"/>
          <w:szCs w:val="24"/>
        </w:rPr>
        <w:tab/>
      </w:r>
      <w:r w:rsidR="001F5C8A">
        <w:rPr>
          <w:rFonts w:ascii="Times New Roman" w:hAnsi="Times New Roman" w:cs="Times New Roman"/>
          <w:sz w:val="24"/>
          <w:szCs w:val="24"/>
        </w:rPr>
        <w:tab/>
      </w:r>
      <w:r w:rsidR="001F5C8A">
        <w:rPr>
          <w:rFonts w:ascii="Times New Roman" w:hAnsi="Times New Roman" w:cs="Times New Roman"/>
          <w:sz w:val="24"/>
          <w:szCs w:val="24"/>
        </w:rPr>
        <w:tab/>
      </w:r>
      <w:r w:rsidR="00CD0249">
        <w:rPr>
          <w:rFonts w:ascii="Times New Roman" w:hAnsi="Times New Roman" w:cs="Times New Roman"/>
        </w:rPr>
        <w:t xml:space="preserve">Приложение </w:t>
      </w:r>
      <w:r w:rsidRPr="00320C7C">
        <w:rPr>
          <w:rFonts w:ascii="Times New Roman" w:hAnsi="Times New Roman" w:cs="Times New Roman"/>
        </w:rPr>
        <w:t>к постановлению</w:t>
      </w:r>
    </w:p>
    <w:p w:rsidR="00B53324" w:rsidRDefault="00320C7C" w:rsidP="001F5C8A">
      <w:pPr>
        <w:spacing w:after="0"/>
        <w:ind w:left="4248" w:firstLine="708"/>
        <w:rPr>
          <w:rFonts w:ascii="Times New Roman" w:hAnsi="Times New Roman" w:cs="Times New Roman"/>
        </w:rPr>
      </w:pPr>
      <w:r w:rsidRPr="00320C7C">
        <w:rPr>
          <w:rFonts w:ascii="Times New Roman" w:hAnsi="Times New Roman" w:cs="Times New Roman"/>
        </w:rPr>
        <w:t xml:space="preserve">                        </w:t>
      </w:r>
      <w:r w:rsidR="001F5C8A">
        <w:rPr>
          <w:rFonts w:ascii="Times New Roman" w:hAnsi="Times New Roman" w:cs="Times New Roman"/>
        </w:rPr>
        <w:t xml:space="preserve"> </w:t>
      </w:r>
      <w:r w:rsidR="001F5C8A">
        <w:rPr>
          <w:rFonts w:ascii="Times New Roman" w:hAnsi="Times New Roman" w:cs="Times New Roman"/>
        </w:rPr>
        <w:tab/>
      </w:r>
      <w:r w:rsidR="001F5C8A">
        <w:rPr>
          <w:rFonts w:ascii="Times New Roman" w:hAnsi="Times New Roman" w:cs="Times New Roman"/>
        </w:rPr>
        <w:tab/>
      </w:r>
      <w:r w:rsidR="001F5C8A">
        <w:rPr>
          <w:rFonts w:ascii="Times New Roman" w:hAnsi="Times New Roman" w:cs="Times New Roman"/>
        </w:rPr>
        <w:tab/>
      </w:r>
      <w:r w:rsidR="001F5C8A">
        <w:rPr>
          <w:rFonts w:ascii="Times New Roman" w:hAnsi="Times New Roman" w:cs="Times New Roman"/>
        </w:rPr>
        <w:tab/>
      </w:r>
      <w:r w:rsidR="001F5C8A">
        <w:rPr>
          <w:rFonts w:ascii="Times New Roman" w:hAnsi="Times New Roman" w:cs="Times New Roman"/>
        </w:rPr>
        <w:tab/>
      </w:r>
      <w:r w:rsidR="001F5C8A">
        <w:rPr>
          <w:rFonts w:ascii="Times New Roman" w:hAnsi="Times New Roman" w:cs="Times New Roman"/>
        </w:rPr>
        <w:tab/>
      </w:r>
      <w:r w:rsidRPr="00320C7C">
        <w:rPr>
          <w:rFonts w:ascii="Times New Roman" w:hAnsi="Times New Roman" w:cs="Times New Roman"/>
        </w:rPr>
        <w:t>Администрации городского</w:t>
      </w:r>
      <w:r w:rsidR="00330700">
        <w:rPr>
          <w:rFonts w:ascii="Times New Roman" w:hAnsi="Times New Roman" w:cs="Times New Roman"/>
        </w:rPr>
        <w:t xml:space="preserve"> </w:t>
      </w:r>
    </w:p>
    <w:p w:rsidR="00320C7C" w:rsidRPr="00320C7C" w:rsidRDefault="00B53324" w:rsidP="001F5C8A">
      <w:pPr>
        <w:spacing w:after="0"/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330700">
        <w:rPr>
          <w:rFonts w:ascii="Times New Roman" w:hAnsi="Times New Roman" w:cs="Times New Roman"/>
        </w:rPr>
        <w:t>поселения</w:t>
      </w:r>
      <w:r w:rsidR="00320C7C" w:rsidRPr="00320C7C">
        <w:rPr>
          <w:rFonts w:ascii="Times New Roman" w:hAnsi="Times New Roman" w:cs="Times New Roman"/>
        </w:rPr>
        <w:t xml:space="preserve"> </w:t>
      </w:r>
      <w:proofErr w:type="spellStart"/>
      <w:r w:rsidR="00320C7C" w:rsidRPr="00320C7C">
        <w:rPr>
          <w:rFonts w:ascii="Times New Roman" w:hAnsi="Times New Roman" w:cs="Times New Roman"/>
        </w:rPr>
        <w:t>Лянтор</w:t>
      </w:r>
      <w:proofErr w:type="spellEnd"/>
    </w:p>
    <w:p w:rsidR="00320C7C" w:rsidRPr="00320C7C" w:rsidRDefault="00320C7C" w:rsidP="001F5C8A">
      <w:pPr>
        <w:spacing w:after="0"/>
        <w:ind w:left="4248" w:firstLine="708"/>
        <w:rPr>
          <w:rFonts w:ascii="Times New Roman" w:hAnsi="Times New Roman" w:cs="Times New Roman"/>
        </w:rPr>
      </w:pPr>
      <w:r w:rsidRPr="00320C7C">
        <w:rPr>
          <w:rFonts w:ascii="Times New Roman" w:hAnsi="Times New Roman" w:cs="Times New Roman"/>
        </w:rPr>
        <w:t xml:space="preserve">                      </w:t>
      </w:r>
      <w:r w:rsidR="00330700">
        <w:rPr>
          <w:rFonts w:ascii="Times New Roman" w:hAnsi="Times New Roman" w:cs="Times New Roman"/>
        </w:rPr>
        <w:t xml:space="preserve"> </w:t>
      </w:r>
      <w:r w:rsidR="00330700">
        <w:rPr>
          <w:rFonts w:ascii="Times New Roman" w:hAnsi="Times New Roman" w:cs="Times New Roman"/>
        </w:rPr>
        <w:tab/>
      </w:r>
      <w:r w:rsidR="00330700">
        <w:rPr>
          <w:rFonts w:ascii="Times New Roman" w:hAnsi="Times New Roman" w:cs="Times New Roman"/>
        </w:rPr>
        <w:tab/>
      </w:r>
      <w:r w:rsidR="00330700">
        <w:rPr>
          <w:rFonts w:ascii="Times New Roman" w:hAnsi="Times New Roman" w:cs="Times New Roman"/>
        </w:rPr>
        <w:tab/>
      </w:r>
      <w:r w:rsidR="00330700">
        <w:rPr>
          <w:rFonts w:ascii="Times New Roman" w:hAnsi="Times New Roman" w:cs="Times New Roman"/>
        </w:rPr>
        <w:tab/>
      </w:r>
      <w:r w:rsidR="00330700">
        <w:rPr>
          <w:rFonts w:ascii="Times New Roman" w:hAnsi="Times New Roman" w:cs="Times New Roman"/>
        </w:rPr>
        <w:tab/>
      </w:r>
      <w:r w:rsidR="00330700">
        <w:rPr>
          <w:rFonts w:ascii="Times New Roman" w:hAnsi="Times New Roman" w:cs="Times New Roman"/>
        </w:rPr>
        <w:tab/>
      </w:r>
      <w:r w:rsidRPr="00320C7C">
        <w:rPr>
          <w:rFonts w:ascii="Times New Roman" w:hAnsi="Times New Roman" w:cs="Times New Roman"/>
        </w:rPr>
        <w:t>от «</w:t>
      </w:r>
      <w:r w:rsidR="00CF280B">
        <w:rPr>
          <w:rFonts w:ascii="Times New Roman" w:hAnsi="Times New Roman" w:cs="Times New Roman"/>
        </w:rPr>
        <w:t>05</w:t>
      </w:r>
      <w:r w:rsidRPr="00320C7C">
        <w:rPr>
          <w:rFonts w:ascii="Times New Roman" w:hAnsi="Times New Roman" w:cs="Times New Roman"/>
        </w:rPr>
        <w:t xml:space="preserve">» </w:t>
      </w:r>
      <w:r w:rsidR="00B53324">
        <w:rPr>
          <w:rFonts w:ascii="Times New Roman" w:hAnsi="Times New Roman" w:cs="Times New Roman"/>
        </w:rPr>
        <w:t>ноября</w:t>
      </w:r>
      <w:r w:rsidRPr="00320C7C">
        <w:rPr>
          <w:rFonts w:ascii="Times New Roman" w:hAnsi="Times New Roman" w:cs="Times New Roman"/>
        </w:rPr>
        <w:t xml:space="preserve"> 2019 года № </w:t>
      </w:r>
      <w:r w:rsidR="00CF280B">
        <w:rPr>
          <w:rFonts w:ascii="Times New Roman" w:hAnsi="Times New Roman" w:cs="Times New Roman"/>
        </w:rPr>
        <w:t>1023</w:t>
      </w:r>
      <w:bookmarkStart w:id="0" w:name="_GoBack"/>
      <w:bookmarkEnd w:id="0"/>
    </w:p>
    <w:p w:rsidR="00320C7C" w:rsidRDefault="00320C7C" w:rsidP="00320C7C">
      <w:pPr>
        <w:ind w:left="7788"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D3834" w:rsidRPr="00DD3834" w:rsidRDefault="00DD3834" w:rsidP="00320C7C">
      <w:pPr>
        <w:ind w:left="7788"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20C7C" w:rsidRPr="00DD3834" w:rsidRDefault="00A770BC" w:rsidP="008B33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3834">
        <w:rPr>
          <w:rFonts w:ascii="Times New Roman" w:hAnsi="Times New Roman" w:cs="Times New Roman"/>
          <w:sz w:val="28"/>
          <w:szCs w:val="28"/>
        </w:rPr>
        <w:t>К</w:t>
      </w:r>
      <w:r w:rsidR="008B330C" w:rsidRPr="00DD3834">
        <w:rPr>
          <w:rFonts w:ascii="Times New Roman" w:hAnsi="Times New Roman" w:cs="Times New Roman"/>
          <w:sz w:val="28"/>
          <w:szCs w:val="28"/>
        </w:rPr>
        <w:t>омплексный</w:t>
      </w:r>
      <w:r w:rsidR="00320C7C" w:rsidRPr="00DD3834">
        <w:rPr>
          <w:rFonts w:ascii="Times New Roman" w:hAnsi="Times New Roman" w:cs="Times New Roman"/>
          <w:sz w:val="28"/>
          <w:szCs w:val="28"/>
        </w:rPr>
        <w:t xml:space="preserve"> план</w:t>
      </w:r>
    </w:p>
    <w:p w:rsidR="00320C7C" w:rsidRPr="00DD3834" w:rsidRDefault="00320C7C" w:rsidP="008B33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3834">
        <w:rPr>
          <w:rFonts w:ascii="Times New Roman" w:hAnsi="Times New Roman" w:cs="Times New Roman"/>
          <w:sz w:val="28"/>
          <w:szCs w:val="28"/>
        </w:rPr>
        <w:t>основных мероприятий, посвящённых празднованию 75-й годовщины Победы</w:t>
      </w:r>
    </w:p>
    <w:p w:rsidR="00DD3834" w:rsidRDefault="00320C7C" w:rsidP="00D210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3834">
        <w:rPr>
          <w:rFonts w:ascii="Times New Roman" w:hAnsi="Times New Roman" w:cs="Times New Roman"/>
          <w:sz w:val="28"/>
          <w:szCs w:val="28"/>
        </w:rPr>
        <w:t>в Великой Отечественной войне 1941-1945 годов</w:t>
      </w:r>
    </w:p>
    <w:p w:rsidR="00320C7C" w:rsidRDefault="00D21086" w:rsidP="00D210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3834">
        <w:rPr>
          <w:rFonts w:ascii="Times New Roman" w:hAnsi="Times New Roman" w:cs="Times New Roman"/>
          <w:sz w:val="28"/>
          <w:szCs w:val="28"/>
        </w:rPr>
        <w:t xml:space="preserve"> </w:t>
      </w:r>
      <w:r w:rsidR="00320C7C" w:rsidRPr="00DD3834">
        <w:rPr>
          <w:rFonts w:ascii="Times New Roman" w:hAnsi="Times New Roman" w:cs="Times New Roman"/>
          <w:sz w:val="28"/>
          <w:szCs w:val="28"/>
        </w:rPr>
        <w:t xml:space="preserve">в городе </w:t>
      </w:r>
      <w:proofErr w:type="spellStart"/>
      <w:r w:rsidR="00320C7C" w:rsidRPr="00DD3834">
        <w:rPr>
          <w:rFonts w:ascii="Times New Roman" w:hAnsi="Times New Roman" w:cs="Times New Roman"/>
          <w:sz w:val="28"/>
          <w:szCs w:val="28"/>
        </w:rPr>
        <w:t>Лянторе</w:t>
      </w:r>
      <w:proofErr w:type="spellEnd"/>
    </w:p>
    <w:p w:rsidR="00A770BC" w:rsidRPr="00DD3834" w:rsidRDefault="00A770BC" w:rsidP="00320C7C">
      <w:pPr>
        <w:tabs>
          <w:tab w:val="left" w:pos="5387"/>
        </w:tabs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636"/>
        <w:gridCol w:w="7552"/>
        <w:gridCol w:w="1701"/>
        <w:gridCol w:w="5245"/>
      </w:tblGrid>
      <w:tr w:rsidR="00320C7C" w:rsidRPr="00553DCF" w:rsidTr="003F14E5">
        <w:tc>
          <w:tcPr>
            <w:tcW w:w="636" w:type="dxa"/>
          </w:tcPr>
          <w:p w:rsidR="00320C7C" w:rsidRPr="00553DCF" w:rsidRDefault="00320C7C" w:rsidP="003F14E5">
            <w:pPr>
              <w:tabs>
                <w:tab w:val="left" w:pos="5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3DC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20C7C" w:rsidRPr="00553DCF" w:rsidRDefault="00320C7C" w:rsidP="003F14E5">
            <w:pPr>
              <w:tabs>
                <w:tab w:val="left" w:pos="5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3DC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552" w:type="dxa"/>
          </w:tcPr>
          <w:p w:rsidR="00320C7C" w:rsidRPr="00553DCF" w:rsidRDefault="00320C7C" w:rsidP="003F14E5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C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320C7C" w:rsidRPr="00553DCF" w:rsidRDefault="00320C7C" w:rsidP="003F14E5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C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320C7C" w:rsidRPr="00553DCF" w:rsidRDefault="00320C7C" w:rsidP="003F14E5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CF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5245" w:type="dxa"/>
          </w:tcPr>
          <w:p w:rsidR="00320C7C" w:rsidRPr="00553DCF" w:rsidRDefault="00320C7C" w:rsidP="003F14E5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C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320C7C" w:rsidRPr="00553DCF" w:rsidTr="003F14E5">
        <w:tc>
          <w:tcPr>
            <w:tcW w:w="15134" w:type="dxa"/>
            <w:gridSpan w:val="4"/>
          </w:tcPr>
          <w:p w:rsidR="00320C7C" w:rsidRPr="00553DCF" w:rsidRDefault="00320C7C" w:rsidP="003F14E5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CF">
              <w:rPr>
                <w:rFonts w:ascii="Times New Roman" w:hAnsi="Times New Roman" w:cs="Times New Roman"/>
                <w:sz w:val="24"/>
                <w:szCs w:val="24"/>
              </w:rPr>
              <w:t>Раздел 1. Организационные мероприятия</w:t>
            </w:r>
          </w:p>
        </w:tc>
      </w:tr>
      <w:tr w:rsidR="00320C7C" w:rsidRPr="00553DCF" w:rsidTr="003F14E5">
        <w:tc>
          <w:tcPr>
            <w:tcW w:w="636" w:type="dxa"/>
          </w:tcPr>
          <w:p w:rsidR="00320C7C" w:rsidRPr="00553DCF" w:rsidRDefault="00320C7C" w:rsidP="003F14E5">
            <w:pPr>
              <w:tabs>
                <w:tab w:val="left" w:pos="5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3DC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552" w:type="dxa"/>
          </w:tcPr>
          <w:p w:rsidR="00320C7C" w:rsidRPr="00553DCF" w:rsidRDefault="00320C7C" w:rsidP="003F14E5">
            <w:pPr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DCF">
              <w:rPr>
                <w:rFonts w:ascii="Times New Roman" w:hAnsi="Times New Roman" w:cs="Times New Roman"/>
                <w:sz w:val="24"/>
                <w:szCs w:val="24"/>
              </w:rPr>
              <w:t>Подготовка списка участников и инвалидов Великой Отечественной войны, бывших узников концлагерей, тружеников тыла военных лет, вдов погибших (умерших) ветеранов Великой Отечественной войны, блокадников Ленинграда, лиц, приравненных к ним</w:t>
            </w:r>
          </w:p>
        </w:tc>
        <w:tc>
          <w:tcPr>
            <w:tcW w:w="1701" w:type="dxa"/>
          </w:tcPr>
          <w:p w:rsidR="00320C7C" w:rsidRPr="00553DCF" w:rsidRDefault="00320C7C" w:rsidP="003F14E5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CF">
              <w:rPr>
                <w:rFonts w:ascii="Times New Roman" w:hAnsi="Times New Roman" w:cs="Times New Roman"/>
                <w:sz w:val="24"/>
                <w:szCs w:val="24"/>
              </w:rPr>
              <w:t>март-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53DCF">
              <w:rPr>
                <w:rFonts w:ascii="Times New Roman" w:hAnsi="Times New Roman" w:cs="Times New Roman"/>
                <w:sz w:val="24"/>
                <w:szCs w:val="24"/>
              </w:rPr>
              <w:t xml:space="preserve">ай </w:t>
            </w:r>
          </w:p>
          <w:p w:rsidR="00320C7C" w:rsidRPr="00553DCF" w:rsidRDefault="00320C7C" w:rsidP="003F14E5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CF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5245" w:type="dxa"/>
          </w:tcPr>
          <w:p w:rsidR="00320C7C" w:rsidRPr="00553DCF" w:rsidRDefault="00320C7C" w:rsidP="003F14E5">
            <w:pPr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DCF">
              <w:rPr>
                <w:rFonts w:ascii="Times New Roman" w:hAnsi="Times New Roman" w:cs="Times New Roman"/>
                <w:sz w:val="24"/>
                <w:szCs w:val="24"/>
              </w:rPr>
              <w:t xml:space="preserve">филиал в </w:t>
            </w:r>
            <w:proofErr w:type="spellStart"/>
            <w:r w:rsidRPr="00553DCF">
              <w:rPr>
                <w:rFonts w:ascii="Times New Roman" w:hAnsi="Times New Roman" w:cs="Times New Roman"/>
                <w:sz w:val="24"/>
                <w:szCs w:val="24"/>
              </w:rPr>
              <w:t>г.Лянтор</w:t>
            </w:r>
            <w:proofErr w:type="spellEnd"/>
            <w:r w:rsidRPr="00553DCF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учреждения Ханты-Мансийского автономного округа-Югры «</w:t>
            </w:r>
            <w:proofErr w:type="spellStart"/>
            <w:r w:rsidRPr="00553DCF">
              <w:rPr>
                <w:rFonts w:ascii="Times New Roman" w:hAnsi="Times New Roman" w:cs="Times New Roman"/>
                <w:sz w:val="24"/>
                <w:szCs w:val="24"/>
              </w:rPr>
              <w:t>Сургутский</w:t>
            </w:r>
            <w:proofErr w:type="spellEnd"/>
            <w:r w:rsidRPr="00553DCF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комплексный центр социального обслуживания населения»</w:t>
            </w:r>
          </w:p>
        </w:tc>
      </w:tr>
      <w:tr w:rsidR="00320C7C" w:rsidRPr="00553DCF" w:rsidTr="003F14E5">
        <w:tc>
          <w:tcPr>
            <w:tcW w:w="636" w:type="dxa"/>
          </w:tcPr>
          <w:p w:rsidR="00320C7C" w:rsidRPr="00553DCF" w:rsidRDefault="00320C7C" w:rsidP="003F14E5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552" w:type="dxa"/>
          </w:tcPr>
          <w:p w:rsidR="00320C7C" w:rsidRPr="00553DCF" w:rsidRDefault="00320C7C" w:rsidP="003F14E5">
            <w:pPr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DCF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единого вида сувенирной, полиграфической и печатной продукции</w:t>
            </w:r>
          </w:p>
        </w:tc>
        <w:tc>
          <w:tcPr>
            <w:tcW w:w="1701" w:type="dxa"/>
          </w:tcPr>
          <w:p w:rsidR="00320C7C" w:rsidRPr="00553DCF" w:rsidRDefault="00320C7C" w:rsidP="003F14E5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553DCF">
              <w:rPr>
                <w:rFonts w:ascii="Times New Roman" w:hAnsi="Times New Roman" w:cs="Times New Roman"/>
                <w:sz w:val="24"/>
                <w:szCs w:val="24"/>
              </w:rPr>
              <w:t>квартал 2019 года</w:t>
            </w:r>
          </w:p>
        </w:tc>
        <w:tc>
          <w:tcPr>
            <w:tcW w:w="5245" w:type="dxa"/>
          </w:tcPr>
          <w:p w:rsidR="00320C7C" w:rsidRDefault="00320C7C" w:rsidP="003F14E5">
            <w:pPr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DCF">
              <w:rPr>
                <w:rFonts w:ascii="Times New Roman" w:hAnsi="Times New Roman" w:cs="Times New Roman"/>
                <w:sz w:val="24"/>
                <w:szCs w:val="24"/>
              </w:rPr>
              <w:t>МКУ «Управление культуры и спорта»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20C7C" w:rsidRPr="00553DCF" w:rsidRDefault="00320C7C" w:rsidP="003F14E5">
            <w:pPr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«ЛХЭМ»</w:t>
            </w:r>
          </w:p>
        </w:tc>
      </w:tr>
      <w:tr w:rsidR="00320C7C" w:rsidRPr="00553DCF" w:rsidTr="003F14E5">
        <w:tc>
          <w:tcPr>
            <w:tcW w:w="636" w:type="dxa"/>
          </w:tcPr>
          <w:p w:rsidR="00320C7C" w:rsidRPr="00553DCF" w:rsidRDefault="00320C7C" w:rsidP="003F14E5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552" w:type="dxa"/>
          </w:tcPr>
          <w:p w:rsidR="00320C7C" w:rsidRPr="00553DCF" w:rsidRDefault="00320C7C" w:rsidP="003F14E5">
            <w:pPr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DCF">
              <w:rPr>
                <w:rFonts w:ascii="Times New Roman" w:hAnsi="Times New Roman" w:cs="Times New Roman"/>
                <w:sz w:val="24"/>
                <w:szCs w:val="24"/>
              </w:rPr>
              <w:t>Приобретение памятных подарков и цветов для вручения ветеранам Великой Отечественной войны 1941-1945 годов</w:t>
            </w:r>
          </w:p>
        </w:tc>
        <w:tc>
          <w:tcPr>
            <w:tcW w:w="1701" w:type="dxa"/>
          </w:tcPr>
          <w:p w:rsidR="00320C7C" w:rsidRPr="00553DCF" w:rsidRDefault="00320C7C" w:rsidP="003F14E5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CF">
              <w:rPr>
                <w:rFonts w:ascii="Times New Roman" w:hAnsi="Times New Roman" w:cs="Times New Roman"/>
                <w:sz w:val="24"/>
                <w:szCs w:val="24"/>
              </w:rPr>
              <w:t>март-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320C7C" w:rsidRPr="00553DCF" w:rsidRDefault="00320C7C" w:rsidP="003F14E5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CF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5245" w:type="dxa"/>
          </w:tcPr>
          <w:p w:rsidR="00320C7C" w:rsidRPr="00553DCF" w:rsidRDefault="00320C7C" w:rsidP="003F14E5">
            <w:pPr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DCF">
              <w:rPr>
                <w:rFonts w:ascii="Times New Roman" w:hAnsi="Times New Roman" w:cs="Times New Roman"/>
                <w:sz w:val="24"/>
                <w:szCs w:val="24"/>
              </w:rPr>
              <w:t>управление по организации деятельности Администрации;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и предприятия города (по согласованию)</w:t>
            </w:r>
          </w:p>
        </w:tc>
      </w:tr>
      <w:tr w:rsidR="00320C7C" w:rsidRPr="00553DCF" w:rsidTr="003F14E5">
        <w:tc>
          <w:tcPr>
            <w:tcW w:w="636" w:type="dxa"/>
          </w:tcPr>
          <w:p w:rsidR="00320C7C" w:rsidRPr="00553DCF" w:rsidRDefault="00320C7C" w:rsidP="003F14E5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552" w:type="dxa"/>
          </w:tcPr>
          <w:p w:rsidR="00320C7C" w:rsidRPr="00553DCF" w:rsidRDefault="00320C7C" w:rsidP="003F14E5">
            <w:pPr>
              <w:tabs>
                <w:tab w:val="left" w:pos="5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3DC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единого художественного оформления города </w:t>
            </w:r>
            <w:proofErr w:type="spellStart"/>
            <w:r w:rsidRPr="00553DCF">
              <w:rPr>
                <w:rFonts w:ascii="Times New Roman" w:hAnsi="Times New Roman" w:cs="Times New Roman"/>
                <w:sz w:val="24"/>
                <w:szCs w:val="24"/>
              </w:rPr>
              <w:t>Лянтора</w:t>
            </w:r>
            <w:proofErr w:type="spellEnd"/>
          </w:p>
        </w:tc>
        <w:tc>
          <w:tcPr>
            <w:tcW w:w="1701" w:type="dxa"/>
          </w:tcPr>
          <w:p w:rsidR="00320C7C" w:rsidRDefault="00320C7C" w:rsidP="003F14E5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553D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3DCF"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</w:p>
          <w:p w:rsidR="00320C7C" w:rsidRPr="00553DCF" w:rsidRDefault="00320C7C" w:rsidP="003F14E5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Pr="00553DC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5245" w:type="dxa"/>
          </w:tcPr>
          <w:p w:rsidR="00320C7C" w:rsidRPr="00553DCF" w:rsidRDefault="00320C7C" w:rsidP="003F14E5">
            <w:pPr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DCF">
              <w:rPr>
                <w:rFonts w:ascii="Times New Roman" w:hAnsi="Times New Roman" w:cs="Times New Roman"/>
                <w:sz w:val="24"/>
                <w:szCs w:val="24"/>
              </w:rPr>
              <w:t>управление городского хозяйства Администрации города;</w:t>
            </w:r>
          </w:p>
          <w:p w:rsidR="00320C7C" w:rsidRPr="00553DCF" w:rsidRDefault="00320C7C" w:rsidP="003F14E5">
            <w:pPr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DCF">
              <w:rPr>
                <w:rFonts w:ascii="Times New Roman" w:hAnsi="Times New Roman" w:cs="Times New Roman"/>
                <w:sz w:val="24"/>
                <w:szCs w:val="24"/>
              </w:rPr>
              <w:t>МКУ «Управление культуры и спорта»</w:t>
            </w:r>
          </w:p>
        </w:tc>
      </w:tr>
      <w:tr w:rsidR="00320C7C" w:rsidRPr="00553DCF" w:rsidTr="003F14E5">
        <w:tc>
          <w:tcPr>
            <w:tcW w:w="636" w:type="dxa"/>
          </w:tcPr>
          <w:p w:rsidR="00320C7C" w:rsidRPr="00553DCF" w:rsidRDefault="00320C7C" w:rsidP="003F14E5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552" w:type="dxa"/>
          </w:tcPr>
          <w:p w:rsidR="00320C7C" w:rsidRPr="00553DCF" w:rsidRDefault="00320C7C" w:rsidP="003F14E5">
            <w:pPr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DCF">
              <w:rPr>
                <w:rFonts w:ascii="Times New Roman" w:hAnsi="Times New Roman" w:cs="Times New Roman"/>
                <w:sz w:val="24"/>
                <w:szCs w:val="24"/>
              </w:rPr>
              <w:t>Конкурс на лучшее праздничное оформление фасадов и территорий учреждений, предприятий и организаций «Во славу Победы»</w:t>
            </w:r>
          </w:p>
        </w:tc>
        <w:tc>
          <w:tcPr>
            <w:tcW w:w="1701" w:type="dxa"/>
          </w:tcPr>
          <w:p w:rsidR="00320C7C" w:rsidRPr="00553DCF" w:rsidRDefault="00320C7C" w:rsidP="003F14E5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CF">
              <w:rPr>
                <w:rFonts w:ascii="Times New Roman" w:hAnsi="Times New Roman" w:cs="Times New Roman"/>
                <w:sz w:val="24"/>
                <w:szCs w:val="24"/>
              </w:rPr>
              <w:t>с 15 апреля по 15 мая 2020 года</w:t>
            </w:r>
          </w:p>
        </w:tc>
        <w:tc>
          <w:tcPr>
            <w:tcW w:w="5245" w:type="dxa"/>
          </w:tcPr>
          <w:p w:rsidR="00320C7C" w:rsidRDefault="00320C7C" w:rsidP="003F14E5">
            <w:pPr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DCF">
              <w:rPr>
                <w:rFonts w:ascii="Times New Roman" w:hAnsi="Times New Roman" w:cs="Times New Roman"/>
                <w:sz w:val="24"/>
                <w:szCs w:val="24"/>
              </w:rPr>
              <w:t>МКУ «Управление культуры и спорта»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0C7C" w:rsidRPr="00553DCF" w:rsidRDefault="00320C7C" w:rsidP="003F14E5">
            <w:pPr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«ЛЦБС»</w:t>
            </w:r>
          </w:p>
        </w:tc>
      </w:tr>
      <w:tr w:rsidR="00320C7C" w:rsidRPr="00553DCF" w:rsidTr="003F14E5">
        <w:tc>
          <w:tcPr>
            <w:tcW w:w="636" w:type="dxa"/>
          </w:tcPr>
          <w:p w:rsidR="00320C7C" w:rsidRPr="00553DCF" w:rsidRDefault="00320C7C" w:rsidP="003F14E5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552" w:type="dxa"/>
          </w:tcPr>
          <w:p w:rsidR="00320C7C" w:rsidRPr="00553DCF" w:rsidRDefault="00320C7C" w:rsidP="003F14E5">
            <w:pPr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DC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субботников по санитарной очистке, благоустройство памятных мест города, в честь погибших воинов в Великой Отечественной войне 1941-1945 годов</w:t>
            </w:r>
          </w:p>
        </w:tc>
        <w:tc>
          <w:tcPr>
            <w:tcW w:w="1701" w:type="dxa"/>
          </w:tcPr>
          <w:p w:rsidR="00320C7C" w:rsidRPr="00553DCF" w:rsidRDefault="00320C7C" w:rsidP="003F14E5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CF">
              <w:rPr>
                <w:rFonts w:ascii="Times New Roman" w:hAnsi="Times New Roman" w:cs="Times New Roman"/>
                <w:sz w:val="24"/>
                <w:szCs w:val="24"/>
              </w:rPr>
              <w:t>апрель-май 2020 года</w:t>
            </w:r>
          </w:p>
        </w:tc>
        <w:tc>
          <w:tcPr>
            <w:tcW w:w="5245" w:type="dxa"/>
          </w:tcPr>
          <w:p w:rsidR="00320C7C" w:rsidRPr="00553DCF" w:rsidRDefault="00320C7C" w:rsidP="003F14E5">
            <w:pPr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DCF">
              <w:rPr>
                <w:rFonts w:ascii="Times New Roman" w:hAnsi="Times New Roman" w:cs="Times New Roman"/>
                <w:sz w:val="24"/>
                <w:szCs w:val="24"/>
              </w:rPr>
              <w:t>управление городского хозяйства Администрации города;</w:t>
            </w:r>
          </w:p>
          <w:p w:rsidR="00320C7C" w:rsidRPr="00553DCF" w:rsidRDefault="00320C7C" w:rsidP="003F14E5">
            <w:pPr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C7C" w:rsidRPr="00553DCF" w:rsidTr="003F14E5">
        <w:tc>
          <w:tcPr>
            <w:tcW w:w="636" w:type="dxa"/>
          </w:tcPr>
          <w:p w:rsidR="00320C7C" w:rsidRDefault="00320C7C" w:rsidP="003F14E5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552" w:type="dxa"/>
          </w:tcPr>
          <w:p w:rsidR="00320C7C" w:rsidRPr="00553DCF" w:rsidRDefault="00320C7C" w:rsidP="003F14E5">
            <w:pPr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и уход за могилами ветеранов Великой Отечественной войны на местном кладбище</w:t>
            </w:r>
          </w:p>
        </w:tc>
        <w:tc>
          <w:tcPr>
            <w:tcW w:w="1701" w:type="dxa"/>
          </w:tcPr>
          <w:p w:rsidR="00320C7C" w:rsidRDefault="00320C7C" w:rsidP="003F14E5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- июнь</w:t>
            </w:r>
          </w:p>
          <w:p w:rsidR="00320C7C" w:rsidRPr="00553DCF" w:rsidRDefault="00320C7C" w:rsidP="003F14E5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245" w:type="dxa"/>
          </w:tcPr>
          <w:p w:rsidR="00320C7C" w:rsidRDefault="00320C7C" w:rsidP="003F14E5">
            <w:pPr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CD75A8">
              <w:rPr>
                <w:rFonts w:ascii="Times New Roman" w:hAnsi="Times New Roman" w:cs="Times New Roman"/>
                <w:sz w:val="24"/>
                <w:szCs w:val="24"/>
              </w:rPr>
              <w:t xml:space="preserve"> по учёту военнообязанных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0C7C" w:rsidRDefault="00320C7C" w:rsidP="003F14E5">
            <w:pPr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«ЛХЭУ»;</w:t>
            </w:r>
          </w:p>
          <w:p w:rsidR="00320C7C" w:rsidRDefault="00320C7C" w:rsidP="003F14E5">
            <w:pPr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молодёжный Совет при Главе города;</w:t>
            </w:r>
          </w:p>
          <w:p w:rsidR="00320C7C" w:rsidRPr="00033557" w:rsidRDefault="00320C7C" w:rsidP="003F14E5">
            <w:pPr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</w:t>
            </w:r>
            <w:r w:rsidRPr="00033557">
              <w:rPr>
                <w:rFonts w:ascii="Times New Roman" w:hAnsi="Times New Roman" w:cs="Times New Roman"/>
                <w:sz w:val="24"/>
                <w:szCs w:val="24"/>
              </w:rPr>
              <w:t xml:space="preserve"> ветеранов войны и труда, инвалидов и пенсионеров города </w:t>
            </w:r>
            <w:proofErr w:type="spellStart"/>
            <w:r w:rsidRPr="00033557">
              <w:rPr>
                <w:rFonts w:ascii="Times New Roman" w:hAnsi="Times New Roman" w:cs="Times New Roman"/>
                <w:sz w:val="24"/>
                <w:szCs w:val="24"/>
              </w:rPr>
              <w:t>Лянтора</w:t>
            </w:r>
            <w:proofErr w:type="spellEnd"/>
          </w:p>
        </w:tc>
      </w:tr>
      <w:tr w:rsidR="00320C7C" w:rsidRPr="00553DCF" w:rsidTr="003F14E5">
        <w:tc>
          <w:tcPr>
            <w:tcW w:w="636" w:type="dxa"/>
          </w:tcPr>
          <w:p w:rsidR="00320C7C" w:rsidRPr="00553DCF" w:rsidRDefault="00320C7C" w:rsidP="003F14E5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CF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552" w:type="dxa"/>
          </w:tcPr>
          <w:p w:rsidR="00320C7C" w:rsidRPr="00553DCF" w:rsidRDefault="00320C7C" w:rsidP="003F14E5">
            <w:pPr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DCF">
              <w:rPr>
                <w:rFonts w:ascii="Times New Roman" w:hAnsi="Times New Roman" w:cs="Times New Roman"/>
                <w:sz w:val="24"/>
                <w:szCs w:val="24"/>
              </w:rPr>
              <w:t>Обеспечение охраны правопорядка во время проведения мероприятий, посвящённых Дню Победы в Великой Отечественной войне</w:t>
            </w:r>
            <w:r w:rsidR="00A23BB6">
              <w:rPr>
                <w:rFonts w:ascii="Times New Roman" w:hAnsi="Times New Roman" w:cs="Times New Roman"/>
                <w:sz w:val="24"/>
                <w:szCs w:val="24"/>
              </w:rPr>
              <w:t xml:space="preserve"> 1941-1945 годов</w:t>
            </w:r>
          </w:p>
        </w:tc>
        <w:tc>
          <w:tcPr>
            <w:tcW w:w="1701" w:type="dxa"/>
          </w:tcPr>
          <w:p w:rsidR="00320C7C" w:rsidRPr="00553DCF" w:rsidRDefault="00320C7C" w:rsidP="003F14E5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C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320C7C" w:rsidRPr="00553DCF" w:rsidRDefault="00320C7C" w:rsidP="003F14E5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CF">
              <w:rPr>
                <w:rFonts w:ascii="Times New Roman" w:hAnsi="Times New Roman" w:cs="Times New Roman"/>
                <w:sz w:val="24"/>
                <w:szCs w:val="24"/>
              </w:rPr>
              <w:t xml:space="preserve"> 2020 года</w:t>
            </w:r>
          </w:p>
        </w:tc>
        <w:tc>
          <w:tcPr>
            <w:tcW w:w="5245" w:type="dxa"/>
          </w:tcPr>
          <w:p w:rsidR="00320C7C" w:rsidRPr="00553DCF" w:rsidRDefault="00320C7C" w:rsidP="003F14E5">
            <w:pPr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DCF">
              <w:rPr>
                <w:rFonts w:ascii="Times New Roman" w:hAnsi="Times New Roman" w:cs="Times New Roman"/>
                <w:sz w:val="24"/>
                <w:szCs w:val="24"/>
              </w:rPr>
              <w:t xml:space="preserve">отдел полиции № 1 (дислокация </w:t>
            </w:r>
            <w:proofErr w:type="spellStart"/>
            <w:r w:rsidRPr="00553DCF">
              <w:rPr>
                <w:rFonts w:ascii="Times New Roman" w:hAnsi="Times New Roman" w:cs="Times New Roman"/>
                <w:sz w:val="24"/>
                <w:szCs w:val="24"/>
              </w:rPr>
              <w:t>г.Лянтор</w:t>
            </w:r>
            <w:proofErr w:type="spellEnd"/>
            <w:r w:rsidRPr="00553DCF">
              <w:rPr>
                <w:rFonts w:ascii="Times New Roman" w:hAnsi="Times New Roman" w:cs="Times New Roman"/>
                <w:sz w:val="24"/>
                <w:szCs w:val="24"/>
              </w:rPr>
              <w:t xml:space="preserve">) ОМВД России по </w:t>
            </w:r>
            <w:proofErr w:type="spellStart"/>
            <w:r w:rsidRPr="00553DCF">
              <w:rPr>
                <w:rFonts w:ascii="Times New Roman" w:hAnsi="Times New Roman" w:cs="Times New Roman"/>
                <w:sz w:val="24"/>
                <w:szCs w:val="24"/>
              </w:rPr>
              <w:t>Сургутскому</w:t>
            </w:r>
            <w:proofErr w:type="spellEnd"/>
            <w:r w:rsidRPr="00553DCF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</w:tr>
      <w:tr w:rsidR="00320C7C" w:rsidRPr="00553DCF" w:rsidTr="003F14E5">
        <w:tc>
          <w:tcPr>
            <w:tcW w:w="636" w:type="dxa"/>
          </w:tcPr>
          <w:p w:rsidR="00320C7C" w:rsidRPr="00553DCF" w:rsidRDefault="00320C7C" w:rsidP="003F14E5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CF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552" w:type="dxa"/>
          </w:tcPr>
          <w:p w:rsidR="00320C7C" w:rsidRPr="00553DCF" w:rsidRDefault="00320C7C" w:rsidP="003F14E5">
            <w:pPr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DCF">
              <w:rPr>
                <w:rFonts w:ascii="Times New Roman" w:hAnsi="Times New Roman" w:cs="Times New Roman"/>
                <w:sz w:val="24"/>
                <w:szCs w:val="24"/>
              </w:rPr>
              <w:t>Обеспечение медицинского сопровождения торжественных мероприятий, посвящённых 75-летию Победы в Великой Отечественной войне 1941-1945 годов</w:t>
            </w:r>
          </w:p>
        </w:tc>
        <w:tc>
          <w:tcPr>
            <w:tcW w:w="1701" w:type="dxa"/>
          </w:tcPr>
          <w:p w:rsidR="00320C7C" w:rsidRPr="00553DCF" w:rsidRDefault="00320C7C" w:rsidP="003F14E5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C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320C7C" w:rsidRPr="00553DCF" w:rsidRDefault="00320C7C" w:rsidP="003F14E5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CF">
              <w:rPr>
                <w:rFonts w:ascii="Times New Roman" w:hAnsi="Times New Roman" w:cs="Times New Roman"/>
                <w:sz w:val="24"/>
                <w:szCs w:val="24"/>
              </w:rPr>
              <w:t xml:space="preserve"> 2020 года</w:t>
            </w:r>
          </w:p>
        </w:tc>
        <w:tc>
          <w:tcPr>
            <w:tcW w:w="5245" w:type="dxa"/>
          </w:tcPr>
          <w:p w:rsidR="00320C7C" w:rsidRPr="00553DCF" w:rsidRDefault="00320C7C" w:rsidP="003F14E5">
            <w:pPr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DCF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Ханты-Мансийского автономного округа-Югры «Лянторская городская больница»</w:t>
            </w:r>
          </w:p>
        </w:tc>
      </w:tr>
      <w:tr w:rsidR="00320C7C" w:rsidRPr="00553DCF" w:rsidTr="003F14E5">
        <w:tc>
          <w:tcPr>
            <w:tcW w:w="636" w:type="dxa"/>
          </w:tcPr>
          <w:p w:rsidR="00320C7C" w:rsidRPr="00553DCF" w:rsidRDefault="00320C7C" w:rsidP="003F14E5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552" w:type="dxa"/>
          </w:tcPr>
          <w:p w:rsidR="00320C7C" w:rsidRPr="00553DCF" w:rsidRDefault="00320C7C" w:rsidP="003F14E5">
            <w:pPr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 медицинский осмотр ветеранов ВОВ в поликлиники и маломобильных на дому</w:t>
            </w:r>
          </w:p>
        </w:tc>
        <w:tc>
          <w:tcPr>
            <w:tcW w:w="1701" w:type="dxa"/>
          </w:tcPr>
          <w:p w:rsidR="00320C7C" w:rsidRPr="00553DCF" w:rsidRDefault="00320C7C" w:rsidP="003F14E5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C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320C7C" w:rsidRPr="00553DCF" w:rsidRDefault="00320C7C" w:rsidP="003F14E5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CF">
              <w:rPr>
                <w:rFonts w:ascii="Times New Roman" w:hAnsi="Times New Roman" w:cs="Times New Roman"/>
                <w:sz w:val="24"/>
                <w:szCs w:val="24"/>
              </w:rPr>
              <w:t xml:space="preserve"> 2020 года</w:t>
            </w:r>
          </w:p>
        </w:tc>
        <w:tc>
          <w:tcPr>
            <w:tcW w:w="5245" w:type="dxa"/>
          </w:tcPr>
          <w:p w:rsidR="00320C7C" w:rsidRPr="00553DCF" w:rsidRDefault="00320C7C" w:rsidP="003F14E5">
            <w:pPr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DCF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Ханты-Мансийского автономного округа-Югры «Лянторская городская больница»</w:t>
            </w:r>
          </w:p>
        </w:tc>
      </w:tr>
      <w:tr w:rsidR="00320C7C" w:rsidRPr="00553DCF" w:rsidTr="003F14E5">
        <w:tc>
          <w:tcPr>
            <w:tcW w:w="636" w:type="dxa"/>
          </w:tcPr>
          <w:p w:rsidR="00320C7C" w:rsidRPr="00553DCF" w:rsidRDefault="00320C7C" w:rsidP="003F14E5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552" w:type="dxa"/>
          </w:tcPr>
          <w:p w:rsidR="00320C7C" w:rsidRPr="00553DCF" w:rsidRDefault="00320C7C" w:rsidP="003F14E5">
            <w:pPr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DCF">
              <w:rPr>
                <w:rFonts w:ascii="Times New Roman" w:hAnsi="Times New Roman" w:cs="Times New Roman"/>
                <w:sz w:val="24"/>
                <w:szCs w:val="24"/>
              </w:rPr>
              <w:t>Обеспечение антитеррористической безопасности на территории города в период проведения праздничных мероприятий</w:t>
            </w:r>
          </w:p>
        </w:tc>
        <w:tc>
          <w:tcPr>
            <w:tcW w:w="1701" w:type="dxa"/>
          </w:tcPr>
          <w:p w:rsidR="00320C7C" w:rsidRPr="00553DCF" w:rsidRDefault="00320C7C" w:rsidP="003F14E5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C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320C7C" w:rsidRPr="00553DCF" w:rsidRDefault="00320C7C" w:rsidP="003F14E5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CF">
              <w:rPr>
                <w:rFonts w:ascii="Times New Roman" w:hAnsi="Times New Roman" w:cs="Times New Roman"/>
                <w:sz w:val="24"/>
                <w:szCs w:val="24"/>
              </w:rPr>
              <w:t xml:space="preserve"> 2020 года</w:t>
            </w:r>
          </w:p>
        </w:tc>
        <w:tc>
          <w:tcPr>
            <w:tcW w:w="5245" w:type="dxa"/>
          </w:tcPr>
          <w:p w:rsidR="00320C7C" w:rsidRPr="00553DCF" w:rsidRDefault="00320C7C" w:rsidP="003F14E5">
            <w:pPr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DCF">
              <w:rPr>
                <w:rFonts w:ascii="Times New Roman" w:hAnsi="Times New Roman" w:cs="Times New Roman"/>
                <w:sz w:val="24"/>
                <w:szCs w:val="24"/>
              </w:rPr>
              <w:t>служба по защите населения, охране и использованию городских лесов Администрации города;</w:t>
            </w:r>
          </w:p>
          <w:p w:rsidR="00320C7C" w:rsidRPr="00553DCF" w:rsidRDefault="00320C7C" w:rsidP="003F14E5">
            <w:pPr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DCF">
              <w:rPr>
                <w:rFonts w:ascii="Times New Roman" w:hAnsi="Times New Roman" w:cs="Times New Roman"/>
                <w:sz w:val="24"/>
                <w:szCs w:val="24"/>
              </w:rPr>
              <w:t xml:space="preserve">отдел полиции № 1 (дислокация </w:t>
            </w:r>
            <w:proofErr w:type="spellStart"/>
            <w:r w:rsidRPr="00553DCF">
              <w:rPr>
                <w:rFonts w:ascii="Times New Roman" w:hAnsi="Times New Roman" w:cs="Times New Roman"/>
                <w:sz w:val="24"/>
                <w:szCs w:val="24"/>
              </w:rPr>
              <w:t>г.Лянтор</w:t>
            </w:r>
            <w:proofErr w:type="spellEnd"/>
            <w:r w:rsidRPr="00553DCF">
              <w:rPr>
                <w:rFonts w:ascii="Times New Roman" w:hAnsi="Times New Roman" w:cs="Times New Roman"/>
                <w:sz w:val="24"/>
                <w:szCs w:val="24"/>
              </w:rPr>
              <w:t xml:space="preserve">) ОМВД России по </w:t>
            </w:r>
            <w:proofErr w:type="spellStart"/>
            <w:r w:rsidRPr="00553DCF">
              <w:rPr>
                <w:rFonts w:ascii="Times New Roman" w:hAnsi="Times New Roman" w:cs="Times New Roman"/>
                <w:sz w:val="24"/>
                <w:szCs w:val="24"/>
              </w:rPr>
              <w:t>Сургутскому</w:t>
            </w:r>
            <w:proofErr w:type="spellEnd"/>
            <w:r w:rsidRPr="00553DCF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</w:tr>
      <w:tr w:rsidR="00320C7C" w:rsidRPr="00553DCF" w:rsidTr="003F14E5">
        <w:tc>
          <w:tcPr>
            <w:tcW w:w="636" w:type="dxa"/>
          </w:tcPr>
          <w:p w:rsidR="00320C7C" w:rsidRPr="00553DCF" w:rsidRDefault="00320C7C" w:rsidP="003F14E5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552" w:type="dxa"/>
          </w:tcPr>
          <w:p w:rsidR="00320C7C" w:rsidRPr="00553DCF" w:rsidRDefault="00320C7C" w:rsidP="003F14E5">
            <w:pPr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DCF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руководителями предприятий торговли, общественного питания и индивидуальными предпринимателями по праздничному оформлению торговых объектов, витрин и торговых залов</w:t>
            </w:r>
          </w:p>
        </w:tc>
        <w:tc>
          <w:tcPr>
            <w:tcW w:w="1701" w:type="dxa"/>
          </w:tcPr>
          <w:p w:rsidR="00320C7C" w:rsidRPr="00553DCF" w:rsidRDefault="00320C7C" w:rsidP="003F14E5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CF">
              <w:rPr>
                <w:rFonts w:ascii="Times New Roman" w:hAnsi="Times New Roman" w:cs="Times New Roman"/>
                <w:sz w:val="24"/>
                <w:szCs w:val="24"/>
              </w:rPr>
              <w:t>февраль-май</w:t>
            </w:r>
          </w:p>
          <w:p w:rsidR="00320C7C" w:rsidRPr="00553DCF" w:rsidRDefault="00320C7C" w:rsidP="003F14E5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CF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5245" w:type="dxa"/>
          </w:tcPr>
          <w:p w:rsidR="00320C7C" w:rsidRPr="00553DCF" w:rsidRDefault="00320C7C" w:rsidP="003F14E5">
            <w:pPr>
              <w:tabs>
                <w:tab w:val="left" w:pos="5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3DCF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 Администрации города</w:t>
            </w:r>
          </w:p>
        </w:tc>
      </w:tr>
      <w:tr w:rsidR="00320C7C" w:rsidRPr="00553DCF" w:rsidTr="003F14E5">
        <w:tc>
          <w:tcPr>
            <w:tcW w:w="15134" w:type="dxa"/>
            <w:gridSpan w:val="4"/>
          </w:tcPr>
          <w:p w:rsidR="00320C7C" w:rsidRPr="00553DCF" w:rsidRDefault="00320C7C" w:rsidP="003F14E5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CF">
              <w:rPr>
                <w:rFonts w:ascii="Times New Roman" w:hAnsi="Times New Roman" w:cs="Times New Roman"/>
                <w:sz w:val="24"/>
                <w:szCs w:val="24"/>
              </w:rPr>
              <w:t>Раздел 2. Мероприятия по улучшению социально-экономического положения ветеранов Великой Отечественной войны 1941-1945 годов</w:t>
            </w:r>
          </w:p>
        </w:tc>
      </w:tr>
      <w:tr w:rsidR="00320C7C" w:rsidRPr="00553DCF" w:rsidTr="003F14E5">
        <w:tc>
          <w:tcPr>
            <w:tcW w:w="636" w:type="dxa"/>
          </w:tcPr>
          <w:p w:rsidR="00320C7C" w:rsidRPr="00553DCF" w:rsidRDefault="00320C7C" w:rsidP="003F14E5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552" w:type="dxa"/>
          </w:tcPr>
          <w:p w:rsidR="00320C7C" w:rsidRDefault="00320C7C" w:rsidP="003F14E5">
            <w:pPr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 на дому ветеранов</w:t>
            </w:r>
            <w:r w:rsidRPr="00553DCF">
              <w:rPr>
                <w:rFonts w:ascii="Times New Roman" w:hAnsi="Times New Roman" w:cs="Times New Roman"/>
                <w:sz w:val="24"/>
                <w:szCs w:val="24"/>
              </w:rPr>
              <w:t xml:space="preserve"> Великой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Отечественной войны</w:t>
            </w:r>
            <w:r w:rsidR="00372176">
              <w:rPr>
                <w:rFonts w:ascii="Times New Roman" w:hAnsi="Times New Roman" w:cs="Times New Roman"/>
                <w:sz w:val="24"/>
                <w:szCs w:val="24"/>
              </w:rPr>
              <w:t xml:space="preserve"> 1941-1945 годов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DCF">
              <w:rPr>
                <w:rFonts w:ascii="Times New Roman" w:hAnsi="Times New Roman" w:cs="Times New Roman"/>
                <w:sz w:val="24"/>
                <w:szCs w:val="24"/>
              </w:rPr>
              <w:t>от имени Главы города</w:t>
            </w:r>
          </w:p>
          <w:p w:rsidR="00320C7C" w:rsidRPr="00553DCF" w:rsidRDefault="00320C7C" w:rsidP="003F14E5">
            <w:pPr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(вручение подарочных </w:t>
            </w:r>
            <w:r w:rsidRPr="00553DCF">
              <w:rPr>
                <w:rFonts w:ascii="Times New Roman" w:hAnsi="Times New Roman" w:cs="Times New Roman"/>
                <w:sz w:val="24"/>
                <w:szCs w:val="24"/>
              </w:rPr>
              <w:t>продуктовых наборов, праздничных открыток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320C7C" w:rsidRPr="00553DCF" w:rsidRDefault="00320C7C" w:rsidP="003F14E5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C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320C7C" w:rsidRPr="00553DCF" w:rsidRDefault="00320C7C" w:rsidP="003F14E5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CF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5245" w:type="dxa"/>
          </w:tcPr>
          <w:p w:rsidR="00320C7C" w:rsidRPr="00553DCF" w:rsidRDefault="00320C7C" w:rsidP="003F14E5">
            <w:pPr>
              <w:tabs>
                <w:tab w:val="left" w:pos="5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3DCF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 Администрации города;</w:t>
            </w:r>
          </w:p>
          <w:p w:rsidR="00320C7C" w:rsidRPr="00553DCF" w:rsidRDefault="00320C7C" w:rsidP="003F14E5">
            <w:pPr>
              <w:tabs>
                <w:tab w:val="left" w:pos="5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3DCF">
              <w:rPr>
                <w:rFonts w:ascii="Times New Roman" w:hAnsi="Times New Roman" w:cs="Times New Roman"/>
                <w:sz w:val="24"/>
                <w:szCs w:val="24"/>
              </w:rPr>
              <w:t>управление по организации деятельности Администрации;</w:t>
            </w:r>
          </w:p>
        </w:tc>
      </w:tr>
      <w:tr w:rsidR="00320C7C" w:rsidRPr="00553DCF" w:rsidTr="003F14E5">
        <w:tc>
          <w:tcPr>
            <w:tcW w:w="636" w:type="dxa"/>
          </w:tcPr>
          <w:p w:rsidR="00320C7C" w:rsidRPr="00553DCF" w:rsidRDefault="00320C7C" w:rsidP="003F14E5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552" w:type="dxa"/>
          </w:tcPr>
          <w:p w:rsidR="00320C7C" w:rsidRDefault="00320C7C" w:rsidP="003F14E5">
            <w:pPr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«Во дворе у ВЕТЕРАНА»</w:t>
            </w:r>
          </w:p>
          <w:p w:rsidR="00320C7C" w:rsidRPr="00553DCF" w:rsidRDefault="00320C7C" w:rsidP="003F14E5">
            <w:pPr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(организация поздравлений</w:t>
            </w:r>
            <w:r w:rsidRPr="00553DCF">
              <w:rPr>
                <w:rFonts w:ascii="Times New Roman" w:hAnsi="Times New Roman" w:cs="Times New Roman"/>
                <w:sz w:val="24"/>
                <w:szCs w:val="24"/>
              </w:rPr>
              <w:t xml:space="preserve"> ветеранам Великой Отечественной войны, которые по состоянию здоровья не могут участвовать в праздничных мероприятиях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320C7C" w:rsidRPr="00553DCF" w:rsidRDefault="00320C7C" w:rsidP="003F14E5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C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320C7C" w:rsidRPr="00553DCF" w:rsidRDefault="00320C7C" w:rsidP="003F14E5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CF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5245" w:type="dxa"/>
          </w:tcPr>
          <w:p w:rsidR="00320C7C" w:rsidRDefault="00320C7C" w:rsidP="003F14E5">
            <w:pPr>
              <w:tabs>
                <w:tab w:val="left" w:pos="5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3DCF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культуры и спорта</w:t>
            </w:r>
            <w:r w:rsidRPr="00553D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0C7C" w:rsidRDefault="00320C7C" w:rsidP="003F14E5">
            <w:pPr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r w:rsidRPr="0015060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15060E">
              <w:rPr>
                <w:rFonts w:ascii="Times New Roman" w:hAnsi="Times New Roman" w:cs="Times New Roman"/>
                <w:sz w:val="24"/>
                <w:szCs w:val="24"/>
              </w:rPr>
              <w:t>г.Лянтор</w:t>
            </w:r>
            <w:proofErr w:type="spellEnd"/>
            <w:r w:rsidRPr="0015060E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учреждения Ханты-Мансийского автономного округа-Югры «</w:t>
            </w:r>
            <w:proofErr w:type="spellStart"/>
            <w:r w:rsidRPr="0015060E">
              <w:rPr>
                <w:rFonts w:ascii="Times New Roman" w:hAnsi="Times New Roman" w:cs="Times New Roman"/>
                <w:sz w:val="24"/>
                <w:szCs w:val="24"/>
              </w:rPr>
              <w:t>Сургутский</w:t>
            </w:r>
            <w:proofErr w:type="spellEnd"/>
            <w:r w:rsidRPr="0015060E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комплексный центр социального обслуживания населения»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0C7C" w:rsidRDefault="00320C7C" w:rsidP="003F14E5">
            <w:pPr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«КСК «Юбилейный»;</w:t>
            </w:r>
          </w:p>
          <w:p w:rsidR="00320C7C" w:rsidRDefault="00320C7C" w:rsidP="003F14E5">
            <w:pPr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Лянторский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нефтяной техникум;</w:t>
            </w:r>
          </w:p>
          <w:p w:rsidR="00320C7C" w:rsidRPr="0015060E" w:rsidRDefault="00320C7C" w:rsidP="003F14E5">
            <w:pPr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Молодёжный Совет при Главе города</w:t>
            </w:r>
          </w:p>
        </w:tc>
      </w:tr>
      <w:tr w:rsidR="00320C7C" w:rsidRPr="00553DCF" w:rsidTr="003F14E5">
        <w:tc>
          <w:tcPr>
            <w:tcW w:w="15134" w:type="dxa"/>
            <w:gridSpan w:val="4"/>
          </w:tcPr>
          <w:p w:rsidR="00320C7C" w:rsidRPr="00553DCF" w:rsidRDefault="00320C7C" w:rsidP="003F14E5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CF">
              <w:rPr>
                <w:rFonts w:ascii="Times New Roman" w:hAnsi="Times New Roman" w:cs="Times New Roman"/>
                <w:sz w:val="24"/>
                <w:szCs w:val="24"/>
              </w:rPr>
              <w:t>Раздел 3. Культурно-массовые и спортивные мероприятия</w:t>
            </w:r>
          </w:p>
        </w:tc>
      </w:tr>
      <w:tr w:rsidR="00320C7C" w:rsidRPr="00553DCF" w:rsidTr="003F14E5">
        <w:tc>
          <w:tcPr>
            <w:tcW w:w="636" w:type="dxa"/>
          </w:tcPr>
          <w:p w:rsidR="00320C7C" w:rsidRPr="00553DCF" w:rsidRDefault="00320C7C" w:rsidP="003F14E5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C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552" w:type="dxa"/>
          </w:tcPr>
          <w:p w:rsidR="00320C7C" w:rsidRPr="00553DCF" w:rsidRDefault="00320C7C" w:rsidP="003F14E5">
            <w:pPr>
              <w:tabs>
                <w:tab w:val="left" w:pos="5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3DCF">
              <w:rPr>
                <w:rFonts w:ascii="Times New Roman" w:hAnsi="Times New Roman" w:cs="Times New Roman"/>
                <w:sz w:val="24"/>
                <w:szCs w:val="24"/>
              </w:rPr>
              <w:t>Городская акция «Победа в каждом окне»</w:t>
            </w:r>
          </w:p>
          <w:p w:rsidR="00320C7C" w:rsidRPr="00553DCF" w:rsidRDefault="00320C7C" w:rsidP="003F14E5">
            <w:pPr>
              <w:tabs>
                <w:tab w:val="left" w:pos="5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0C7C" w:rsidRPr="00553DCF" w:rsidRDefault="00320C7C" w:rsidP="003F14E5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CF">
              <w:rPr>
                <w:rFonts w:ascii="Times New Roman" w:hAnsi="Times New Roman" w:cs="Times New Roman"/>
                <w:sz w:val="24"/>
                <w:szCs w:val="24"/>
              </w:rPr>
              <w:t>март- май 2020 года</w:t>
            </w:r>
          </w:p>
        </w:tc>
        <w:tc>
          <w:tcPr>
            <w:tcW w:w="5245" w:type="dxa"/>
          </w:tcPr>
          <w:p w:rsidR="00320C7C" w:rsidRPr="00553DCF" w:rsidRDefault="00320C7C" w:rsidP="003F14E5">
            <w:pPr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«ЛЦБС»</w:t>
            </w:r>
          </w:p>
        </w:tc>
      </w:tr>
      <w:tr w:rsidR="00320C7C" w:rsidRPr="00553DCF" w:rsidTr="003F14E5">
        <w:tc>
          <w:tcPr>
            <w:tcW w:w="636" w:type="dxa"/>
          </w:tcPr>
          <w:p w:rsidR="00320C7C" w:rsidRPr="00553DCF" w:rsidRDefault="00320C7C" w:rsidP="003F14E5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552" w:type="dxa"/>
          </w:tcPr>
          <w:p w:rsidR="00320C7C" w:rsidRPr="00553DCF" w:rsidRDefault="00320C7C" w:rsidP="003F14E5">
            <w:pPr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DCF"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окружного конкурса-выставки электронных презентаций «Великая Отечественная война в судьбе моей семьи»</w:t>
            </w:r>
          </w:p>
          <w:p w:rsidR="00320C7C" w:rsidRPr="00553DCF" w:rsidRDefault="00320C7C" w:rsidP="003F14E5">
            <w:pPr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0C7C" w:rsidRDefault="00320C7C" w:rsidP="003F14E5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ноябрь </w:t>
            </w:r>
          </w:p>
          <w:p w:rsidR="00320C7C" w:rsidRDefault="00320C7C" w:rsidP="003F14E5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года </w:t>
            </w:r>
          </w:p>
          <w:p w:rsidR="00320C7C" w:rsidRPr="00553DCF" w:rsidRDefault="00320C7C" w:rsidP="003F14E5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Pr="00553DCF">
              <w:rPr>
                <w:rFonts w:ascii="Times New Roman" w:hAnsi="Times New Roman" w:cs="Times New Roman"/>
                <w:sz w:val="24"/>
                <w:szCs w:val="24"/>
              </w:rPr>
              <w:t xml:space="preserve"> 2020 года</w:t>
            </w:r>
          </w:p>
        </w:tc>
        <w:tc>
          <w:tcPr>
            <w:tcW w:w="5245" w:type="dxa"/>
          </w:tcPr>
          <w:p w:rsidR="00320C7C" w:rsidRDefault="00320C7C" w:rsidP="003F14E5">
            <w:pPr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DCF">
              <w:rPr>
                <w:rFonts w:ascii="Times New Roman" w:hAnsi="Times New Roman" w:cs="Times New Roman"/>
                <w:sz w:val="24"/>
                <w:szCs w:val="24"/>
              </w:rPr>
              <w:t>МУК «ЛЦБС»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0C7C" w:rsidRPr="00553DCF" w:rsidRDefault="00320C7C" w:rsidP="003F14E5">
            <w:pPr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города;</w:t>
            </w:r>
          </w:p>
          <w:p w:rsidR="00320C7C" w:rsidRPr="00553DCF" w:rsidRDefault="00320C7C" w:rsidP="003F14E5">
            <w:pPr>
              <w:tabs>
                <w:tab w:val="left" w:pos="5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C7C" w:rsidRPr="00553DCF" w:rsidTr="003F14E5">
        <w:tc>
          <w:tcPr>
            <w:tcW w:w="636" w:type="dxa"/>
          </w:tcPr>
          <w:p w:rsidR="00320C7C" w:rsidRPr="00553DCF" w:rsidRDefault="00320C7C" w:rsidP="003F14E5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552" w:type="dxa"/>
          </w:tcPr>
          <w:p w:rsidR="00320C7C" w:rsidRPr="00553DCF" w:rsidRDefault="00320C7C" w:rsidP="003F14E5">
            <w:pPr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DCF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атурная эстафета</w:t>
            </w:r>
            <w:r w:rsidRPr="00553DCF">
              <w:rPr>
                <w:rFonts w:ascii="Times New Roman" w:hAnsi="Times New Roman" w:cs="Times New Roman"/>
                <w:sz w:val="24"/>
                <w:szCs w:val="24"/>
              </w:rPr>
              <w:t xml:space="preserve"> (участники акции читают и записывают на видео любимые произведения на тему Великой Отечественной войны, выкладывают в сети Интернет) </w:t>
            </w:r>
          </w:p>
        </w:tc>
        <w:tc>
          <w:tcPr>
            <w:tcW w:w="1701" w:type="dxa"/>
          </w:tcPr>
          <w:p w:rsidR="00320C7C" w:rsidRPr="00553DCF" w:rsidRDefault="00320C7C" w:rsidP="003F14E5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CF"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  <w:p w:rsidR="00320C7C" w:rsidRPr="00553DCF" w:rsidRDefault="00320C7C" w:rsidP="003F14E5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CF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5245" w:type="dxa"/>
          </w:tcPr>
          <w:p w:rsidR="00320C7C" w:rsidRPr="00553DCF" w:rsidRDefault="00320C7C" w:rsidP="003F14E5">
            <w:pPr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DCF">
              <w:rPr>
                <w:rFonts w:ascii="Times New Roman" w:hAnsi="Times New Roman" w:cs="Times New Roman"/>
                <w:sz w:val="24"/>
                <w:szCs w:val="24"/>
              </w:rPr>
              <w:t>МУК «ЛЦБС»</w:t>
            </w:r>
          </w:p>
          <w:p w:rsidR="00320C7C" w:rsidRPr="00553DCF" w:rsidRDefault="00320C7C" w:rsidP="003F14E5">
            <w:pPr>
              <w:tabs>
                <w:tab w:val="left" w:pos="5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C7C" w:rsidRPr="00553DCF" w:rsidTr="003F14E5">
        <w:tc>
          <w:tcPr>
            <w:tcW w:w="636" w:type="dxa"/>
          </w:tcPr>
          <w:p w:rsidR="00320C7C" w:rsidRPr="00553DCF" w:rsidRDefault="00320C7C" w:rsidP="003F14E5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7552" w:type="dxa"/>
          </w:tcPr>
          <w:p w:rsidR="00320C7C" w:rsidRPr="00553DCF" w:rsidRDefault="00320C7C" w:rsidP="003F14E5">
            <w:pPr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DCF">
              <w:rPr>
                <w:rFonts w:ascii="Times New Roman" w:hAnsi="Times New Roman" w:cs="Times New Roman"/>
                <w:sz w:val="24"/>
                <w:szCs w:val="24"/>
              </w:rPr>
              <w:t>Акция «Читаем вслух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книгу о войне</w:t>
            </w:r>
            <w:r w:rsidRPr="00553DCF">
              <w:rPr>
                <w:rFonts w:ascii="Times New Roman" w:hAnsi="Times New Roman" w:cs="Times New Roman"/>
                <w:sz w:val="24"/>
                <w:szCs w:val="24"/>
              </w:rPr>
              <w:t>» (участники акции читают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отрывок из произведения</w:t>
            </w:r>
            <w:r w:rsidRPr="00553DCF">
              <w:rPr>
                <w:rFonts w:ascii="Times New Roman" w:hAnsi="Times New Roman" w:cs="Times New Roman"/>
                <w:sz w:val="24"/>
                <w:szCs w:val="24"/>
              </w:rPr>
              <w:t xml:space="preserve"> на тему Великой Отечественной войны и выкладывают в сети Интернет) </w:t>
            </w:r>
          </w:p>
        </w:tc>
        <w:tc>
          <w:tcPr>
            <w:tcW w:w="1701" w:type="dxa"/>
          </w:tcPr>
          <w:p w:rsidR="00320C7C" w:rsidRPr="00553DCF" w:rsidRDefault="00320C7C" w:rsidP="003F14E5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CF"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  <w:p w:rsidR="00320C7C" w:rsidRPr="00553DCF" w:rsidRDefault="00320C7C" w:rsidP="003F14E5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CF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5245" w:type="dxa"/>
          </w:tcPr>
          <w:p w:rsidR="00320C7C" w:rsidRDefault="00320C7C" w:rsidP="003F14E5">
            <w:pPr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DCF">
              <w:rPr>
                <w:rFonts w:ascii="Times New Roman" w:hAnsi="Times New Roman" w:cs="Times New Roman"/>
                <w:sz w:val="24"/>
                <w:szCs w:val="24"/>
              </w:rPr>
              <w:t>МУК «ЛЦБС»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лидеры общественных организаций, Совет депутатов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Лянтор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20C7C" w:rsidRPr="00553DCF" w:rsidRDefault="00320C7C" w:rsidP="003F14E5">
            <w:pPr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предприятий, учреждений города</w:t>
            </w:r>
          </w:p>
        </w:tc>
      </w:tr>
      <w:tr w:rsidR="00320C7C" w:rsidRPr="00553DCF" w:rsidTr="003F14E5">
        <w:tc>
          <w:tcPr>
            <w:tcW w:w="636" w:type="dxa"/>
          </w:tcPr>
          <w:p w:rsidR="00320C7C" w:rsidRPr="00553DCF" w:rsidRDefault="00320C7C" w:rsidP="003F14E5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7552" w:type="dxa"/>
          </w:tcPr>
          <w:p w:rsidR="00320C7C" w:rsidRPr="00553DCF" w:rsidRDefault="00320C7C" w:rsidP="003F14E5">
            <w:pPr>
              <w:tabs>
                <w:tab w:val="left" w:pos="5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3DCF">
              <w:rPr>
                <w:rFonts w:ascii="Times New Roman" w:hAnsi="Times New Roman" w:cs="Times New Roman"/>
                <w:sz w:val="24"/>
                <w:szCs w:val="24"/>
              </w:rPr>
              <w:t xml:space="preserve">Автопробег «Спасибо деду за Победу!» </w:t>
            </w:r>
          </w:p>
        </w:tc>
        <w:tc>
          <w:tcPr>
            <w:tcW w:w="1701" w:type="dxa"/>
          </w:tcPr>
          <w:p w:rsidR="00320C7C" w:rsidRPr="00553DCF" w:rsidRDefault="00320C7C" w:rsidP="003F14E5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мая</w:t>
            </w:r>
          </w:p>
          <w:p w:rsidR="00320C7C" w:rsidRPr="00553DCF" w:rsidRDefault="00320C7C" w:rsidP="003F14E5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CF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5245" w:type="dxa"/>
          </w:tcPr>
          <w:p w:rsidR="00320C7C" w:rsidRDefault="00320C7C" w:rsidP="003F14E5">
            <w:pPr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DCF">
              <w:rPr>
                <w:rFonts w:ascii="Times New Roman" w:hAnsi="Times New Roman" w:cs="Times New Roman"/>
                <w:sz w:val="24"/>
                <w:szCs w:val="24"/>
              </w:rPr>
              <w:t>МКУ «Управле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культуры и спорта»; </w:t>
            </w:r>
          </w:p>
          <w:p w:rsidR="00320C7C" w:rsidRPr="00553DCF" w:rsidRDefault="00320C7C" w:rsidP="0015517C">
            <w:pPr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Лянторский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нефтяной техникум;</w:t>
            </w:r>
            <w:r w:rsidR="0015517C">
              <w:rPr>
                <w:rFonts w:ascii="Times New Roman" w:hAnsi="Times New Roman" w:cs="Times New Roman"/>
                <w:sz w:val="24"/>
                <w:szCs w:val="24"/>
              </w:rPr>
              <w:t xml:space="preserve"> ЧУ ДПО «УПЦПО «</w:t>
            </w:r>
            <w:proofErr w:type="spellStart"/>
            <w:r w:rsidR="0015517C">
              <w:rPr>
                <w:rFonts w:ascii="Times New Roman" w:hAnsi="Times New Roman" w:cs="Times New Roman"/>
                <w:sz w:val="24"/>
                <w:szCs w:val="24"/>
              </w:rPr>
              <w:t>Амикаро</w:t>
            </w:r>
            <w:proofErr w:type="spellEnd"/>
            <w:r w:rsidR="0015517C"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культуры и спорта;</w:t>
            </w:r>
          </w:p>
        </w:tc>
      </w:tr>
      <w:tr w:rsidR="00320C7C" w:rsidRPr="00553DCF" w:rsidTr="003F14E5">
        <w:tc>
          <w:tcPr>
            <w:tcW w:w="636" w:type="dxa"/>
          </w:tcPr>
          <w:p w:rsidR="00320C7C" w:rsidRPr="00553DCF" w:rsidRDefault="00320C7C" w:rsidP="003F14E5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7552" w:type="dxa"/>
          </w:tcPr>
          <w:p w:rsidR="00320C7C" w:rsidRPr="00553DCF" w:rsidRDefault="00320C7C" w:rsidP="003F14E5">
            <w:pPr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«Сто дней до Победы</w:t>
            </w:r>
            <w:r w:rsidRPr="00553DCF">
              <w:rPr>
                <w:rFonts w:ascii="Times New Roman" w:hAnsi="Times New Roman" w:cs="Times New Roman"/>
                <w:sz w:val="24"/>
                <w:szCs w:val="24"/>
              </w:rPr>
              <w:t xml:space="preserve">» (стихи о войне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читают жители</w:t>
            </w:r>
            <w:r w:rsidRPr="00553DCF">
              <w:rPr>
                <w:rFonts w:ascii="Times New Roman" w:hAnsi="Times New Roman" w:cs="Times New Roman"/>
                <w:sz w:val="24"/>
                <w:szCs w:val="24"/>
              </w:rPr>
              <w:t xml:space="preserve"> города, в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иальных сетях публикуются отснятые</w:t>
            </w:r>
            <w:r w:rsidRPr="00553DCF">
              <w:rPr>
                <w:rFonts w:ascii="Times New Roman" w:hAnsi="Times New Roman" w:cs="Times New Roman"/>
                <w:sz w:val="24"/>
                <w:szCs w:val="24"/>
              </w:rPr>
              <w:t xml:space="preserve"> видеоролик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и)</w:t>
            </w:r>
            <w:r w:rsidRPr="00553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320C7C" w:rsidRPr="00553DCF" w:rsidRDefault="00320C7C" w:rsidP="003F14E5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CF">
              <w:rPr>
                <w:rFonts w:ascii="Times New Roman" w:hAnsi="Times New Roman" w:cs="Times New Roman"/>
                <w:sz w:val="24"/>
                <w:szCs w:val="24"/>
              </w:rPr>
              <w:t>январь-май 2020 года</w:t>
            </w:r>
          </w:p>
        </w:tc>
        <w:tc>
          <w:tcPr>
            <w:tcW w:w="5245" w:type="dxa"/>
          </w:tcPr>
          <w:p w:rsidR="00320C7C" w:rsidRPr="00553DCF" w:rsidRDefault="00320C7C" w:rsidP="003F14E5">
            <w:pPr>
              <w:tabs>
                <w:tab w:val="left" w:pos="5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3DCF">
              <w:rPr>
                <w:rFonts w:ascii="Times New Roman" w:hAnsi="Times New Roman" w:cs="Times New Roman"/>
                <w:sz w:val="24"/>
                <w:szCs w:val="24"/>
              </w:rPr>
              <w:t>МУК «ЛДК «Нефтяник»</w:t>
            </w:r>
          </w:p>
        </w:tc>
      </w:tr>
      <w:tr w:rsidR="00320C7C" w:rsidRPr="00553DCF" w:rsidTr="003F14E5">
        <w:tc>
          <w:tcPr>
            <w:tcW w:w="636" w:type="dxa"/>
          </w:tcPr>
          <w:p w:rsidR="00320C7C" w:rsidRPr="00553DCF" w:rsidRDefault="00320C7C" w:rsidP="003F14E5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7552" w:type="dxa"/>
          </w:tcPr>
          <w:p w:rsidR="00320C7C" w:rsidRPr="00553DCF" w:rsidRDefault="00320C7C" w:rsidP="003F14E5">
            <w:pPr>
              <w:tabs>
                <w:tab w:val="left" w:pos="5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3D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53DC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смотр-конкурс песни «Песня в солдатском строю» среди образовательных и дошкольных учреждений города</w:t>
            </w:r>
          </w:p>
        </w:tc>
        <w:tc>
          <w:tcPr>
            <w:tcW w:w="1701" w:type="dxa"/>
          </w:tcPr>
          <w:p w:rsidR="00320C7C" w:rsidRPr="00553DCF" w:rsidRDefault="00320C7C" w:rsidP="003F14E5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CF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320C7C" w:rsidRPr="00553DCF" w:rsidRDefault="00320C7C" w:rsidP="003F14E5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CF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5245" w:type="dxa"/>
          </w:tcPr>
          <w:p w:rsidR="00320C7C" w:rsidRPr="00553DCF" w:rsidRDefault="00320C7C" w:rsidP="003F14E5">
            <w:pPr>
              <w:tabs>
                <w:tab w:val="left" w:pos="5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3DCF">
              <w:rPr>
                <w:rFonts w:ascii="Times New Roman" w:hAnsi="Times New Roman" w:cs="Times New Roman"/>
                <w:sz w:val="24"/>
                <w:szCs w:val="24"/>
              </w:rPr>
              <w:t>МУК «ЛДК «Нефтяник»</w:t>
            </w:r>
          </w:p>
        </w:tc>
      </w:tr>
      <w:tr w:rsidR="00320C7C" w:rsidRPr="00553DCF" w:rsidTr="003F14E5">
        <w:tc>
          <w:tcPr>
            <w:tcW w:w="636" w:type="dxa"/>
          </w:tcPr>
          <w:p w:rsidR="00320C7C" w:rsidRPr="00553DCF" w:rsidRDefault="00320C7C" w:rsidP="003F14E5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7552" w:type="dxa"/>
          </w:tcPr>
          <w:p w:rsidR="00320C7C" w:rsidRPr="00553DCF" w:rsidRDefault="00320C7C" w:rsidP="003F14E5">
            <w:pPr>
              <w:tabs>
                <w:tab w:val="left" w:pos="5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3DCF">
              <w:rPr>
                <w:rFonts w:ascii="Times New Roman" w:hAnsi="Times New Roman" w:cs="Times New Roman"/>
                <w:sz w:val="24"/>
                <w:szCs w:val="24"/>
              </w:rPr>
              <w:t>Городской конкурс гражданско-патриотической песни «Голос памяти»</w:t>
            </w:r>
          </w:p>
        </w:tc>
        <w:tc>
          <w:tcPr>
            <w:tcW w:w="1701" w:type="dxa"/>
          </w:tcPr>
          <w:p w:rsidR="00320C7C" w:rsidRPr="00553DCF" w:rsidRDefault="00320C7C" w:rsidP="003F14E5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C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320C7C" w:rsidRPr="00553DCF" w:rsidRDefault="00320C7C" w:rsidP="003F14E5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CF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5245" w:type="dxa"/>
          </w:tcPr>
          <w:p w:rsidR="00320C7C" w:rsidRPr="00553DCF" w:rsidRDefault="00320C7C" w:rsidP="003F14E5">
            <w:pPr>
              <w:tabs>
                <w:tab w:val="left" w:pos="5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3DCF">
              <w:rPr>
                <w:rFonts w:ascii="Times New Roman" w:hAnsi="Times New Roman" w:cs="Times New Roman"/>
                <w:sz w:val="24"/>
                <w:szCs w:val="24"/>
              </w:rPr>
              <w:t>МУ «</w:t>
            </w:r>
            <w:proofErr w:type="spellStart"/>
            <w:r w:rsidRPr="00553DCF">
              <w:rPr>
                <w:rFonts w:ascii="Times New Roman" w:hAnsi="Times New Roman" w:cs="Times New Roman"/>
                <w:sz w:val="24"/>
                <w:szCs w:val="24"/>
              </w:rPr>
              <w:t>ЦФКиС</w:t>
            </w:r>
            <w:proofErr w:type="spellEnd"/>
            <w:r w:rsidRPr="00553DCF">
              <w:rPr>
                <w:rFonts w:ascii="Times New Roman" w:hAnsi="Times New Roman" w:cs="Times New Roman"/>
                <w:sz w:val="24"/>
                <w:szCs w:val="24"/>
              </w:rPr>
              <w:t xml:space="preserve"> «Юность»</w:t>
            </w:r>
          </w:p>
        </w:tc>
      </w:tr>
      <w:tr w:rsidR="00320C7C" w:rsidRPr="00553DCF" w:rsidTr="003F14E5">
        <w:tc>
          <w:tcPr>
            <w:tcW w:w="636" w:type="dxa"/>
          </w:tcPr>
          <w:p w:rsidR="00320C7C" w:rsidRPr="00553DCF" w:rsidRDefault="00320C7C" w:rsidP="003F14E5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7552" w:type="dxa"/>
          </w:tcPr>
          <w:p w:rsidR="00320C7C" w:rsidRDefault="00320C7C" w:rsidP="003F14E5">
            <w:pPr>
              <w:tabs>
                <w:tab w:val="left" w:pos="5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фестиваль солдатской песни</w:t>
            </w:r>
          </w:p>
          <w:p w:rsidR="00320C7C" w:rsidRPr="00553DCF" w:rsidRDefault="00320C7C" w:rsidP="003F14E5">
            <w:pPr>
              <w:tabs>
                <w:tab w:val="left" w:pos="5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0C7C" w:rsidRDefault="00320C7C" w:rsidP="003F14E5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320C7C" w:rsidRPr="00553DCF" w:rsidRDefault="00320C7C" w:rsidP="003F14E5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5245" w:type="dxa"/>
          </w:tcPr>
          <w:p w:rsidR="00320C7C" w:rsidRPr="00553DCF" w:rsidRDefault="00320C7C" w:rsidP="003F14E5">
            <w:pPr>
              <w:tabs>
                <w:tab w:val="left" w:pos="5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«КСК «Юбилейный»</w:t>
            </w:r>
          </w:p>
        </w:tc>
      </w:tr>
      <w:tr w:rsidR="00320C7C" w:rsidRPr="00553DCF" w:rsidTr="003F14E5">
        <w:tc>
          <w:tcPr>
            <w:tcW w:w="636" w:type="dxa"/>
          </w:tcPr>
          <w:p w:rsidR="00320C7C" w:rsidRPr="00553DCF" w:rsidRDefault="00320C7C" w:rsidP="003F14E5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7552" w:type="dxa"/>
          </w:tcPr>
          <w:p w:rsidR="00320C7C" w:rsidRPr="00553DCF" w:rsidRDefault="00320C7C" w:rsidP="003F14E5">
            <w:pPr>
              <w:tabs>
                <w:tab w:val="left" w:pos="5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3DCF">
              <w:rPr>
                <w:rFonts w:ascii="Times New Roman" w:hAnsi="Times New Roman" w:cs="Times New Roman"/>
                <w:sz w:val="24"/>
                <w:szCs w:val="24"/>
              </w:rPr>
              <w:t>Городской конкурс знатоков «Ратные страницы истории Отечества»</w:t>
            </w:r>
          </w:p>
        </w:tc>
        <w:tc>
          <w:tcPr>
            <w:tcW w:w="1701" w:type="dxa"/>
          </w:tcPr>
          <w:p w:rsidR="00320C7C" w:rsidRPr="00553DCF" w:rsidRDefault="00320C7C" w:rsidP="003F14E5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C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320C7C" w:rsidRPr="00553DCF" w:rsidRDefault="00320C7C" w:rsidP="003F14E5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CF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5245" w:type="dxa"/>
          </w:tcPr>
          <w:p w:rsidR="00320C7C" w:rsidRPr="00553DCF" w:rsidRDefault="00320C7C" w:rsidP="003F14E5">
            <w:pPr>
              <w:tabs>
                <w:tab w:val="left" w:pos="5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3DCF">
              <w:rPr>
                <w:rFonts w:ascii="Times New Roman" w:hAnsi="Times New Roman" w:cs="Times New Roman"/>
                <w:sz w:val="24"/>
                <w:szCs w:val="24"/>
              </w:rPr>
              <w:t>МУ «</w:t>
            </w:r>
            <w:proofErr w:type="spellStart"/>
            <w:r w:rsidRPr="00553DCF">
              <w:rPr>
                <w:rFonts w:ascii="Times New Roman" w:hAnsi="Times New Roman" w:cs="Times New Roman"/>
                <w:sz w:val="24"/>
                <w:szCs w:val="24"/>
              </w:rPr>
              <w:t>ЦФКиС</w:t>
            </w:r>
            <w:proofErr w:type="spellEnd"/>
            <w:r w:rsidRPr="00553DCF">
              <w:rPr>
                <w:rFonts w:ascii="Times New Roman" w:hAnsi="Times New Roman" w:cs="Times New Roman"/>
                <w:sz w:val="24"/>
                <w:szCs w:val="24"/>
              </w:rPr>
              <w:t xml:space="preserve"> «Юность»</w:t>
            </w:r>
          </w:p>
        </w:tc>
      </w:tr>
      <w:tr w:rsidR="00320C7C" w:rsidRPr="00553DCF" w:rsidTr="003F14E5">
        <w:tc>
          <w:tcPr>
            <w:tcW w:w="636" w:type="dxa"/>
          </w:tcPr>
          <w:p w:rsidR="00320C7C" w:rsidRPr="00553DCF" w:rsidRDefault="00320C7C" w:rsidP="003F14E5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7552" w:type="dxa"/>
          </w:tcPr>
          <w:p w:rsidR="00320C7C" w:rsidRPr="00553DCF" w:rsidRDefault="00320C7C" w:rsidP="003F14E5">
            <w:pPr>
              <w:tabs>
                <w:tab w:val="left" w:pos="5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Патриотическая акция «Георгиевская ленточка»</w:t>
            </w:r>
          </w:p>
        </w:tc>
        <w:tc>
          <w:tcPr>
            <w:tcW w:w="1701" w:type="dxa"/>
          </w:tcPr>
          <w:p w:rsidR="00320C7C" w:rsidRPr="00553DCF" w:rsidRDefault="00320C7C" w:rsidP="003F14E5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 2020 года</w:t>
            </w:r>
          </w:p>
        </w:tc>
        <w:tc>
          <w:tcPr>
            <w:tcW w:w="5245" w:type="dxa"/>
          </w:tcPr>
          <w:p w:rsidR="00320C7C" w:rsidRPr="00553DCF" w:rsidRDefault="00320C7C" w:rsidP="003F14E5">
            <w:pPr>
              <w:tabs>
                <w:tab w:val="left" w:pos="5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 культуры и спорта</w:t>
            </w:r>
          </w:p>
        </w:tc>
      </w:tr>
      <w:tr w:rsidR="00320C7C" w:rsidRPr="00553DCF" w:rsidTr="003F14E5">
        <w:tc>
          <w:tcPr>
            <w:tcW w:w="636" w:type="dxa"/>
          </w:tcPr>
          <w:p w:rsidR="00320C7C" w:rsidRPr="00553DCF" w:rsidRDefault="00320C7C" w:rsidP="003F14E5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7552" w:type="dxa"/>
          </w:tcPr>
          <w:p w:rsidR="00320C7C" w:rsidRPr="00553DCF" w:rsidRDefault="00320C7C" w:rsidP="003F14E5">
            <w:pPr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DCF">
              <w:rPr>
                <w:rFonts w:ascii="Times New Roman" w:hAnsi="Times New Roman" w:cs="Times New Roman"/>
                <w:sz w:val="24"/>
                <w:szCs w:val="24"/>
              </w:rPr>
              <w:t>Фестиваль театрализованной песни военных лет</w:t>
            </w:r>
            <w:r w:rsidRPr="00356F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«Города герои»</w:t>
            </w:r>
            <w:r w:rsidRPr="00553DCF">
              <w:rPr>
                <w:rFonts w:ascii="Times New Roman" w:hAnsi="Times New Roman" w:cs="Times New Roman"/>
                <w:sz w:val="24"/>
                <w:szCs w:val="24"/>
              </w:rPr>
              <w:t xml:space="preserve"> среди предприятий, учреждений, организаций города</w:t>
            </w:r>
          </w:p>
        </w:tc>
        <w:tc>
          <w:tcPr>
            <w:tcW w:w="1701" w:type="dxa"/>
          </w:tcPr>
          <w:p w:rsidR="00320C7C" w:rsidRDefault="00320C7C" w:rsidP="003F14E5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320C7C" w:rsidRPr="00553DCF" w:rsidRDefault="00320C7C" w:rsidP="003F14E5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CF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5245" w:type="dxa"/>
          </w:tcPr>
          <w:p w:rsidR="00320C7C" w:rsidRPr="00553DCF" w:rsidRDefault="00320C7C" w:rsidP="003F14E5">
            <w:pPr>
              <w:tabs>
                <w:tab w:val="left" w:pos="5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«ЛДК «Нефтяник»</w:t>
            </w:r>
          </w:p>
        </w:tc>
      </w:tr>
      <w:tr w:rsidR="00320C7C" w:rsidRPr="00553DCF" w:rsidTr="003F14E5">
        <w:tc>
          <w:tcPr>
            <w:tcW w:w="636" w:type="dxa"/>
          </w:tcPr>
          <w:p w:rsidR="00320C7C" w:rsidRDefault="00320C7C" w:rsidP="003F14E5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7552" w:type="dxa"/>
          </w:tcPr>
          <w:p w:rsidR="00320C7C" w:rsidRPr="00553DCF" w:rsidRDefault="00320C7C" w:rsidP="003F14E5">
            <w:pPr>
              <w:tabs>
                <w:tab w:val="left" w:pos="6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«Я помню! Я горжусь!»</w:t>
            </w:r>
          </w:p>
        </w:tc>
        <w:tc>
          <w:tcPr>
            <w:tcW w:w="1701" w:type="dxa"/>
          </w:tcPr>
          <w:p w:rsidR="00320C7C" w:rsidRDefault="00320C7C" w:rsidP="003F14E5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 2020 года</w:t>
            </w:r>
          </w:p>
        </w:tc>
        <w:tc>
          <w:tcPr>
            <w:tcW w:w="5245" w:type="dxa"/>
          </w:tcPr>
          <w:p w:rsidR="00320C7C" w:rsidRDefault="00320C7C" w:rsidP="003F14E5">
            <w:pPr>
              <w:tabs>
                <w:tab w:val="left" w:pos="5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«ЛЦБС»</w:t>
            </w:r>
          </w:p>
        </w:tc>
      </w:tr>
      <w:tr w:rsidR="00320C7C" w:rsidRPr="00553DCF" w:rsidTr="003F14E5">
        <w:tc>
          <w:tcPr>
            <w:tcW w:w="636" w:type="dxa"/>
          </w:tcPr>
          <w:p w:rsidR="00320C7C" w:rsidRDefault="00320C7C" w:rsidP="003F14E5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7552" w:type="dxa"/>
          </w:tcPr>
          <w:p w:rsidR="00320C7C" w:rsidRDefault="00320C7C" w:rsidP="003F14E5">
            <w:pPr>
              <w:tabs>
                <w:tab w:val="left" w:pos="6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 стихотворений о Великой Отечественной войне «Великое слово – Победа!»</w:t>
            </w:r>
          </w:p>
        </w:tc>
        <w:tc>
          <w:tcPr>
            <w:tcW w:w="1701" w:type="dxa"/>
          </w:tcPr>
          <w:p w:rsidR="00320C7C" w:rsidRDefault="00320C7C" w:rsidP="003F14E5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 2020 года</w:t>
            </w:r>
          </w:p>
        </w:tc>
        <w:tc>
          <w:tcPr>
            <w:tcW w:w="5245" w:type="dxa"/>
          </w:tcPr>
          <w:p w:rsidR="00320C7C" w:rsidRDefault="00320C7C" w:rsidP="003F14E5">
            <w:pPr>
              <w:tabs>
                <w:tab w:val="left" w:pos="5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«ЛЦБС»</w:t>
            </w:r>
          </w:p>
        </w:tc>
      </w:tr>
      <w:tr w:rsidR="00320C7C" w:rsidRPr="00553DCF" w:rsidTr="003F14E5">
        <w:tc>
          <w:tcPr>
            <w:tcW w:w="636" w:type="dxa"/>
          </w:tcPr>
          <w:p w:rsidR="00320C7C" w:rsidRPr="00553DCF" w:rsidRDefault="00320C7C" w:rsidP="003F14E5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7552" w:type="dxa"/>
          </w:tcPr>
          <w:p w:rsidR="00320C7C" w:rsidRPr="00356FDB" w:rsidRDefault="00320C7C" w:rsidP="003F14E5">
            <w:pPr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FDB">
              <w:rPr>
                <w:rFonts w:ascii="Times New Roman" w:hAnsi="Times New Roman" w:cs="Times New Roman"/>
                <w:sz w:val="24"/>
                <w:szCs w:val="24"/>
              </w:rPr>
              <w:t>Интерактивная передвижная выставка «Герои моей семьи – герои моего народа»</w:t>
            </w:r>
          </w:p>
        </w:tc>
        <w:tc>
          <w:tcPr>
            <w:tcW w:w="1701" w:type="dxa"/>
          </w:tcPr>
          <w:p w:rsidR="00320C7C" w:rsidRDefault="00320C7C" w:rsidP="003F14E5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320C7C" w:rsidRDefault="00320C7C" w:rsidP="003F14E5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5245" w:type="dxa"/>
          </w:tcPr>
          <w:p w:rsidR="00320C7C" w:rsidRPr="00553DCF" w:rsidRDefault="00320C7C" w:rsidP="003F14E5">
            <w:pPr>
              <w:tabs>
                <w:tab w:val="left" w:pos="5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«ЛДК «Нефтяник»</w:t>
            </w:r>
          </w:p>
        </w:tc>
      </w:tr>
      <w:tr w:rsidR="00320C7C" w:rsidRPr="00553DCF" w:rsidTr="003F14E5">
        <w:tc>
          <w:tcPr>
            <w:tcW w:w="636" w:type="dxa"/>
          </w:tcPr>
          <w:p w:rsidR="00320C7C" w:rsidRDefault="00320C7C" w:rsidP="003F14E5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3.16</w:t>
            </w:r>
          </w:p>
        </w:tc>
        <w:tc>
          <w:tcPr>
            <w:tcW w:w="7552" w:type="dxa"/>
          </w:tcPr>
          <w:p w:rsidR="00320C7C" w:rsidRPr="00356FDB" w:rsidRDefault="00320C7C" w:rsidP="003F14E5">
            <w:pPr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Театрализованный концерт «Победа одна на всех»</w:t>
            </w:r>
          </w:p>
        </w:tc>
        <w:tc>
          <w:tcPr>
            <w:tcW w:w="1701" w:type="dxa"/>
          </w:tcPr>
          <w:p w:rsidR="00320C7C" w:rsidRDefault="00320C7C" w:rsidP="003F14E5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 мая </w:t>
            </w:r>
          </w:p>
          <w:p w:rsidR="00320C7C" w:rsidRDefault="00320C7C" w:rsidP="003F14E5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5245" w:type="dxa"/>
          </w:tcPr>
          <w:p w:rsidR="00320C7C" w:rsidRPr="00553DCF" w:rsidRDefault="00320C7C" w:rsidP="003F14E5">
            <w:pPr>
              <w:tabs>
                <w:tab w:val="left" w:pos="5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«ЛДК «Нефтяник»</w:t>
            </w:r>
          </w:p>
        </w:tc>
      </w:tr>
      <w:tr w:rsidR="00320C7C" w:rsidRPr="00553DCF" w:rsidTr="003F14E5">
        <w:tc>
          <w:tcPr>
            <w:tcW w:w="636" w:type="dxa"/>
          </w:tcPr>
          <w:p w:rsidR="00320C7C" w:rsidRPr="00553DCF" w:rsidRDefault="00320C7C" w:rsidP="003F14E5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3.17</w:t>
            </w:r>
          </w:p>
        </w:tc>
        <w:tc>
          <w:tcPr>
            <w:tcW w:w="7552" w:type="dxa"/>
          </w:tcPr>
          <w:p w:rsidR="00320C7C" w:rsidRDefault="00320C7C" w:rsidP="003F14E5">
            <w:pPr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 – массовое мероприятие «Рекорд Победы», посвящённое</w:t>
            </w:r>
            <w:r w:rsidRPr="00553DCF">
              <w:rPr>
                <w:rFonts w:ascii="Times New Roman" w:hAnsi="Times New Roman" w:cs="Times New Roman"/>
                <w:sz w:val="24"/>
                <w:szCs w:val="24"/>
              </w:rPr>
              <w:t xml:space="preserve"> 75-летию Победы в Великой Отечественной войне 1941-1945 годов</w:t>
            </w:r>
          </w:p>
          <w:p w:rsidR="00320C7C" w:rsidRPr="00553DCF" w:rsidRDefault="00320C7C" w:rsidP="003F14E5">
            <w:pPr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массовым привлечением жителей города, место проведения -– парковая зона на берегу реки Пим)</w:t>
            </w:r>
          </w:p>
        </w:tc>
        <w:tc>
          <w:tcPr>
            <w:tcW w:w="1701" w:type="dxa"/>
          </w:tcPr>
          <w:p w:rsidR="00320C7C" w:rsidRDefault="00320C7C" w:rsidP="003F14E5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CF">
              <w:rPr>
                <w:rFonts w:ascii="Times New Roman" w:hAnsi="Times New Roman" w:cs="Times New Roman"/>
                <w:sz w:val="24"/>
                <w:szCs w:val="24"/>
              </w:rPr>
              <w:t xml:space="preserve">09 мая </w:t>
            </w:r>
          </w:p>
          <w:p w:rsidR="00320C7C" w:rsidRPr="00553DCF" w:rsidRDefault="00320C7C" w:rsidP="003F14E5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CF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5245" w:type="dxa"/>
          </w:tcPr>
          <w:p w:rsidR="00320C7C" w:rsidRPr="00553DCF" w:rsidRDefault="00320C7C" w:rsidP="003F14E5">
            <w:pPr>
              <w:tabs>
                <w:tab w:val="left" w:pos="5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3DCF">
              <w:rPr>
                <w:rFonts w:ascii="Times New Roman" w:hAnsi="Times New Roman" w:cs="Times New Roman"/>
                <w:sz w:val="24"/>
                <w:szCs w:val="24"/>
              </w:rPr>
              <w:t>МУ «</w:t>
            </w:r>
            <w:proofErr w:type="spellStart"/>
            <w:r w:rsidRPr="00553DCF">
              <w:rPr>
                <w:rFonts w:ascii="Times New Roman" w:hAnsi="Times New Roman" w:cs="Times New Roman"/>
                <w:sz w:val="24"/>
                <w:szCs w:val="24"/>
              </w:rPr>
              <w:t>ЦФКиС</w:t>
            </w:r>
            <w:proofErr w:type="spellEnd"/>
            <w:r w:rsidRPr="00553D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DCF">
              <w:rPr>
                <w:rFonts w:ascii="Times New Roman" w:hAnsi="Times New Roman" w:cs="Times New Roman"/>
                <w:sz w:val="24"/>
                <w:szCs w:val="24"/>
              </w:rPr>
              <w:t>Юность»</w:t>
            </w:r>
          </w:p>
        </w:tc>
      </w:tr>
      <w:tr w:rsidR="00320C7C" w:rsidRPr="00553DCF" w:rsidTr="003F14E5">
        <w:tc>
          <w:tcPr>
            <w:tcW w:w="636" w:type="dxa"/>
          </w:tcPr>
          <w:p w:rsidR="00320C7C" w:rsidRPr="00553DCF" w:rsidRDefault="00320C7C" w:rsidP="003F14E5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3.18</w:t>
            </w:r>
          </w:p>
        </w:tc>
        <w:tc>
          <w:tcPr>
            <w:tcW w:w="7552" w:type="dxa"/>
          </w:tcPr>
          <w:p w:rsidR="00320C7C" w:rsidRPr="00553DCF" w:rsidRDefault="00320C7C" w:rsidP="003F14E5">
            <w:pPr>
              <w:tabs>
                <w:tab w:val="left" w:pos="5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3DCF">
              <w:rPr>
                <w:rFonts w:ascii="Times New Roman" w:hAnsi="Times New Roman" w:cs="Times New Roman"/>
                <w:sz w:val="24"/>
                <w:szCs w:val="24"/>
              </w:rPr>
              <w:t>Патриотическая акция «Вахта Памяти»</w:t>
            </w:r>
          </w:p>
        </w:tc>
        <w:tc>
          <w:tcPr>
            <w:tcW w:w="1701" w:type="dxa"/>
          </w:tcPr>
          <w:p w:rsidR="00320C7C" w:rsidRDefault="00320C7C" w:rsidP="003F14E5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CF">
              <w:rPr>
                <w:rFonts w:ascii="Times New Roman" w:hAnsi="Times New Roman" w:cs="Times New Roman"/>
                <w:sz w:val="24"/>
                <w:szCs w:val="24"/>
              </w:rPr>
              <w:t xml:space="preserve">09 мая </w:t>
            </w:r>
          </w:p>
          <w:p w:rsidR="00320C7C" w:rsidRPr="00553DCF" w:rsidRDefault="00320C7C" w:rsidP="003F14E5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CF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5245" w:type="dxa"/>
          </w:tcPr>
          <w:p w:rsidR="00320C7C" w:rsidRPr="00553DCF" w:rsidRDefault="00320C7C" w:rsidP="003F14E5">
            <w:pPr>
              <w:tabs>
                <w:tab w:val="left" w:pos="5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3DCF">
              <w:rPr>
                <w:rFonts w:ascii="Times New Roman" w:hAnsi="Times New Roman" w:cs="Times New Roman"/>
                <w:sz w:val="24"/>
                <w:szCs w:val="24"/>
              </w:rPr>
              <w:t>МУ «</w:t>
            </w:r>
            <w:proofErr w:type="spellStart"/>
            <w:r w:rsidRPr="00553DCF">
              <w:rPr>
                <w:rFonts w:ascii="Times New Roman" w:hAnsi="Times New Roman" w:cs="Times New Roman"/>
                <w:sz w:val="24"/>
                <w:szCs w:val="24"/>
              </w:rPr>
              <w:t>ЦФКиС</w:t>
            </w:r>
            <w:proofErr w:type="spellEnd"/>
            <w:r w:rsidRPr="00553D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DCF">
              <w:rPr>
                <w:rFonts w:ascii="Times New Roman" w:hAnsi="Times New Roman" w:cs="Times New Roman"/>
                <w:sz w:val="24"/>
                <w:szCs w:val="24"/>
              </w:rPr>
              <w:t>Юность»</w:t>
            </w:r>
          </w:p>
        </w:tc>
      </w:tr>
      <w:tr w:rsidR="00320C7C" w:rsidRPr="00553DCF" w:rsidTr="003F14E5">
        <w:tc>
          <w:tcPr>
            <w:tcW w:w="636" w:type="dxa"/>
          </w:tcPr>
          <w:p w:rsidR="00320C7C" w:rsidRPr="00553DCF" w:rsidRDefault="00320C7C" w:rsidP="003F14E5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3.19</w:t>
            </w:r>
          </w:p>
        </w:tc>
        <w:tc>
          <w:tcPr>
            <w:tcW w:w="7552" w:type="dxa"/>
          </w:tcPr>
          <w:p w:rsidR="00320C7C" w:rsidRPr="00553DCF" w:rsidRDefault="00320C7C" w:rsidP="003F14E5">
            <w:pPr>
              <w:tabs>
                <w:tab w:val="left" w:pos="5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3DCF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Торжественный митинг, посвящённый 75-летию Победы в Великой Отечественной войне 1941-1945 годов </w:t>
            </w:r>
          </w:p>
        </w:tc>
        <w:tc>
          <w:tcPr>
            <w:tcW w:w="1701" w:type="dxa"/>
          </w:tcPr>
          <w:p w:rsidR="00320C7C" w:rsidRDefault="00320C7C" w:rsidP="003F14E5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CF">
              <w:rPr>
                <w:rFonts w:ascii="Times New Roman" w:hAnsi="Times New Roman" w:cs="Times New Roman"/>
                <w:sz w:val="24"/>
                <w:szCs w:val="24"/>
              </w:rPr>
              <w:t xml:space="preserve">09 мая </w:t>
            </w:r>
          </w:p>
          <w:p w:rsidR="00320C7C" w:rsidRPr="00553DCF" w:rsidRDefault="00320C7C" w:rsidP="003F14E5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CF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5245" w:type="dxa"/>
          </w:tcPr>
          <w:p w:rsidR="00320C7C" w:rsidRPr="00553DCF" w:rsidRDefault="00320C7C" w:rsidP="003F14E5">
            <w:pPr>
              <w:tabs>
                <w:tab w:val="left" w:pos="5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3DCF">
              <w:rPr>
                <w:rFonts w:ascii="Times New Roman" w:hAnsi="Times New Roman" w:cs="Times New Roman"/>
                <w:sz w:val="24"/>
                <w:szCs w:val="24"/>
              </w:rPr>
              <w:t>МУ «КСК «Юбилейный»</w:t>
            </w:r>
          </w:p>
        </w:tc>
      </w:tr>
      <w:tr w:rsidR="00320C7C" w:rsidRPr="00553DCF" w:rsidTr="003F14E5">
        <w:tc>
          <w:tcPr>
            <w:tcW w:w="636" w:type="dxa"/>
          </w:tcPr>
          <w:p w:rsidR="00320C7C" w:rsidRPr="00553DCF" w:rsidRDefault="00320C7C" w:rsidP="003F14E5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3.20</w:t>
            </w:r>
          </w:p>
        </w:tc>
        <w:tc>
          <w:tcPr>
            <w:tcW w:w="7552" w:type="dxa"/>
          </w:tcPr>
          <w:p w:rsidR="00320C7C" w:rsidRPr="00553DCF" w:rsidRDefault="00320C7C" w:rsidP="003F14E5">
            <w:pPr>
              <w:tabs>
                <w:tab w:val="left" w:pos="5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3DCF">
              <w:rPr>
                <w:rFonts w:ascii="Times New Roman" w:hAnsi="Times New Roman" w:cs="Times New Roman"/>
                <w:sz w:val="24"/>
                <w:szCs w:val="24"/>
              </w:rPr>
              <w:t>Патриотическая акция «Бессмертный полк»</w:t>
            </w:r>
          </w:p>
        </w:tc>
        <w:tc>
          <w:tcPr>
            <w:tcW w:w="1701" w:type="dxa"/>
          </w:tcPr>
          <w:p w:rsidR="00320C7C" w:rsidRDefault="00320C7C" w:rsidP="003F14E5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CF">
              <w:rPr>
                <w:rFonts w:ascii="Times New Roman" w:hAnsi="Times New Roman" w:cs="Times New Roman"/>
                <w:sz w:val="24"/>
                <w:szCs w:val="24"/>
              </w:rPr>
              <w:t xml:space="preserve">09 мая </w:t>
            </w:r>
          </w:p>
          <w:p w:rsidR="00320C7C" w:rsidRPr="00553DCF" w:rsidRDefault="00320C7C" w:rsidP="003F14E5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CF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5245" w:type="dxa"/>
          </w:tcPr>
          <w:p w:rsidR="00320C7C" w:rsidRPr="00553DCF" w:rsidRDefault="00320C7C" w:rsidP="003F14E5">
            <w:pPr>
              <w:tabs>
                <w:tab w:val="left" w:pos="5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3DCF">
              <w:rPr>
                <w:rFonts w:ascii="Times New Roman" w:hAnsi="Times New Roman" w:cs="Times New Roman"/>
                <w:sz w:val="24"/>
                <w:szCs w:val="24"/>
              </w:rPr>
              <w:t>МУ «</w:t>
            </w:r>
            <w:proofErr w:type="spellStart"/>
            <w:r w:rsidRPr="00553DCF">
              <w:rPr>
                <w:rFonts w:ascii="Times New Roman" w:hAnsi="Times New Roman" w:cs="Times New Roman"/>
                <w:sz w:val="24"/>
                <w:szCs w:val="24"/>
              </w:rPr>
              <w:t>ЦФКиС</w:t>
            </w:r>
            <w:proofErr w:type="spellEnd"/>
            <w:r w:rsidRPr="00553D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DCF">
              <w:rPr>
                <w:rFonts w:ascii="Times New Roman" w:hAnsi="Times New Roman" w:cs="Times New Roman"/>
                <w:sz w:val="24"/>
                <w:szCs w:val="24"/>
              </w:rPr>
              <w:t>Юность»</w:t>
            </w:r>
          </w:p>
        </w:tc>
      </w:tr>
      <w:tr w:rsidR="00320C7C" w:rsidRPr="00553DCF" w:rsidTr="003F14E5">
        <w:tc>
          <w:tcPr>
            <w:tcW w:w="636" w:type="dxa"/>
          </w:tcPr>
          <w:p w:rsidR="00320C7C" w:rsidRDefault="00320C7C" w:rsidP="003F14E5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3.21</w:t>
            </w:r>
          </w:p>
        </w:tc>
        <w:tc>
          <w:tcPr>
            <w:tcW w:w="7552" w:type="dxa"/>
          </w:tcPr>
          <w:p w:rsidR="00320C7C" w:rsidRPr="00553DCF" w:rsidRDefault="00320C7C" w:rsidP="003F14E5">
            <w:pPr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духового оркестра – встреча участников торжественного митинга, посвящённого </w:t>
            </w:r>
            <w:r w:rsidRPr="00553DCF">
              <w:rPr>
                <w:rFonts w:ascii="Times New Roman" w:hAnsi="Times New Roman" w:cs="Times New Roman"/>
                <w:sz w:val="24"/>
                <w:szCs w:val="24"/>
              </w:rPr>
              <w:t>75-летию Победы в Великой Отечественной войне 1941-1945 годов</w:t>
            </w:r>
          </w:p>
        </w:tc>
        <w:tc>
          <w:tcPr>
            <w:tcW w:w="1701" w:type="dxa"/>
          </w:tcPr>
          <w:p w:rsidR="00320C7C" w:rsidRDefault="00320C7C" w:rsidP="003F14E5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CF">
              <w:rPr>
                <w:rFonts w:ascii="Times New Roman" w:hAnsi="Times New Roman" w:cs="Times New Roman"/>
                <w:sz w:val="24"/>
                <w:szCs w:val="24"/>
              </w:rPr>
              <w:t xml:space="preserve">09 мая </w:t>
            </w:r>
          </w:p>
          <w:p w:rsidR="00320C7C" w:rsidRPr="00553DCF" w:rsidRDefault="00320C7C" w:rsidP="003F14E5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CF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5245" w:type="dxa"/>
          </w:tcPr>
          <w:p w:rsidR="00320C7C" w:rsidRPr="00553DCF" w:rsidRDefault="00320C7C" w:rsidP="003F14E5">
            <w:pPr>
              <w:tabs>
                <w:tab w:val="left" w:pos="5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3DCF">
              <w:rPr>
                <w:rFonts w:ascii="Times New Roman" w:hAnsi="Times New Roman" w:cs="Times New Roman"/>
                <w:sz w:val="24"/>
                <w:szCs w:val="24"/>
              </w:rPr>
              <w:t>МУК «ЛДК «Нефтяник»</w:t>
            </w:r>
          </w:p>
        </w:tc>
      </w:tr>
      <w:tr w:rsidR="00320C7C" w:rsidRPr="00553DCF" w:rsidTr="003F14E5">
        <w:tc>
          <w:tcPr>
            <w:tcW w:w="636" w:type="dxa"/>
          </w:tcPr>
          <w:p w:rsidR="00320C7C" w:rsidRPr="00553DCF" w:rsidRDefault="00320C7C" w:rsidP="003F14E5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3.22</w:t>
            </w:r>
          </w:p>
        </w:tc>
        <w:tc>
          <w:tcPr>
            <w:tcW w:w="7552" w:type="dxa"/>
          </w:tcPr>
          <w:p w:rsidR="00320C7C" w:rsidRPr="00553DCF" w:rsidRDefault="00320C7C" w:rsidP="003F14E5">
            <w:pPr>
              <w:tabs>
                <w:tab w:val="left" w:pos="5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3DCF">
              <w:rPr>
                <w:rFonts w:ascii="Times New Roman" w:hAnsi="Times New Roman" w:cs="Times New Roman"/>
                <w:sz w:val="24"/>
                <w:szCs w:val="24"/>
              </w:rPr>
              <w:t>Торжественные проводы молодёжи в ряды РА</w:t>
            </w:r>
          </w:p>
        </w:tc>
        <w:tc>
          <w:tcPr>
            <w:tcW w:w="1701" w:type="dxa"/>
          </w:tcPr>
          <w:p w:rsidR="00320C7C" w:rsidRDefault="00320C7C" w:rsidP="003F14E5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CF">
              <w:rPr>
                <w:rFonts w:ascii="Times New Roman" w:hAnsi="Times New Roman" w:cs="Times New Roman"/>
                <w:sz w:val="24"/>
                <w:szCs w:val="24"/>
              </w:rPr>
              <w:t xml:space="preserve">09 мая </w:t>
            </w:r>
          </w:p>
          <w:p w:rsidR="00320C7C" w:rsidRPr="00553DCF" w:rsidRDefault="00320C7C" w:rsidP="003F14E5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CF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5245" w:type="dxa"/>
          </w:tcPr>
          <w:p w:rsidR="00320C7C" w:rsidRPr="00553DCF" w:rsidRDefault="00320C7C" w:rsidP="003F14E5">
            <w:pPr>
              <w:tabs>
                <w:tab w:val="left" w:pos="5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3DCF">
              <w:rPr>
                <w:rFonts w:ascii="Times New Roman" w:hAnsi="Times New Roman" w:cs="Times New Roman"/>
                <w:sz w:val="24"/>
                <w:szCs w:val="24"/>
              </w:rPr>
              <w:t>МУК «ЛДК «Нефтяник»</w:t>
            </w:r>
          </w:p>
        </w:tc>
      </w:tr>
      <w:tr w:rsidR="00320C7C" w:rsidRPr="00553DCF" w:rsidTr="003F14E5">
        <w:tc>
          <w:tcPr>
            <w:tcW w:w="636" w:type="dxa"/>
          </w:tcPr>
          <w:p w:rsidR="00320C7C" w:rsidRPr="00553DCF" w:rsidRDefault="00320C7C" w:rsidP="003F14E5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3.23</w:t>
            </w:r>
          </w:p>
        </w:tc>
        <w:tc>
          <w:tcPr>
            <w:tcW w:w="7552" w:type="dxa"/>
          </w:tcPr>
          <w:p w:rsidR="00320C7C" w:rsidRPr="00553DCF" w:rsidRDefault="00320C7C" w:rsidP="003F14E5">
            <w:pPr>
              <w:tabs>
                <w:tab w:val="left" w:pos="5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3DCF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Национальный </w:t>
            </w:r>
            <w:proofErr w:type="spellStart"/>
            <w:r w:rsidRPr="00553DCF"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 w:rsidRPr="00553DCF">
              <w:rPr>
                <w:rFonts w:ascii="Times New Roman" w:hAnsi="Times New Roman" w:cs="Times New Roman"/>
                <w:sz w:val="24"/>
                <w:szCs w:val="24"/>
              </w:rPr>
              <w:t>-моб «Радуга Победы»</w:t>
            </w:r>
          </w:p>
        </w:tc>
        <w:tc>
          <w:tcPr>
            <w:tcW w:w="1701" w:type="dxa"/>
          </w:tcPr>
          <w:p w:rsidR="00320C7C" w:rsidRDefault="00320C7C" w:rsidP="003F14E5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CF">
              <w:rPr>
                <w:rFonts w:ascii="Times New Roman" w:hAnsi="Times New Roman" w:cs="Times New Roman"/>
                <w:sz w:val="24"/>
                <w:szCs w:val="24"/>
              </w:rPr>
              <w:t xml:space="preserve">09 мая </w:t>
            </w:r>
          </w:p>
          <w:p w:rsidR="00320C7C" w:rsidRPr="00553DCF" w:rsidRDefault="00320C7C" w:rsidP="003F14E5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CF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5245" w:type="dxa"/>
          </w:tcPr>
          <w:p w:rsidR="00320C7C" w:rsidRPr="00553DCF" w:rsidRDefault="00320C7C" w:rsidP="003F14E5">
            <w:pPr>
              <w:tabs>
                <w:tab w:val="left" w:pos="5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3DCF">
              <w:rPr>
                <w:rFonts w:ascii="Times New Roman" w:hAnsi="Times New Roman" w:cs="Times New Roman"/>
                <w:sz w:val="24"/>
                <w:szCs w:val="24"/>
              </w:rPr>
              <w:t>МУК «ЛДК «Нефтяник»</w:t>
            </w:r>
          </w:p>
        </w:tc>
      </w:tr>
      <w:tr w:rsidR="00320C7C" w:rsidRPr="00553DCF" w:rsidTr="003F14E5">
        <w:tc>
          <w:tcPr>
            <w:tcW w:w="636" w:type="dxa"/>
          </w:tcPr>
          <w:p w:rsidR="00320C7C" w:rsidRPr="00553DCF" w:rsidRDefault="00320C7C" w:rsidP="003F14E5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3.24</w:t>
            </w:r>
          </w:p>
        </w:tc>
        <w:tc>
          <w:tcPr>
            <w:tcW w:w="7552" w:type="dxa"/>
          </w:tcPr>
          <w:p w:rsidR="00320C7C" w:rsidRPr="00553DCF" w:rsidRDefault="00320C7C" w:rsidP="003F14E5">
            <w:pPr>
              <w:tabs>
                <w:tab w:val="left" w:pos="5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праздник «Победа одна на всех»</w:t>
            </w:r>
          </w:p>
        </w:tc>
        <w:tc>
          <w:tcPr>
            <w:tcW w:w="1701" w:type="dxa"/>
          </w:tcPr>
          <w:p w:rsidR="00320C7C" w:rsidRDefault="00320C7C" w:rsidP="003F14E5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CF">
              <w:rPr>
                <w:rFonts w:ascii="Times New Roman" w:hAnsi="Times New Roman" w:cs="Times New Roman"/>
                <w:sz w:val="24"/>
                <w:szCs w:val="24"/>
              </w:rPr>
              <w:t xml:space="preserve">09 мая </w:t>
            </w:r>
          </w:p>
          <w:p w:rsidR="00320C7C" w:rsidRPr="00553DCF" w:rsidRDefault="00320C7C" w:rsidP="003F14E5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CF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5245" w:type="dxa"/>
          </w:tcPr>
          <w:p w:rsidR="00320C7C" w:rsidRDefault="00320C7C" w:rsidP="003F14E5">
            <w:pPr>
              <w:tabs>
                <w:tab w:val="left" w:pos="5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3DCF">
              <w:rPr>
                <w:rFonts w:ascii="Times New Roman" w:hAnsi="Times New Roman" w:cs="Times New Roman"/>
                <w:sz w:val="24"/>
                <w:szCs w:val="24"/>
              </w:rPr>
              <w:t>МУК «ЛДК «Нефтяник»</w:t>
            </w:r>
          </w:p>
          <w:p w:rsidR="00320C7C" w:rsidRPr="00553DCF" w:rsidRDefault="00320C7C" w:rsidP="003F14E5">
            <w:pPr>
              <w:tabs>
                <w:tab w:val="left" w:pos="5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«КСК «Юбилейный»</w:t>
            </w:r>
          </w:p>
        </w:tc>
      </w:tr>
      <w:tr w:rsidR="00320C7C" w:rsidRPr="00553DCF" w:rsidTr="003F14E5">
        <w:tc>
          <w:tcPr>
            <w:tcW w:w="636" w:type="dxa"/>
          </w:tcPr>
          <w:p w:rsidR="00320C7C" w:rsidRPr="00553DCF" w:rsidRDefault="00320C7C" w:rsidP="003F14E5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3.25</w:t>
            </w:r>
          </w:p>
        </w:tc>
        <w:tc>
          <w:tcPr>
            <w:tcW w:w="7552" w:type="dxa"/>
          </w:tcPr>
          <w:p w:rsidR="00320C7C" w:rsidRPr="00553DCF" w:rsidRDefault="00320C7C" w:rsidP="003F14E5">
            <w:pPr>
              <w:tabs>
                <w:tab w:val="left" w:pos="5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3DCF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полевой кухни «Фронтовой привал»</w:t>
            </w:r>
          </w:p>
        </w:tc>
        <w:tc>
          <w:tcPr>
            <w:tcW w:w="1701" w:type="dxa"/>
          </w:tcPr>
          <w:p w:rsidR="00320C7C" w:rsidRDefault="00320C7C" w:rsidP="003F14E5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CF">
              <w:rPr>
                <w:rFonts w:ascii="Times New Roman" w:hAnsi="Times New Roman" w:cs="Times New Roman"/>
                <w:sz w:val="24"/>
                <w:szCs w:val="24"/>
              </w:rPr>
              <w:t xml:space="preserve">09 мая </w:t>
            </w:r>
          </w:p>
          <w:p w:rsidR="00320C7C" w:rsidRPr="00553DCF" w:rsidRDefault="00320C7C" w:rsidP="003F14E5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CF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5245" w:type="dxa"/>
          </w:tcPr>
          <w:p w:rsidR="00320C7C" w:rsidRPr="00553DCF" w:rsidRDefault="00320C7C" w:rsidP="003F14E5">
            <w:pPr>
              <w:tabs>
                <w:tab w:val="left" w:pos="5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3DCF">
              <w:rPr>
                <w:rFonts w:ascii="Times New Roman" w:hAnsi="Times New Roman" w:cs="Times New Roman"/>
                <w:sz w:val="24"/>
                <w:szCs w:val="24"/>
              </w:rPr>
              <w:t>МУ «КСК «Юбилейный»</w:t>
            </w:r>
          </w:p>
        </w:tc>
      </w:tr>
      <w:tr w:rsidR="00320C7C" w:rsidRPr="00553DCF" w:rsidTr="003F14E5">
        <w:tc>
          <w:tcPr>
            <w:tcW w:w="636" w:type="dxa"/>
          </w:tcPr>
          <w:p w:rsidR="00320C7C" w:rsidRPr="00553DCF" w:rsidRDefault="00320C7C" w:rsidP="003F14E5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3.26</w:t>
            </w:r>
          </w:p>
        </w:tc>
        <w:tc>
          <w:tcPr>
            <w:tcW w:w="7552" w:type="dxa"/>
          </w:tcPr>
          <w:p w:rsidR="00320C7C" w:rsidRDefault="00320C7C" w:rsidP="003F14E5">
            <w:pPr>
              <w:tabs>
                <w:tab w:val="left" w:pos="5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Гала-концерт фестиваля солдатской песни</w:t>
            </w:r>
          </w:p>
          <w:p w:rsidR="00320C7C" w:rsidRPr="00553DCF" w:rsidRDefault="00320C7C" w:rsidP="003F14E5">
            <w:pPr>
              <w:tabs>
                <w:tab w:val="left" w:pos="5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0C7C" w:rsidRDefault="00320C7C" w:rsidP="003F14E5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CF">
              <w:rPr>
                <w:rFonts w:ascii="Times New Roman" w:hAnsi="Times New Roman" w:cs="Times New Roman"/>
                <w:sz w:val="24"/>
                <w:szCs w:val="24"/>
              </w:rPr>
              <w:t xml:space="preserve">09 мая </w:t>
            </w:r>
          </w:p>
          <w:p w:rsidR="00320C7C" w:rsidRPr="00553DCF" w:rsidRDefault="00320C7C" w:rsidP="003F14E5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CF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5245" w:type="dxa"/>
          </w:tcPr>
          <w:p w:rsidR="00320C7C" w:rsidRPr="00553DCF" w:rsidRDefault="00320C7C" w:rsidP="003F14E5">
            <w:pPr>
              <w:tabs>
                <w:tab w:val="left" w:pos="5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3DCF">
              <w:rPr>
                <w:rFonts w:ascii="Times New Roman" w:hAnsi="Times New Roman" w:cs="Times New Roman"/>
                <w:sz w:val="24"/>
                <w:szCs w:val="24"/>
              </w:rPr>
              <w:t>МУ «КСК «Юбилейный»</w:t>
            </w:r>
          </w:p>
        </w:tc>
      </w:tr>
      <w:tr w:rsidR="00320C7C" w:rsidRPr="00553DCF" w:rsidTr="003F14E5">
        <w:tc>
          <w:tcPr>
            <w:tcW w:w="636" w:type="dxa"/>
          </w:tcPr>
          <w:p w:rsidR="00320C7C" w:rsidRPr="00553DCF" w:rsidRDefault="00320C7C" w:rsidP="003F14E5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3.27</w:t>
            </w:r>
          </w:p>
        </w:tc>
        <w:tc>
          <w:tcPr>
            <w:tcW w:w="7552" w:type="dxa"/>
          </w:tcPr>
          <w:p w:rsidR="00320C7C" w:rsidRPr="00553DCF" w:rsidRDefault="00320C7C" w:rsidP="003F14E5">
            <w:pPr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Общегородская акция </w:t>
            </w:r>
            <w:r w:rsidRPr="00553DCF">
              <w:rPr>
                <w:rFonts w:ascii="Times New Roman" w:hAnsi="Times New Roman" w:cs="Times New Roman"/>
                <w:sz w:val="24"/>
                <w:szCs w:val="24"/>
              </w:rPr>
              <w:t>«Вальс Победы»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320C7C" w:rsidRDefault="00320C7C" w:rsidP="003F14E5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CF">
              <w:rPr>
                <w:rFonts w:ascii="Times New Roman" w:hAnsi="Times New Roman" w:cs="Times New Roman"/>
                <w:sz w:val="24"/>
                <w:szCs w:val="24"/>
              </w:rPr>
              <w:t>09 мая</w:t>
            </w:r>
          </w:p>
          <w:p w:rsidR="00320C7C" w:rsidRPr="00553DCF" w:rsidRDefault="00320C7C" w:rsidP="003F14E5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CF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5245" w:type="dxa"/>
          </w:tcPr>
          <w:p w:rsidR="00320C7C" w:rsidRPr="00553DCF" w:rsidRDefault="00320C7C" w:rsidP="003F14E5">
            <w:pPr>
              <w:tabs>
                <w:tab w:val="left" w:pos="5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3DCF">
              <w:rPr>
                <w:rFonts w:ascii="Times New Roman" w:hAnsi="Times New Roman" w:cs="Times New Roman"/>
                <w:sz w:val="24"/>
                <w:szCs w:val="24"/>
              </w:rPr>
              <w:t>МУ «КСК «Юбилейный»</w:t>
            </w:r>
          </w:p>
        </w:tc>
      </w:tr>
      <w:tr w:rsidR="00320C7C" w:rsidRPr="00553DCF" w:rsidTr="003F14E5">
        <w:tc>
          <w:tcPr>
            <w:tcW w:w="636" w:type="dxa"/>
          </w:tcPr>
          <w:p w:rsidR="00320C7C" w:rsidRPr="00553DCF" w:rsidRDefault="00320C7C" w:rsidP="003F14E5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3.28</w:t>
            </w:r>
          </w:p>
        </w:tc>
        <w:tc>
          <w:tcPr>
            <w:tcW w:w="7552" w:type="dxa"/>
          </w:tcPr>
          <w:p w:rsidR="00320C7C" w:rsidRPr="00553DCF" w:rsidRDefault="00320C7C" w:rsidP="003F14E5">
            <w:pPr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DCF">
              <w:rPr>
                <w:rFonts w:ascii="Times New Roman" w:hAnsi="Times New Roman" w:cs="Times New Roman"/>
                <w:sz w:val="24"/>
                <w:szCs w:val="24"/>
              </w:rPr>
              <w:t>Праздничный салют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лазерное шоу на городском празднике «Победа одна на всех»</w:t>
            </w:r>
          </w:p>
        </w:tc>
        <w:tc>
          <w:tcPr>
            <w:tcW w:w="1701" w:type="dxa"/>
          </w:tcPr>
          <w:p w:rsidR="00320C7C" w:rsidRDefault="00320C7C" w:rsidP="003F14E5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CF">
              <w:rPr>
                <w:rFonts w:ascii="Times New Roman" w:hAnsi="Times New Roman" w:cs="Times New Roman"/>
                <w:sz w:val="24"/>
                <w:szCs w:val="24"/>
              </w:rPr>
              <w:t xml:space="preserve">09 мая </w:t>
            </w:r>
          </w:p>
          <w:p w:rsidR="00320C7C" w:rsidRPr="00553DCF" w:rsidRDefault="00320C7C" w:rsidP="003F14E5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CF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5245" w:type="dxa"/>
          </w:tcPr>
          <w:p w:rsidR="00320C7C" w:rsidRPr="00553DCF" w:rsidRDefault="00320C7C" w:rsidP="003F14E5">
            <w:pPr>
              <w:tabs>
                <w:tab w:val="left" w:pos="5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3DCF">
              <w:rPr>
                <w:rFonts w:ascii="Times New Roman" w:hAnsi="Times New Roman" w:cs="Times New Roman"/>
                <w:sz w:val="24"/>
                <w:szCs w:val="24"/>
              </w:rPr>
              <w:t>МУ «КСК «Юбилейный»</w:t>
            </w:r>
          </w:p>
        </w:tc>
      </w:tr>
      <w:tr w:rsidR="00320C7C" w:rsidRPr="00553DCF" w:rsidTr="003F14E5">
        <w:tc>
          <w:tcPr>
            <w:tcW w:w="636" w:type="dxa"/>
          </w:tcPr>
          <w:p w:rsidR="00320C7C" w:rsidRPr="00553DCF" w:rsidRDefault="00320C7C" w:rsidP="003F14E5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3.29</w:t>
            </w:r>
          </w:p>
        </w:tc>
        <w:tc>
          <w:tcPr>
            <w:tcW w:w="7552" w:type="dxa"/>
          </w:tcPr>
          <w:p w:rsidR="00320C7C" w:rsidRPr="00553DCF" w:rsidRDefault="00320C7C" w:rsidP="003F14E5">
            <w:pPr>
              <w:tabs>
                <w:tab w:val="left" w:pos="5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3DCF">
              <w:rPr>
                <w:rFonts w:ascii="Times New Roman" w:hAnsi="Times New Roman" w:cs="Times New Roman"/>
                <w:sz w:val="24"/>
                <w:szCs w:val="24"/>
              </w:rPr>
              <w:t>Городская военно-спортивная игра «Полоса препятствий»</w:t>
            </w:r>
          </w:p>
        </w:tc>
        <w:tc>
          <w:tcPr>
            <w:tcW w:w="1701" w:type="dxa"/>
          </w:tcPr>
          <w:p w:rsidR="00320C7C" w:rsidRDefault="00320C7C" w:rsidP="003F14E5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320C7C" w:rsidRPr="00553DCF" w:rsidRDefault="00320C7C" w:rsidP="003F14E5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CF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5245" w:type="dxa"/>
          </w:tcPr>
          <w:p w:rsidR="00320C7C" w:rsidRPr="00553DCF" w:rsidRDefault="00320C7C" w:rsidP="003F14E5">
            <w:pPr>
              <w:tabs>
                <w:tab w:val="left" w:pos="5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3DCF">
              <w:rPr>
                <w:rFonts w:ascii="Times New Roman" w:hAnsi="Times New Roman" w:cs="Times New Roman"/>
                <w:sz w:val="24"/>
                <w:szCs w:val="24"/>
              </w:rPr>
              <w:t>МУ «</w:t>
            </w:r>
            <w:proofErr w:type="spellStart"/>
            <w:r w:rsidRPr="00553DCF">
              <w:rPr>
                <w:rFonts w:ascii="Times New Roman" w:hAnsi="Times New Roman" w:cs="Times New Roman"/>
                <w:sz w:val="24"/>
                <w:szCs w:val="24"/>
              </w:rPr>
              <w:t>ЦФКиС</w:t>
            </w:r>
            <w:proofErr w:type="spellEnd"/>
            <w:r w:rsidRPr="00553DCF">
              <w:rPr>
                <w:rFonts w:ascii="Times New Roman" w:hAnsi="Times New Roman" w:cs="Times New Roman"/>
                <w:sz w:val="24"/>
                <w:szCs w:val="24"/>
              </w:rPr>
              <w:t xml:space="preserve"> «Юность»</w:t>
            </w:r>
          </w:p>
        </w:tc>
      </w:tr>
      <w:tr w:rsidR="00320C7C" w:rsidRPr="00553DCF" w:rsidTr="003F14E5">
        <w:tc>
          <w:tcPr>
            <w:tcW w:w="636" w:type="dxa"/>
          </w:tcPr>
          <w:p w:rsidR="00320C7C" w:rsidRDefault="00320C7C" w:rsidP="003F14E5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3.30</w:t>
            </w:r>
          </w:p>
        </w:tc>
        <w:tc>
          <w:tcPr>
            <w:tcW w:w="7552" w:type="dxa"/>
          </w:tcPr>
          <w:p w:rsidR="00320C7C" w:rsidRPr="00553DCF" w:rsidRDefault="00320C7C" w:rsidP="003F14E5">
            <w:pPr>
              <w:tabs>
                <w:tab w:val="left" w:pos="5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акция «Ночь в музее» «Победный май»</w:t>
            </w:r>
          </w:p>
        </w:tc>
        <w:tc>
          <w:tcPr>
            <w:tcW w:w="1701" w:type="dxa"/>
          </w:tcPr>
          <w:p w:rsidR="00320C7C" w:rsidRDefault="00320C7C" w:rsidP="003F14E5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320C7C" w:rsidRDefault="00320C7C" w:rsidP="003F14E5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CF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5245" w:type="dxa"/>
          </w:tcPr>
          <w:p w:rsidR="00320C7C" w:rsidRPr="00553DCF" w:rsidRDefault="00320C7C" w:rsidP="003F14E5">
            <w:pPr>
              <w:tabs>
                <w:tab w:val="left" w:pos="5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«ЛХЭМ»</w:t>
            </w:r>
          </w:p>
        </w:tc>
      </w:tr>
      <w:tr w:rsidR="00320C7C" w:rsidRPr="00553DCF" w:rsidTr="003F14E5">
        <w:tc>
          <w:tcPr>
            <w:tcW w:w="636" w:type="dxa"/>
          </w:tcPr>
          <w:p w:rsidR="00320C7C" w:rsidRDefault="00320C7C" w:rsidP="003F14E5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3.31</w:t>
            </w:r>
          </w:p>
        </w:tc>
        <w:tc>
          <w:tcPr>
            <w:tcW w:w="7552" w:type="dxa"/>
          </w:tcPr>
          <w:p w:rsidR="00320C7C" w:rsidRDefault="00320C7C" w:rsidP="003F14E5">
            <w:pPr>
              <w:tabs>
                <w:tab w:val="left" w:pos="5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Патриотическая акция «Свеча памяти»</w:t>
            </w:r>
          </w:p>
          <w:p w:rsidR="00320C7C" w:rsidRPr="00553DCF" w:rsidRDefault="00320C7C" w:rsidP="003F14E5">
            <w:pPr>
              <w:tabs>
                <w:tab w:val="left" w:pos="5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0C7C" w:rsidRDefault="00320C7C" w:rsidP="003F14E5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июня </w:t>
            </w:r>
          </w:p>
          <w:p w:rsidR="00320C7C" w:rsidRPr="00553DCF" w:rsidRDefault="00320C7C" w:rsidP="003F14E5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5245" w:type="dxa"/>
          </w:tcPr>
          <w:p w:rsidR="00320C7C" w:rsidRPr="00553DCF" w:rsidRDefault="00320C7C" w:rsidP="003F14E5">
            <w:pPr>
              <w:tabs>
                <w:tab w:val="left" w:pos="5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МУК «ЛХЭМ» </w:t>
            </w:r>
          </w:p>
        </w:tc>
      </w:tr>
      <w:tr w:rsidR="00320C7C" w:rsidRPr="00553DCF" w:rsidTr="003F14E5">
        <w:tc>
          <w:tcPr>
            <w:tcW w:w="636" w:type="dxa"/>
          </w:tcPr>
          <w:p w:rsidR="00320C7C" w:rsidRDefault="00320C7C" w:rsidP="003F14E5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3.32</w:t>
            </w:r>
          </w:p>
        </w:tc>
        <w:tc>
          <w:tcPr>
            <w:tcW w:w="7552" w:type="dxa"/>
          </w:tcPr>
          <w:p w:rsidR="00320C7C" w:rsidRDefault="00320C7C" w:rsidP="003F14E5">
            <w:pPr>
              <w:tabs>
                <w:tab w:val="left" w:pos="5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митинг, посвящённый Дню памяти и скорби</w:t>
            </w:r>
          </w:p>
        </w:tc>
        <w:tc>
          <w:tcPr>
            <w:tcW w:w="1701" w:type="dxa"/>
          </w:tcPr>
          <w:p w:rsidR="00320C7C" w:rsidRDefault="00320C7C" w:rsidP="003F14E5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июня </w:t>
            </w:r>
          </w:p>
          <w:p w:rsidR="00320C7C" w:rsidRDefault="00320C7C" w:rsidP="003F14E5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5245" w:type="dxa"/>
          </w:tcPr>
          <w:p w:rsidR="00320C7C" w:rsidRDefault="00320C7C" w:rsidP="003F14E5">
            <w:pPr>
              <w:tabs>
                <w:tab w:val="left" w:pos="5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«КСК «Юбилейный»</w:t>
            </w:r>
          </w:p>
          <w:p w:rsidR="00320C7C" w:rsidRDefault="00320C7C" w:rsidP="003F14E5">
            <w:pPr>
              <w:tabs>
                <w:tab w:val="left" w:pos="5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«ЛХЭМ»</w:t>
            </w:r>
          </w:p>
        </w:tc>
      </w:tr>
      <w:tr w:rsidR="00320C7C" w:rsidRPr="00553DCF" w:rsidTr="003F14E5">
        <w:tc>
          <w:tcPr>
            <w:tcW w:w="636" w:type="dxa"/>
          </w:tcPr>
          <w:p w:rsidR="00320C7C" w:rsidRDefault="00320C7C" w:rsidP="003F14E5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3.33</w:t>
            </w:r>
          </w:p>
        </w:tc>
        <w:tc>
          <w:tcPr>
            <w:tcW w:w="7552" w:type="dxa"/>
          </w:tcPr>
          <w:p w:rsidR="00320C7C" w:rsidRPr="00106D4B" w:rsidRDefault="00320C7C" w:rsidP="003F14E5">
            <w:pPr>
              <w:tabs>
                <w:tab w:val="left" w:pos="5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106D4B">
              <w:rPr>
                <w:rFonts w:ascii="Times New Roman" w:hAnsi="Times New Roman" w:cs="Times New Roman"/>
                <w:sz w:val="24"/>
                <w:szCs w:val="24"/>
              </w:rPr>
              <w:t xml:space="preserve"> игра «Зарница»</w:t>
            </w:r>
          </w:p>
          <w:p w:rsidR="00320C7C" w:rsidRDefault="00320C7C" w:rsidP="003F14E5">
            <w:pPr>
              <w:tabs>
                <w:tab w:val="left" w:pos="5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6D4B">
              <w:rPr>
                <w:rFonts w:ascii="Times New Roman" w:hAnsi="Times New Roman" w:cs="Times New Roman"/>
                <w:sz w:val="24"/>
                <w:szCs w:val="24"/>
              </w:rPr>
              <w:t>(среди команд образовательных учреждений)</w:t>
            </w:r>
          </w:p>
        </w:tc>
        <w:tc>
          <w:tcPr>
            <w:tcW w:w="1701" w:type="dxa"/>
          </w:tcPr>
          <w:p w:rsidR="00320C7C" w:rsidRDefault="00320C7C" w:rsidP="003F14E5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320C7C" w:rsidRDefault="00320C7C" w:rsidP="003F14E5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сентябрь</w:t>
            </w:r>
          </w:p>
        </w:tc>
        <w:tc>
          <w:tcPr>
            <w:tcW w:w="5245" w:type="dxa"/>
          </w:tcPr>
          <w:p w:rsidR="00320C7C" w:rsidRDefault="00320C7C" w:rsidP="003F14E5">
            <w:pPr>
              <w:tabs>
                <w:tab w:val="left" w:pos="5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«ЛХЭМ»</w:t>
            </w:r>
          </w:p>
        </w:tc>
      </w:tr>
      <w:tr w:rsidR="00320C7C" w:rsidRPr="00553DCF" w:rsidTr="003F14E5">
        <w:tc>
          <w:tcPr>
            <w:tcW w:w="636" w:type="dxa"/>
          </w:tcPr>
          <w:p w:rsidR="00320C7C" w:rsidRPr="00553DCF" w:rsidRDefault="00320C7C" w:rsidP="003F14E5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3.34</w:t>
            </w:r>
          </w:p>
        </w:tc>
        <w:tc>
          <w:tcPr>
            <w:tcW w:w="7552" w:type="dxa"/>
          </w:tcPr>
          <w:p w:rsidR="00320C7C" w:rsidRPr="00553DCF" w:rsidRDefault="00320C7C" w:rsidP="003F14E5">
            <w:pPr>
              <w:tabs>
                <w:tab w:val="left" w:pos="5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3DCF">
              <w:rPr>
                <w:rFonts w:ascii="Times New Roman" w:hAnsi="Times New Roman" w:cs="Times New Roman"/>
                <w:sz w:val="24"/>
                <w:szCs w:val="24"/>
              </w:rPr>
              <w:t>Городской туристический слёт работающей молодёжи «Адреналин»</w:t>
            </w:r>
          </w:p>
        </w:tc>
        <w:tc>
          <w:tcPr>
            <w:tcW w:w="1701" w:type="dxa"/>
          </w:tcPr>
          <w:p w:rsidR="00320C7C" w:rsidRPr="00553DCF" w:rsidRDefault="00320C7C" w:rsidP="003F14E5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C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320C7C" w:rsidRPr="00553DCF" w:rsidRDefault="00320C7C" w:rsidP="003F14E5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CF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5245" w:type="dxa"/>
          </w:tcPr>
          <w:p w:rsidR="00320C7C" w:rsidRPr="00553DCF" w:rsidRDefault="00320C7C" w:rsidP="003F14E5">
            <w:pPr>
              <w:tabs>
                <w:tab w:val="left" w:pos="5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3DCF">
              <w:rPr>
                <w:rFonts w:ascii="Times New Roman" w:hAnsi="Times New Roman" w:cs="Times New Roman"/>
                <w:sz w:val="24"/>
                <w:szCs w:val="24"/>
              </w:rPr>
              <w:t>МУ «</w:t>
            </w:r>
            <w:proofErr w:type="spellStart"/>
            <w:r w:rsidRPr="00553DCF">
              <w:rPr>
                <w:rFonts w:ascii="Times New Roman" w:hAnsi="Times New Roman" w:cs="Times New Roman"/>
                <w:sz w:val="24"/>
                <w:szCs w:val="24"/>
              </w:rPr>
              <w:t>ЦФКиС</w:t>
            </w:r>
            <w:proofErr w:type="spellEnd"/>
            <w:r w:rsidRPr="00553DCF">
              <w:rPr>
                <w:rFonts w:ascii="Times New Roman" w:hAnsi="Times New Roman" w:cs="Times New Roman"/>
                <w:sz w:val="24"/>
                <w:szCs w:val="24"/>
              </w:rPr>
              <w:t xml:space="preserve"> «Юность»</w:t>
            </w:r>
          </w:p>
        </w:tc>
      </w:tr>
      <w:tr w:rsidR="00320C7C" w:rsidRPr="00553DCF" w:rsidTr="003F14E5">
        <w:tc>
          <w:tcPr>
            <w:tcW w:w="636" w:type="dxa"/>
          </w:tcPr>
          <w:p w:rsidR="00320C7C" w:rsidRPr="00553DCF" w:rsidRDefault="00320C7C" w:rsidP="003F14E5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3.35</w:t>
            </w:r>
          </w:p>
        </w:tc>
        <w:tc>
          <w:tcPr>
            <w:tcW w:w="7552" w:type="dxa"/>
          </w:tcPr>
          <w:p w:rsidR="00320C7C" w:rsidRPr="00553DCF" w:rsidRDefault="00320C7C" w:rsidP="003F14E5">
            <w:pPr>
              <w:tabs>
                <w:tab w:val="left" w:pos="5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3DCF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</w:t>
            </w:r>
            <w:proofErr w:type="spellStart"/>
            <w:r w:rsidRPr="00553DCF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553DCF">
              <w:rPr>
                <w:rFonts w:ascii="Times New Roman" w:hAnsi="Times New Roman" w:cs="Times New Roman"/>
                <w:sz w:val="24"/>
                <w:szCs w:val="24"/>
              </w:rPr>
              <w:t>-игра среди команд работающей молодёжи</w:t>
            </w:r>
          </w:p>
        </w:tc>
        <w:tc>
          <w:tcPr>
            <w:tcW w:w="1701" w:type="dxa"/>
          </w:tcPr>
          <w:p w:rsidR="00320C7C" w:rsidRDefault="00320C7C" w:rsidP="003F14E5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CF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320C7C" w:rsidRPr="00553DCF" w:rsidRDefault="00320C7C" w:rsidP="003F14E5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CF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5245" w:type="dxa"/>
          </w:tcPr>
          <w:p w:rsidR="00320C7C" w:rsidRPr="00553DCF" w:rsidRDefault="00320C7C" w:rsidP="003F14E5">
            <w:pPr>
              <w:tabs>
                <w:tab w:val="left" w:pos="5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«ЛХЭМ»</w:t>
            </w:r>
          </w:p>
        </w:tc>
      </w:tr>
      <w:tr w:rsidR="00320C7C" w:rsidRPr="00553DCF" w:rsidTr="003F14E5">
        <w:tc>
          <w:tcPr>
            <w:tcW w:w="15134" w:type="dxa"/>
            <w:gridSpan w:val="4"/>
          </w:tcPr>
          <w:p w:rsidR="00320C7C" w:rsidRPr="00D819A4" w:rsidRDefault="00320C7C" w:rsidP="003F14E5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9A4">
              <w:rPr>
                <w:rFonts w:ascii="Times New Roman" w:hAnsi="Times New Roman" w:cs="Times New Roman"/>
                <w:sz w:val="24"/>
                <w:szCs w:val="24"/>
              </w:rPr>
              <w:t>Раздел 4. Издательская, выставочная, рекламная деятельность</w:t>
            </w:r>
          </w:p>
        </w:tc>
      </w:tr>
      <w:tr w:rsidR="00320C7C" w:rsidRPr="00553DCF" w:rsidTr="003F14E5">
        <w:tc>
          <w:tcPr>
            <w:tcW w:w="636" w:type="dxa"/>
          </w:tcPr>
          <w:p w:rsidR="00320C7C" w:rsidRDefault="00320C7C" w:rsidP="003F14E5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552" w:type="dxa"/>
          </w:tcPr>
          <w:p w:rsidR="00320C7C" w:rsidRPr="00553DCF" w:rsidRDefault="00320C7C" w:rsidP="003F14E5">
            <w:pPr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DCF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3DCF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размещение раздела «75 лет Победы»</w:t>
            </w:r>
            <w:r w:rsidRPr="00553DCF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Администрации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 сайтах муниципальных учреждений культуры и спорта</w:t>
            </w:r>
          </w:p>
        </w:tc>
        <w:tc>
          <w:tcPr>
            <w:tcW w:w="1701" w:type="dxa"/>
          </w:tcPr>
          <w:p w:rsidR="00320C7C" w:rsidRPr="00553DCF" w:rsidRDefault="00320C7C" w:rsidP="003F14E5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553DCF">
              <w:rPr>
                <w:rFonts w:ascii="Times New Roman" w:hAnsi="Times New Roman" w:cs="Times New Roman"/>
                <w:sz w:val="24"/>
                <w:szCs w:val="24"/>
              </w:rPr>
              <w:t>квартал 2019 года</w:t>
            </w:r>
          </w:p>
        </w:tc>
        <w:tc>
          <w:tcPr>
            <w:tcW w:w="5245" w:type="dxa"/>
          </w:tcPr>
          <w:p w:rsidR="00320C7C" w:rsidRPr="00553DCF" w:rsidRDefault="00320C7C" w:rsidP="003F14E5">
            <w:pPr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DCF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 Администрации города;</w:t>
            </w:r>
          </w:p>
          <w:p w:rsidR="00320C7C" w:rsidRPr="00553DCF" w:rsidRDefault="00320C7C" w:rsidP="003F14E5">
            <w:pPr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DCF">
              <w:rPr>
                <w:rFonts w:ascii="Times New Roman" w:hAnsi="Times New Roman" w:cs="Times New Roman"/>
                <w:sz w:val="24"/>
                <w:szCs w:val="24"/>
              </w:rPr>
              <w:t>МКУ «Управление культуры и спорта»</w:t>
            </w:r>
          </w:p>
        </w:tc>
      </w:tr>
      <w:tr w:rsidR="00320C7C" w:rsidRPr="00553DCF" w:rsidTr="003F14E5">
        <w:tc>
          <w:tcPr>
            <w:tcW w:w="636" w:type="dxa"/>
          </w:tcPr>
          <w:p w:rsidR="00320C7C" w:rsidRDefault="00320C7C" w:rsidP="003F14E5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7552" w:type="dxa"/>
          </w:tcPr>
          <w:p w:rsidR="00320C7C" w:rsidRPr="00553DCF" w:rsidRDefault="00320C7C" w:rsidP="003F14E5">
            <w:pPr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Издание электронного сборника стихотворений местных авторов, посвящённых юбилею Победы в Великой Отечественной войне</w:t>
            </w:r>
          </w:p>
        </w:tc>
        <w:tc>
          <w:tcPr>
            <w:tcW w:w="1701" w:type="dxa"/>
          </w:tcPr>
          <w:p w:rsidR="00320C7C" w:rsidRDefault="00320C7C" w:rsidP="003F14E5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320C7C" w:rsidRPr="00553DCF" w:rsidRDefault="00320C7C" w:rsidP="003F14E5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5245" w:type="dxa"/>
          </w:tcPr>
          <w:p w:rsidR="00320C7C" w:rsidRDefault="00320C7C" w:rsidP="003F14E5">
            <w:pPr>
              <w:tabs>
                <w:tab w:val="left" w:pos="5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3DCF">
              <w:rPr>
                <w:rFonts w:ascii="Times New Roman" w:hAnsi="Times New Roman" w:cs="Times New Roman"/>
                <w:sz w:val="24"/>
                <w:szCs w:val="24"/>
              </w:rPr>
              <w:t>МКУ «Управление культуры и спорта»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0C7C" w:rsidRPr="00553DCF" w:rsidRDefault="00320C7C" w:rsidP="003F14E5">
            <w:pPr>
              <w:tabs>
                <w:tab w:val="left" w:pos="5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МУК «ЛЦБС»</w:t>
            </w:r>
          </w:p>
        </w:tc>
      </w:tr>
      <w:tr w:rsidR="00320C7C" w:rsidRPr="00553DCF" w:rsidTr="003F14E5">
        <w:tc>
          <w:tcPr>
            <w:tcW w:w="636" w:type="dxa"/>
          </w:tcPr>
          <w:p w:rsidR="00320C7C" w:rsidRDefault="00320C7C" w:rsidP="003F14E5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7552" w:type="dxa"/>
          </w:tcPr>
          <w:p w:rsidR="00320C7C" w:rsidRPr="00553DCF" w:rsidRDefault="00320C7C" w:rsidP="003F14E5">
            <w:pPr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специальных рубрик в газете «Лянторская газета» и официальных сообществах в социальных сетях</w:t>
            </w:r>
          </w:p>
        </w:tc>
        <w:tc>
          <w:tcPr>
            <w:tcW w:w="1701" w:type="dxa"/>
          </w:tcPr>
          <w:p w:rsidR="00320C7C" w:rsidRPr="00553DCF" w:rsidRDefault="00320C7C" w:rsidP="003F14E5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CF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20C7C" w:rsidRPr="00553DCF" w:rsidRDefault="00320C7C" w:rsidP="003F14E5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Pr="00553DC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5245" w:type="dxa"/>
          </w:tcPr>
          <w:p w:rsidR="00320C7C" w:rsidRDefault="00320C7C" w:rsidP="003F14E5">
            <w:pPr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«ЛЦБС»</w:t>
            </w:r>
          </w:p>
        </w:tc>
      </w:tr>
      <w:tr w:rsidR="00320C7C" w:rsidRPr="00553DCF" w:rsidTr="003F14E5">
        <w:tc>
          <w:tcPr>
            <w:tcW w:w="636" w:type="dxa"/>
          </w:tcPr>
          <w:p w:rsidR="00320C7C" w:rsidRDefault="00320C7C" w:rsidP="003F14E5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7552" w:type="dxa"/>
          </w:tcPr>
          <w:p w:rsidR="00320C7C" w:rsidRPr="00553DCF" w:rsidRDefault="00320C7C" w:rsidP="003F14E5">
            <w:pPr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сопровождение мероприятий, посвящённых 75-ой годовщине Победы в Великой Отечественной войне</w:t>
            </w:r>
          </w:p>
        </w:tc>
        <w:tc>
          <w:tcPr>
            <w:tcW w:w="1701" w:type="dxa"/>
          </w:tcPr>
          <w:p w:rsidR="00320C7C" w:rsidRPr="00553DCF" w:rsidRDefault="00320C7C" w:rsidP="003F14E5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CF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20C7C" w:rsidRPr="00553DCF" w:rsidRDefault="00320C7C" w:rsidP="003F14E5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Pr="00553DC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5245" w:type="dxa"/>
          </w:tcPr>
          <w:p w:rsidR="00320C7C" w:rsidRDefault="00320C7C" w:rsidP="003F14E5">
            <w:pPr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 культуры и спорта;</w:t>
            </w:r>
          </w:p>
          <w:p w:rsidR="00320C7C" w:rsidRDefault="00320C7C" w:rsidP="003F14E5">
            <w:pPr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«ЛЦБС»</w:t>
            </w:r>
          </w:p>
        </w:tc>
      </w:tr>
      <w:tr w:rsidR="00320C7C" w:rsidRPr="00553DCF" w:rsidTr="003F14E5">
        <w:tc>
          <w:tcPr>
            <w:tcW w:w="636" w:type="dxa"/>
          </w:tcPr>
          <w:p w:rsidR="00320C7C" w:rsidRDefault="00320C7C" w:rsidP="003F14E5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7552" w:type="dxa"/>
          </w:tcPr>
          <w:p w:rsidR="00320C7C" w:rsidRPr="00553DCF" w:rsidRDefault="00320C7C" w:rsidP="003F14E5">
            <w:pPr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DCF">
              <w:rPr>
                <w:rFonts w:ascii="Times New Roman" w:hAnsi="Times New Roman" w:cs="Times New Roman"/>
                <w:sz w:val="24"/>
                <w:szCs w:val="24"/>
              </w:rPr>
              <w:t>Организа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 работы передвижной выставки местных художников</w:t>
            </w:r>
            <w:r w:rsidRPr="00553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«Великая Победа: наследие и наследники»</w:t>
            </w:r>
          </w:p>
        </w:tc>
        <w:tc>
          <w:tcPr>
            <w:tcW w:w="1701" w:type="dxa"/>
          </w:tcPr>
          <w:p w:rsidR="00320C7C" w:rsidRPr="00553DCF" w:rsidRDefault="00320C7C" w:rsidP="003F14E5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CF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20C7C" w:rsidRPr="00553DCF" w:rsidRDefault="00320C7C" w:rsidP="003F14E5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Pr="00553DC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5245" w:type="dxa"/>
          </w:tcPr>
          <w:p w:rsidR="00320C7C" w:rsidRPr="00553DCF" w:rsidRDefault="00320C7C" w:rsidP="003F14E5">
            <w:pPr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культуре и спорта</w:t>
            </w:r>
            <w:r w:rsidRPr="00553DCF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320C7C" w:rsidRPr="00553DCF" w:rsidRDefault="00320C7C" w:rsidP="003F14E5">
            <w:pPr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МУК </w:t>
            </w:r>
            <w:r w:rsidRPr="00BC6EC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0366FB">
              <w:rPr>
                <w:rFonts w:ascii="Times New Roman" w:hAnsi="Times New Roman" w:cs="Times New Roman"/>
                <w:sz w:val="24"/>
                <w:szCs w:val="24"/>
              </w:rPr>
              <w:t>ЛХЭМ»</w:t>
            </w:r>
          </w:p>
        </w:tc>
      </w:tr>
      <w:tr w:rsidR="00320C7C" w:rsidRPr="00553DCF" w:rsidTr="003F14E5">
        <w:tc>
          <w:tcPr>
            <w:tcW w:w="636" w:type="dxa"/>
          </w:tcPr>
          <w:p w:rsidR="00320C7C" w:rsidRDefault="00320C7C" w:rsidP="003F14E5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7552" w:type="dxa"/>
          </w:tcPr>
          <w:p w:rsidR="00320C7C" w:rsidRDefault="00320C7C" w:rsidP="003F14E5">
            <w:pPr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Передвижная фотовыставка «Города – герои»</w:t>
            </w:r>
          </w:p>
        </w:tc>
        <w:tc>
          <w:tcPr>
            <w:tcW w:w="1701" w:type="dxa"/>
          </w:tcPr>
          <w:p w:rsidR="00320C7C" w:rsidRPr="00553DCF" w:rsidRDefault="00320C7C" w:rsidP="003F14E5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CF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20C7C" w:rsidRPr="00553DCF" w:rsidRDefault="00320C7C" w:rsidP="003F14E5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Pr="00553DC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5245" w:type="dxa"/>
          </w:tcPr>
          <w:p w:rsidR="00320C7C" w:rsidRPr="00553DCF" w:rsidRDefault="00320C7C" w:rsidP="003F14E5">
            <w:pPr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МУК </w:t>
            </w:r>
            <w:r w:rsidRPr="00BC6EC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0366FB">
              <w:rPr>
                <w:rFonts w:ascii="Times New Roman" w:hAnsi="Times New Roman" w:cs="Times New Roman"/>
                <w:sz w:val="24"/>
                <w:szCs w:val="24"/>
              </w:rPr>
              <w:t>ЛХЭМ»</w:t>
            </w:r>
          </w:p>
        </w:tc>
      </w:tr>
      <w:tr w:rsidR="00320C7C" w:rsidRPr="00553DCF" w:rsidTr="003F14E5">
        <w:tc>
          <w:tcPr>
            <w:tcW w:w="636" w:type="dxa"/>
          </w:tcPr>
          <w:p w:rsidR="00320C7C" w:rsidRDefault="00320C7C" w:rsidP="003F14E5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7552" w:type="dxa"/>
          </w:tcPr>
          <w:p w:rsidR="00320C7C" w:rsidRDefault="00320C7C" w:rsidP="003F14E5">
            <w:pPr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Передвижная выставка портретов ветеранов Великой Отечественной войны «Герои войны»</w:t>
            </w:r>
          </w:p>
        </w:tc>
        <w:tc>
          <w:tcPr>
            <w:tcW w:w="1701" w:type="dxa"/>
          </w:tcPr>
          <w:p w:rsidR="00320C7C" w:rsidRPr="00553DCF" w:rsidRDefault="00320C7C" w:rsidP="003F14E5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CF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20C7C" w:rsidRPr="00553DCF" w:rsidRDefault="00320C7C" w:rsidP="003F14E5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Pr="00553DC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5245" w:type="dxa"/>
          </w:tcPr>
          <w:p w:rsidR="00320C7C" w:rsidRPr="00553DCF" w:rsidRDefault="00320C7C" w:rsidP="003F14E5">
            <w:pPr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МУК </w:t>
            </w:r>
            <w:r w:rsidRPr="00BC6EC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0366FB">
              <w:rPr>
                <w:rFonts w:ascii="Times New Roman" w:hAnsi="Times New Roman" w:cs="Times New Roman"/>
                <w:sz w:val="24"/>
                <w:szCs w:val="24"/>
              </w:rPr>
              <w:t>ЛХЭМ»</w:t>
            </w:r>
          </w:p>
        </w:tc>
      </w:tr>
      <w:tr w:rsidR="00320C7C" w:rsidRPr="00553DCF" w:rsidTr="003F14E5">
        <w:tc>
          <w:tcPr>
            <w:tcW w:w="15134" w:type="dxa"/>
            <w:gridSpan w:val="4"/>
          </w:tcPr>
          <w:p w:rsidR="00320C7C" w:rsidRPr="00D819A4" w:rsidRDefault="00320C7C" w:rsidP="003F14E5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9A4">
              <w:rPr>
                <w:rFonts w:ascii="Times New Roman" w:hAnsi="Times New Roman" w:cs="Times New Roman"/>
                <w:sz w:val="24"/>
                <w:szCs w:val="24"/>
              </w:rPr>
              <w:t>Раздел 5. Участи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819A4">
              <w:rPr>
                <w:rFonts w:ascii="Times New Roman" w:hAnsi="Times New Roman" w:cs="Times New Roman"/>
                <w:sz w:val="24"/>
                <w:szCs w:val="24"/>
              </w:rPr>
              <w:t xml:space="preserve"> в т</w:t>
            </w:r>
            <w:r w:rsidRPr="00D8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ематических, информационно-пропагандистских и культурно-массовых районных мероприятиях</w:t>
            </w:r>
          </w:p>
        </w:tc>
      </w:tr>
      <w:tr w:rsidR="00320C7C" w:rsidRPr="00553DCF" w:rsidTr="003F14E5">
        <w:tc>
          <w:tcPr>
            <w:tcW w:w="636" w:type="dxa"/>
          </w:tcPr>
          <w:p w:rsidR="00320C7C" w:rsidRPr="003E7581" w:rsidRDefault="00320C7C" w:rsidP="003F14E5">
            <w:pPr>
              <w:ind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7552" w:type="dxa"/>
          </w:tcPr>
          <w:p w:rsidR="00320C7C" w:rsidRPr="00A34F17" w:rsidRDefault="00320C7C" w:rsidP="003F14E5">
            <w:pPr>
              <w:ind w:left="82" w:right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районной акции</w:t>
            </w:r>
            <w:r w:rsidRPr="00A3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«Письмо, посылка солдату – земляку», «Посылка солдату»</w:t>
            </w:r>
          </w:p>
        </w:tc>
        <w:tc>
          <w:tcPr>
            <w:tcW w:w="1701" w:type="dxa"/>
          </w:tcPr>
          <w:p w:rsidR="00320C7C" w:rsidRPr="00A34F17" w:rsidRDefault="00320C7C" w:rsidP="003F14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5245" w:type="dxa"/>
          </w:tcPr>
          <w:p w:rsidR="00320C7C" w:rsidRDefault="00320C7C" w:rsidP="003F14E5">
            <w:pPr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и предприятия города, муниципальные учреждения культуры и спорта</w:t>
            </w:r>
          </w:p>
        </w:tc>
      </w:tr>
      <w:tr w:rsidR="00320C7C" w:rsidRPr="00553DCF" w:rsidTr="003F14E5">
        <w:tc>
          <w:tcPr>
            <w:tcW w:w="636" w:type="dxa"/>
          </w:tcPr>
          <w:p w:rsidR="00320C7C" w:rsidRPr="003E7581" w:rsidRDefault="00320C7C" w:rsidP="003F14E5">
            <w:pPr>
              <w:ind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7552" w:type="dxa"/>
          </w:tcPr>
          <w:p w:rsidR="00320C7C" w:rsidRPr="00A34F17" w:rsidRDefault="00320C7C" w:rsidP="003F14E5">
            <w:pPr>
              <w:ind w:left="142" w:right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районном конкурсе</w:t>
            </w:r>
            <w:r w:rsidRPr="00A3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«Бессмертный стих»</w:t>
            </w:r>
          </w:p>
        </w:tc>
        <w:tc>
          <w:tcPr>
            <w:tcW w:w="1701" w:type="dxa"/>
          </w:tcPr>
          <w:p w:rsidR="00320C7C" w:rsidRPr="00A34F17" w:rsidRDefault="00320C7C" w:rsidP="003F14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 год</w:t>
            </w:r>
          </w:p>
        </w:tc>
        <w:tc>
          <w:tcPr>
            <w:tcW w:w="5245" w:type="dxa"/>
          </w:tcPr>
          <w:p w:rsidR="00320C7C" w:rsidRDefault="00320C7C" w:rsidP="003F14E5">
            <w:pPr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«ЛЦБС»</w:t>
            </w:r>
          </w:p>
        </w:tc>
      </w:tr>
      <w:tr w:rsidR="00320C7C" w:rsidRPr="00553DCF" w:rsidTr="003F14E5">
        <w:tc>
          <w:tcPr>
            <w:tcW w:w="636" w:type="dxa"/>
          </w:tcPr>
          <w:p w:rsidR="00320C7C" w:rsidRPr="006323D4" w:rsidRDefault="00320C7C" w:rsidP="003F14E5">
            <w:pPr>
              <w:ind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7552" w:type="dxa"/>
          </w:tcPr>
          <w:p w:rsidR="00320C7C" w:rsidRPr="006323D4" w:rsidRDefault="00320C7C" w:rsidP="003F14E5">
            <w:pPr>
              <w:ind w:left="142" w:right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</w:t>
            </w:r>
            <w:r w:rsidRPr="00632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районной акции «</w:t>
            </w:r>
            <w:proofErr w:type="spellStart"/>
            <w:r w:rsidRPr="00632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ПРОчтение</w:t>
            </w:r>
            <w:proofErr w:type="spellEnd"/>
            <w:r w:rsidRPr="00632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</w:tcPr>
          <w:p w:rsidR="00320C7C" w:rsidRPr="006323D4" w:rsidRDefault="00320C7C" w:rsidP="003F14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квартал 2020 года</w:t>
            </w:r>
          </w:p>
        </w:tc>
        <w:tc>
          <w:tcPr>
            <w:tcW w:w="5245" w:type="dxa"/>
          </w:tcPr>
          <w:p w:rsidR="00320C7C" w:rsidRDefault="00320C7C" w:rsidP="003F14E5">
            <w:pPr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«ЛЦБС»</w:t>
            </w:r>
          </w:p>
        </w:tc>
      </w:tr>
      <w:tr w:rsidR="00320C7C" w:rsidRPr="00553DCF" w:rsidTr="003F14E5">
        <w:tc>
          <w:tcPr>
            <w:tcW w:w="636" w:type="dxa"/>
          </w:tcPr>
          <w:p w:rsidR="00320C7C" w:rsidRPr="003E7581" w:rsidRDefault="00320C7C" w:rsidP="003F14E5">
            <w:pPr>
              <w:ind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7552" w:type="dxa"/>
          </w:tcPr>
          <w:p w:rsidR="00320C7C" w:rsidRPr="00B027F6" w:rsidRDefault="00320C7C" w:rsidP="003F14E5">
            <w:pPr>
              <w:ind w:left="82" w:right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районном конкурсе детских художественных работ «Спасибо деду за Победу!»</w:t>
            </w:r>
          </w:p>
        </w:tc>
        <w:tc>
          <w:tcPr>
            <w:tcW w:w="1701" w:type="dxa"/>
          </w:tcPr>
          <w:p w:rsidR="00320C7C" w:rsidRPr="006323D4" w:rsidRDefault="00320C7C" w:rsidP="003F14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февраль-март 2020 года</w:t>
            </w:r>
          </w:p>
        </w:tc>
        <w:tc>
          <w:tcPr>
            <w:tcW w:w="5245" w:type="dxa"/>
          </w:tcPr>
          <w:p w:rsidR="00320C7C" w:rsidRDefault="00320C7C" w:rsidP="003F14E5">
            <w:pPr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МУК </w:t>
            </w:r>
            <w:r w:rsidRPr="00BC6EC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0366FB">
              <w:rPr>
                <w:rFonts w:ascii="Times New Roman" w:hAnsi="Times New Roman" w:cs="Times New Roman"/>
                <w:sz w:val="24"/>
                <w:szCs w:val="24"/>
              </w:rPr>
              <w:t>ЛХЭМ»</w:t>
            </w:r>
          </w:p>
        </w:tc>
      </w:tr>
      <w:tr w:rsidR="00320C7C" w:rsidRPr="00553DCF" w:rsidTr="003F14E5">
        <w:tc>
          <w:tcPr>
            <w:tcW w:w="636" w:type="dxa"/>
          </w:tcPr>
          <w:p w:rsidR="00320C7C" w:rsidRPr="006323D4" w:rsidRDefault="00320C7C" w:rsidP="003F14E5">
            <w:pPr>
              <w:ind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7552" w:type="dxa"/>
          </w:tcPr>
          <w:p w:rsidR="00320C7C" w:rsidRPr="006323D4" w:rsidRDefault="00320C7C" w:rsidP="003F14E5">
            <w:pPr>
              <w:ind w:left="142" w:right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спортивно – массовом мероприятии «</w:t>
            </w:r>
            <w:r w:rsidRPr="00632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«ГТО» среди жителей Сургутского района (зимний)</w:t>
            </w:r>
          </w:p>
        </w:tc>
        <w:tc>
          <w:tcPr>
            <w:tcW w:w="1701" w:type="dxa"/>
          </w:tcPr>
          <w:p w:rsidR="00320C7C" w:rsidRPr="006323D4" w:rsidRDefault="00320C7C" w:rsidP="003F14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2020 года</w:t>
            </w:r>
          </w:p>
        </w:tc>
        <w:tc>
          <w:tcPr>
            <w:tcW w:w="5245" w:type="dxa"/>
          </w:tcPr>
          <w:p w:rsidR="00320C7C" w:rsidRDefault="00320C7C" w:rsidP="003F14E5">
            <w:pPr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DCF">
              <w:rPr>
                <w:rFonts w:ascii="Times New Roman" w:hAnsi="Times New Roman" w:cs="Times New Roman"/>
                <w:sz w:val="24"/>
                <w:szCs w:val="24"/>
              </w:rPr>
              <w:t>МУ «ЦФК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D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DCF">
              <w:rPr>
                <w:rFonts w:ascii="Times New Roman" w:hAnsi="Times New Roman" w:cs="Times New Roman"/>
                <w:sz w:val="24"/>
                <w:szCs w:val="24"/>
              </w:rPr>
              <w:t>С «Юность»</w:t>
            </w:r>
          </w:p>
        </w:tc>
      </w:tr>
      <w:tr w:rsidR="00320C7C" w:rsidRPr="00553DCF" w:rsidTr="003F14E5">
        <w:tc>
          <w:tcPr>
            <w:tcW w:w="636" w:type="dxa"/>
          </w:tcPr>
          <w:p w:rsidR="00320C7C" w:rsidRPr="006323D4" w:rsidRDefault="00320C7C" w:rsidP="003F14E5">
            <w:pPr>
              <w:ind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7552" w:type="dxa"/>
          </w:tcPr>
          <w:p w:rsidR="00320C7C" w:rsidRPr="003E7581" w:rsidRDefault="00320C7C" w:rsidP="003F14E5">
            <w:pPr>
              <w:ind w:left="142" w:right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районном</w:t>
            </w:r>
            <w:r w:rsidRPr="003E75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3E75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профессиональных художников «Моя война, моя Победа!», в рамках Всероссийского конкурса</w:t>
            </w:r>
          </w:p>
        </w:tc>
        <w:tc>
          <w:tcPr>
            <w:tcW w:w="1701" w:type="dxa"/>
          </w:tcPr>
          <w:p w:rsidR="00320C7C" w:rsidRPr="006323D4" w:rsidRDefault="00320C7C" w:rsidP="003F14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– февраль 2020 года</w:t>
            </w:r>
          </w:p>
        </w:tc>
        <w:tc>
          <w:tcPr>
            <w:tcW w:w="5245" w:type="dxa"/>
          </w:tcPr>
          <w:p w:rsidR="00320C7C" w:rsidRDefault="00320C7C" w:rsidP="003F14E5">
            <w:pPr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МУК </w:t>
            </w:r>
            <w:r w:rsidRPr="00BC6EC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0366FB">
              <w:rPr>
                <w:rFonts w:ascii="Times New Roman" w:hAnsi="Times New Roman" w:cs="Times New Roman"/>
                <w:sz w:val="24"/>
                <w:szCs w:val="24"/>
              </w:rPr>
              <w:t>ЛХЭМ»</w:t>
            </w:r>
          </w:p>
        </w:tc>
      </w:tr>
      <w:tr w:rsidR="00320C7C" w:rsidRPr="00553DCF" w:rsidTr="003F14E5">
        <w:tc>
          <w:tcPr>
            <w:tcW w:w="636" w:type="dxa"/>
          </w:tcPr>
          <w:p w:rsidR="00320C7C" w:rsidRDefault="00320C7C" w:rsidP="003F14E5">
            <w:pPr>
              <w:ind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</w:t>
            </w:r>
          </w:p>
          <w:p w:rsidR="00320C7C" w:rsidRPr="003E7581" w:rsidRDefault="00320C7C" w:rsidP="003F14E5">
            <w:pPr>
              <w:ind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2" w:type="dxa"/>
          </w:tcPr>
          <w:p w:rsidR="00320C7C" w:rsidRPr="006323D4" w:rsidRDefault="00320C7C" w:rsidP="003F14E5">
            <w:pPr>
              <w:ind w:left="142" w:right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спортивно – массовом мероприятии «</w:t>
            </w:r>
            <w:r w:rsidRPr="00632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«ГТО» среди жителей Сургутского района (летний)</w:t>
            </w:r>
          </w:p>
        </w:tc>
        <w:tc>
          <w:tcPr>
            <w:tcW w:w="1701" w:type="dxa"/>
          </w:tcPr>
          <w:p w:rsidR="00320C7C" w:rsidRPr="006323D4" w:rsidRDefault="00320C7C" w:rsidP="003F14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2020 года </w:t>
            </w:r>
          </w:p>
        </w:tc>
        <w:tc>
          <w:tcPr>
            <w:tcW w:w="5245" w:type="dxa"/>
          </w:tcPr>
          <w:p w:rsidR="00320C7C" w:rsidRDefault="00320C7C" w:rsidP="003F14E5">
            <w:pPr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DCF">
              <w:rPr>
                <w:rFonts w:ascii="Times New Roman" w:hAnsi="Times New Roman" w:cs="Times New Roman"/>
                <w:sz w:val="24"/>
                <w:szCs w:val="24"/>
              </w:rPr>
              <w:t>МУ «ЦФК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D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DCF">
              <w:rPr>
                <w:rFonts w:ascii="Times New Roman" w:hAnsi="Times New Roman" w:cs="Times New Roman"/>
                <w:sz w:val="24"/>
                <w:szCs w:val="24"/>
              </w:rPr>
              <w:t>С «Юность»</w:t>
            </w:r>
          </w:p>
        </w:tc>
      </w:tr>
      <w:tr w:rsidR="00320C7C" w:rsidRPr="00553DCF" w:rsidTr="003F14E5">
        <w:tc>
          <w:tcPr>
            <w:tcW w:w="636" w:type="dxa"/>
          </w:tcPr>
          <w:p w:rsidR="00320C7C" w:rsidRPr="006323D4" w:rsidRDefault="00320C7C" w:rsidP="003F14E5">
            <w:pPr>
              <w:ind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7552" w:type="dxa"/>
          </w:tcPr>
          <w:p w:rsidR="00320C7C" w:rsidRPr="006323D4" w:rsidRDefault="00320C7C" w:rsidP="003F14E5">
            <w:pPr>
              <w:ind w:left="82" w:right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</w:t>
            </w:r>
            <w:r w:rsidRPr="00632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XI Международной акции «Читаем детям о войне»</w:t>
            </w:r>
          </w:p>
        </w:tc>
        <w:tc>
          <w:tcPr>
            <w:tcW w:w="1701" w:type="dxa"/>
          </w:tcPr>
          <w:p w:rsidR="00320C7C" w:rsidRPr="006323D4" w:rsidRDefault="00320C7C" w:rsidP="003F14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2020 года</w:t>
            </w:r>
          </w:p>
        </w:tc>
        <w:tc>
          <w:tcPr>
            <w:tcW w:w="5245" w:type="dxa"/>
          </w:tcPr>
          <w:p w:rsidR="00320C7C" w:rsidRDefault="00320C7C" w:rsidP="003F14E5">
            <w:pPr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«ЛЦБС»</w:t>
            </w:r>
          </w:p>
        </w:tc>
      </w:tr>
      <w:tr w:rsidR="00320C7C" w:rsidRPr="00553DCF" w:rsidTr="003F14E5">
        <w:tc>
          <w:tcPr>
            <w:tcW w:w="636" w:type="dxa"/>
          </w:tcPr>
          <w:p w:rsidR="00320C7C" w:rsidRPr="00A2505E" w:rsidRDefault="00320C7C" w:rsidP="003F14E5">
            <w:pPr>
              <w:ind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7552" w:type="dxa"/>
          </w:tcPr>
          <w:p w:rsidR="00320C7C" w:rsidRPr="00A2505E" w:rsidRDefault="00320C7C" w:rsidP="003F14E5">
            <w:pPr>
              <w:ind w:left="142" w:right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районном</w:t>
            </w:r>
            <w:r w:rsidRPr="00A2505E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е-фестивале</w:t>
            </w:r>
            <w:r w:rsidRPr="00A2505E">
              <w:rPr>
                <w:rFonts w:ascii="Times New Roman" w:hAnsi="Times New Roman" w:cs="Times New Roman"/>
                <w:sz w:val="24"/>
                <w:szCs w:val="24"/>
              </w:rPr>
              <w:t xml:space="preserve"> народного творчества «Салют Победы» </w:t>
            </w:r>
          </w:p>
        </w:tc>
        <w:tc>
          <w:tcPr>
            <w:tcW w:w="1701" w:type="dxa"/>
          </w:tcPr>
          <w:p w:rsidR="00320C7C" w:rsidRPr="00A2505E" w:rsidRDefault="00320C7C" w:rsidP="003F14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 декада мая</w:t>
            </w:r>
          </w:p>
        </w:tc>
        <w:tc>
          <w:tcPr>
            <w:tcW w:w="5245" w:type="dxa"/>
          </w:tcPr>
          <w:p w:rsidR="00320C7C" w:rsidRDefault="00320C7C" w:rsidP="003F14E5">
            <w:pPr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 культуры и спорта</w:t>
            </w:r>
          </w:p>
        </w:tc>
      </w:tr>
      <w:tr w:rsidR="00320C7C" w:rsidRPr="00553DCF" w:rsidTr="003F14E5">
        <w:tc>
          <w:tcPr>
            <w:tcW w:w="636" w:type="dxa"/>
          </w:tcPr>
          <w:p w:rsidR="00320C7C" w:rsidRPr="006323D4" w:rsidRDefault="00320C7C" w:rsidP="003F14E5">
            <w:pPr>
              <w:ind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7552" w:type="dxa"/>
          </w:tcPr>
          <w:p w:rsidR="00320C7C" w:rsidRPr="006323D4" w:rsidRDefault="00320C7C" w:rsidP="003F14E5">
            <w:pPr>
              <w:ind w:left="142" w:right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районном</w:t>
            </w:r>
            <w:r w:rsidRPr="00632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фестивал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32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-конкурс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32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бардовской песни «Высокий Мыс – 2020»</w:t>
            </w:r>
          </w:p>
        </w:tc>
        <w:tc>
          <w:tcPr>
            <w:tcW w:w="1701" w:type="dxa"/>
          </w:tcPr>
          <w:p w:rsidR="00320C7C" w:rsidRPr="006323D4" w:rsidRDefault="00320C7C" w:rsidP="003F14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2020 года</w:t>
            </w:r>
          </w:p>
        </w:tc>
        <w:tc>
          <w:tcPr>
            <w:tcW w:w="5245" w:type="dxa"/>
          </w:tcPr>
          <w:p w:rsidR="00320C7C" w:rsidRDefault="00320C7C" w:rsidP="003F14E5">
            <w:pPr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 культуры и спорта</w:t>
            </w:r>
          </w:p>
        </w:tc>
      </w:tr>
    </w:tbl>
    <w:p w:rsidR="00320C7C" w:rsidRPr="00553DCF" w:rsidRDefault="00320C7C" w:rsidP="00320C7C">
      <w:pPr>
        <w:tabs>
          <w:tab w:val="left" w:pos="5387"/>
        </w:tabs>
        <w:ind w:firstLine="540"/>
        <w:rPr>
          <w:rFonts w:ascii="Times New Roman" w:hAnsi="Times New Roman" w:cs="Times New Roman"/>
          <w:sz w:val="24"/>
          <w:szCs w:val="24"/>
        </w:rPr>
      </w:pPr>
    </w:p>
    <w:p w:rsidR="00320C7C" w:rsidRPr="00134758" w:rsidRDefault="00320C7C" w:rsidP="00320C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13F35" w:rsidRPr="00320C7C" w:rsidRDefault="00213F35">
      <w:pPr>
        <w:rPr>
          <w:rFonts w:ascii="Times New Roman" w:hAnsi="Times New Roman" w:cs="Times New Roman"/>
          <w:sz w:val="24"/>
          <w:szCs w:val="24"/>
        </w:rPr>
      </w:pPr>
    </w:p>
    <w:sectPr w:rsidR="00213F35" w:rsidRPr="00320C7C" w:rsidSect="00D775D7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FE2"/>
    <w:rsid w:val="000F2A42"/>
    <w:rsid w:val="0015517C"/>
    <w:rsid w:val="001F5C8A"/>
    <w:rsid w:val="00213F35"/>
    <w:rsid w:val="00320C7C"/>
    <w:rsid w:val="00330700"/>
    <w:rsid w:val="00372176"/>
    <w:rsid w:val="00435901"/>
    <w:rsid w:val="008B330C"/>
    <w:rsid w:val="009A3F75"/>
    <w:rsid w:val="00A23BB6"/>
    <w:rsid w:val="00A770BC"/>
    <w:rsid w:val="00B53324"/>
    <w:rsid w:val="00B97A3B"/>
    <w:rsid w:val="00C54FE2"/>
    <w:rsid w:val="00CD0249"/>
    <w:rsid w:val="00CF280B"/>
    <w:rsid w:val="00D21086"/>
    <w:rsid w:val="00D775D7"/>
    <w:rsid w:val="00DD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FE5155A-2EF8-4284-8746-582D446B1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C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7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7A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0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2124</Words>
  <Characters>12110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_BukanyaevaSO</dc:creator>
  <cp:keywords/>
  <dc:description/>
  <cp:lastModifiedBy>Парамонова Маргарита Васильевна</cp:lastModifiedBy>
  <cp:revision>15</cp:revision>
  <cp:lastPrinted>2019-11-06T04:59:00Z</cp:lastPrinted>
  <dcterms:created xsi:type="dcterms:W3CDTF">2019-10-25T09:17:00Z</dcterms:created>
  <dcterms:modified xsi:type="dcterms:W3CDTF">2019-11-06T04:59:00Z</dcterms:modified>
</cp:coreProperties>
</file>