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703F" w14:textId="77777777" w:rsidR="00E74B66" w:rsidRPr="005A3C5D" w:rsidRDefault="002D473E" w:rsidP="000E2BA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3C5D">
        <w:rPr>
          <w:rFonts w:ascii="Times New Roman" w:hAnsi="Times New Roman" w:cs="Times New Roman"/>
          <w:sz w:val="26"/>
          <w:szCs w:val="26"/>
        </w:rPr>
        <w:t xml:space="preserve">Приложение к письму </w:t>
      </w:r>
    </w:p>
    <w:p w14:paraId="0054F2A3" w14:textId="454BA80F" w:rsidR="002D473E" w:rsidRPr="005A3C5D" w:rsidRDefault="000E2BA9" w:rsidP="000E2BA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D473E" w:rsidRPr="005A3C5D">
        <w:rPr>
          <w:rFonts w:ascii="Times New Roman" w:hAnsi="Times New Roman" w:cs="Times New Roman"/>
          <w:sz w:val="26"/>
          <w:szCs w:val="26"/>
        </w:rPr>
        <w:t>от ____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2D473E" w:rsidRPr="005A3C5D">
        <w:rPr>
          <w:rFonts w:ascii="Times New Roman" w:hAnsi="Times New Roman" w:cs="Times New Roman"/>
          <w:sz w:val="26"/>
          <w:szCs w:val="26"/>
        </w:rPr>
        <w:t xml:space="preserve"> № ______________</w:t>
      </w:r>
    </w:p>
    <w:p w14:paraId="55ED1135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BA0EBA" w14:textId="77777777" w:rsidR="002D473E" w:rsidRPr="005A3C5D" w:rsidRDefault="002D473E" w:rsidP="005A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5D">
        <w:rPr>
          <w:rFonts w:ascii="Times New Roman" w:hAnsi="Times New Roman" w:cs="Times New Roman"/>
          <w:b/>
          <w:sz w:val="26"/>
          <w:szCs w:val="26"/>
        </w:rPr>
        <w:t xml:space="preserve">Порядок и условия проведения </w:t>
      </w:r>
      <w:r w:rsidR="005A3C5D" w:rsidRPr="005A3C5D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 w:rsidRPr="005A3C5D">
        <w:rPr>
          <w:rFonts w:ascii="Times New Roman" w:hAnsi="Times New Roman" w:cs="Times New Roman"/>
          <w:b/>
          <w:sz w:val="26"/>
          <w:szCs w:val="26"/>
        </w:rPr>
        <w:t>районного дистанционного конкурса блинов «Масленица блинница-Весны именинница», в рамках районного праздника «Солнечная Масленица»</w:t>
      </w:r>
    </w:p>
    <w:p w14:paraId="36D3A9B9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Участники конкурса:</w:t>
      </w:r>
    </w:p>
    <w:p w14:paraId="7122E1DE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23FF350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жители </w:t>
      </w:r>
      <w:r w:rsidR="005A3C5D" w:rsidRPr="005A3C5D">
        <w:rPr>
          <w:rFonts w:ascii="Times New Roman" w:hAnsi="Times New Roman" w:cs="Times New Roman"/>
          <w:sz w:val="26"/>
          <w:szCs w:val="26"/>
        </w:rPr>
        <w:t>ХМАО-Югры</w:t>
      </w:r>
    </w:p>
    <w:p w14:paraId="4A663308" w14:textId="77777777" w:rsidR="002D473E" w:rsidRPr="005A3C5D" w:rsidRDefault="002D473E" w:rsidP="005A3C5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C0941F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проведения:</w:t>
      </w:r>
    </w:p>
    <w:p w14:paraId="6FFF3769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CFDA24B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Конкурс проводится с 10 февраля 2022 года по 28 февраля 2022 года</w:t>
      </w:r>
    </w:p>
    <w:p w14:paraId="1947E77F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688BB37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Конкурсная работа:</w:t>
      </w:r>
    </w:p>
    <w:p w14:paraId="76832324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E80727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Участнику конкурса необходимо </w:t>
      </w: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блинное изделие собственного производства. Определить название блюда и подготовить творческую видео презентацию (согласно теме праздника). </w:t>
      </w:r>
    </w:p>
    <w:p w14:paraId="23672C60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видео презентации можно снять пошаговый рецепт приготовления и оформления блюда. </w:t>
      </w:r>
    </w:p>
    <w:p w14:paraId="481E241C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Номинации конкурса:</w:t>
      </w:r>
    </w:p>
    <w:p w14:paraId="475C19B8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«Детский блинчик»;</w:t>
      </w:r>
    </w:p>
    <w:p w14:paraId="33536FA0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«Самый кружевной блин»;</w:t>
      </w:r>
    </w:p>
    <w:p w14:paraId="22EE276A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«Самый большой блин»;</w:t>
      </w:r>
    </w:p>
    <w:p w14:paraId="256AE2A1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«Самый аппетитный блин»;</w:t>
      </w:r>
    </w:p>
    <w:p w14:paraId="1084FB28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«Самый оригинальный блин»;</w:t>
      </w:r>
    </w:p>
    <w:p w14:paraId="58A3D7A4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«Самый широкий ассортимент»;</w:t>
      </w:r>
    </w:p>
    <w:p w14:paraId="20948B91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«Блинная композиция» (оригинальное оформление блинов);</w:t>
      </w:r>
    </w:p>
    <w:p w14:paraId="7DBAFD1C" w14:textId="77777777" w:rsidR="002D473E" w:rsidRPr="005A3C5D" w:rsidRDefault="002D473E" w:rsidP="005A3C5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«Бабушкин блин» (блины по старинным рецептам);</w:t>
      </w:r>
    </w:p>
    <w:p w14:paraId="098D074C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создания праздничной атмосферы, участнику необходимо оформить зону локации </w:t>
      </w:r>
      <w:r w:rsidRPr="005A3C5D">
        <w:rPr>
          <w:rFonts w:ascii="Times New Roman" w:hAnsi="Times New Roman" w:cs="Times New Roman"/>
          <w:sz w:val="26"/>
          <w:szCs w:val="26"/>
        </w:rPr>
        <w:t xml:space="preserve">(площадку где будет проходить съемка) согласно теме праздника. </w:t>
      </w:r>
    </w:p>
    <w:p w14:paraId="025DA649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sz w:val="26"/>
          <w:szCs w:val="26"/>
          <w:u w:val="single"/>
        </w:rPr>
        <w:t xml:space="preserve">В начале презентации сказать слоган праздника «Подключайся! Заряжай свою жизнь Солнцем!» в завершении необходимо сказать: «Живи по солнечному! Живи по Солнцу!» </w:t>
      </w:r>
    </w:p>
    <w:p w14:paraId="5DC0F06C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Размер видео — не менее 1920х1080 px (лучше больше), соотношение сторон 16:9, только в горизонтальном положении;</w:t>
      </w:r>
    </w:p>
    <w:p w14:paraId="4DD43807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Заявку и видеоматериал конкурсной работы необходимо направить на электронный адрес </w:t>
      </w:r>
      <w:hyperlink r:id="rId5" w:history="1">
        <w:r w:rsidRPr="005A3C5D">
          <w:rPr>
            <w:rFonts w:ascii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maslenica@romc.ru</w:t>
        </w:r>
      </w:hyperlink>
      <w:r w:rsidRPr="005A3C5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1763863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заявке необходимо указать: поселение, название конкурса, Ф.И.О участника, контактные данные.</w:t>
      </w:r>
    </w:p>
    <w:p w14:paraId="0F5E119F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Победители конкурса получат ценные призы и памятные дипломы.</w:t>
      </w:r>
    </w:p>
    <w:p w14:paraId="26D6CA91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 всем вопросам обращаться по телефону: 8-3462-524-889.</w:t>
      </w:r>
    </w:p>
    <w:p w14:paraId="1925F34C" w14:textId="77777777" w:rsidR="005A3C5D" w:rsidRDefault="005A3C5D" w:rsidP="005A3C5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FF35D2F" w14:textId="77777777" w:rsidR="002D473E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оценки конкурса:</w:t>
      </w:r>
    </w:p>
    <w:p w14:paraId="164AC538" w14:textId="77777777" w:rsidR="005A3C5D" w:rsidRPr="005A3C5D" w:rsidRDefault="005A3C5D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D7CB375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эмоциональное воздействие на зрителя.</w:t>
      </w:r>
    </w:p>
    <w:p w14:paraId="43FD7F99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соответствие тематической направленности конкурса;</w:t>
      </w:r>
    </w:p>
    <w:p w14:paraId="6F14E03A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lastRenderedPageBreak/>
        <w:t>оригинальность идеи презентации;</w:t>
      </w:r>
    </w:p>
    <w:p w14:paraId="0EEB147F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культура общения и яркость сценического воплощения;</w:t>
      </w:r>
    </w:p>
    <w:p w14:paraId="6B7E16B0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оригинальность конкурсного блюда и техника его изготовления;</w:t>
      </w:r>
    </w:p>
    <w:p w14:paraId="5F3953E0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аппетитность и эстетичность блюда;</w:t>
      </w:r>
    </w:p>
    <w:p w14:paraId="35538E9E" w14:textId="77777777" w:rsidR="002D473E" w:rsidRPr="005A3C5D" w:rsidRDefault="002D473E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94265989"/>
      <w:r w:rsidRPr="005A3C5D">
        <w:rPr>
          <w:rFonts w:ascii="Times New Roman" w:hAnsi="Times New Roman" w:cs="Times New Roman"/>
          <w:sz w:val="26"/>
          <w:szCs w:val="26"/>
        </w:rPr>
        <w:tab/>
        <w:t>Итоги конкурса, работы победителей будут размещены 6 марта 2022 года на следующих сайтах:</w:t>
      </w:r>
    </w:p>
    <w:p w14:paraId="61931FDC" w14:textId="77777777" w:rsidR="002D473E" w:rsidRPr="005A3C5D" w:rsidRDefault="002D473E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3A1A4E" w14:textId="77777777" w:rsidR="002D473E" w:rsidRPr="005A3C5D" w:rsidRDefault="002037E4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D473E" w:rsidRPr="005A3C5D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https://vk.com/sr_social</w:t>
        </w:r>
      </w:hyperlink>
      <w:r w:rsidR="002D473E"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241004F2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https://vk.com/mku_romc</w:t>
        </w:r>
      </w:hyperlink>
    </w:p>
    <w:p w14:paraId="159A6CE4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https://ok.ru/profile/575383865234/statuses/all</w:t>
        </w:r>
      </w:hyperlink>
    </w:p>
    <w:p w14:paraId="60502A69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https://www.facebook.com/profile.php?id=100024570129677</w:t>
        </w:r>
      </w:hyperlink>
    </w:p>
    <w:p w14:paraId="7E77F833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B79B89B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Официальный сайт: </w:t>
      </w:r>
      <w:hyperlink r:id="rId10" w:tgtFrame="_blank" w:history="1">
        <w:r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https://romc.ru/</w:t>
        </w:r>
      </w:hyperlink>
      <w:bookmarkEnd w:id="1"/>
    </w:p>
    <w:p w14:paraId="67AC0AB7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br w:type="page"/>
      </w:r>
    </w:p>
    <w:p w14:paraId="4E240AB6" w14:textId="77777777" w:rsidR="002D473E" w:rsidRPr="005A3C5D" w:rsidRDefault="002D473E" w:rsidP="005A3C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5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и условия проведения </w:t>
      </w:r>
      <w:r w:rsidR="005A3C5D" w:rsidRPr="005A3C5D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 w:rsidRPr="005A3C5D">
        <w:rPr>
          <w:rFonts w:ascii="Times New Roman" w:hAnsi="Times New Roman" w:cs="Times New Roman"/>
          <w:b/>
          <w:sz w:val="26"/>
          <w:szCs w:val="26"/>
        </w:rPr>
        <w:t>районного дистанционного конкурса на лучший видео клип песни о Масленице «Пой район - Веселись душа!»,</w:t>
      </w:r>
      <w:r w:rsidR="005A3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5D">
        <w:rPr>
          <w:rFonts w:ascii="Times New Roman" w:hAnsi="Times New Roman" w:cs="Times New Roman"/>
          <w:b/>
          <w:sz w:val="26"/>
          <w:szCs w:val="26"/>
        </w:rPr>
        <w:t>в рамках районного праздника «Солнечная Масленица»</w:t>
      </w:r>
    </w:p>
    <w:p w14:paraId="57BBC819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F85B12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Участники конкурса:</w:t>
      </w:r>
    </w:p>
    <w:p w14:paraId="27CAA246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3C01E04" w14:textId="77777777" w:rsidR="005A3C5D" w:rsidRPr="005A3C5D" w:rsidRDefault="005A3C5D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конкурсе принимают участие жители ХМАО-Югры</w:t>
      </w:r>
    </w:p>
    <w:p w14:paraId="1C4C36FA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2E5DF26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проведения:</w:t>
      </w:r>
    </w:p>
    <w:p w14:paraId="37AE95D6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FB71533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Конкурс проводится с 10 февраля 2021 года по 28 февраля 2022 года</w:t>
      </w:r>
    </w:p>
    <w:p w14:paraId="6DB512ED" w14:textId="77777777" w:rsidR="002D473E" w:rsidRPr="005A3C5D" w:rsidRDefault="002D473E" w:rsidP="005A3C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6A4004A" w14:textId="77777777" w:rsidR="002D473E" w:rsidRPr="005A3C5D" w:rsidRDefault="002D473E" w:rsidP="005A3C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Конкурсная работа:</w:t>
      </w:r>
    </w:p>
    <w:p w14:paraId="6CABE9D3" w14:textId="77777777" w:rsidR="002D473E" w:rsidRPr="005A3C5D" w:rsidRDefault="002D473E" w:rsidP="005A3C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3646C8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Для участия в конкурсе необходимо подготовить песенно-танцевальный номер продолжительностью не более 3,5 минуты согласно теме праздника.</w:t>
      </w:r>
    </w:p>
    <w:p w14:paraId="2F461557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Видео с исполнением песни записывается участником самостоятельно. </w:t>
      </w:r>
    </w:p>
    <w:p w14:paraId="2EAD644D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Для создания видео можно клипа использовать видеомонтаж и художественную обработку видеоролика, продумать всевозможные декорации, костюмы, реквизит, атрибуты праздника. </w:t>
      </w:r>
    </w:p>
    <w:p w14:paraId="4CEDB291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Для создания праздничной атмосферы участнику необходимо оформить зону локации где будет проходить съемка согласно теме праздника. </w:t>
      </w:r>
    </w:p>
    <w:p w14:paraId="55E84149" w14:textId="77777777" w:rsidR="002D473E" w:rsidRPr="005A3C5D" w:rsidRDefault="002D473E" w:rsidP="005A3C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В видеоклипе предусмотреть транслирующие на экране слова песни, по принципу работы караоке. </w:t>
      </w:r>
    </w:p>
    <w:p w14:paraId="4A1D7AD7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sz w:val="26"/>
          <w:szCs w:val="26"/>
          <w:u w:val="single"/>
        </w:rPr>
        <w:t>В прологе необходимо сказать слоган праздника «Подключайся! Заряжай свою жизнь Солнцем!» в финале «Живи по солнечному! Живи по Солнцу!»</w:t>
      </w:r>
    </w:p>
    <w:p w14:paraId="67FE6478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Размер видео — не менее 1920х1080 px (лучше больше), соотношение сторон 16:9, только в горизонтальном положении;</w:t>
      </w:r>
    </w:p>
    <w:p w14:paraId="25612BAF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Заявку и видеоматериал конкурсной работы необходимо направить на электронный адрес </w:t>
      </w:r>
      <w:hyperlink r:id="rId11" w:tgtFrame="_blank" w:tooltip="maslenica@romc.ru" w:history="1">
        <w:r w:rsidRPr="005A3C5D">
          <w:rPr>
            <w:rFonts w:ascii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maslenica@romc.ru</w:t>
        </w:r>
      </w:hyperlink>
    </w:p>
    <w:p w14:paraId="1BD5951E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заявке необходимо указать: поселение, наименование организации или Ф.И.О участника, качественный и количественный состав участников, контактные данные.</w:t>
      </w:r>
    </w:p>
    <w:p w14:paraId="6BC670BE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 всем вопросам обращаться по телефону: 8-3462-524-889.</w:t>
      </w:r>
    </w:p>
    <w:p w14:paraId="36E028DA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Победители конкурса получат ценные призы и памятные дипломы.</w:t>
      </w:r>
    </w:p>
    <w:p w14:paraId="508C088A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7306BB4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оценки конкурса:</w:t>
      </w:r>
    </w:p>
    <w:p w14:paraId="07A09C81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7A0B89C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эмоциональное воздействие на зрителя.</w:t>
      </w:r>
    </w:p>
    <w:p w14:paraId="2BD717E8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соответствие тематической направленности конкурса;</w:t>
      </w:r>
    </w:p>
    <w:p w14:paraId="75BCF3F3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оригинальность идеи, сюжетное своеобразие;</w:t>
      </w:r>
    </w:p>
    <w:p w14:paraId="6CE794DB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характер исполнения, задор, настроение;</w:t>
      </w:r>
    </w:p>
    <w:p w14:paraId="0B467ED6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исполнительская культура и яркость сценического воплощения;</w:t>
      </w:r>
    </w:p>
    <w:p w14:paraId="2A7C9329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качество видеосъемки</w:t>
      </w:r>
      <w:r w:rsidRPr="005A3C5D">
        <w:rPr>
          <w:rFonts w:ascii="Times New Roman" w:hAnsi="Times New Roman" w:cs="Times New Roman"/>
          <w:sz w:val="26"/>
          <w:szCs w:val="26"/>
        </w:rPr>
        <w:t xml:space="preserve"> и качество звучания;</w:t>
      </w:r>
    </w:p>
    <w:p w14:paraId="08266750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артистичность и оригинальность исполнения;</w:t>
      </w:r>
    </w:p>
    <w:p w14:paraId="44560C41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костюмы, реквизит, декорации</w:t>
      </w:r>
    </w:p>
    <w:p w14:paraId="3420E930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contextualSpacing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креативность видеоролика (новизна идеи, оригинальность).</w:t>
      </w:r>
    </w:p>
    <w:p w14:paraId="6D9EAC87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4DABEE" w14:textId="77777777" w:rsidR="002D473E" w:rsidRPr="005A3C5D" w:rsidRDefault="002D473E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94265371"/>
      <w:r w:rsidRPr="005A3C5D">
        <w:rPr>
          <w:rFonts w:ascii="Times New Roman" w:hAnsi="Times New Roman" w:cs="Times New Roman"/>
          <w:sz w:val="26"/>
          <w:szCs w:val="26"/>
        </w:rPr>
        <w:lastRenderedPageBreak/>
        <w:t>Итоги конкурса, работы победителей будут размещены 6 марта 2022 года на следующих сайтах:</w:t>
      </w:r>
    </w:p>
    <w:p w14:paraId="6DC9B116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br/>
          <w:t>https://vk.com/sr_social</w:t>
        </w:r>
      </w:hyperlink>
      <w:r w:rsidR="002D473E"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6D9B7AEC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3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https://vk.com/mku_romc</w:t>
        </w:r>
      </w:hyperlink>
    </w:p>
    <w:p w14:paraId="00C7992A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4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https://ok.ru/profile/575383865234/statuses/all</w:t>
        </w:r>
      </w:hyperlink>
    </w:p>
    <w:p w14:paraId="044B8341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5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https://www.facebook.com/profile.php?id=100024570129677</w:t>
        </w:r>
      </w:hyperlink>
    </w:p>
    <w:p w14:paraId="5FF7016C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1FE6309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Официальный сайт: </w:t>
      </w:r>
      <w:hyperlink r:id="rId16" w:tgtFrame="_blank" w:history="1">
        <w:r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https://romc.ru/</w:t>
        </w:r>
      </w:hyperlink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bookmarkEnd w:id="2"/>
    <w:p w14:paraId="372A1FD8" w14:textId="77777777" w:rsidR="002D473E" w:rsidRPr="005A3C5D" w:rsidRDefault="002D473E" w:rsidP="005A3C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14778F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3B9DD7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br w:type="page"/>
      </w:r>
    </w:p>
    <w:p w14:paraId="1C23025F" w14:textId="77777777" w:rsidR="002D473E" w:rsidRPr="005A3C5D" w:rsidRDefault="002D473E" w:rsidP="005A3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3C5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Порядок и условия проведения </w:t>
      </w:r>
      <w:r w:rsidR="005A3C5D" w:rsidRPr="005A3C5D">
        <w:rPr>
          <w:rFonts w:ascii="Times New Roman" w:eastAsia="Calibri" w:hAnsi="Times New Roman" w:cs="Times New Roman"/>
          <w:b/>
          <w:sz w:val="26"/>
          <w:szCs w:val="26"/>
        </w:rPr>
        <w:t xml:space="preserve">открытого </w:t>
      </w:r>
      <w:r w:rsidRPr="005A3C5D">
        <w:rPr>
          <w:rFonts w:ascii="Times New Roman" w:eastAsia="Calibri" w:hAnsi="Times New Roman" w:cs="Times New Roman"/>
          <w:b/>
          <w:sz w:val="26"/>
          <w:szCs w:val="26"/>
        </w:rPr>
        <w:t>районного дистанционного конкурса на лучший снежный городок «Резиденция Масленицы», в рамках районного праздничного гуляния «Солнечная Масленица».</w:t>
      </w:r>
    </w:p>
    <w:p w14:paraId="061EB202" w14:textId="77777777" w:rsidR="005A3C5D" w:rsidRDefault="005A3C5D" w:rsidP="005A3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629FB2BE" w14:textId="77777777" w:rsidR="002D473E" w:rsidRPr="005A3C5D" w:rsidRDefault="002D473E" w:rsidP="005A3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eastAsia="Calibri" w:hAnsi="Times New Roman" w:cs="Times New Roman"/>
          <w:b/>
          <w:sz w:val="26"/>
          <w:szCs w:val="26"/>
          <w:u w:val="single"/>
        </w:rPr>
        <w:t>Участники конкурса:</w:t>
      </w:r>
    </w:p>
    <w:p w14:paraId="23990FD2" w14:textId="77777777" w:rsidR="005A3C5D" w:rsidRDefault="005A3C5D" w:rsidP="005A3C5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200BB3D" w14:textId="77777777" w:rsidR="005A3C5D" w:rsidRPr="005A3C5D" w:rsidRDefault="005A3C5D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конкурсе принимают участие жители ХМАО-Югры</w:t>
      </w:r>
    </w:p>
    <w:p w14:paraId="311BE5BB" w14:textId="77777777" w:rsidR="002D473E" w:rsidRPr="005A3C5D" w:rsidRDefault="002D473E" w:rsidP="005A3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491738" w14:textId="77777777" w:rsidR="002D473E" w:rsidRPr="005A3C5D" w:rsidRDefault="002D473E" w:rsidP="005A3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Сроки проведения:</w:t>
      </w:r>
    </w:p>
    <w:p w14:paraId="0D0C827C" w14:textId="77777777" w:rsidR="005A3C5D" w:rsidRDefault="005A3C5D" w:rsidP="005A3C5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F678EF" w14:textId="77777777" w:rsidR="002D473E" w:rsidRPr="005A3C5D" w:rsidRDefault="002D473E" w:rsidP="005A3C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с 10 февраля 2022 </w:t>
      </w:r>
      <w:r w:rsidR="005A3C5D" w:rsidRPr="005A3C5D">
        <w:rPr>
          <w:rFonts w:ascii="Times New Roman" w:eastAsia="Calibri" w:hAnsi="Times New Roman" w:cs="Times New Roman"/>
          <w:sz w:val="26"/>
          <w:szCs w:val="26"/>
        </w:rPr>
        <w:t>года по 28 февраля 2022 года</w:t>
      </w:r>
    </w:p>
    <w:p w14:paraId="118A30E9" w14:textId="77777777" w:rsidR="002D473E" w:rsidRPr="005A3C5D" w:rsidRDefault="002D473E" w:rsidP="005A3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830414" w14:textId="77777777" w:rsidR="002D473E" w:rsidRDefault="002D473E" w:rsidP="005A3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eastAsia="Calibri" w:hAnsi="Times New Roman" w:cs="Times New Roman"/>
          <w:b/>
          <w:sz w:val="26"/>
          <w:szCs w:val="26"/>
          <w:u w:val="single"/>
        </w:rPr>
        <w:t>Конкурсная работа:</w:t>
      </w:r>
    </w:p>
    <w:p w14:paraId="26405E44" w14:textId="77777777" w:rsidR="005A3C5D" w:rsidRPr="005A3C5D" w:rsidRDefault="005A3C5D" w:rsidP="005A3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0E6D18DE" w14:textId="77777777" w:rsidR="002D473E" w:rsidRPr="005A3C5D" w:rsidRDefault="002D473E" w:rsidP="005A3C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Участникам конкурса необходимо организовать и выполнить работы по сооружению снежного городка «Резиденция Масленицы», на придомовой территории или на территории учреждения.</w:t>
      </w:r>
    </w:p>
    <w:p w14:paraId="0A5FBF0A" w14:textId="77777777" w:rsidR="002D473E" w:rsidRPr="005A3C5D" w:rsidRDefault="002D473E" w:rsidP="005A3C5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 xml:space="preserve">Снять видео обзор в форме экскурсии по снежному городку «Резиденция Масленицы». На видео необходимо четко отразить все строения городка, а также композицию в целом. </w:t>
      </w:r>
    </w:p>
    <w:p w14:paraId="16309390" w14:textId="77777777" w:rsidR="002D473E" w:rsidRPr="005A3C5D" w:rsidRDefault="002D473E" w:rsidP="005A3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99C63D" w14:textId="77777777" w:rsidR="002D473E" w:rsidRPr="005A3C5D" w:rsidRDefault="002D473E" w:rsidP="005A3C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b/>
          <w:sz w:val="26"/>
          <w:szCs w:val="26"/>
          <w:u w:val="single"/>
        </w:rPr>
        <w:t>Снежный городок может включать в себя:</w:t>
      </w:r>
      <w:r w:rsidRPr="005A3C5D">
        <w:rPr>
          <w:rFonts w:ascii="Times New Roman" w:eastAsia="Calibri" w:hAnsi="Times New Roman" w:cs="Times New Roman"/>
          <w:sz w:val="26"/>
          <w:szCs w:val="26"/>
        </w:rPr>
        <w:t xml:space="preserve"> горки для катания, снежные тематические и ледовые фигуры различных модификаций, разнообразные сооружения для игр и т.д., красочное оформление территории снежного городка.</w:t>
      </w:r>
    </w:p>
    <w:p w14:paraId="06570494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 xml:space="preserve">Участникам необходимо также приготовить тематическую творческую презентацию снежного городка с использованием традиционных песен, закличек, костюмов (ряженые), атрибутикой праздника. </w:t>
      </w:r>
    </w:p>
    <w:p w14:paraId="53576341" w14:textId="77777777" w:rsidR="002D473E" w:rsidRPr="005A3C5D" w:rsidRDefault="002D473E" w:rsidP="005A3C5D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A3C5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прологе презентации необходимо сказать слоган праздника «Подключайся! Заряжай свою жизнь Солнцем!»  в завершении презентации всем участникам необходимо сказать слоган </w:t>
      </w:r>
      <w:bookmarkStart w:id="3" w:name="_Hlk94264112"/>
      <w:r w:rsidRPr="005A3C5D">
        <w:rPr>
          <w:rFonts w:ascii="Times New Roman" w:eastAsia="Calibri" w:hAnsi="Times New Roman" w:cs="Times New Roman"/>
          <w:sz w:val="26"/>
          <w:szCs w:val="26"/>
          <w:u w:val="single"/>
        </w:rPr>
        <w:t>«Живи по солнечному! Живи по Солнцу!»</w:t>
      </w:r>
      <w:bookmarkEnd w:id="3"/>
    </w:p>
    <w:p w14:paraId="5A878503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Общий регламент видео обзора и творческой презентации составляет до 3 минут.</w:t>
      </w:r>
    </w:p>
    <w:p w14:paraId="1C069A1C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Размер видео - не менее 1920х1080 px (лучше больше), соотношение сторон 16:9, только в горизонтальном положении;</w:t>
      </w:r>
    </w:p>
    <w:p w14:paraId="4452EBBA" w14:textId="77777777" w:rsidR="002D473E" w:rsidRPr="005A3C5D" w:rsidRDefault="002D473E" w:rsidP="005A3C5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 xml:space="preserve">Заявку и видеоматериал конкурсной работы необходимо направить на электронный адрес </w:t>
      </w:r>
      <w:bookmarkStart w:id="4" w:name="_Hlk94264153"/>
      <w:r w:rsidRPr="005A3C5D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5A3C5D">
        <w:rPr>
          <w:rFonts w:ascii="Times New Roman" w:eastAsia="Calibri" w:hAnsi="Times New Roman" w:cs="Times New Roman"/>
          <w:sz w:val="26"/>
          <w:szCs w:val="26"/>
        </w:rPr>
        <w:instrText xml:space="preserve"> HYPERLINK "mailto:maslenica@romc.ru" </w:instrText>
      </w:r>
      <w:r w:rsidRPr="005A3C5D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5A3C5D">
        <w:rPr>
          <w:rStyle w:val="a4"/>
          <w:rFonts w:ascii="Times New Roman" w:eastAsia="Calibri" w:hAnsi="Times New Roman" w:cs="Times New Roman"/>
          <w:sz w:val="26"/>
          <w:szCs w:val="26"/>
        </w:rPr>
        <w:t>maslenica@romc.ru</w:t>
      </w:r>
      <w:r w:rsidRPr="005A3C5D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5A3C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4"/>
    <w:p w14:paraId="3C2A2A51" w14:textId="77777777" w:rsidR="002D473E" w:rsidRPr="005A3C5D" w:rsidRDefault="002D473E" w:rsidP="005A3C5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В заявке необходимо указать: поселение, название конкурса, Ф.И.О участника, контактные данные.</w:t>
      </w:r>
    </w:p>
    <w:p w14:paraId="38A646E9" w14:textId="77777777" w:rsidR="002D473E" w:rsidRPr="005A3C5D" w:rsidRDefault="002D473E" w:rsidP="005A3C5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По всем вопросам обращаться по телефону: 8-3462-524-889.</w:t>
      </w:r>
    </w:p>
    <w:p w14:paraId="5DFB182F" w14:textId="77777777" w:rsidR="002D473E" w:rsidRPr="005A3C5D" w:rsidRDefault="002D473E" w:rsidP="005A3C5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Победители конкурса получат ценные призы и памятные дипломы.</w:t>
      </w:r>
    </w:p>
    <w:p w14:paraId="04DB9E1E" w14:textId="77777777" w:rsidR="002D473E" w:rsidRPr="005A3C5D" w:rsidRDefault="002D473E" w:rsidP="005A3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4D8C9B" w14:textId="77777777" w:rsidR="002D473E" w:rsidRDefault="002D473E" w:rsidP="005A3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eastAsia="Calibri" w:hAnsi="Times New Roman" w:cs="Times New Roman"/>
          <w:b/>
          <w:sz w:val="26"/>
          <w:szCs w:val="26"/>
          <w:u w:val="single"/>
        </w:rPr>
        <w:t>Критерии оценки конкурса:</w:t>
      </w:r>
    </w:p>
    <w:p w14:paraId="521820DA" w14:textId="77777777" w:rsidR="005A3C5D" w:rsidRPr="005A3C5D" w:rsidRDefault="005A3C5D" w:rsidP="005A3C5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B11F7E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композиционное решение снежного городка;</w:t>
      </w:r>
    </w:p>
    <w:p w14:paraId="6011E583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количество и разнообразие снежных фигур, построек;</w:t>
      </w:r>
    </w:p>
    <w:p w14:paraId="299EAA09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наличие иллюминации или украшений, установленных в снежном городке;</w:t>
      </w:r>
    </w:p>
    <w:p w14:paraId="46EDE4C6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наличие цветового решения снежных или ледяных фигур;</w:t>
      </w:r>
    </w:p>
    <w:p w14:paraId="2F6E610A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оригинальность и благоустроенность снежного городка;</w:t>
      </w:r>
    </w:p>
    <w:p w14:paraId="388D7FB2" w14:textId="77777777" w:rsidR="002D473E" w:rsidRPr="005A3C5D" w:rsidRDefault="002D473E" w:rsidP="005A3C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C5D">
        <w:rPr>
          <w:rFonts w:ascii="Times New Roman" w:eastAsia="Calibri" w:hAnsi="Times New Roman" w:cs="Times New Roman"/>
          <w:sz w:val="26"/>
          <w:szCs w:val="26"/>
        </w:rPr>
        <w:t>оригинальность и выразительность презентации в соответствии с темой праздника и снежного городка.</w:t>
      </w:r>
    </w:p>
    <w:p w14:paraId="276898F2" w14:textId="77777777" w:rsidR="002D473E" w:rsidRPr="005A3C5D" w:rsidRDefault="002D473E" w:rsidP="005A3C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Hlk94264213"/>
      <w:r w:rsidRPr="005A3C5D">
        <w:rPr>
          <w:rFonts w:ascii="Times New Roman" w:eastAsia="Calibri" w:hAnsi="Times New Roman" w:cs="Times New Roman"/>
          <w:sz w:val="26"/>
          <w:szCs w:val="26"/>
        </w:rPr>
        <w:tab/>
        <w:t>Итоги конкурса, работы победителей будут размещены 6 марта 2022 года на следующих сайтах:</w:t>
      </w:r>
    </w:p>
    <w:p w14:paraId="72C0481D" w14:textId="77777777" w:rsidR="002D473E" w:rsidRPr="005A3C5D" w:rsidRDefault="002037E4" w:rsidP="005A3C5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7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br/>
          <w:t>https://vk.com/sr_social</w:t>
        </w:r>
      </w:hyperlink>
      <w:r w:rsidR="002D473E"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559B7652" w14:textId="77777777" w:rsidR="002D473E" w:rsidRPr="005A3C5D" w:rsidRDefault="002037E4" w:rsidP="005A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8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https://vk.com/mku_romc</w:t>
        </w:r>
      </w:hyperlink>
    </w:p>
    <w:p w14:paraId="4817164F" w14:textId="77777777" w:rsidR="002D473E" w:rsidRPr="005A3C5D" w:rsidRDefault="002037E4" w:rsidP="005A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9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https://ok.ru/profile/575383865234/statuses/all</w:t>
        </w:r>
      </w:hyperlink>
    </w:p>
    <w:p w14:paraId="38BFAB78" w14:textId="77777777" w:rsidR="002D473E" w:rsidRPr="005A3C5D" w:rsidRDefault="002037E4" w:rsidP="005A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0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https://www.facebook.com/profile.php?id=100024570129677</w:t>
        </w:r>
      </w:hyperlink>
    </w:p>
    <w:p w14:paraId="2C21DB1C" w14:textId="77777777" w:rsidR="002D473E" w:rsidRPr="005A3C5D" w:rsidRDefault="002D473E" w:rsidP="005A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9DF83B6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Официальный сайт: </w:t>
      </w:r>
      <w:hyperlink r:id="rId21" w:tgtFrame="_blank" w:history="1">
        <w:r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https://romc.ru/</w:t>
        </w:r>
      </w:hyperlink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bookmarkEnd w:id="5"/>
    </w:p>
    <w:p w14:paraId="7ECC9BFB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88D53D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br w:type="page"/>
      </w:r>
    </w:p>
    <w:p w14:paraId="3E692BC0" w14:textId="77777777" w:rsidR="002D473E" w:rsidRPr="005A3C5D" w:rsidRDefault="002D473E" w:rsidP="005A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5D">
        <w:rPr>
          <w:rFonts w:ascii="Times New Roman" w:hAnsi="Times New Roman" w:cs="Times New Roman"/>
          <w:b/>
          <w:sz w:val="26"/>
          <w:szCs w:val="26"/>
        </w:rPr>
        <w:t>Порядок и условия проведения</w:t>
      </w:r>
      <w:r w:rsidR="005A3C5D" w:rsidRPr="005A3C5D">
        <w:rPr>
          <w:rFonts w:ascii="Times New Roman" w:hAnsi="Times New Roman" w:cs="Times New Roman"/>
          <w:b/>
          <w:sz w:val="26"/>
          <w:szCs w:val="26"/>
        </w:rPr>
        <w:t xml:space="preserve"> открытого</w:t>
      </w:r>
      <w:r w:rsidRPr="005A3C5D">
        <w:rPr>
          <w:rFonts w:ascii="Times New Roman" w:hAnsi="Times New Roman" w:cs="Times New Roman"/>
          <w:b/>
          <w:sz w:val="26"/>
          <w:szCs w:val="26"/>
        </w:rPr>
        <w:t xml:space="preserve"> районного дистанционного конкурса частушек, в рамках районного праздника «Солнечная Масленица»</w:t>
      </w:r>
    </w:p>
    <w:p w14:paraId="63C02D21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9036A9" w14:textId="77777777" w:rsidR="002D473E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Участники конкурса:</w:t>
      </w:r>
    </w:p>
    <w:p w14:paraId="5D8DCBE8" w14:textId="77777777" w:rsidR="005A3C5D" w:rsidRPr="005A3C5D" w:rsidRDefault="005A3C5D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3D46D4F" w14:textId="77777777" w:rsidR="005A3C5D" w:rsidRDefault="005A3C5D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конкурсе принимают участие жители ХМАО-Югры</w:t>
      </w:r>
    </w:p>
    <w:p w14:paraId="27722400" w14:textId="77777777" w:rsidR="005A3C5D" w:rsidRPr="005A3C5D" w:rsidRDefault="005A3C5D" w:rsidP="005A3C5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0DBE598" w14:textId="77777777" w:rsidR="002D473E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проведения:</w:t>
      </w:r>
    </w:p>
    <w:p w14:paraId="6F03F100" w14:textId="77777777" w:rsidR="005A3C5D" w:rsidRPr="005A3C5D" w:rsidRDefault="005A3C5D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54185B7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Конкурс проводится с 10 февраля 2022 года по 28 февраля 2022 года</w:t>
      </w:r>
    </w:p>
    <w:p w14:paraId="3DB36292" w14:textId="77777777" w:rsidR="005A3C5D" w:rsidRDefault="005A3C5D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5D95182" w14:textId="77777777" w:rsidR="002D473E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Конкурсная работа:</w:t>
      </w:r>
    </w:p>
    <w:p w14:paraId="1D18B33B" w14:textId="77777777" w:rsidR="005A3C5D" w:rsidRPr="005A3C5D" w:rsidRDefault="005A3C5D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7A0B174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Участники конкурса должны подготовить песенно-танцевальный номер продолжительностью не более 2-х минут - любые разновидности частушек на усмотрение конкурсанта. Возможно использовать любой аккомпанемент.</w:t>
      </w:r>
    </w:p>
    <w:p w14:paraId="4AC492DF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Частушки должны соответствовать тематике конкурса.</w:t>
      </w:r>
    </w:p>
    <w:p w14:paraId="724345C8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Для создания праздничной атмосферы, участнику необходимо оформить зону локации (площадку где будет проходить съемка) согласно теме праздника. </w:t>
      </w:r>
    </w:p>
    <w:p w14:paraId="19D90285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sz w:val="26"/>
          <w:szCs w:val="26"/>
          <w:u w:val="single"/>
        </w:rPr>
        <w:t>В начале выступления необходимо сказать слоган праздника «Подключайся! Заряжай свою жизнь Солнцем!» в завершении «Живи по солнечному! Живи по Солнцу!»</w:t>
      </w:r>
    </w:p>
    <w:p w14:paraId="35425B58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Размер видео — не менее 1920х1080 px (лучше больше), соотношение сторон 16:9, только в горизонтальном положении;</w:t>
      </w:r>
    </w:p>
    <w:p w14:paraId="4DB70D32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Заявку и видеоматериал конкурсной работы необходимо направить на электронный адрес </w:t>
      </w:r>
      <w:bookmarkStart w:id="6" w:name="_Hlk94265206"/>
      <w:r w:rsidRPr="005A3C5D">
        <w:rPr>
          <w:rFonts w:ascii="Times New Roman" w:hAnsi="Times New Roman" w:cs="Times New Roman"/>
          <w:sz w:val="26"/>
          <w:szCs w:val="26"/>
          <w:shd w:val="clear" w:color="auto" w:fill="FFFFFF"/>
        </w:rPr>
        <w:fldChar w:fldCharType="begin"/>
      </w:r>
      <w:r w:rsidRPr="005A3C5D">
        <w:rPr>
          <w:rFonts w:ascii="Times New Roman" w:hAnsi="Times New Roman" w:cs="Times New Roman"/>
          <w:sz w:val="26"/>
          <w:szCs w:val="26"/>
          <w:shd w:val="clear" w:color="auto" w:fill="FFFFFF"/>
        </w:rPr>
        <w:instrText xml:space="preserve"> HYPERLINK "mailto:maslenica@romc.ru" </w:instrText>
      </w:r>
      <w:r w:rsidRPr="005A3C5D">
        <w:rPr>
          <w:rFonts w:ascii="Times New Roman" w:hAnsi="Times New Roman" w:cs="Times New Roman"/>
          <w:sz w:val="26"/>
          <w:szCs w:val="26"/>
          <w:shd w:val="clear" w:color="auto" w:fill="FFFFFF"/>
        </w:rPr>
        <w:fldChar w:fldCharType="separate"/>
      </w:r>
      <w:r w:rsidRPr="005A3C5D"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  <w:t>maslenica@romc.ru</w:t>
      </w:r>
      <w:r w:rsidRPr="005A3C5D">
        <w:rPr>
          <w:rFonts w:ascii="Times New Roman" w:hAnsi="Times New Roman" w:cs="Times New Roman"/>
          <w:sz w:val="26"/>
          <w:szCs w:val="26"/>
          <w:shd w:val="clear" w:color="auto" w:fill="FFFFFF"/>
        </w:rPr>
        <w:fldChar w:fldCharType="end"/>
      </w:r>
      <w:r w:rsidRPr="005A3C5D"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</w:p>
    <w:p w14:paraId="028202EC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заявке необходимо указать: поселение, название конкурса, Ф.И.О участника, контактные данные.</w:t>
      </w:r>
    </w:p>
    <w:p w14:paraId="50B6BD59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 всем вопросам обращаться по телефону: 8-3462-524-889.</w:t>
      </w:r>
    </w:p>
    <w:p w14:paraId="0D8AE038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Победители конкурса получат ценные призы и памятные дипломы.</w:t>
      </w:r>
    </w:p>
    <w:p w14:paraId="23C88981" w14:textId="77777777" w:rsidR="005A3C5D" w:rsidRDefault="005A3C5D" w:rsidP="005A3C5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F4FE670" w14:textId="77777777" w:rsidR="002D473E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оценки конкурса:</w:t>
      </w:r>
    </w:p>
    <w:p w14:paraId="174848F5" w14:textId="77777777" w:rsidR="005A3C5D" w:rsidRPr="005A3C5D" w:rsidRDefault="005A3C5D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23928E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эмоциональное воздействие на зрителя.</w:t>
      </w:r>
    </w:p>
    <w:p w14:paraId="2EBA2A3A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соответствие тематической направленности конкурса;</w:t>
      </w:r>
    </w:p>
    <w:p w14:paraId="36F2C857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оригинальность идеи, сюжетное своеобразие;</w:t>
      </w:r>
    </w:p>
    <w:p w14:paraId="1AFC8035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владение частушечной манерой исполнения;</w:t>
      </w:r>
    </w:p>
    <w:p w14:paraId="63CF397C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владение разнообразной хореографической лексикой; </w:t>
      </w:r>
    </w:p>
    <w:p w14:paraId="1FDD27C9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характер исполнения пляски, задор, настроение;</w:t>
      </w:r>
    </w:p>
    <w:p w14:paraId="024C066A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исполнительская культура и яркость сценического воплощения;</w:t>
      </w:r>
    </w:p>
    <w:p w14:paraId="399ED36B" w14:textId="77777777" w:rsidR="002D473E" w:rsidRPr="005A3C5D" w:rsidRDefault="002D473E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ab/>
        <w:t>Итоги конкурса, работы победителей будут размещены 6 марта 2022 года на следующих сайтах:</w:t>
      </w:r>
    </w:p>
    <w:p w14:paraId="1D219195" w14:textId="77777777" w:rsidR="002D473E" w:rsidRPr="005A3C5D" w:rsidRDefault="002037E4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2D473E" w:rsidRPr="005A3C5D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https://vk.com/sr_social</w:t>
        </w:r>
      </w:hyperlink>
      <w:r w:rsidR="002D473E"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2BDAC637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3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https://vk.com/mku_romc</w:t>
        </w:r>
      </w:hyperlink>
    </w:p>
    <w:p w14:paraId="02F2F198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4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https://ok.ru/profile/575383865234/statuses/all</w:t>
        </w:r>
      </w:hyperlink>
    </w:p>
    <w:p w14:paraId="3D2AFDE1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5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https://www.facebook.com/profile.php?id=100024570129677</w:t>
        </w:r>
      </w:hyperlink>
    </w:p>
    <w:p w14:paraId="355A7A48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B11E8F5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Официальный сайт: </w:t>
      </w:r>
      <w:hyperlink r:id="rId26" w:tgtFrame="_blank" w:history="1">
        <w:r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https://romc.ru/</w:t>
        </w:r>
      </w:hyperlink>
    </w:p>
    <w:p w14:paraId="2922DFD0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br w:type="page"/>
      </w:r>
    </w:p>
    <w:p w14:paraId="39F0FC1D" w14:textId="77777777" w:rsidR="002D473E" w:rsidRPr="005A3C5D" w:rsidRDefault="002D473E" w:rsidP="005A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5D">
        <w:rPr>
          <w:rFonts w:ascii="Times New Roman" w:hAnsi="Times New Roman" w:cs="Times New Roman"/>
          <w:b/>
          <w:sz w:val="26"/>
          <w:szCs w:val="26"/>
        </w:rPr>
        <w:t xml:space="preserve">Порядок и условия проведения </w:t>
      </w:r>
      <w:r w:rsidR="005A3C5D" w:rsidRPr="005A3C5D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 w:rsidRPr="005A3C5D">
        <w:rPr>
          <w:rFonts w:ascii="Times New Roman" w:hAnsi="Times New Roman" w:cs="Times New Roman"/>
          <w:b/>
          <w:sz w:val="26"/>
          <w:szCs w:val="26"/>
        </w:rPr>
        <w:t xml:space="preserve">районного дистанционного конкурса на лучшую масленичную куклу-чучело «Ай да хороша-наша Масленица!», </w:t>
      </w:r>
    </w:p>
    <w:p w14:paraId="6D04BE4C" w14:textId="77777777" w:rsidR="002D473E" w:rsidRPr="005A3C5D" w:rsidRDefault="002D473E" w:rsidP="005A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5D">
        <w:rPr>
          <w:rFonts w:ascii="Times New Roman" w:hAnsi="Times New Roman" w:cs="Times New Roman"/>
          <w:b/>
          <w:sz w:val="26"/>
          <w:szCs w:val="26"/>
        </w:rPr>
        <w:t>в рамках районного праздника «Солнечная Масленица»</w:t>
      </w:r>
    </w:p>
    <w:p w14:paraId="6A055AAD" w14:textId="77777777" w:rsidR="002D473E" w:rsidRPr="005A3C5D" w:rsidRDefault="002D473E" w:rsidP="005A3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747C6E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Участники конкурса:</w:t>
      </w:r>
    </w:p>
    <w:p w14:paraId="11D68325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D71ED98" w14:textId="77777777" w:rsidR="005A3C5D" w:rsidRPr="005A3C5D" w:rsidRDefault="005A3C5D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конкурсе принимают участие жители ХМАО-Югры</w:t>
      </w:r>
    </w:p>
    <w:p w14:paraId="46B4C12D" w14:textId="77777777" w:rsidR="002D473E" w:rsidRPr="005A3C5D" w:rsidRDefault="002D473E" w:rsidP="005A3C5D">
      <w:pPr>
        <w:pStyle w:val="a3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1F63B6FD" w14:textId="77777777" w:rsidR="002D473E" w:rsidRPr="005A3C5D" w:rsidRDefault="002D473E" w:rsidP="005A3C5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проведения:</w:t>
      </w:r>
    </w:p>
    <w:p w14:paraId="4F6FC101" w14:textId="77777777" w:rsidR="002D473E" w:rsidRPr="005A3C5D" w:rsidRDefault="002D473E" w:rsidP="005A3C5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D4C2CF1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Конкурс проводится с 10 февраля 2022 года по 28 февраля 2022 года</w:t>
      </w:r>
    </w:p>
    <w:p w14:paraId="3E64CA68" w14:textId="77777777" w:rsidR="002D473E" w:rsidRPr="005A3C5D" w:rsidRDefault="002D473E" w:rsidP="005A3C5D">
      <w:pPr>
        <w:pStyle w:val="a3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3BB5BBBE" w14:textId="77777777" w:rsidR="002D473E" w:rsidRPr="005A3C5D" w:rsidRDefault="002D473E" w:rsidP="005A3C5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Конкурсная работа:</w:t>
      </w:r>
    </w:p>
    <w:p w14:paraId="45F03832" w14:textId="77777777" w:rsidR="002D473E" w:rsidRPr="005A3C5D" w:rsidRDefault="002D473E" w:rsidP="005A3C5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BA8BDA4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Участникам необходимо изготовить масленичную куклу-чучело. </w:t>
      </w:r>
    </w:p>
    <w:p w14:paraId="03801080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Высота чучела должна быть не менее 1 м 50 см от уровня земли, конструкция должна быть прочной и устойчивой, куклы должны иметь устойчивую подставку: крестовину, удлиненный шест (брус), специальную опору для установки на открытой площадке.</w:t>
      </w:r>
    </w:p>
    <w:p w14:paraId="6305C2C2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Чучело должно быть ярким, пышным, красочным, весёлым и позитивным.</w:t>
      </w:r>
    </w:p>
    <w:p w14:paraId="6F0D7885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Допускается составление композиций.</w:t>
      </w:r>
    </w:p>
    <w:p w14:paraId="72D583AB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костюме возможно соблюдать традиционные народные мотивы или показать оригинальное авторское решение.</w:t>
      </w:r>
    </w:p>
    <w:p w14:paraId="042932FB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Допускается использование для изготовления куклы-чучела любых материалов. (Чучела изготавливаются из материалов участников конкурса).</w:t>
      </w:r>
    </w:p>
    <w:p w14:paraId="3B958467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Подготовить творческую презентацию. Регламент 2 минуты.</w:t>
      </w:r>
    </w:p>
    <w:p w14:paraId="72052640" w14:textId="77777777" w:rsidR="002D473E" w:rsidRPr="005A3C5D" w:rsidRDefault="002D473E" w:rsidP="005A3C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Для создания праздничной атмосферы, участнику необходимо оформить зону локации где будет проходить съемка презентации согласно теме праздника. Приветствуется ряженье участников, исполнение песен, танцев, сопровождение на народных инструментах, реквизит и атрибуты праздника.</w:t>
      </w:r>
    </w:p>
    <w:p w14:paraId="4A99665A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sz w:val="26"/>
          <w:szCs w:val="26"/>
          <w:u w:val="single"/>
        </w:rPr>
        <w:t xml:space="preserve">В прологе презентации необходимо сказать слоган праздника «Подключайся! Заряжай свою жизнь Солнцем!», в финале </w:t>
      </w:r>
      <w:r w:rsidRPr="005A3C5D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 w:rsidRPr="005A3C5D">
        <w:rPr>
          <w:rFonts w:ascii="Times New Roman" w:hAnsi="Times New Roman" w:cs="Times New Roman"/>
          <w:sz w:val="26"/>
          <w:szCs w:val="26"/>
          <w:u w:val="single"/>
        </w:rPr>
        <w:t xml:space="preserve">Живи по солнечному! Живи по Солнцу!» </w:t>
      </w:r>
    </w:p>
    <w:p w14:paraId="79F86355" w14:textId="77777777" w:rsidR="002D473E" w:rsidRPr="005A3C5D" w:rsidRDefault="002D473E" w:rsidP="005A3C5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Размер видео — не менее 1920х1080 px (лучше больше), соотношение сторон 16:9, только в горизонтальном положении;</w:t>
      </w:r>
    </w:p>
    <w:p w14:paraId="4907AF83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Заявку и видеоматериал конкурсной работы необходимо направить на электронный адрес: </w:t>
      </w:r>
      <w:hyperlink r:id="rId27" w:history="1">
        <w:r w:rsidRPr="005A3C5D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maslenica@romc.ru</w:t>
        </w:r>
      </w:hyperlink>
      <w:r w:rsidRPr="005A3C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E50357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 заявке необходимо указать: поселение, наименование учреждения, Ф.И.О ответственного, название работы, контактные данные.</w:t>
      </w:r>
    </w:p>
    <w:p w14:paraId="5ABDF6C6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 всем вопросам обращаться по телефону: 8-3462-524-889.</w:t>
      </w:r>
    </w:p>
    <w:p w14:paraId="44B0DF6C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Победители конкурса получат ценные призы и памятные дипломы.</w:t>
      </w:r>
    </w:p>
    <w:p w14:paraId="507815BD" w14:textId="77777777" w:rsidR="002D473E" w:rsidRPr="005A3C5D" w:rsidRDefault="002D473E" w:rsidP="005A3C5D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9E6D5E5" w14:textId="77777777" w:rsidR="002D473E" w:rsidRDefault="002D473E" w:rsidP="005A3C5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3C5D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оценки конкурса:</w:t>
      </w:r>
    </w:p>
    <w:p w14:paraId="17A86AB1" w14:textId="77777777" w:rsidR="005A3C5D" w:rsidRPr="005A3C5D" w:rsidRDefault="005A3C5D" w:rsidP="005A3C5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311BA21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оригинальность замысла и формы его воплощения;</w:t>
      </w:r>
    </w:p>
    <w:p w14:paraId="4A1E55CF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художественное и музыкальное оформление презентации;</w:t>
      </w:r>
    </w:p>
    <w:p w14:paraId="08CECD87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 xml:space="preserve">наличие атрибутов, декораций, элементов костюмов; </w:t>
      </w:r>
    </w:p>
    <w:p w14:paraId="00AF7A08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эмоциональное воздействие на зрителя;</w:t>
      </w:r>
    </w:p>
    <w:p w14:paraId="66E92B0B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верность традициям в изготовлении масленичной куклы;</w:t>
      </w:r>
    </w:p>
    <w:p w14:paraId="1A25304C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оригинальность и самобытность;</w:t>
      </w:r>
    </w:p>
    <w:p w14:paraId="1FBA96BF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эстетический вид изделия;</w:t>
      </w:r>
    </w:p>
    <w:p w14:paraId="5435EDA2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оригинальность и яркая самобытность;</w:t>
      </w:r>
    </w:p>
    <w:p w14:paraId="33EA4E4C" w14:textId="77777777" w:rsidR="002D473E" w:rsidRPr="005A3C5D" w:rsidRDefault="002D473E" w:rsidP="005A3C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>разнообразие использованных техник, приемов и приспособлений.</w:t>
      </w:r>
    </w:p>
    <w:p w14:paraId="3ECA8969" w14:textId="77777777" w:rsidR="002D473E" w:rsidRPr="005A3C5D" w:rsidRDefault="002D473E" w:rsidP="005A3C5D">
      <w:pPr>
        <w:pStyle w:val="a3"/>
        <w:tabs>
          <w:tab w:val="left" w:pos="993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7B0645C7" w14:textId="77777777" w:rsidR="002D473E" w:rsidRPr="005A3C5D" w:rsidRDefault="002D473E" w:rsidP="005A3C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C5D">
        <w:rPr>
          <w:rFonts w:ascii="Times New Roman" w:hAnsi="Times New Roman" w:cs="Times New Roman"/>
          <w:sz w:val="26"/>
          <w:szCs w:val="26"/>
        </w:rPr>
        <w:tab/>
        <w:t>Итоги конкурса, работы победителей будут размещены 6 марта 2022 года на следующих сайтах:</w:t>
      </w:r>
    </w:p>
    <w:p w14:paraId="3AAFCBD2" w14:textId="77777777" w:rsidR="002D473E" w:rsidRPr="005A3C5D" w:rsidRDefault="002037E4" w:rsidP="005A3C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2D473E" w:rsidRPr="005A3C5D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br/>
          <w:t>https://vk.com/sr_social</w:t>
        </w:r>
      </w:hyperlink>
      <w:r w:rsidR="002D473E"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052AF9C1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29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https://vk.com/mku_romc</w:t>
        </w:r>
      </w:hyperlink>
    </w:p>
    <w:p w14:paraId="5CBC1902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30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https://ok.ru/profile/575383865234/statuses/all</w:t>
        </w:r>
      </w:hyperlink>
    </w:p>
    <w:p w14:paraId="37184EE6" w14:textId="77777777" w:rsidR="002D473E" w:rsidRPr="005A3C5D" w:rsidRDefault="002037E4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31" w:tgtFrame="_blank" w:history="1">
        <w:r w:rsidR="002D473E"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https://www.facebook.com/profile.php?id=100024570129677</w:t>
        </w:r>
      </w:hyperlink>
    </w:p>
    <w:p w14:paraId="3A9799FB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4FB1683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Официальный сайт: </w:t>
      </w:r>
      <w:hyperlink r:id="rId32" w:tgtFrame="_blank" w:history="1">
        <w:r w:rsidRPr="005A3C5D">
          <w:rPr>
            <w:rFonts w:ascii="Times New Roman" w:eastAsia="Times New Roman" w:hAnsi="Times New Roman" w:cs="Times New Roman"/>
            <w:b/>
            <w:bCs/>
            <w:color w:val="990099"/>
            <w:sz w:val="26"/>
            <w:szCs w:val="26"/>
            <w:u w:val="single"/>
            <w:lang w:eastAsia="ru-RU"/>
          </w:rPr>
          <w:t>https://romc.ru/</w:t>
        </w:r>
      </w:hyperlink>
      <w:r w:rsidRPr="005A3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0F9B81C0" w14:textId="77777777" w:rsidR="002D473E" w:rsidRPr="005A3C5D" w:rsidRDefault="002D473E" w:rsidP="005A3C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D5447" w14:textId="77777777" w:rsidR="002D473E" w:rsidRPr="005A3C5D" w:rsidRDefault="002D473E" w:rsidP="005A3C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27041A" w14:textId="77777777" w:rsidR="002D473E" w:rsidRPr="005A3C5D" w:rsidRDefault="002D473E" w:rsidP="005A3C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D55141" w14:textId="77777777" w:rsidR="002D473E" w:rsidRPr="005A3C5D" w:rsidRDefault="002D473E" w:rsidP="005A3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473E" w:rsidRPr="005A3C5D" w:rsidSect="002D47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0A"/>
    <w:multiLevelType w:val="hybridMultilevel"/>
    <w:tmpl w:val="DCD6B3EA"/>
    <w:lvl w:ilvl="0" w:tplc="FDB48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284F"/>
    <w:multiLevelType w:val="hybridMultilevel"/>
    <w:tmpl w:val="6140324C"/>
    <w:lvl w:ilvl="0" w:tplc="B3044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195"/>
    <w:multiLevelType w:val="hybridMultilevel"/>
    <w:tmpl w:val="D224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077F"/>
    <w:multiLevelType w:val="hybridMultilevel"/>
    <w:tmpl w:val="BF6C40D2"/>
    <w:lvl w:ilvl="0" w:tplc="B3044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4283"/>
    <w:multiLevelType w:val="hybridMultilevel"/>
    <w:tmpl w:val="33E89DB6"/>
    <w:lvl w:ilvl="0" w:tplc="B3044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B"/>
    <w:rsid w:val="000E2BA9"/>
    <w:rsid w:val="002037E4"/>
    <w:rsid w:val="002D473E"/>
    <w:rsid w:val="003306C6"/>
    <w:rsid w:val="005A3C5D"/>
    <w:rsid w:val="00732BBE"/>
    <w:rsid w:val="00F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A53"/>
  <w15:chartTrackingRefBased/>
  <w15:docId w15:val="{6D7515DA-4587-43BB-B7BE-300EC57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ku_romc" TargetMode="External"/><Relationship Id="rId18" Type="http://schemas.openxmlformats.org/officeDocument/2006/relationships/hyperlink" Target="https://vk.com/mku_romc" TargetMode="External"/><Relationship Id="rId26" Type="http://schemas.openxmlformats.org/officeDocument/2006/relationships/hyperlink" Target="https://rom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m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mku_romc" TargetMode="External"/><Relationship Id="rId12" Type="http://schemas.openxmlformats.org/officeDocument/2006/relationships/hyperlink" Target="https://vk.com/sr_social" TargetMode="External"/><Relationship Id="rId17" Type="http://schemas.openxmlformats.org/officeDocument/2006/relationships/hyperlink" Target="https://vk.com/sr_social" TargetMode="External"/><Relationship Id="rId25" Type="http://schemas.openxmlformats.org/officeDocument/2006/relationships/hyperlink" Target="https://www.facebook.com/profile.php?id=10002457012967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mc.ru/" TargetMode="External"/><Relationship Id="rId20" Type="http://schemas.openxmlformats.org/officeDocument/2006/relationships/hyperlink" Target="https://www.facebook.com/profile.php?id=100024570129677" TargetMode="External"/><Relationship Id="rId29" Type="http://schemas.openxmlformats.org/officeDocument/2006/relationships/hyperlink" Target="https://vk.com/mku_rom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r_social" TargetMode="External"/><Relationship Id="rId11" Type="http://schemas.openxmlformats.org/officeDocument/2006/relationships/hyperlink" Target="https://mail.yandex.ru/compose?to=maslenica%40romc.ru" TargetMode="External"/><Relationship Id="rId24" Type="http://schemas.openxmlformats.org/officeDocument/2006/relationships/hyperlink" Target="https://ok.ru/profile/575383865234/statuses/all" TargetMode="External"/><Relationship Id="rId32" Type="http://schemas.openxmlformats.org/officeDocument/2006/relationships/hyperlink" Target="https://romc.ru/" TargetMode="External"/><Relationship Id="rId5" Type="http://schemas.openxmlformats.org/officeDocument/2006/relationships/hyperlink" Target="mailto:maslenica@romc.ru" TargetMode="External"/><Relationship Id="rId15" Type="http://schemas.openxmlformats.org/officeDocument/2006/relationships/hyperlink" Target="https://www.facebook.com/profile.php?id=100024570129677" TargetMode="External"/><Relationship Id="rId23" Type="http://schemas.openxmlformats.org/officeDocument/2006/relationships/hyperlink" Target="https://vk.com/mku_romc" TargetMode="External"/><Relationship Id="rId28" Type="http://schemas.openxmlformats.org/officeDocument/2006/relationships/hyperlink" Target="https://vk.com/sr_social" TargetMode="External"/><Relationship Id="rId10" Type="http://schemas.openxmlformats.org/officeDocument/2006/relationships/hyperlink" Target="https://romc.ru/" TargetMode="External"/><Relationship Id="rId19" Type="http://schemas.openxmlformats.org/officeDocument/2006/relationships/hyperlink" Target="https://ok.ru/profile/575383865234/statuses/all" TargetMode="External"/><Relationship Id="rId31" Type="http://schemas.openxmlformats.org/officeDocument/2006/relationships/hyperlink" Target="https://www.facebook.com/profile.php?id=100024570129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24570129677" TargetMode="External"/><Relationship Id="rId14" Type="http://schemas.openxmlformats.org/officeDocument/2006/relationships/hyperlink" Target="https://ok.ru/profile/575383865234/statuses/all" TargetMode="External"/><Relationship Id="rId22" Type="http://schemas.openxmlformats.org/officeDocument/2006/relationships/hyperlink" Target="https://vk.com/sr_social" TargetMode="External"/><Relationship Id="rId27" Type="http://schemas.openxmlformats.org/officeDocument/2006/relationships/hyperlink" Target="mailto:maslenica@romc.ru" TargetMode="External"/><Relationship Id="rId30" Type="http://schemas.openxmlformats.org/officeDocument/2006/relationships/hyperlink" Target="https://ok.ru/profile/575383865234/statuses/all" TargetMode="External"/><Relationship Id="rId8" Type="http://schemas.openxmlformats.org/officeDocument/2006/relationships/hyperlink" Target="https://ok.ru/profile/575383865234/statuses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2005</Words>
  <Characters>11432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Fashutdinova</dc:creator>
  <cp:keywords/>
  <dc:description/>
  <cp:lastModifiedBy>Янузаков Айнур Юлаевич</cp:lastModifiedBy>
  <cp:revision>2</cp:revision>
  <dcterms:created xsi:type="dcterms:W3CDTF">2022-02-11T09:50:00Z</dcterms:created>
  <dcterms:modified xsi:type="dcterms:W3CDTF">2022-02-11T09:50:00Z</dcterms:modified>
</cp:coreProperties>
</file>