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D7161" w:rsidRPr="007A6876" w:rsidTr="00C138D3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61" w:rsidRPr="007A6876" w:rsidRDefault="004D7161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 xml:space="preserve">Банковские реквизиты Администрации городского поселения Лянтор </w:t>
            </w:r>
          </w:p>
          <w:p w:rsidR="004D7161" w:rsidRPr="007A6876" w:rsidRDefault="004D7161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4D7161" w:rsidRPr="00BB578C" w:rsidTr="00C138D3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4D7161" w:rsidRPr="00BB578C" w:rsidRDefault="004D7161" w:rsidP="00C138D3">
            <w:pPr>
              <w:jc w:val="center"/>
              <w:rPr>
                <w:b/>
                <w:sz w:val="28"/>
                <w:szCs w:val="28"/>
              </w:rPr>
            </w:pPr>
            <w:r w:rsidRPr="00BB578C">
              <w:rPr>
                <w:b/>
                <w:sz w:val="28"/>
                <w:szCs w:val="28"/>
              </w:rPr>
              <w:t>Доходы от договоров за увеличение площади земельных участков, находящихся в частной собственности, в результате перераспределения таких земельных участков и   земельных участков, государственная собственность на которые не разграничена</w:t>
            </w:r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15142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РКЦ Ханты-Мансийск </w:t>
            </w:r>
            <w:proofErr w:type="spellStart"/>
            <w:r>
              <w:rPr>
                <w:bCs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4D7161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4D716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4D7161" w:rsidRPr="00321321" w:rsidTr="00C138D3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4D7161" w:rsidRPr="0032132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4D7161" w:rsidRPr="00321321" w:rsidRDefault="004D7161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650 1 14 06313 13 0001 430</w:t>
            </w:r>
          </w:p>
        </w:tc>
      </w:tr>
    </w:tbl>
    <w:p w:rsidR="00567A02" w:rsidRDefault="00567A02"/>
    <w:sectPr w:rsidR="00567A02" w:rsidSect="000B57A6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61"/>
    <w:rsid w:val="000B57A6"/>
    <w:rsid w:val="0015142E"/>
    <w:rsid w:val="004D7161"/>
    <w:rsid w:val="005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B7A1-ABE2-4BEA-A0CA-535C8F9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Игорь Владимирович Луценко</cp:lastModifiedBy>
  <cp:revision>3</cp:revision>
  <dcterms:created xsi:type="dcterms:W3CDTF">2017-01-13T04:32:00Z</dcterms:created>
  <dcterms:modified xsi:type="dcterms:W3CDTF">2019-03-12T10:55:00Z</dcterms:modified>
</cp:coreProperties>
</file>