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1D3A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1D3A3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№</w:t>
      </w:r>
      <w:r w:rsidR="001D3A3F">
        <w:rPr>
          <w:sz w:val="28"/>
          <w:szCs w:val="28"/>
          <w:lang w:val="ru-RU"/>
        </w:rPr>
        <w:t>86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81A8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5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.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06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.20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20</w:t>
      </w:r>
      <w:r w:rsidR="002B644C" w:rsidRPr="00181A84">
        <w:rPr>
          <w:sz w:val="28"/>
          <w:szCs w:val="28"/>
          <w:shd w:val="clear" w:color="auto" w:fill="FFFFFF" w:themeFill="background1"/>
          <w:lang w:val="ru-RU"/>
        </w:rPr>
        <w:t xml:space="preserve"> №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114</w:t>
      </w:r>
      <w:r w:rsidR="00562BDF"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Pr="00181A84">
        <w:rPr>
          <w:sz w:val="28"/>
          <w:szCs w:val="28"/>
          <w:lang w:val="ru-RU"/>
        </w:rPr>
        <w:t xml:space="preserve"> </w:t>
      </w:r>
    </w:p>
    <w:p w:rsidR="007663D7" w:rsidRPr="00181A8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1.</w:t>
      </w:r>
      <w:r w:rsidR="00A503FA" w:rsidRPr="00181A84">
        <w:rPr>
          <w:sz w:val="28"/>
          <w:szCs w:val="28"/>
          <w:lang w:val="ru-RU"/>
        </w:rPr>
        <w:t> </w:t>
      </w:r>
      <w:r w:rsidRPr="00181A8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1D3A3F" w:rsidRPr="00181A84">
        <w:rPr>
          <w:sz w:val="28"/>
          <w:szCs w:val="28"/>
          <w:lang w:val="ru-RU"/>
        </w:rPr>
        <w:t>6</w:t>
      </w:r>
      <w:r w:rsidRPr="00181A84">
        <w:rPr>
          <w:sz w:val="28"/>
          <w:szCs w:val="28"/>
          <w:lang w:val="ru-RU"/>
        </w:rPr>
        <w:t>.12.201</w:t>
      </w:r>
      <w:r w:rsidR="001D3A3F" w:rsidRPr="00181A84">
        <w:rPr>
          <w:sz w:val="28"/>
          <w:szCs w:val="28"/>
          <w:lang w:val="ru-RU"/>
        </w:rPr>
        <w:t>9</w:t>
      </w:r>
      <w:r w:rsidRPr="00181A84">
        <w:rPr>
          <w:sz w:val="28"/>
          <w:szCs w:val="28"/>
          <w:lang w:val="ru-RU"/>
        </w:rPr>
        <w:t xml:space="preserve"> №</w:t>
      </w:r>
      <w:r w:rsidR="001D3A3F" w:rsidRPr="00181A84">
        <w:rPr>
          <w:sz w:val="28"/>
          <w:szCs w:val="28"/>
          <w:lang w:val="ru-RU"/>
        </w:rPr>
        <w:t>86</w:t>
      </w:r>
      <w:r w:rsidRPr="00181A8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 w:rsidRPr="00181A84">
        <w:rPr>
          <w:sz w:val="28"/>
          <w:szCs w:val="28"/>
          <w:lang w:val="ru-RU"/>
        </w:rPr>
        <w:t>20</w:t>
      </w:r>
      <w:r w:rsidR="00CA5695" w:rsidRPr="00181A84">
        <w:rPr>
          <w:sz w:val="28"/>
          <w:szCs w:val="28"/>
          <w:lang w:val="ru-RU"/>
        </w:rPr>
        <w:t xml:space="preserve"> год и на плановый период 202</w:t>
      </w:r>
      <w:r w:rsidR="001D3A3F" w:rsidRPr="00181A84">
        <w:rPr>
          <w:sz w:val="28"/>
          <w:szCs w:val="28"/>
          <w:lang w:val="ru-RU"/>
        </w:rPr>
        <w:t>1</w:t>
      </w:r>
      <w:r w:rsidR="000E5FAE" w:rsidRPr="00181A84">
        <w:rPr>
          <w:sz w:val="28"/>
          <w:szCs w:val="28"/>
          <w:lang w:val="ru-RU"/>
        </w:rPr>
        <w:t xml:space="preserve"> и 202</w:t>
      </w:r>
      <w:r w:rsidR="001D3A3F" w:rsidRPr="00181A84">
        <w:rPr>
          <w:sz w:val="28"/>
          <w:szCs w:val="28"/>
          <w:lang w:val="ru-RU"/>
        </w:rPr>
        <w:t>2</w:t>
      </w:r>
      <w:r w:rsidRPr="00181A84">
        <w:rPr>
          <w:sz w:val="28"/>
          <w:szCs w:val="28"/>
          <w:lang w:val="ru-RU"/>
        </w:rPr>
        <w:t xml:space="preserve"> годов»</w:t>
      </w:r>
      <w:r w:rsidR="00562BDF" w:rsidRPr="00181A84">
        <w:rPr>
          <w:sz w:val="28"/>
          <w:szCs w:val="28"/>
          <w:lang w:val="ru-RU"/>
        </w:rPr>
        <w:t xml:space="preserve"> 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28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>.0</w:t>
      </w:r>
      <w:r w:rsidR="003D2885">
        <w:rPr>
          <w:sz w:val="28"/>
          <w:szCs w:val="28"/>
          <w:shd w:val="clear" w:color="auto" w:fill="FFFFFF" w:themeFill="background1"/>
          <w:lang w:val="ru-RU"/>
        </w:rPr>
        <w:t>5.2020 №111</w:t>
      </w:r>
      <w:r w:rsidR="00181A84" w:rsidRPr="00181A84">
        <w:rPr>
          <w:sz w:val="28"/>
          <w:szCs w:val="28"/>
          <w:shd w:val="clear" w:color="auto" w:fill="FFFFFF" w:themeFill="background1"/>
          <w:lang w:val="ru-RU"/>
        </w:rPr>
        <w:t>)</w:t>
      </w:r>
      <w:r w:rsidR="00181A84" w:rsidRPr="00181A84">
        <w:rPr>
          <w:sz w:val="28"/>
          <w:szCs w:val="28"/>
          <w:lang w:val="ru-RU"/>
        </w:rPr>
        <w:t xml:space="preserve"> </w:t>
      </w:r>
      <w:r w:rsidRPr="00181A84">
        <w:rPr>
          <w:sz w:val="28"/>
          <w:szCs w:val="28"/>
          <w:lang w:val="ru-RU"/>
        </w:rPr>
        <w:t xml:space="preserve">(далее – </w:t>
      </w:r>
      <w:r w:rsidR="00181A84" w:rsidRPr="00181A84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181A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181A84">
        <w:rPr>
          <w:sz w:val="28"/>
          <w:szCs w:val="28"/>
          <w:lang w:val="ru-RU"/>
        </w:rPr>
        <w:t>1.1.</w:t>
      </w:r>
      <w:r w:rsidR="00A503FA" w:rsidRPr="00181A84">
        <w:rPr>
          <w:sz w:val="28"/>
          <w:szCs w:val="28"/>
          <w:lang w:val="ru-RU"/>
        </w:rPr>
        <w:t> </w:t>
      </w:r>
      <w:r w:rsidRPr="00181A84">
        <w:rPr>
          <w:sz w:val="28"/>
          <w:szCs w:val="28"/>
          <w:lang w:val="ru-RU"/>
        </w:rPr>
        <w:t xml:space="preserve">Пункт 1 </w:t>
      </w:r>
      <w:r w:rsidR="00152034" w:rsidRPr="00181A84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5E354B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>«1. </w:t>
      </w:r>
      <w:r w:rsidR="007663D7" w:rsidRPr="005E354B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5E354B">
        <w:rPr>
          <w:sz w:val="28"/>
          <w:szCs w:val="28"/>
          <w:lang w:val="ru-RU"/>
        </w:rPr>
        <w:t>20</w:t>
      </w:r>
      <w:r w:rsidR="007663D7" w:rsidRPr="005E354B">
        <w:rPr>
          <w:sz w:val="28"/>
          <w:szCs w:val="28"/>
          <w:lang w:val="ru-RU"/>
        </w:rPr>
        <w:t xml:space="preserve"> год: </w:t>
      </w:r>
    </w:p>
    <w:p w:rsidR="007663D7" w:rsidRPr="005E354B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5E354B">
        <w:rPr>
          <w:spacing w:val="2"/>
          <w:sz w:val="28"/>
          <w:szCs w:val="28"/>
          <w:lang w:val="ru-RU"/>
        </w:rPr>
        <w:t xml:space="preserve"> сумме </w:t>
      </w:r>
      <w:r w:rsidR="00820EF1">
        <w:rPr>
          <w:spacing w:val="2"/>
          <w:sz w:val="28"/>
          <w:szCs w:val="28"/>
          <w:lang w:val="ru-RU"/>
        </w:rPr>
        <w:t>487 515,8</w:t>
      </w:r>
      <w:r w:rsidR="00724764" w:rsidRPr="005E354B">
        <w:rPr>
          <w:spacing w:val="2"/>
          <w:sz w:val="28"/>
          <w:szCs w:val="28"/>
          <w:lang w:val="ru-RU"/>
        </w:rPr>
        <w:t xml:space="preserve"> тыс. рублей;</w:t>
      </w:r>
    </w:p>
    <w:p w:rsidR="008A68C5" w:rsidRPr="005E354B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5E354B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5E354B">
        <w:rPr>
          <w:sz w:val="28"/>
          <w:szCs w:val="28"/>
          <w:lang w:val="ru-RU"/>
        </w:rPr>
        <w:t xml:space="preserve">городского поселения </w:t>
      </w:r>
      <w:r w:rsidRPr="005E354B">
        <w:rPr>
          <w:spacing w:val="2"/>
          <w:sz w:val="28"/>
          <w:szCs w:val="28"/>
          <w:lang w:val="ru-RU"/>
        </w:rPr>
        <w:t xml:space="preserve">в сумме </w:t>
      </w:r>
      <w:r w:rsidR="00820EF1">
        <w:rPr>
          <w:spacing w:val="2"/>
          <w:sz w:val="28"/>
          <w:szCs w:val="28"/>
          <w:lang w:val="ru-RU"/>
        </w:rPr>
        <w:t>494 043,5</w:t>
      </w:r>
      <w:r w:rsidRPr="005E354B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5E354B">
        <w:rPr>
          <w:spacing w:val="2"/>
          <w:sz w:val="28"/>
          <w:szCs w:val="28"/>
          <w:lang w:val="ru-RU"/>
        </w:rPr>
        <w:t xml:space="preserve">; </w:t>
      </w:r>
    </w:p>
    <w:p w:rsidR="000E5FAE" w:rsidRDefault="008A68C5" w:rsidP="00C337E2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E354B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1D3A3F" w:rsidRPr="005E354B">
        <w:rPr>
          <w:sz w:val="28"/>
          <w:szCs w:val="28"/>
          <w:lang w:val="ru-RU"/>
        </w:rPr>
        <w:t>6 527,7</w:t>
      </w:r>
      <w:r w:rsidRPr="005E354B">
        <w:rPr>
          <w:sz w:val="28"/>
          <w:szCs w:val="28"/>
          <w:lang w:val="ru-RU"/>
        </w:rPr>
        <w:t xml:space="preserve"> тыс. рублей</w:t>
      </w:r>
      <w:r w:rsidR="00AB60F4" w:rsidRPr="005E354B">
        <w:rPr>
          <w:sz w:val="28"/>
          <w:szCs w:val="28"/>
          <w:lang w:val="ru-RU"/>
        </w:rPr>
        <w:t>.</w:t>
      </w:r>
      <w:r w:rsidRPr="005E354B">
        <w:rPr>
          <w:sz w:val="28"/>
          <w:szCs w:val="28"/>
          <w:lang w:val="ru-RU"/>
        </w:rPr>
        <w:t>».</w:t>
      </w:r>
    </w:p>
    <w:p w:rsidR="00963240" w:rsidRDefault="003D2885" w:rsidP="00963240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963240">
        <w:rPr>
          <w:sz w:val="28"/>
          <w:szCs w:val="28"/>
          <w:lang w:val="ru-RU"/>
        </w:rPr>
        <w:t xml:space="preserve">. </w:t>
      </w:r>
      <w:r w:rsidR="00963240" w:rsidRPr="00181A84">
        <w:rPr>
          <w:sz w:val="28"/>
          <w:szCs w:val="28"/>
          <w:lang w:val="ru-RU"/>
        </w:rPr>
        <w:t xml:space="preserve">Пункт </w:t>
      </w:r>
      <w:r w:rsidR="00963240">
        <w:rPr>
          <w:sz w:val="28"/>
          <w:szCs w:val="28"/>
          <w:lang w:val="ru-RU"/>
        </w:rPr>
        <w:t>15</w:t>
      </w:r>
      <w:r w:rsidR="00963240"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963240" w:rsidRPr="00963240" w:rsidRDefault="00963240" w:rsidP="00963240">
      <w:pPr>
        <w:pStyle w:val="a5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>Утвердить объем бюджетных ассигнований дорожного фонда городского поселения: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0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="003D2885">
        <w:rPr>
          <w:sz w:val="28"/>
          <w:szCs w:val="28"/>
          <w:lang w:val="ru-RU"/>
        </w:rPr>
        <w:t>5 872,2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2021 год в сумме 47 2</w:t>
      </w:r>
      <w:r w:rsidR="003D2885">
        <w:rPr>
          <w:sz w:val="28"/>
          <w:szCs w:val="28"/>
          <w:lang w:val="ru-RU"/>
        </w:rPr>
        <w:t>72</w:t>
      </w:r>
      <w:r w:rsidRPr="00963240">
        <w:rPr>
          <w:sz w:val="28"/>
          <w:szCs w:val="28"/>
          <w:lang w:val="ru-RU"/>
        </w:rPr>
        <w:t xml:space="preserve">,9 тыс. рублей; </w:t>
      </w:r>
    </w:p>
    <w:p w:rsidR="00963240" w:rsidRPr="00963240" w:rsidRDefault="00963240" w:rsidP="00963240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2022 год в сумме 47 287,1 тыс. рублей.</w:t>
      </w:r>
      <w:r>
        <w:rPr>
          <w:sz w:val="28"/>
          <w:szCs w:val="28"/>
          <w:lang w:val="ru-RU"/>
        </w:rPr>
        <w:t>».</w:t>
      </w:r>
    </w:p>
    <w:p w:rsidR="00376A6F" w:rsidRPr="00A0751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 xml:space="preserve">Приложение </w:t>
      </w:r>
      <w:r w:rsidR="001D3A3F" w:rsidRPr="00A07518"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</w:t>
      </w:r>
      <w:r w:rsidR="006D176B" w:rsidRPr="00A07518">
        <w:rPr>
          <w:sz w:val="28"/>
          <w:szCs w:val="28"/>
          <w:lang w:val="ru-RU"/>
        </w:rPr>
        <w:t>р</w:t>
      </w:r>
      <w:r w:rsidRPr="00A07518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A0751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 xml:space="preserve">Приложение </w:t>
      </w:r>
      <w:r w:rsidR="007236B6" w:rsidRPr="00A07518"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</w:t>
      </w:r>
      <w:r w:rsidR="006D176B" w:rsidRPr="00A07518">
        <w:rPr>
          <w:sz w:val="28"/>
          <w:szCs w:val="28"/>
          <w:lang w:val="ru-RU"/>
        </w:rPr>
        <w:t>р</w:t>
      </w:r>
      <w:r w:rsidRPr="00A0751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F5260" w:rsidRPr="00A0751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="00AC00D6" w:rsidRPr="00A07518">
        <w:rPr>
          <w:sz w:val="28"/>
          <w:szCs w:val="28"/>
          <w:lang w:val="ru-RU"/>
        </w:rPr>
        <w:t>Пр</w:t>
      </w:r>
      <w:r w:rsidR="00EC32A2" w:rsidRPr="00A07518">
        <w:rPr>
          <w:sz w:val="28"/>
          <w:szCs w:val="28"/>
          <w:lang w:val="ru-RU"/>
        </w:rPr>
        <w:t xml:space="preserve">иложение </w:t>
      </w:r>
      <w:r w:rsidR="003D2885">
        <w:rPr>
          <w:sz w:val="28"/>
          <w:szCs w:val="28"/>
          <w:lang w:val="ru-RU"/>
        </w:rPr>
        <w:t>7</w:t>
      </w:r>
      <w:r w:rsidR="00AC00D6" w:rsidRPr="00A07518">
        <w:rPr>
          <w:sz w:val="28"/>
          <w:szCs w:val="28"/>
          <w:lang w:val="ru-RU"/>
        </w:rPr>
        <w:t xml:space="preserve"> к </w:t>
      </w:r>
      <w:r w:rsidR="006D176B" w:rsidRPr="00A07518">
        <w:rPr>
          <w:sz w:val="28"/>
          <w:szCs w:val="28"/>
          <w:lang w:val="ru-RU"/>
        </w:rPr>
        <w:t>р</w:t>
      </w:r>
      <w:r w:rsidR="00AC00D6" w:rsidRPr="00A0751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>
        <w:rPr>
          <w:sz w:val="28"/>
          <w:szCs w:val="28"/>
          <w:lang w:val="ru-RU"/>
        </w:rPr>
        <w:t>3</w:t>
      </w:r>
      <w:r w:rsidR="00AC00D6" w:rsidRPr="00A07518">
        <w:rPr>
          <w:sz w:val="28"/>
          <w:szCs w:val="28"/>
          <w:lang w:val="ru-RU"/>
        </w:rPr>
        <w:t xml:space="preserve"> к настоящему решению.</w:t>
      </w:r>
    </w:p>
    <w:p w:rsidR="00EA2FB3" w:rsidRPr="00A0751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 xml:space="preserve">Приложение </w:t>
      </w:r>
      <w:r w:rsidR="003D2885">
        <w:rPr>
          <w:sz w:val="28"/>
          <w:szCs w:val="28"/>
          <w:lang w:val="ru-RU"/>
        </w:rPr>
        <w:t>8</w:t>
      </w:r>
      <w:r w:rsidRPr="00A07518">
        <w:rPr>
          <w:sz w:val="28"/>
          <w:szCs w:val="28"/>
          <w:lang w:val="ru-RU"/>
        </w:rPr>
        <w:t xml:space="preserve"> к </w:t>
      </w:r>
      <w:r w:rsidR="006D176B" w:rsidRPr="00A07518">
        <w:rPr>
          <w:sz w:val="28"/>
          <w:szCs w:val="28"/>
          <w:lang w:val="ru-RU"/>
        </w:rPr>
        <w:t>р</w:t>
      </w:r>
      <w:r w:rsidRPr="00A0751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C00D6" w:rsidRPr="00A07518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 xml:space="preserve">Приложение </w:t>
      </w:r>
      <w:r w:rsidR="003D2885"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 xml:space="preserve"> к </w:t>
      </w:r>
      <w:r w:rsidR="006D176B" w:rsidRPr="00A07518">
        <w:rPr>
          <w:sz w:val="28"/>
          <w:szCs w:val="28"/>
          <w:lang w:val="ru-RU"/>
        </w:rPr>
        <w:t>р</w:t>
      </w:r>
      <w:r w:rsidRPr="00A0751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C00D6" w:rsidRPr="00A0751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lastRenderedPageBreak/>
        <w:t>1.</w:t>
      </w:r>
      <w:r w:rsidR="003D2885">
        <w:rPr>
          <w:sz w:val="28"/>
          <w:szCs w:val="28"/>
          <w:lang w:val="ru-RU"/>
        </w:rPr>
        <w:t>8</w:t>
      </w:r>
      <w:r w:rsidRPr="00A07518">
        <w:rPr>
          <w:sz w:val="28"/>
          <w:szCs w:val="28"/>
          <w:lang w:val="ru-RU"/>
        </w:rPr>
        <w:t>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 xml:space="preserve">Приложение </w:t>
      </w:r>
      <w:r w:rsidR="003D2885">
        <w:rPr>
          <w:sz w:val="28"/>
          <w:szCs w:val="28"/>
          <w:lang w:val="ru-RU"/>
        </w:rPr>
        <w:t>10</w:t>
      </w:r>
      <w:r w:rsidR="00CA5695" w:rsidRPr="00A07518">
        <w:rPr>
          <w:sz w:val="28"/>
          <w:szCs w:val="28"/>
          <w:lang w:val="ru-RU"/>
        </w:rPr>
        <w:t xml:space="preserve"> </w:t>
      </w:r>
      <w:r w:rsidRPr="00A07518">
        <w:rPr>
          <w:sz w:val="28"/>
          <w:szCs w:val="28"/>
          <w:lang w:val="ru-RU"/>
        </w:rPr>
        <w:t xml:space="preserve">к </w:t>
      </w:r>
      <w:r w:rsidR="006D176B" w:rsidRPr="00A07518">
        <w:rPr>
          <w:sz w:val="28"/>
          <w:szCs w:val="28"/>
          <w:lang w:val="ru-RU"/>
        </w:rPr>
        <w:t>р</w:t>
      </w:r>
      <w:r w:rsidRPr="00A0751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3D2885"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</w:t>
      </w:r>
      <w:r w:rsidR="003D2885"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0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>
        <w:rPr>
          <w:sz w:val="28"/>
          <w:szCs w:val="28"/>
          <w:lang w:val="ru-RU"/>
        </w:rPr>
        <w:t>8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3D2885"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>
        <w:rPr>
          <w:sz w:val="28"/>
          <w:szCs w:val="28"/>
          <w:lang w:val="ru-RU"/>
        </w:rPr>
        <w:t>0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>
        <w:rPr>
          <w:sz w:val="28"/>
          <w:szCs w:val="28"/>
          <w:lang w:val="ru-RU"/>
        </w:rPr>
        <w:t>1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7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>
        <w:rPr>
          <w:sz w:val="28"/>
          <w:szCs w:val="28"/>
          <w:lang w:val="ru-RU"/>
        </w:rPr>
        <w:t>2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5</w:t>
      </w:r>
      <w:r w:rsidRPr="00A07518">
        <w:rPr>
          <w:sz w:val="28"/>
          <w:szCs w:val="28"/>
          <w:lang w:val="ru-RU"/>
        </w:rPr>
        <w:t>. Приложение 1</w:t>
      </w:r>
      <w:r w:rsidR="003D2885">
        <w:rPr>
          <w:sz w:val="28"/>
          <w:szCs w:val="28"/>
          <w:lang w:val="ru-RU"/>
        </w:rPr>
        <w:t>9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>
        <w:rPr>
          <w:sz w:val="28"/>
          <w:szCs w:val="28"/>
          <w:lang w:val="ru-RU"/>
        </w:rPr>
        <w:t>3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A07518" w:rsidRPr="00A07518" w:rsidRDefault="00A07518" w:rsidP="00A07518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1.1</w:t>
      </w:r>
      <w:r w:rsidR="003D2885">
        <w:rPr>
          <w:sz w:val="28"/>
          <w:szCs w:val="28"/>
          <w:lang w:val="ru-RU"/>
        </w:rPr>
        <w:t>6</w:t>
      </w:r>
      <w:r w:rsidRPr="00A07518">
        <w:rPr>
          <w:sz w:val="28"/>
          <w:szCs w:val="28"/>
          <w:lang w:val="ru-RU"/>
        </w:rPr>
        <w:t xml:space="preserve">. Приложение </w:t>
      </w:r>
      <w:r w:rsidR="003D2885">
        <w:rPr>
          <w:sz w:val="28"/>
          <w:szCs w:val="28"/>
          <w:lang w:val="ru-RU"/>
        </w:rPr>
        <w:t>20</w:t>
      </w:r>
      <w:r w:rsidRPr="00A07518">
        <w:rPr>
          <w:sz w:val="28"/>
          <w:szCs w:val="28"/>
          <w:lang w:val="ru-RU"/>
        </w:rPr>
        <w:t xml:space="preserve"> к решению изложить в редакции согласно приложению 1</w:t>
      </w:r>
      <w:r w:rsidR="003D2885">
        <w:rPr>
          <w:sz w:val="28"/>
          <w:szCs w:val="28"/>
          <w:lang w:val="ru-RU"/>
        </w:rPr>
        <w:t>4</w:t>
      </w:r>
      <w:r w:rsidRPr="00A07518">
        <w:rPr>
          <w:sz w:val="28"/>
          <w:szCs w:val="28"/>
          <w:lang w:val="ru-RU"/>
        </w:rPr>
        <w:t xml:space="preserve"> к настоящему решению.</w:t>
      </w:r>
    </w:p>
    <w:p w:rsidR="00CA5695" w:rsidRPr="00A07518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2.</w:t>
      </w:r>
      <w:r w:rsidR="00A503FA" w:rsidRPr="00A07518">
        <w:rPr>
          <w:sz w:val="28"/>
          <w:szCs w:val="28"/>
          <w:lang w:val="ru-RU"/>
        </w:rPr>
        <w:t> </w:t>
      </w:r>
      <w:r w:rsidRPr="00A07518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A07518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lang w:val="ru-RU"/>
        </w:rPr>
        <w:t>3.</w:t>
      </w:r>
      <w:r w:rsidR="00A503FA" w:rsidRPr="00A07518">
        <w:rPr>
          <w:sz w:val="28"/>
          <w:lang w:val="ru-RU"/>
        </w:rPr>
        <w:t> </w:t>
      </w:r>
      <w:r w:rsidRPr="00A07518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A07518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07518">
        <w:rPr>
          <w:sz w:val="28"/>
          <w:szCs w:val="28"/>
          <w:lang w:val="ru-RU"/>
        </w:rPr>
        <w:t>4.</w:t>
      </w:r>
      <w:r w:rsidR="00A503FA" w:rsidRPr="00A07518">
        <w:rPr>
          <w:sz w:val="28"/>
          <w:szCs w:val="28"/>
          <w:lang w:val="ru-RU"/>
        </w:rPr>
        <w:t> </w:t>
      </w:r>
      <w:r w:rsidR="00CA5695" w:rsidRPr="00A07518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A07518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A07518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поселения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CA5695" w:rsidRPr="00CA5695" w:rsidRDefault="00CA5695" w:rsidP="004C6EE8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CA5695" w:rsidP="00FB1CA7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CA5695" w:rsidRDefault="00CA5695" w:rsidP="00FB1CA7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 w:rsidR="00FB1CA7">
              <w:rPr>
                <w:sz w:val="28"/>
                <w:szCs w:val="28"/>
                <w:lang w:val="ru-RU"/>
              </w:rPr>
              <w:t>20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CA5695" w:rsidRDefault="00CA5695" w:rsidP="0046194F">
      <w:pPr>
        <w:jc w:val="both"/>
        <w:rPr>
          <w:sz w:val="28"/>
          <w:lang w:val="ru-RU"/>
        </w:rPr>
      </w:pPr>
    </w:p>
    <w:p w:rsidR="00A07518" w:rsidRDefault="00A07518" w:rsidP="00724764">
      <w:pPr>
        <w:ind w:right="140"/>
        <w:jc w:val="both"/>
        <w:rPr>
          <w:sz w:val="28"/>
          <w:lang w:val="ru-RU"/>
        </w:rPr>
      </w:pPr>
    </w:p>
    <w:p w:rsidR="003C0253" w:rsidRDefault="003C0253" w:rsidP="00724764">
      <w:pPr>
        <w:ind w:right="140"/>
        <w:jc w:val="both"/>
        <w:rPr>
          <w:sz w:val="28"/>
          <w:lang w:val="ru-RU"/>
        </w:rPr>
        <w:sectPr w:rsidR="003C0253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77" w:type="dxa"/>
        <w:tblLook w:val="04A0" w:firstRow="1" w:lastRow="0" w:firstColumn="1" w:lastColumn="0" w:noHBand="0" w:noVBand="1"/>
      </w:tblPr>
      <w:tblGrid>
        <w:gridCol w:w="3300"/>
        <w:gridCol w:w="11017"/>
        <w:gridCol w:w="1460"/>
      </w:tblGrid>
      <w:tr w:rsidR="003C0253" w:rsidRPr="003C0253" w:rsidTr="001B519F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08"/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0"/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к проекту 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от "__" сентября 2020 года №__</w:t>
            </w:r>
          </w:p>
        </w:tc>
      </w:tr>
      <w:tr w:rsidR="003C0253" w:rsidRPr="003C0253" w:rsidTr="001B519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C0253" w:rsidRPr="00F01344" w:rsidTr="001B519F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2020 год</w:t>
            </w:r>
          </w:p>
        </w:tc>
      </w:tr>
      <w:tr w:rsidR="003C0253" w:rsidRPr="00F01344" w:rsidTr="001B519F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3C0253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3C0253" w:rsidRPr="003C0253" w:rsidTr="001B519F">
        <w:trPr>
          <w:trHeight w:val="375"/>
        </w:trPr>
        <w:tc>
          <w:tcPr>
            <w:tcW w:w="1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3C0253" w:rsidRPr="003C0253" w:rsidTr="001B519F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C0253" w:rsidRPr="003C0253" w:rsidTr="001B519F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C0253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C0253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C0253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315 703,0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238 690,0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157 373,6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156 923,6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18 218,4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18 218,4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8 348,3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43,0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10 904,5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-1 077,4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-1 077,4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63 018,0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15 772,9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1 587,5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266,8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1 320,8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45 657,6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42 479,7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3 177,9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77 013,0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65 826,6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57 116,6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53 066,6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53 066,6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166,0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166,0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3 882,0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8 710,0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2 587,1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1 687,1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1 607,1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2 737,1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1 422,0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1 315,1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825,0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825,0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490,1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490,1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490,1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5 862,2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5 562,2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5 562,2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171 812,8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171 811,6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78 472,3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5 594,4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138,2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3 942,0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1 514,3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87 744,8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87 700,0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87 700,0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87 700,0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C0253" w:rsidRPr="003C0253" w:rsidTr="001B519F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  <w:r w:rsidRPr="003C0253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3C0253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C0253" w:rsidRPr="003C0253" w:rsidTr="001B519F">
        <w:trPr>
          <w:trHeight w:val="3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487 515,8</w:t>
            </w: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C0253" w:rsidRPr="003C0253" w:rsidTr="001B519F">
        <w:trPr>
          <w:trHeight w:val="28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3C0253" w:rsidRP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724764">
      <w:pPr>
        <w:ind w:right="140"/>
        <w:jc w:val="both"/>
        <w:rPr>
          <w:sz w:val="28"/>
          <w:lang w:val="ru-RU"/>
        </w:rPr>
        <w:sectPr w:rsidR="003C0253" w:rsidSect="00033ECF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6119"/>
        <w:gridCol w:w="3981"/>
        <w:gridCol w:w="960"/>
        <w:gridCol w:w="2920"/>
      </w:tblGrid>
      <w:tr w:rsidR="003C0253" w:rsidRPr="003C0253" w:rsidTr="001B519F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 xml:space="preserve">Приложение 2 к проекту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решенияСовета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20"/>
        </w:trPr>
        <w:tc>
          <w:tcPr>
            <w:tcW w:w="10100" w:type="dxa"/>
            <w:gridSpan w:val="2"/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81" w:type="dxa"/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от "___" сентября 2020 года №__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405"/>
        </w:trPr>
        <w:tc>
          <w:tcPr>
            <w:tcW w:w="101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F01344" w:rsidTr="001B519F">
        <w:trPr>
          <w:trHeight w:val="1275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3C0253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3C0253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9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30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lang w:val="ru-RU" w:eastAsia="ru-RU"/>
              </w:rPr>
            </w:pPr>
            <w:r w:rsidRPr="003C0253">
              <w:rPr>
                <w:lang w:val="ru-RU" w:eastAsia="ru-RU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lang w:val="ru-RU" w:eastAsia="ru-RU"/>
              </w:rPr>
            </w:pPr>
            <w:r w:rsidRPr="003C0253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112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171 811,5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78 472,3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138,1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112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3 942,0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160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750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C0253">
              <w:rPr>
                <w:sz w:val="28"/>
                <w:szCs w:val="28"/>
                <w:lang w:val="ru-RU" w:eastAsia="ru-RU"/>
              </w:rPr>
              <w:t>87 700,0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  <w:tr w:rsidR="003C0253" w:rsidRPr="003C0253" w:rsidTr="001B519F">
        <w:trPr>
          <w:trHeight w:val="405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</w:tr>
    </w:tbl>
    <w:p w:rsidR="003C0253" w:rsidRP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724764">
      <w:pPr>
        <w:ind w:right="140"/>
        <w:jc w:val="both"/>
        <w:rPr>
          <w:sz w:val="28"/>
          <w:lang w:val="ru-RU"/>
        </w:rPr>
        <w:sectPr w:rsidR="003C0253" w:rsidSect="0009292B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8"/>
        <w:gridCol w:w="10065"/>
        <w:gridCol w:w="700"/>
        <w:gridCol w:w="780"/>
        <w:gridCol w:w="1051"/>
        <w:gridCol w:w="415"/>
        <w:gridCol w:w="194"/>
        <w:gridCol w:w="221"/>
        <w:gridCol w:w="979"/>
        <w:gridCol w:w="1340"/>
        <w:gridCol w:w="67"/>
      </w:tblGrid>
      <w:tr w:rsidR="003C0253" w:rsidRPr="003C0253" w:rsidTr="003C0253">
        <w:trPr>
          <w:trHeight w:val="359"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C025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C0253" w:rsidRPr="003C0253" w:rsidTr="003C0253">
        <w:trPr>
          <w:trHeight w:val="282"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3C025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3C0253" w:rsidRDefault="003C0253" w:rsidP="003C0253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C0253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 xml:space="preserve">Приложение 3 к проекту 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6"/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C040D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3C0253" w:rsidRPr="00F01344" w:rsidTr="003C0253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C0253" w:rsidRPr="00F0134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C0253" w:rsidRPr="00F01344" w:rsidTr="003C0253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5745" w:type="dxa"/>
            <w:gridSpan w:val="9"/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2020 год</w:t>
            </w:r>
          </w:p>
        </w:tc>
      </w:tr>
      <w:tr w:rsidR="003C0253" w:rsidRPr="00F01344" w:rsidTr="003C0253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0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39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3C0253" w:rsidRDefault="003C0253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10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164 949,2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72 413,2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3 730,8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88 905,5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52 810,4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6 063,7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4 307,8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35 186,8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31 488,9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4 052,4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1 550,2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1 628,5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1 614,9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49 272,8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107 221,3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16 698,8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12 733,2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21 812,4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20 047,9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68 580,8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29 960,1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16 821,4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</w:t>
            </w:r>
            <w:r w:rsidRPr="00C040D4">
              <w:rPr>
                <w:color w:val="000000"/>
                <w:sz w:val="28"/>
                <w:szCs w:val="28"/>
                <w:lang w:eastAsia="ru-RU"/>
              </w:rPr>
              <w:t>Победы в Великой Отечественной Войне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37 866,5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24 887,4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12 979,1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117 160,0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3 088,6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114 071,4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2 433,5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46 735,0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29 896,2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504,7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45 249,4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8 701,7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3C0253" w:rsidRDefault="003C0253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C025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375"/>
        </w:trPr>
        <w:tc>
          <w:tcPr>
            <w:tcW w:w="14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040D4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0253" w:rsidRPr="00C040D4" w:rsidTr="003C0253">
        <w:trPr>
          <w:gridBefore w:val="1"/>
          <w:gridAfter w:val="1"/>
          <w:wBefore w:w="108" w:type="dxa"/>
          <w:wAfter w:w="67" w:type="dxa"/>
          <w:trHeight w:val="28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53" w:rsidRPr="00C040D4" w:rsidRDefault="003C0253" w:rsidP="001B519F">
            <w:pPr>
              <w:rPr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0253" w:rsidRPr="00C040D4" w:rsidRDefault="003C0253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C040D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C0253" w:rsidRDefault="003C0253" w:rsidP="003C0253"/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6892" w:type="dxa"/>
        <w:tblLook w:val="04A0" w:firstRow="1" w:lastRow="0" w:firstColumn="1" w:lastColumn="0" w:noHBand="0" w:noVBand="1"/>
      </w:tblPr>
      <w:tblGrid>
        <w:gridCol w:w="8560"/>
        <w:gridCol w:w="820"/>
        <w:gridCol w:w="820"/>
        <w:gridCol w:w="1632"/>
        <w:gridCol w:w="1060"/>
        <w:gridCol w:w="1400"/>
        <w:gridCol w:w="1640"/>
        <w:gridCol w:w="960"/>
      </w:tblGrid>
      <w:tr w:rsidR="00F01344" w:rsidRPr="00406B37" w:rsidTr="001B519F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sz w:val="24"/>
                <w:szCs w:val="24"/>
                <w:lang w:eastAsia="ru-RU"/>
              </w:rPr>
            </w:pPr>
            <w:bookmarkStart w:id="1" w:name="RANGE!A1:G306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Приложение 4 к проекту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375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</w:tr>
      <w:tr w:rsidR="00F01344" w:rsidRPr="00406B37" w:rsidTr="001B519F">
        <w:trPr>
          <w:trHeight w:val="255"/>
        </w:trPr>
        <w:tc>
          <w:tcPr>
            <w:tcW w:w="8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5932" w:type="dxa"/>
            <w:gridSpan w:val="7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344" w:rsidRPr="00F01344" w:rsidTr="001B519F">
        <w:trPr>
          <w:trHeight w:val="360"/>
        </w:trPr>
        <w:tc>
          <w:tcPr>
            <w:tcW w:w="8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5732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344" w:rsidRPr="00F01344" w:rsidRDefault="00F01344" w:rsidP="001B519F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406B3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</w:tr>
      <w:tr w:rsidR="00F01344" w:rsidRPr="00406B37" w:rsidTr="001B519F">
        <w:trPr>
          <w:trHeight w:val="420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885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82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164 655,8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173 515,9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90 273,2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99 066,5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90 172,2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98 965,5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2 365,1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1 909,5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49 973,3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49 987,5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47 272,9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47 241,7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54 334,8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47 600,2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6 803,4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15 306,3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5 249,1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14 148,7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34 519,4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11 197,1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23 322,3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0"/>
        </w:trPr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375"/>
        </w:trPr>
        <w:tc>
          <w:tcPr>
            <w:tcW w:w="1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06B37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01344" w:rsidRPr="00406B37" w:rsidTr="001B519F">
        <w:trPr>
          <w:trHeight w:val="282"/>
        </w:trPr>
        <w:tc>
          <w:tcPr>
            <w:tcW w:w="8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1344" w:rsidRPr="00406B37" w:rsidTr="001B519F">
        <w:trPr>
          <w:trHeight w:val="28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1344" w:rsidRPr="00406B37" w:rsidTr="001B519F">
        <w:trPr>
          <w:trHeight w:val="28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lang w:eastAsia="ru-RU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06B3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406B37" w:rsidRDefault="00F01344" w:rsidP="001B519F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01344" w:rsidRDefault="00F01344" w:rsidP="00F01344"/>
    <w:p w:rsidR="00F01344" w:rsidRDefault="00F01344" w:rsidP="00F01344"/>
    <w:p w:rsidR="003C0253" w:rsidRDefault="003C0253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  <w:sectPr w:rsidR="00F01344" w:rsidSect="003C025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76" w:type="dxa"/>
        <w:tblLook w:val="04A0" w:firstRow="1" w:lastRow="0" w:firstColumn="1" w:lastColumn="0" w:noHBand="0" w:noVBand="1"/>
      </w:tblPr>
      <w:tblGrid>
        <w:gridCol w:w="6096"/>
        <w:gridCol w:w="1760"/>
        <w:gridCol w:w="820"/>
        <w:gridCol w:w="1600"/>
      </w:tblGrid>
      <w:tr w:rsidR="00F01344" w:rsidRPr="009C4E66" w:rsidTr="001B519F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Приложение 5 к проекту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gridSpan w:val="3"/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F01344" w:rsidRPr="009C4E66" w:rsidTr="001B519F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lang w:eastAsia="ru-RU"/>
              </w:rPr>
            </w:pPr>
          </w:p>
        </w:tc>
      </w:tr>
      <w:tr w:rsidR="00F01344" w:rsidRPr="009C4E66" w:rsidTr="001B519F">
        <w:trPr>
          <w:trHeight w:val="375"/>
        </w:trPr>
        <w:tc>
          <w:tcPr>
            <w:tcW w:w="102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9C4E66" w:rsidRDefault="00F01344" w:rsidP="001B519F">
            <w:pPr>
              <w:rPr>
                <w:lang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F01344" w:rsidRPr="00F01344" w:rsidTr="001B519F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F01344" w:rsidRPr="00F01344" w:rsidTr="001B519F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F01344" w:rsidRPr="00F01344" w:rsidTr="001B519F">
        <w:trPr>
          <w:trHeight w:val="20"/>
        </w:trPr>
        <w:tc>
          <w:tcPr>
            <w:tcW w:w="10276" w:type="dxa"/>
            <w:gridSpan w:val="4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2020 год</w:t>
            </w:r>
          </w:p>
        </w:tc>
      </w:tr>
      <w:tr w:rsidR="00F01344" w:rsidRPr="00F01344" w:rsidTr="001B519F">
        <w:trPr>
          <w:trHeight w:val="36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</w:tr>
      <w:tr w:rsidR="00F01344" w:rsidRPr="009C4E66" w:rsidTr="001B519F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F01344" w:rsidRPr="009C4E66" w:rsidTr="001B519F">
        <w:trPr>
          <w:trHeight w:val="9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F01344" w:rsidRPr="009C4E66" w:rsidTr="001B519F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E6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E6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E6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E6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48 735,9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20 047,9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30 302,7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16 821,4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</w:t>
            </w:r>
            <w:r w:rsidRPr="009C4E66">
              <w:rPr>
                <w:color w:val="000000"/>
                <w:sz w:val="28"/>
                <w:szCs w:val="28"/>
                <w:lang w:eastAsia="ru-RU"/>
              </w:rPr>
              <w:t>Победы в Великой Отечественной Войне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117 428,7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3 088,6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114 071,4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2 433,5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46 735,0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29 896,2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874,4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805,3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13 870,3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45 249,4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8 701,7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4 049,0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2 336,8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53 242,2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6 063,7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1 828,4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4 307,8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37 866,5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24 887,4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12 979,1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116 803,7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31 488,9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396,1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511,2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511,2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511,2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3 123,9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3 123,9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3 123,9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1344" w:rsidRPr="009C4E66" w:rsidTr="001B519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1344" w:rsidRPr="009C4E66" w:rsidTr="001B519F">
        <w:trPr>
          <w:trHeight w:val="375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9C4E66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C4E66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</w:tr>
    </w:tbl>
    <w:p w:rsidR="00F01344" w:rsidRDefault="00F01344" w:rsidP="00F01344"/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  <w:sectPr w:rsidR="00F01344" w:rsidSect="009C4E66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15703" w:type="dxa"/>
        <w:tblLook w:val="04A0" w:firstRow="1" w:lastRow="0" w:firstColumn="1" w:lastColumn="0" w:noHBand="0" w:noVBand="1"/>
      </w:tblPr>
      <w:tblGrid>
        <w:gridCol w:w="9923"/>
        <w:gridCol w:w="1640"/>
        <w:gridCol w:w="820"/>
        <w:gridCol w:w="1540"/>
        <w:gridCol w:w="1780"/>
      </w:tblGrid>
      <w:tr w:rsidR="00F01344" w:rsidRPr="00875F29" w:rsidTr="001B519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Приложение 6 к проекту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F01344" w:rsidRPr="00875F29" w:rsidTr="001B519F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</w:tr>
      <w:tr w:rsidR="00F01344" w:rsidRPr="00875F29" w:rsidTr="001B519F">
        <w:trPr>
          <w:trHeight w:val="375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875F29" w:rsidRDefault="00F01344" w:rsidP="001B519F">
            <w:pPr>
              <w:rPr>
                <w:lang w:eastAsia="ru-RU"/>
              </w:rPr>
            </w:pPr>
          </w:p>
        </w:tc>
      </w:tr>
      <w:tr w:rsidR="00F01344" w:rsidRPr="00F01344" w:rsidTr="001B519F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F01344" w:rsidRPr="00F01344" w:rsidTr="001B519F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F01344" w:rsidRPr="00F01344" w:rsidTr="001B519F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F01344" w:rsidRPr="00F01344" w:rsidTr="001B519F">
        <w:trPr>
          <w:trHeight w:val="20"/>
        </w:trPr>
        <w:tc>
          <w:tcPr>
            <w:tcW w:w="15703" w:type="dxa"/>
            <w:gridSpan w:val="5"/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</w:tr>
      <w:tr w:rsidR="00F01344" w:rsidRPr="00F01344" w:rsidTr="001B519F">
        <w:trPr>
          <w:trHeight w:val="375"/>
        </w:trPr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</w:tr>
      <w:tr w:rsidR="00F01344" w:rsidRPr="00875F29" w:rsidTr="001B519F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F01344" w:rsidRDefault="00F01344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F01344" w:rsidRPr="00875F29" w:rsidTr="001B519F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</w:tr>
      <w:tr w:rsidR="00F01344" w:rsidRPr="00875F29" w:rsidTr="001B519F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F2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F2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F2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F2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75F2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49 842,2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49 887,6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5 249,1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14 148,7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14 169,7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14 169,7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F01344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11 197,1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354 042,7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357 068,3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170,1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170,1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2 365,1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862,5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19 461,6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157 020,1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157 020,1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157 020,1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157 020,1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152 172,9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152 172,9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4 847,2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4 847,2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1 926,5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1344" w:rsidRPr="00875F29" w:rsidTr="001B519F">
        <w:trPr>
          <w:trHeight w:val="375"/>
        </w:trPr>
        <w:tc>
          <w:tcPr>
            <w:tcW w:w="1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875F29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75F29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</w:tr>
    </w:tbl>
    <w:p w:rsidR="00F01344" w:rsidRDefault="00F01344" w:rsidP="00F01344"/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707" w:type="dxa"/>
        <w:tblLook w:val="04A0" w:firstRow="1" w:lastRow="0" w:firstColumn="1" w:lastColumn="0" w:noHBand="0" w:noVBand="1"/>
      </w:tblPr>
      <w:tblGrid>
        <w:gridCol w:w="11907"/>
        <w:gridCol w:w="980"/>
        <w:gridCol w:w="980"/>
        <w:gridCol w:w="1840"/>
      </w:tblGrid>
      <w:tr w:rsidR="00F01344" w:rsidRPr="007A7374" w:rsidTr="001B519F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7A7374">
              <w:rPr>
                <w:color w:val="000000"/>
                <w:sz w:val="28"/>
                <w:szCs w:val="28"/>
                <w:lang w:eastAsia="ru-RU"/>
              </w:rPr>
              <w:t xml:space="preserve"> к проекту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gridSpan w:val="3"/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 xml:space="preserve">от "      " сентября 2020 года № </w:t>
            </w:r>
          </w:p>
        </w:tc>
      </w:tr>
      <w:tr w:rsidR="00F01344" w:rsidRPr="007A7374" w:rsidTr="001B519F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344" w:rsidRPr="007A7374" w:rsidTr="001B519F">
        <w:trPr>
          <w:trHeight w:val="255"/>
        </w:trPr>
        <w:tc>
          <w:tcPr>
            <w:tcW w:w="1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1344" w:rsidRPr="00CD15AD" w:rsidTr="001B519F">
        <w:trPr>
          <w:trHeight w:val="20"/>
        </w:trPr>
        <w:tc>
          <w:tcPr>
            <w:tcW w:w="15707" w:type="dxa"/>
            <w:gridSpan w:val="4"/>
            <w:shd w:val="clear" w:color="auto" w:fill="auto"/>
            <w:noWrap/>
            <w:vAlign w:val="center"/>
            <w:hideMark/>
          </w:tcPr>
          <w:p w:rsidR="00F01344" w:rsidRPr="00CD15AD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F01344" w:rsidRPr="00CD15AD" w:rsidTr="001B519F">
        <w:trPr>
          <w:trHeight w:val="20"/>
        </w:trPr>
        <w:tc>
          <w:tcPr>
            <w:tcW w:w="15707" w:type="dxa"/>
            <w:gridSpan w:val="4"/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2020 год</w:t>
            </w:r>
          </w:p>
        </w:tc>
      </w:tr>
      <w:tr w:rsidR="00F01344" w:rsidRPr="00CD15AD" w:rsidTr="001B519F">
        <w:trPr>
          <w:trHeight w:val="319"/>
        </w:trPr>
        <w:tc>
          <w:tcPr>
            <w:tcW w:w="11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344" w:rsidRPr="00CD15AD" w:rsidRDefault="00F01344" w:rsidP="001B519F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A737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344" w:rsidRPr="007A7374" w:rsidTr="001B519F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344" w:rsidRPr="00CD15AD" w:rsidRDefault="00F01344" w:rsidP="001B519F">
            <w:pPr>
              <w:rPr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F01344" w:rsidRPr="007A7374" w:rsidTr="001B519F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F01344" w:rsidRPr="007A7374" w:rsidTr="001B519F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37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164 949,2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F01344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0134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72 413,2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88 905,5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4 052,4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1 550,2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1 628,5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49 272,8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107 221,3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16 698,8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21 812,4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68 580,8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CD15AD" w:rsidRDefault="00F01344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504,7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</w:tr>
      <w:tr w:rsidR="00F01344" w:rsidRPr="007A7374" w:rsidTr="001B519F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</w:tr>
      <w:tr w:rsidR="00F01344" w:rsidRPr="007A7374" w:rsidTr="001B519F">
        <w:trPr>
          <w:trHeight w:val="375"/>
        </w:trPr>
        <w:tc>
          <w:tcPr>
            <w:tcW w:w="1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344" w:rsidRPr="007A7374" w:rsidRDefault="00F01344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344" w:rsidRPr="007A7374" w:rsidRDefault="00F01344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A7374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</w:tr>
    </w:tbl>
    <w:p w:rsidR="00F01344" w:rsidRDefault="00F01344" w:rsidP="00F01344"/>
    <w:p w:rsidR="00F01344" w:rsidRDefault="00F01344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680" w:type="dxa"/>
        <w:tblLook w:val="04A0" w:firstRow="1" w:lastRow="0" w:firstColumn="1" w:lastColumn="0" w:noHBand="0" w:noVBand="1"/>
      </w:tblPr>
      <w:tblGrid>
        <w:gridCol w:w="10700"/>
        <w:gridCol w:w="840"/>
        <w:gridCol w:w="840"/>
        <w:gridCol w:w="1720"/>
        <w:gridCol w:w="1580"/>
      </w:tblGrid>
      <w:tr w:rsidR="00CD15AD" w:rsidRPr="009D52B0" w:rsidTr="001B519F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Приложение 8 к проекту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4140" w:type="dxa"/>
            <w:gridSpan w:val="3"/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CD15AD" w:rsidRPr="009D52B0" w:rsidTr="001B519F">
        <w:trPr>
          <w:trHeight w:val="25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</w:tr>
      <w:tr w:rsidR="00CD15AD" w:rsidRPr="009D52B0" w:rsidTr="001B519F">
        <w:trPr>
          <w:trHeight w:val="375"/>
        </w:trPr>
        <w:tc>
          <w:tcPr>
            <w:tcW w:w="156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lang w:eastAsia="ru-RU"/>
              </w:rPr>
            </w:pPr>
          </w:p>
        </w:tc>
      </w:tr>
      <w:tr w:rsidR="00CD15AD" w:rsidRPr="00CD15AD" w:rsidTr="001B519F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CD15AD" w:rsidRPr="00CD15AD" w:rsidTr="001B519F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CD15AD" w:rsidRPr="00CD15AD" w:rsidTr="001B519F">
        <w:trPr>
          <w:trHeight w:val="20"/>
        </w:trPr>
        <w:tc>
          <w:tcPr>
            <w:tcW w:w="15680" w:type="dxa"/>
            <w:gridSpan w:val="5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на плановый период 2021 и 2022 годов</w:t>
            </w:r>
          </w:p>
        </w:tc>
      </w:tr>
      <w:tr w:rsidR="00CD15AD" w:rsidRPr="00CD15AD" w:rsidTr="001B519F">
        <w:trPr>
          <w:trHeight w:val="360"/>
        </w:trPr>
        <w:tc>
          <w:tcPr>
            <w:tcW w:w="10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  <w:tc>
          <w:tcPr>
            <w:tcW w:w="330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D52B0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D15AD" w:rsidRPr="009D52B0" w:rsidTr="001B519F">
        <w:trPr>
          <w:trHeight w:val="435"/>
        </w:trPr>
        <w:tc>
          <w:tcPr>
            <w:tcW w:w="10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CD15AD" w:rsidRPr="009D52B0" w:rsidTr="001B519F">
        <w:trPr>
          <w:trHeight w:val="87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</w:tr>
      <w:tr w:rsidR="00CD15AD" w:rsidRPr="009D52B0" w:rsidTr="001B519F">
        <w:trPr>
          <w:trHeight w:val="282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2B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2B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2B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2B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D52B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164 655,8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173 515,9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90 273,2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99 066,5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1 909,5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49 973,3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49 987,5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47 272,9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54 334,8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47 600,2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6 803,4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15 306,3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34 519,4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</w:tr>
      <w:tr w:rsidR="00CD15AD" w:rsidRPr="009D52B0" w:rsidTr="001B519F">
        <w:trPr>
          <w:trHeight w:val="20"/>
        </w:trPr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</w:tr>
      <w:tr w:rsidR="00CD15AD" w:rsidRPr="009D52B0" w:rsidTr="001B519F">
        <w:trPr>
          <w:trHeight w:val="375"/>
        </w:trPr>
        <w:tc>
          <w:tcPr>
            <w:tcW w:w="1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5AD" w:rsidRPr="009D52B0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9D52B0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D52B0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</w:tr>
    </w:tbl>
    <w:p w:rsidR="00CD15AD" w:rsidRDefault="00CD15AD" w:rsidP="00CD15AD"/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6080"/>
        <w:gridCol w:w="700"/>
        <w:gridCol w:w="655"/>
        <w:gridCol w:w="693"/>
        <w:gridCol w:w="1632"/>
        <w:gridCol w:w="820"/>
        <w:gridCol w:w="1440"/>
        <w:gridCol w:w="1940"/>
        <w:gridCol w:w="1916"/>
      </w:tblGrid>
      <w:tr w:rsidR="00CD15AD" w:rsidRPr="00D807DB" w:rsidTr="001B519F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Приложение 9 к проекту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  <w:tc>
          <w:tcPr>
            <w:tcW w:w="3856" w:type="dxa"/>
            <w:gridSpan w:val="2"/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CD15AD" w:rsidRPr="00D807DB" w:rsidTr="001B519F">
        <w:trPr>
          <w:trHeight w:val="28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</w:tr>
      <w:tr w:rsidR="00CD15AD" w:rsidRPr="00D807DB" w:rsidTr="001B519F">
        <w:trPr>
          <w:trHeight w:val="285"/>
        </w:trPr>
        <w:tc>
          <w:tcPr>
            <w:tcW w:w="6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rPr>
                <w:lang w:eastAsia="ru-RU"/>
              </w:rPr>
            </w:pP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9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2020 год</w:t>
            </w:r>
          </w:p>
        </w:tc>
      </w:tr>
      <w:tr w:rsidR="00CD15AD" w:rsidRPr="00CD15AD" w:rsidTr="001B519F">
        <w:trPr>
          <w:trHeight w:val="285"/>
        </w:trPr>
        <w:tc>
          <w:tcPr>
            <w:tcW w:w="6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D807D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</w:tr>
      <w:tr w:rsidR="00CD15AD" w:rsidRPr="00D807DB" w:rsidTr="001B519F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lang w:val="ru-RU" w:eastAsia="ru-RU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CD15AD" w:rsidRPr="00CD15AD" w:rsidTr="001B519F">
        <w:trPr>
          <w:trHeight w:val="279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D15AD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D15AD" w:rsidRPr="00D807DB" w:rsidTr="001B519F">
        <w:trPr>
          <w:trHeight w:val="282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807D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488 449,0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5 594,5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164 949,2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164 949,2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72 413,2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72 413,2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3 730,8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3 730,8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2 327,4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68 682,4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88 905,5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88 905,5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180,3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52 810,4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52 810,4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5 721,8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5 578,2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6 063,7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6 063,7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693,3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1 396,6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4 307,8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4 307,8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3 378,7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907,4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34 718,1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34 709,3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35 186,8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35 186,8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31 488,9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31 488,9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30 761,6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2 990,0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411,9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4 548,7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4 102,0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3 942,0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3 482,8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459,3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4 052,4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2 538,1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1 550,2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1 628,5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1 628,5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1 614,9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1 614,9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116,3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211,5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49 272,8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49 149,1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342,6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0400684200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123,7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2 863,7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45 872,2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11 733,0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931,3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33 207,8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107 221,3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107 221,3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16 698,8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16 698,8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12 733,2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12 733,2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1 085,3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9 706,9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3 965,6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1 005,6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21 812,4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21 812,4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20 047,9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20 047,9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627,3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68 580,8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68 580,8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29 960,1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29 960,1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4 617,9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266,8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16 821,4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16 821,4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16 588,0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организацию и проведение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посвященных 75-летию </w:t>
            </w:r>
            <w:r w:rsidRPr="00D807DB">
              <w:rPr>
                <w:color w:val="000000"/>
                <w:sz w:val="28"/>
                <w:szCs w:val="28"/>
                <w:lang w:eastAsia="ru-RU"/>
              </w:rPr>
              <w:t>Победы в Великой Отечественной Войне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0400389107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233,4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8 254,0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37 866,5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37 866,5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24 887,4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24 887,4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24 858,4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12 979,1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12 979,1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224,1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12 755,0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754,2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117 885,4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117 160,0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117 160,0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3 088,6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3 088,6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114 071,4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114 071,4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2 433,5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2 433,5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46 735,0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46 735,0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29 896,2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29 896,2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504,7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45 325,8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45 249,4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45 249,4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8 701,7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8 701,7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2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D807DB" w:rsidTr="001B519F">
        <w:trPr>
          <w:trHeight w:val="375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494 043,5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488 449,0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807DB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807DB">
              <w:rPr>
                <w:color w:val="000000"/>
                <w:sz w:val="28"/>
                <w:szCs w:val="28"/>
                <w:lang w:eastAsia="ru-RU"/>
              </w:rPr>
              <w:t>5 594,5</w:t>
            </w:r>
          </w:p>
        </w:tc>
      </w:tr>
    </w:tbl>
    <w:p w:rsidR="00CD15AD" w:rsidRDefault="00CD15AD" w:rsidP="00CD15AD"/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2694"/>
        <w:gridCol w:w="700"/>
        <w:gridCol w:w="700"/>
        <w:gridCol w:w="700"/>
        <w:gridCol w:w="1632"/>
        <w:gridCol w:w="820"/>
        <w:gridCol w:w="1380"/>
        <w:gridCol w:w="1380"/>
        <w:gridCol w:w="1560"/>
        <w:gridCol w:w="1380"/>
        <w:gridCol w:w="1380"/>
        <w:gridCol w:w="1550"/>
      </w:tblGrid>
      <w:tr w:rsidR="00CD15AD" w:rsidRPr="008A1305" w:rsidTr="001B519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Приложение 10 к проекту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CD15AD" w:rsidRPr="008A1305" w:rsidTr="001B519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</w:tr>
      <w:tr w:rsidR="00CD15AD" w:rsidRPr="008A1305" w:rsidTr="001B519F">
        <w:trPr>
          <w:trHeight w:val="28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130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rPr>
                <w:lang w:eastAsia="ru-RU"/>
              </w:rPr>
            </w:pP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D15AD" w:rsidRPr="00CD15AD" w:rsidTr="001B519F">
        <w:trPr>
          <w:trHeight w:val="20"/>
        </w:trPr>
        <w:tc>
          <w:tcPr>
            <w:tcW w:w="15876" w:type="dxa"/>
            <w:gridSpan w:val="12"/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2021 и 2022 годов</w:t>
            </w:r>
          </w:p>
        </w:tc>
      </w:tr>
      <w:tr w:rsidR="00CD15AD" w:rsidRPr="00CD15AD" w:rsidTr="001B519F">
        <w:trPr>
          <w:trHeight w:val="375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</w:tr>
      <w:tr w:rsidR="00CD15AD" w:rsidRPr="008A1305" w:rsidTr="001B519F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CD15AD" w:rsidRPr="008A1305" w:rsidTr="001B519F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CD15AD" w:rsidRPr="00CD15AD" w:rsidTr="001B519F">
        <w:trPr>
          <w:trHeight w:val="44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305">
              <w:rPr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D15AD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D15AD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305">
              <w:rPr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D15AD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5AD" w:rsidRPr="00CD15AD" w:rsidRDefault="00CD15AD" w:rsidP="001B519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D15AD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D15AD" w:rsidRPr="008A1305" w:rsidTr="001B519F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8A1305" w:rsidRDefault="00CD15AD" w:rsidP="001B519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8A130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429 995,7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5 507,7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430 651,4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5 625,6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164 655,8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164 655,8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173 515,9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173 515,9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70 752,2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70 818,9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67 490,7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3 328,2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90 273,2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90 273,2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99 066,5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99 066,5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90 172,2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90 172,2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98 965,5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98 965,5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77 211,1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65 373,5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11 755,4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2 365,1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862,5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9 946,2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20 242,1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4 675,0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4 807,5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3 978,9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4 096,8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3 358,9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3 458,4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638,4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710,7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3 408,1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1 893,8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1 909,5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395,2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1 549,9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1 514,3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1 512,2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1 498,6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49 973,3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49 973,3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49 987,5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49 987,5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47 272,9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47 241,7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47 241,7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47 287,1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12 616,2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33 799,5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54 334,8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54 334,8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47 600,2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47 600,2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13 012,0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990,4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6 803,4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6 803,4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15 306,3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5 249,1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14 148,7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14 148,7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5 194,2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14 093,8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1 157,6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34 519,4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34 519,4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11 197,1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11 197,1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5 973,9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23 322,3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23 322,3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19 281,9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117 121,2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116 395,8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113 928,8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2 467,0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40 432,0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40 355,6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4100061600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2 380,2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D15AD" w:rsidRPr="008A1305" w:rsidTr="001B519F">
        <w:trPr>
          <w:trHeight w:val="375"/>
        </w:trPr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435 503,4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429 995,7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5 507,7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436 277,0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430 651,4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8A130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1305">
              <w:rPr>
                <w:color w:val="000000"/>
                <w:sz w:val="28"/>
                <w:szCs w:val="28"/>
                <w:lang w:eastAsia="ru-RU"/>
              </w:rPr>
              <w:t>5 625,6</w:t>
            </w:r>
          </w:p>
        </w:tc>
      </w:tr>
    </w:tbl>
    <w:p w:rsidR="00CD15AD" w:rsidRDefault="00CD15AD" w:rsidP="00CD15AD"/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  <w:sectPr w:rsidR="00CD15AD" w:rsidSect="00875F2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4111"/>
        <w:gridCol w:w="700"/>
        <w:gridCol w:w="700"/>
        <w:gridCol w:w="668"/>
        <w:gridCol w:w="1632"/>
        <w:gridCol w:w="820"/>
        <w:gridCol w:w="1580"/>
      </w:tblGrid>
      <w:tr w:rsidR="00CD15AD" w:rsidRPr="00EE0BE4" w:rsidTr="001B519F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Приложение 11 к проекту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4700" w:type="dxa"/>
            <w:gridSpan w:val="4"/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 xml:space="preserve">от "       " сентября 2020 года № </w:t>
            </w:r>
          </w:p>
        </w:tc>
      </w:tr>
      <w:tr w:rsidR="00CD15AD" w:rsidRPr="00EE0BE4" w:rsidTr="001B519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</w:tr>
      <w:tr w:rsidR="00CD15AD" w:rsidRPr="00EE0BE4" w:rsidTr="001B519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EE0BE4" w:rsidRDefault="00CD15AD" w:rsidP="001B519F">
            <w:pPr>
              <w:rPr>
                <w:lang w:eastAsia="ru-RU"/>
              </w:rPr>
            </w:pPr>
          </w:p>
        </w:tc>
      </w:tr>
      <w:tr w:rsidR="00CD15AD" w:rsidRPr="00CD15AD" w:rsidTr="001B519F">
        <w:trPr>
          <w:trHeight w:val="2355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CD15AD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CD15AD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году</w:t>
            </w:r>
          </w:p>
        </w:tc>
      </w:tr>
      <w:tr w:rsidR="00CD15AD" w:rsidRPr="00CD15AD" w:rsidTr="001B519F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E0BE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15AD" w:rsidRPr="00EE0BE4" w:rsidTr="001B519F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D15AD" w:rsidRPr="00EE0BE4" w:rsidTr="001B519F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D15AD" w:rsidRPr="00EE0BE4" w:rsidTr="001B519F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D15AD" w:rsidRPr="00EE0BE4" w:rsidTr="001B519F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E0BE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39 306,7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32 662,2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11 528,2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r w:rsidRPr="00CA3DB4">
              <w:rPr>
                <w:color w:val="000000"/>
                <w:sz w:val="28"/>
                <w:szCs w:val="28"/>
                <w:lang w:eastAsia="ru-RU"/>
              </w:rPr>
              <w:t>Некоммерческое потребительское общество "Центральный"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1 821,4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9 706,</w:t>
            </w: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ООО  "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Уютный Дом")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3 583,7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5 208,7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УК "Нэви")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914,4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21 134,0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19 996,9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3 000,0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10 354,2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5 067,7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03001S2591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1 575,0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1 137,2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2 397,7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(АНО ДО "Ренессанс")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color w:val="000000"/>
                <w:sz w:val="28"/>
                <w:szCs w:val="28"/>
                <w:lang w:eastAsia="ru-RU"/>
              </w:rPr>
              <w:t>291</w:t>
            </w:r>
            <w:r w:rsidRPr="00EE0BE4">
              <w:rPr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0510861600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4 246,7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(РОО ХМАО-Югры "ЦГиПВМ Пересвет")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3 342,0</w:t>
            </w:r>
          </w:p>
        </w:tc>
      </w:tr>
      <w:tr w:rsidR="00CD15AD" w:rsidRPr="00EE0BE4" w:rsidTr="001B519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(муниципальных)учреждений, государственных корпораций (компаний), публично-правовых компаний) (МОО ФБССР "Легенда")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0900761600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904,7</w:t>
            </w:r>
          </w:p>
        </w:tc>
      </w:tr>
      <w:tr w:rsidR="00CD15AD" w:rsidRPr="00EE0BE4" w:rsidTr="001B519F">
        <w:trPr>
          <w:trHeight w:val="375"/>
        </w:trPr>
        <w:tc>
          <w:tcPr>
            <w:tcW w:w="8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EE0BE4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E0BE4">
              <w:rPr>
                <w:color w:val="000000"/>
                <w:sz w:val="28"/>
                <w:szCs w:val="28"/>
                <w:lang w:eastAsia="ru-RU"/>
              </w:rPr>
              <w:t>39 306,7</w:t>
            </w:r>
          </w:p>
        </w:tc>
      </w:tr>
    </w:tbl>
    <w:p w:rsidR="00CD15AD" w:rsidRDefault="00CD15AD" w:rsidP="00CD15AD"/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4253"/>
        <w:gridCol w:w="700"/>
        <w:gridCol w:w="700"/>
        <w:gridCol w:w="700"/>
        <w:gridCol w:w="1616"/>
        <w:gridCol w:w="820"/>
        <w:gridCol w:w="1480"/>
      </w:tblGrid>
      <w:tr w:rsidR="00CD15AD" w:rsidRPr="00DC6A75" w:rsidTr="001B519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Приложение 12 к проекту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4616" w:type="dxa"/>
            <w:gridSpan w:val="4"/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 xml:space="preserve">от "      " сентября 2020 года № </w:t>
            </w:r>
          </w:p>
        </w:tc>
      </w:tr>
      <w:tr w:rsidR="00CD15AD" w:rsidRPr="00DC6A75" w:rsidTr="001B519F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DC6A75" w:rsidRDefault="00CD15AD" w:rsidP="001B519F">
            <w:pPr>
              <w:rPr>
                <w:lang w:eastAsia="ru-RU"/>
              </w:rPr>
            </w:pPr>
          </w:p>
        </w:tc>
      </w:tr>
      <w:tr w:rsidR="00CD15AD" w:rsidRPr="00CD15AD" w:rsidTr="001B519F">
        <w:trPr>
          <w:trHeight w:val="235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2020 год</w:t>
            </w:r>
          </w:p>
        </w:tc>
      </w:tr>
      <w:tr w:rsidR="00CD15AD" w:rsidRPr="00CD15AD" w:rsidTr="001B519F">
        <w:trPr>
          <w:trHeight w:val="375"/>
        </w:trPr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5AD" w:rsidRPr="00DC6A75" w:rsidTr="001B519F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1B519F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D15AD" w:rsidRPr="00DC6A75" w:rsidTr="001B519F">
        <w:trPr>
          <w:trHeight w:val="3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D15AD" w:rsidRPr="00DC6A75" w:rsidTr="001B519F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D15AD" w:rsidRPr="00DC6A75" w:rsidTr="001B519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C6A75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156 835,5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0530461600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115 487,7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115 487,7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114 762,3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690,9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416,4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0510661600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114 071,4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35 006,7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2 433,5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1 599,9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833,5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46 735,0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43 761,3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2 973,7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29 896,2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27 755,1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2 141,1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1200571600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41 079,1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41 079,1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41 002,6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666,1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8 701,7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8 071,7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0900589188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630,0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0900661600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31 574,8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срлидарности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CD15AD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CD15AD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CD15AD" w:rsidRDefault="00CD15AD" w:rsidP="001B519F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D15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D15AD" w:rsidRPr="00DC6A75" w:rsidTr="001B519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D15AD" w:rsidRPr="00DC6A75" w:rsidTr="001B519F">
        <w:trPr>
          <w:trHeight w:val="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5AD" w:rsidRPr="00DC6A75" w:rsidRDefault="00CD15AD" w:rsidP="001B519F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C6A75">
              <w:rPr>
                <w:color w:val="000000"/>
                <w:sz w:val="28"/>
                <w:szCs w:val="28"/>
                <w:lang w:eastAsia="ru-RU"/>
              </w:rPr>
              <w:t>156 835,5</w:t>
            </w:r>
          </w:p>
        </w:tc>
      </w:tr>
    </w:tbl>
    <w:p w:rsidR="00CD15AD" w:rsidRDefault="00CD15AD" w:rsidP="00CD15AD"/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B3082" w:rsidRDefault="00CD15AD" w:rsidP="00CD15AD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>Приложение 13</w:t>
      </w:r>
      <w:r w:rsidRPr="00CD15AD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к проекту</w:t>
      </w:r>
    </w:p>
    <w:p w:rsidR="00CD15AD" w:rsidRPr="00CD15AD" w:rsidRDefault="00CD15AD" w:rsidP="00CD15AD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решения Совета депутатов </w:t>
      </w:r>
    </w:p>
    <w:p w:rsidR="00CD15AD" w:rsidRPr="00CD15AD" w:rsidRDefault="00CD15AD" w:rsidP="00CD15AD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CD15AD" w:rsidRPr="00CD15AD" w:rsidRDefault="00CD15AD" w:rsidP="00CD15AD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«___» сентября 2020 года __</w:t>
      </w:r>
    </w:p>
    <w:p w:rsidR="00CD15AD" w:rsidRPr="00CD15AD" w:rsidRDefault="00CD15AD" w:rsidP="00CD15AD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CD15AD" w:rsidRPr="00CD15AD" w:rsidRDefault="00CD15AD" w:rsidP="00CD15AD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422" w:type="dxa"/>
        <w:tblInd w:w="95" w:type="dxa"/>
        <w:tblLook w:val="04A0" w:firstRow="1" w:lastRow="0" w:firstColumn="1" w:lastColumn="0" w:noHBand="0" w:noVBand="1"/>
      </w:tblPr>
      <w:tblGrid>
        <w:gridCol w:w="8802"/>
        <w:gridCol w:w="1620"/>
      </w:tblGrid>
      <w:tr w:rsidR="00CD15AD" w:rsidRPr="00CD15AD" w:rsidTr="001B519F">
        <w:trPr>
          <w:trHeight w:val="1140"/>
        </w:trPr>
        <w:tc>
          <w:tcPr>
            <w:tcW w:w="10422" w:type="dxa"/>
            <w:gridSpan w:val="2"/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CD15AD" w:rsidRPr="00CD15AD" w:rsidRDefault="00CD15AD" w:rsidP="00CD15A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CD15AD" w:rsidRPr="00CD15AD" w:rsidRDefault="00CD15AD" w:rsidP="00CD15A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 xml:space="preserve"> Сургутского района на 2020 год</w:t>
            </w:r>
          </w:p>
        </w:tc>
      </w:tr>
      <w:tr w:rsidR="00CD15AD" w:rsidRPr="00CD15AD" w:rsidTr="001B519F">
        <w:trPr>
          <w:trHeight w:val="690"/>
        </w:trPr>
        <w:tc>
          <w:tcPr>
            <w:tcW w:w="88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D15AD" w:rsidRPr="00CD15AD" w:rsidTr="001B519F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CD15AD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D15AD" w:rsidRPr="00CD15AD" w:rsidTr="001B519F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CD15AD" w:rsidRPr="00CD15AD" w:rsidTr="001B519F">
        <w:trPr>
          <w:trHeight w:val="298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CD15A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CD15AD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CD15AD" w:rsidRPr="00CD15AD" w:rsidTr="001B519F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1 498,6</w:t>
            </w:r>
          </w:p>
        </w:tc>
      </w:tr>
      <w:tr w:rsidR="00CD15AD" w:rsidRPr="00CD15AD" w:rsidTr="001B519F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 xml:space="preserve">Часть полномочий контрольно-счётного органа по осуществлению внешней проверки годового отчета об исполнении бюджета городского поселения Лянтор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411,8</w:t>
            </w:r>
          </w:p>
        </w:tc>
      </w:tr>
      <w:tr w:rsidR="00CD15AD" w:rsidRPr="00CD15AD" w:rsidTr="001B519F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CD15AD" w:rsidRPr="00CD15AD" w:rsidTr="001B519F">
        <w:trPr>
          <w:trHeight w:val="2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883,5</w:t>
            </w:r>
          </w:p>
        </w:tc>
      </w:tr>
      <w:tr w:rsidR="00CD15AD" w:rsidRPr="00CD15AD" w:rsidTr="001B519F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3 123,9</w:t>
            </w:r>
          </w:p>
        </w:tc>
      </w:tr>
    </w:tbl>
    <w:p w:rsidR="00CD15AD" w:rsidRPr="00CD15AD" w:rsidRDefault="00CD15AD" w:rsidP="00CD15A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  <w:bookmarkStart w:id="2" w:name="_GoBack"/>
      <w:bookmarkEnd w:id="2"/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68218A" w:rsidRDefault="00CD15AD" w:rsidP="00CD15AD">
      <w:pPr>
        <w:shd w:val="clear" w:color="auto" w:fill="FFFFFF"/>
        <w:tabs>
          <w:tab w:val="left" w:pos="4000"/>
        </w:tabs>
        <w:suppressAutoHyphens w:val="0"/>
        <w:ind w:left="552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>Приложение 14</w:t>
      </w:r>
      <w:r w:rsidRPr="00CD15AD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к проекту</w:t>
      </w:r>
    </w:p>
    <w:p w:rsidR="00CD15AD" w:rsidRPr="00CD15AD" w:rsidRDefault="00CD15AD" w:rsidP="00CD15AD">
      <w:pPr>
        <w:shd w:val="clear" w:color="auto" w:fill="FFFFFF"/>
        <w:tabs>
          <w:tab w:val="left" w:pos="4000"/>
        </w:tabs>
        <w:suppressAutoHyphens w:val="0"/>
        <w:ind w:left="552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решения Совета депутатов </w:t>
      </w:r>
    </w:p>
    <w:p w:rsidR="00CD15AD" w:rsidRPr="00CD15AD" w:rsidRDefault="00CD15AD" w:rsidP="00CD15AD">
      <w:pPr>
        <w:shd w:val="clear" w:color="auto" w:fill="FFFFFF"/>
        <w:suppressAutoHyphens w:val="0"/>
        <w:ind w:left="552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CD15AD" w:rsidRPr="00CD15AD" w:rsidRDefault="00CD15AD" w:rsidP="00CD15AD">
      <w:pPr>
        <w:shd w:val="clear" w:color="auto" w:fill="FFFFFF"/>
        <w:suppressAutoHyphens w:val="0"/>
        <w:ind w:left="552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CD15AD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«___» сентября 2020 года № _</w:t>
      </w:r>
    </w:p>
    <w:p w:rsidR="00CD15AD" w:rsidRPr="00CD15AD" w:rsidRDefault="00CD15AD" w:rsidP="00CD15AD">
      <w:pPr>
        <w:shd w:val="clear" w:color="auto" w:fill="FFFFFF"/>
        <w:suppressAutoHyphens w:val="0"/>
        <w:spacing w:after="200" w:line="295" w:lineRule="exact"/>
        <w:ind w:left="4962" w:right="58"/>
        <w:rPr>
          <w:rFonts w:asciiTheme="minorHAnsi" w:eastAsiaTheme="minorHAnsi" w:hAnsiTheme="minorHAnsi" w:cstheme="minorBid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5"/>
        <w:gridCol w:w="1714"/>
        <w:gridCol w:w="1701"/>
      </w:tblGrid>
      <w:tr w:rsidR="00CD15AD" w:rsidRPr="00CD15AD" w:rsidTr="0068218A">
        <w:trPr>
          <w:trHeight w:val="18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 xml:space="preserve">Объем межбюджетных трансфертов, предоставляемых </w:t>
            </w:r>
          </w:p>
          <w:p w:rsidR="00CD15AD" w:rsidRPr="00CD15AD" w:rsidRDefault="00CD15AD" w:rsidP="00CD15A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>из бюджета городского поселения Лянтор бюджету Сургутского района</w:t>
            </w:r>
          </w:p>
          <w:p w:rsidR="00CD15AD" w:rsidRPr="00CD15AD" w:rsidRDefault="00CD15AD" w:rsidP="00CD15AD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D15AD">
              <w:rPr>
                <w:bCs/>
                <w:sz w:val="28"/>
                <w:szCs w:val="28"/>
                <w:lang w:val="ru-RU" w:eastAsia="ru-RU"/>
              </w:rPr>
              <w:t xml:space="preserve"> на плановый период 2021 и 2022 годов</w:t>
            </w:r>
          </w:p>
        </w:tc>
      </w:tr>
      <w:tr w:rsidR="00CD15AD" w:rsidRPr="00CD15AD" w:rsidTr="0068218A">
        <w:trPr>
          <w:trHeight w:val="690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CD15AD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CD15AD" w:rsidRPr="00CD15AD" w:rsidTr="0068218A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AD" w:rsidRPr="00CD15AD" w:rsidRDefault="00CD15AD" w:rsidP="00CD15AD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D15AD" w:rsidRPr="00CD15AD" w:rsidTr="0068218A">
        <w:trPr>
          <w:trHeight w:val="381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15AD" w:rsidRPr="00CD15AD" w:rsidTr="0068218A">
        <w:trPr>
          <w:trHeight w:val="565"/>
        </w:trPr>
        <w:tc>
          <w:tcPr>
            <w:tcW w:w="7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CD15AD" w:rsidRPr="00CD15AD" w:rsidTr="0068218A">
        <w:trPr>
          <w:trHeight w:val="254"/>
        </w:trPr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CD15A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CD15A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CD15AD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CD15AD" w:rsidRPr="00CD15AD" w:rsidTr="0068218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1 498,6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D15AD" w:rsidRPr="00CD15AD" w:rsidTr="0068218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-</w:t>
            </w:r>
          </w:p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D15AD" w:rsidRPr="00CD15AD" w:rsidTr="0068218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396,7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CD15AD" w:rsidRPr="00CD15AD" w:rsidTr="0068218A">
        <w:trPr>
          <w:trHeight w:val="40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AD" w:rsidRPr="00CD15AD" w:rsidRDefault="00CD15AD" w:rsidP="00CD15A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1 926,5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5AD" w:rsidRPr="00CD15AD" w:rsidRDefault="00CD15AD" w:rsidP="00CD15A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D15AD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CD15AD" w:rsidRPr="00CD15AD" w:rsidRDefault="00CD15AD" w:rsidP="00CD15A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D15AD" w:rsidRDefault="00CD15AD" w:rsidP="003C025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sectPr w:rsidR="00CD15AD" w:rsidSect="00EE0BE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A24A9"/>
    <w:rsid w:val="000B35D5"/>
    <w:rsid w:val="000E5FAE"/>
    <w:rsid w:val="00102793"/>
    <w:rsid w:val="00104E79"/>
    <w:rsid w:val="001157A9"/>
    <w:rsid w:val="001173B7"/>
    <w:rsid w:val="00152034"/>
    <w:rsid w:val="00160C28"/>
    <w:rsid w:val="00165B62"/>
    <w:rsid w:val="00181A84"/>
    <w:rsid w:val="001A1E68"/>
    <w:rsid w:val="001A3C0D"/>
    <w:rsid w:val="001B0A5E"/>
    <w:rsid w:val="001B526D"/>
    <w:rsid w:val="001B6A57"/>
    <w:rsid w:val="001C099B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47BE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C0253"/>
    <w:rsid w:val="003D2885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5208"/>
    <w:rsid w:val="005B79F4"/>
    <w:rsid w:val="005D4425"/>
    <w:rsid w:val="005E354B"/>
    <w:rsid w:val="0061367F"/>
    <w:rsid w:val="00615355"/>
    <w:rsid w:val="006160F3"/>
    <w:rsid w:val="0062423A"/>
    <w:rsid w:val="0063199B"/>
    <w:rsid w:val="00641B8A"/>
    <w:rsid w:val="00655E0B"/>
    <w:rsid w:val="00660061"/>
    <w:rsid w:val="006650CC"/>
    <w:rsid w:val="006717E0"/>
    <w:rsid w:val="0068218A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36B6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7CE9"/>
    <w:rsid w:val="00810490"/>
    <w:rsid w:val="00820EF1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3082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240"/>
    <w:rsid w:val="009B0E20"/>
    <w:rsid w:val="009B2922"/>
    <w:rsid w:val="009D1A2B"/>
    <w:rsid w:val="009E607D"/>
    <w:rsid w:val="009F06E3"/>
    <w:rsid w:val="009F4C89"/>
    <w:rsid w:val="00A059C1"/>
    <w:rsid w:val="00A07518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C00D6"/>
    <w:rsid w:val="00AC6726"/>
    <w:rsid w:val="00AD55CC"/>
    <w:rsid w:val="00AE6505"/>
    <w:rsid w:val="00AF5260"/>
    <w:rsid w:val="00AF7708"/>
    <w:rsid w:val="00B13B0C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11F0C"/>
    <w:rsid w:val="00C326A1"/>
    <w:rsid w:val="00C35923"/>
    <w:rsid w:val="00C638CC"/>
    <w:rsid w:val="00C82C9F"/>
    <w:rsid w:val="00C90A56"/>
    <w:rsid w:val="00CA5695"/>
    <w:rsid w:val="00CA7ADE"/>
    <w:rsid w:val="00CD15AD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01344"/>
    <w:rsid w:val="00F11FC6"/>
    <w:rsid w:val="00F17F75"/>
    <w:rsid w:val="00F40F6B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C0253"/>
  </w:style>
  <w:style w:type="character" w:styleId="ad">
    <w:name w:val="FollowedHyperlink"/>
    <w:basedOn w:val="a0"/>
    <w:uiPriority w:val="99"/>
    <w:semiHidden/>
    <w:unhideWhenUsed/>
    <w:rsid w:val="003C0253"/>
    <w:rPr>
      <w:color w:val="954F72"/>
      <w:u w:val="single"/>
    </w:rPr>
  </w:style>
  <w:style w:type="paragraph" w:customStyle="1" w:styleId="xl63">
    <w:name w:val="xl63"/>
    <w:basedOn w:val="a"/>
    <w:rsid w:val="003C025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3C0253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3C0253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3C025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3C025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3C0253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3C02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3C02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3C02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3C025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3C0253"/>
  </w:style>
  <w:style w:type="paragraph" w:customStyle="1" w:styleId="xl78">
    <w:name w:val="xl78"/>
    <w:basedOn w:val="a"/>
    <w:rsid w:val="00F0134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CD15A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CD1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52D4-71F3-46F9-865D-AE7EB2FC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238</Pages>
  <Words>50313</Words>
  <Characters>286785</Characters>
  <Application>Microsoft Office Word</Application>
  <DocSecurity>0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252</cp:revision>
  <cp:lastPrinted>2020-09-16T04:39:00Z</cp:lastPrinted>
  <dcterms:created xsi:type="dcterms:W3CDTF">2016-11-03T08:18:00Z</dcterms:created>
  <dcterms:modified xsi:type="dcterms:W3CDTF">2020-09-16T12:29:00Z</dcterms:modified>
</cp:coreProperties>
</file>